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Hemos cumplido con la gran mayoría de los plazos; de hecho, ya tenemos casi listo el dashboard y estamos iniciando el armado del prototipo. El factor que más ha facilitado el trabajo es la buena comunicación del equipo. La principal dificultad ha sido resolver problemas técnicos y de integración de datos en el código de React.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Hemos enfrentado desafíos técnicos investigando, testeando el código en partes pequeñas y apoyándonos en herramientas tecnológicas (como IA) para destrabar errores específicos del código y lograr que la interfaz no colapse.</w:t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 evaluamos de manera muy positiva. Destacamos haber logrado una interfaz de usuario funcional, atractiva y conectada a los datos. Para mejorar, podríamos ser más eficientes en los tiempos que dedicamos a probar y depurar errores antes de programar cosas nuevas.</w:t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Nuestra mayor inquietud es el paso del software al hardware. Al docente le preguntaríamos: ¿Cuáles son las fallas o cuellos de botella más comunes a la hora de conectar el dashboard con los dispositivos físicos del prototipo en tiempo real?</w:t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 ahora no es necesario redistribuir lo que ya está en marcha. Sin embargo, sí deberemos asignar las nuevas tareas asociadas a la construcción física del prototipo a quienes tengan mayor facilidad técnica, manteniendo siempre el equilibrio en la carga de trabajo.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8itwi48sxxl8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trabajo ha sido constante y cohesionado. Destacamos la disposición de todos para resolver problemas y sacar adelante el proyecto. Como aspecto a mejorar, debemos coordinar con mayor anticipación nuestros horarios para que las reuniones de equipo calicen mejor con la disponibilidad de todos.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9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16uKnUu4MKq1GPVzbd1/Ni+Dyg==">CgMxLjAyDmguOGl0d2k0OHN4eGw4OAByITFnMUtkd2tuWl9qZFRHamtuaGI0MDlIWVBmdjZvV2txVg==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