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se han podido cumplir las actividades en los tiempos definidos , lo que nos facilitó el desarrollo de las actividades fue establecer un tiempo realista para completarlas, y realizar una distribución adecuada de las tareas , lo que si dificulto el desarrollo del cronograma fue que todos los integrantes del equipo están realizando práctica, por lo tanto mucho del desarrollo se realizó en fines de semana. 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Como que he enfrentado las dificultades del proyecto durante el desarrollo del proyecto, es buscar las soluciones más óptimas o encontrar la raíz de la dificultad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manera de trabajar eficiente, debido a que siempre suele cumplir los plazos y hacer lo mejor posible mis tareas, mejoraría que tan rápido me concentro para realizar mis tareas.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inquieta si nuestro proyecto cumple las expectativas y si es lo que se esperaba que se realizará.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no, debido a que las tareas están asignadas de manera equitativa a los roles de trabajo, por el momento la única tarea extra que ha surgido es aplicar seguridad al proyecto.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14f0rtbbv13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Destaco mucho la resiliencia de realizar algo por más difícil que sea y cumplir los objetivos establecidos , pero, mejoraría el entusiasmo que nos genera el proyecto porque , por querer mejorar mucho algo podríamos perder el enfoque.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mWMgRPOkhUReKs2Lp5zT8+Ckw==">CgMxLjAyDmguMTRmMHJ0YmJ2MTM1OAByITFhSkMwbWFUR0RKd0FmQWN2aWllMVlIajFLWWVhbzdOZQ==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