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 de datos, mi especialización en Ciencia datos y hablando de certificados desarrollo de software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un gran valor porque además de ser algo escrito en un documento por detrás hay un esfuerzo, una motivación y deseo de avanzar y seguir creciendo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 de datos, Machine Learning, Deep Learning, Innovación, desarrollo, arquitectura. me siento cómodo analizando el negocio, analizando el funcionamiento, buscando errores o formas de optimización, me llama la atención el como se construyen los sistemas y eso ha hecho que desee constantemente una mejora en esa área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ideas innovadores y liderar personas para mejorar el ambiente y las condiciones, donde mi mayor interés es el desarrollo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Siento que podría mejorar el trabajo en equipo y la delegación de tareas ya que siento que eso es algo que me complica y no hago de forma óptima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escenario laboral en 5 años es en la empresa que me gusta siendo la mejor versión de mi mismo trabajando duro y representando todo lo que he soñado convertirme ser líder citt me mostró que amaría ser y me encantaría poder llevar esa visión conmigo y plasmarlo en escenarios que permitan el crecimiento del potencial de nuevas generaciones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2j9mt390lt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Ningún proyecto se relaciona lo suficiente con mis proyecciones profesionales actuales.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El proyecto abordará de manera integral las áreas de Gestión de Proyectos, Desarrollo de Software, Gestión de Riesgos y Evaluación de Proyectos, integrando el ciclo de vida completo de una solución tecnológica.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Estará centrado en el desarrollo de tecnología aplicada (orientada a soluciones de software y análisis de datos), lo que impulsará de forma directa mi crecimiento profesional y competencias de egreso.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Se situará en el contexto de resolver una problemática real de un cliente específico, garantizado  que la propuesta sea técnicamente factible, financieramente viable y de alto valor operativo para la organización.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gH2tVVHD2LSXp1IZO44ALp4Ew==">CgMxLjAyDmguZjJqOW10MzkwbHQ5OAByITFpQkUyT19VN3M0NkdqSXo0OTFkcmpQMnlVSnVVVEJIaw==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