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5C3A1E"/>
          <w:sz w:val="64"/>
          <w:szCs w:val="64"/>
        </w:rPr>
        <w:t xml:space="preserve">MERCHANT'S WAY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B6914"/>
          <w:sz w:val="36"/>
          <w:szCs w:val="36"/>
        </w:rPr>
        <w:t xml:space="preserve">A Peasant's Tale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Game Design Document  |  v0.1  |  Living Document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Merchant's Way: A Peasant's Tale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First-Person Shop Sim / Life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PC (Steam)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6 / C#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Zones — Expandable via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Pre-Production / Concept Phase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Concept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Merchant's Way is a first-person medieval shop simulator with a brutally funny tone. You begin as a penniless peasant begging on cobblestone streets and bootstrap your way up through hustle, smart trading, and sheer stubbornness into a respected merchant with multiple thriving businesses.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game blends the tactile satisfaction of physical shop management with a living medieval economy, memorable characters, and a tone best described as Monty Python meets Dark Souls — genuinely harsh, but self-aware enough to be funny about 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Fantasy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Rags → Respectability → Empire. The player earns every inch of progress. Nobody gives you anything. The world is unfair. Customers are rude. Suppliers are unreliable. The guards want a cut. And yet — you rise.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TONE &amp; SETTING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Brutal but comedic — the hardship is real, the framing is funny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Self-aware medieval world — NPCs know the game is stacked against peasants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Consequences are punishing but rarely feel unfair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Writing carries a lot of the tone — sharp, dry, occasionally absurd</w:t>
      </w:r>
    </w:p>
    <w:p>
      <w:pPr>
        <w:spacing w:after="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Tone Examples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customer haggles you to almost nothing, then tips one copper and acts generous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'premium' supplier delivers rotten cabbage and blames the weather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Town guards introduce a fee you didn't know existed — and back-charge you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Rival merchants sabotage your stall in petty, ridiculous ways</w:t>
      </w:r>
    </w:p>
    <w:p>
      <w:pPr>
        <w:spacing w:after="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Setting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medieval world with a functioning economy around the player. The world has farms, leatherworkers, brewers, and merchants — all with their own supply and demand. The player operates within this ecosystem, not above it.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ZONE STRUCTURE &amp; PROGRESSION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game is divided into three zones, each representing a step up in social and economic standing. Each zone is its own level with loading zones between them. Zones are never abandoned — businesses must be staffed or closed.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Zone 1 — The Tiny Village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small settlement outside the kingdom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Open-air market stall in the town square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Farmers, laborers, wanderers — poor and cheap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Survival. You are nobody. Prove otherwise.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Unlocks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 to Zone 2 after hitting reputation/gold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until Zone 2 hire is unlocked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Zone 2 — The Small Town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proper small town on the road to the kingdom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real indoor market shop with walls and a roof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Tradespeople, minor merchants, kingdom-bound travelers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Establishment. You have a business. People notice.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Unlocks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hireable NPC (returns to run Zone 1 stall), Stocker, Checkout Clerk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Stocker + Checkout Clerk (player managed)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Zone 3 — The Kingdom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main kingdom — the end goal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Tavern / Inn — the most socially central establishment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Nobles, guards, wealthy merchants, shady figures, travelers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Empire. You came from nothing. Now you own a piece of the kingdom.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Unlocks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Bartender + Server. All businesses staffed. Endgame begins.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Bartender + Server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Zone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Businesses cannot be abandoned — only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Closing a business means zero income from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Leaving a business open without staff risks theft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zone unlocks new hireable NPCs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CORE SYSTEMS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Day / Night Cycle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world runs on a full day/night cycle. The shop closes at night and this is when players manage inventory, review sales, and place orders for the next day.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The End-of-Day Ritual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what sold and what didn't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raven or owl to suppliers for morning deliveries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and physically arrange the 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Toggle open when ready the next morning</w:t>
      </w:r>
    </w:p>
    <w:p>
      <w:pPr>
        <w:spacing w:after="0" w:before="1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Supplier Delivery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Deliveries arrive in the morning based on orders sent the previous 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Rush orders available — pay extra for same-day courier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Deliveries can arrive late, damaged, or occasionally wrong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relationships improve reliability and pricing over time</w:t>
      </w:r>
    </w:p>
    <w:p>
      <w:pPr>
        <w:spacing w:after="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Physical Shop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shop interactions are first-person and physical. This is a core selling point of the game.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Manually place items on shelves and displays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and attach price tags yourself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 presentation affects customer willingness to pay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Upgrades unlock better shelving, signage, and lighting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Interior layout affects customer foot traffic and behavior</w:t>
      </w:r>
    </w:p>
    <w:p>
      <w:pPr>
        <w:spacing w:after="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Theft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Leaving your shop open and unattended creates a risk of theft. Closing the shop prevents this but stops all income. Players who repeatedly forget to close will hemorrhage stock.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Theft Mechanics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Theft scales with shop value — a sad cabbage stall attracts nobody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you carry quality goods, you become a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Customers can also steal while browsing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Rival merchants may send thieves deliberately</w:t>
      </w:r>
    </w:p>
    <w:p>
      <w:pPr>
        <w:spacing w:after="0" w:before="1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Theft Countermeasures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 the shop when leaving (free, but stops income)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Hire an NPC to run the shop in your absence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reputation with the town guard for patrols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 the merchant guild 'protection' fee (shady but effective)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Catch thieves yourself if nearby — first person chase/tackle</w:t>
      </w:r>
    </w:p>
    <w:p>
      <w:pPr>
        <w:spacing w:after="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Supply Chain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player buys goods from local producers — farms, leatherworkers, brewers, and other craftspeople. The world economy fluctuates around you.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Prices change based on season, events, and supply/demand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relationships unlock better pricing and priority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goods are scarce — competition with other merchants is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Raven/owl orders placed nightly for morning delivery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STAFF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Staff are not just convenience unlocks — they are protection, capacity, and progression milestones. Each hire is a named character with personality.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3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Unlocked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1 Runner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2 (returns to Zone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Stocker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Checkout Clerk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Bartender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3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First Hire — Zone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first hireable NPC is the most important character in the game. They are met in Zone 2 and assigned permanently to run the Zone 1 stall. They should be memorable, funny, and slightly suspicious. Potential archetypes: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failed merchant who lost everything and needs a second chance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lazy but oddly competent minor noble cut off from their family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former thief — the player will always wonder if they're being robbed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enthusiastically unqualified optimist who somehow makes it work</w:t>
      </w:r>
    </w:p>
    <w:p>
      <w:pPr>
        <w:spacing w:after="0" w:before="1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Character details, names, and story arcs to be developed in a separate narrative document.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ENDGAME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Completion State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game is 'complete' when all three zones are active, all businesses are staffed, and the player has settled into the Kingdom Tavern/Inn. The pressure is off. You've won.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Post-Completion Sandbox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Rather than rolling credits, the player enters a creative sandbox phase: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Decorate your house / personal residence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Redecorate and customize all three businesses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Pursue remaining achievements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your empire at a relaxed pace</w:t>
      </w:r>
    </w:p>
    <w:p>
      <w:pPr>
        <w:spacing w:after="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Achievement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Achievements unlock decorative items for businesses and the player's home. Decorations reflect how you played — your businesses look different based on your history.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Example Achievements &amp; Unlocks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got robbed → Trophy case / 'Honest Merchant' 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Got robbed repeatedly → Iron bars on windows, guard dog decoration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 100 raven orders → Ornate decorative birdcage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Successful haggler → Merchant's scale display piece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Went broke and recovered → 'Rags to Riches' portrait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Hired all staff → Staff commendation board</w:t>
      </w:r>
    </w:p>
    <w:p>
      <w:pPr>
        <w:spacing w:after="0" w:before="14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Achievement system is low-cost to expand — flags tied to asset unlocks. New achievements and decorations easily added in updates.</w:t>
      </w:r>
    </w:p>
    <w:p>
      <w:pPr>
        <w:pBdr>
          <w:bottom w:val="single" w:color="8B6914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DEVELOPMENT NOTES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Engine &amp; Approach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Unity 6 / C# — learning via Udemy store simulator course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 logic maps directly to game systems (inventory, economy, NPC 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Game architecture designed for zone-by-zone development</w:t>
      </w:r>
    </w:p>
    <w:p>
      <w:pPr>
        <w:spacing w:after="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Solo Dev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Strong writing carries weight — tone is a differentiator that costs nothing extra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Stylized art direction preferred over photorealism — achievable solo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Systems-driven depth doesn't require massive content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zone is a self-contained level — manageable scope increments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Achievement/decoration system is designed to be update-friendly</w:t>
      </w:r>
    </w:p>
    <w:p>
      <w:pPr>
        <w:spacing w:after="0" w:before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Unity → UE5 Translation (Personal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(C#)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Unreal Engine 5 (Blueprints)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MonoBehaviour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Actor / ActorComponent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Start() / Awake()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BeginPlay()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Tick()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[SerializeField]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Exposed Blueprint Variable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GetComponent&lt;T&gt;()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GetComponentByClass</w:t>
            </w:r>
          </w:p>
        </w:tc>
      </w:tr>
    </w:tbl>
    <w:p>
      <w:pPr>
        <w:spacing w:after="0" w:before="200"/>
      </w:pPr>
    </w:p>
    <w:p>
      <w:pPr>
        <w:pBdr>
          <w:bottom w:val="single" w:color="8B6914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This is a living document. Update as the design evolves.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Merchant's Way: A Peasant's Tale  |  GDD v0.1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C3A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2026-05-28T21:04:09.754Z</dcterms:created>
  <dcterms:modified xsi:type="dcterms:W3CDTF">2026-05-28T21:04:09.756Z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