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D393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79 Ratio</w:t>
      </w:r>
    </w:p>
    <w:p w14:paraId="7B186A44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High-Converting Website Blueprint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(Developer / Designer Handoff)</w:t>
      </w:r>
    </w:p>
    <w:p w14:paraId="72B1B7EC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781AE8">
          <v:rect id="_x0000_i1025" style="width:0;height:1.5pt" o:hralign="center" o:hrstd="t" o:hr="t" fillcolor="#a0a0a0" stroked="f"/>
        </w:pict>
      </w:r>
    </w:p>
    <w:p w14:paraId="26E9D771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COMPANY CONTEXT</w:t>
      </w:r>
    </w:p>
    <w:p w14:paraId="73FAC385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79 Ratio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Consultative MSP focused on lifecycle management, stability, risk reduction, and long-term system design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of Website: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Generate </w:t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high-quality, well-qualified conversations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by building trust, clarity, and philosophical alignment </w:t>
      </w:r>
      <w:r w:rsidRPr="006236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contact.</w:t>
      </w:r>
    </w:p>
    <w:p w14:paraId="762BAB5E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This website is </w:t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maximize lead volume.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designed to maximize </w:t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fit, confidence, and sales efficiency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5A1E47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AD0C73">
          <v:rect id="_x0000_i1026" style="width:0;height:1.5pt" o:hralign="center" o:hrstd="t" o:hr="t" fillcolor="#a0a0a0" stroked="f"/>
        </w:pict>
      </w:r>
    </w:p>
    <w:p w14:paraId="10483747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SITE PHILOSOPHY (READ THIS FIRST)</w:t>
      </w:r>
    </w:p>
    <w:p w14:paraId="3D7D5C16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The 79 Ratio website must:</w:t>
      </w:r>
    </w:p>
    <w:p w14:paraId="0D4281CD" w14:textId="77777777" w:rsidR="00623600" w:rsidRPr="00623600" w:rsidRDefault="00623600" w:rsidP="0062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Lead with </w:t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problems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, not services</w:t>
      </w:r>
    </w:p>
    <w:p w14:paraId="4B7A45BA" w14:textId="77777777" w:rsidR="00623600" w:rsidRPr="00623600" w:rsidRDefault="00623600" w:rsidP="0062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before conversion</w:t>
      </w:r>
    </w:p>
    <w:p w14:paraId="2CD1C983" w14:textId="77777777" w:rsidR="00623600" w:rsidRPr="00623600" w:rsidRDefault="00623600" w:rsidP="0062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Respect buyer intelligence</w:t>
      </w:r>
    </w:p>
    <w:p w14:paraId="072C715F" w14:textId="77777777" w:rsidR="00623600" w:rsidRPr="00623600" w:rsidRDefault="00623600" w:rsidP="0062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Avoid MSP clichés and hype</w:t>
      </w:r>
    </w:p>
    <w:p w14:paraId="4F0607A0" w14:textId="77777777" w:rsidR="00623600" w:rsidRPr="00623600" w:rsidRDefault="00623600" w:rsidP="0062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Repel bad-fit prospects intentionally</w:t>
      </w:r>
    </w:p>
    <w:p w14:paraId="355F7538" w14:textId="77777777" w:rsidR="00623600" w:rsidRPr="00623600" w:rsidRDefault="00623600" w:rsidP="0062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Support long buying cycles</w:t>
      </w:r>
    </w:p>
    <w:p w14:paraId="2A20B4FF" w14:textId="77777777" w:rsidR="00623600" w:rsidRPr="00623600" w:rsidRDefault="00623600" w:rsidP="0062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Pre-frame sales conversations</w:t>
      </w:r>
    </w:p>
    <w:p w14:paraId="43CC5156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Tone is:</w:t>
      </w:r>
    </w:p>
    <w:p w14:paraId="10591AA6" w14:textId="77777777" w:rsidR="00623600" w:rsidRPr="00623600" w:rsidRDefault="00623600" w:rsidP="00623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456013F1" w14:textId="77777777" w:rsidR="00623600" w:rsidRPr="00623600" w:rsidRDefault="00623600" w:rsidP="00623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Confident</w:t>
      </w:r>
    </w:p>
    <w:p w14:paraId="11E9E2E3" w14:textId="77777777" w:rsidR="00623600" w:rsidRPr="00623600" w:rsidRDefault="00623600" w:rsidP="00623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Thoughtful</w:t>
      </w:r>
    </w:p>
    <w:p w14:paraId="54B1EC3D" w14:textId="77777777" w:rsidR="00623600" w:rsidRPr="00623600" w:rsidRDefault="00623600" w:rsidP="00623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Systems-oriented</w:t>
      </w:r>
    </w:p>
    <w:p w14:paraId="48C0CED4" w14:textId="77777777" w:rsidR="00623600" w:rsidRPr="00623600" w:rsidRDefault="00623600" w:rsidP="00623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Non-salesy</w:t>
      </w:r>
    </w:p>
    <w:p w14:paraId="27CB7FB9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C36D45">
          <v:rect id="_x0000_i1027" style="width:0;height:1.5pt" o:hralign="center" o:hrstd="t" o:hr="t" fillcolor="#a0a0a0" stroked="f"/>
        </w:pict>
      </w:r>
    </w:p>
    <w:p w14:paraId="44EF947A" w14:textId="66403123" w:rsidR="00623600" w:rsidRPr="00623600" w:rsidRDefault="00623600" w:rsidP="00623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2 —SITEMAP</w:t>
      </w:r>
    </w:p>
    <w:p w14:paraId="3A816B2B" w14:textId="77777777" w:rsidR="00623600" w:rsidRDefault="00623600" w:rsidP="00623600">
      <w:r>
        <w:t>Home</w:t>
      </w:r>
    </w:p>
    <w:p w14:paraId="11F91EC6" w14:textId="77777777" w:rsidR="00623600" w:rsidRDefault="00623600" w:rsidP="00623600">
      <w:r>
        <w:t>Challenges We Solve</w:t>
      </w:r>
    </w:p>
    <w:p w14:paraId="1D1E56B7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Technology Feels Fragile</w:t>
      </w:r>
    </w:p>
    <w:p w14:paraId="2FF17A95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Security &amp; Compliance Risk</w:t>
      </w:r>
    </w:p>
    <w:p w14:paraId="5DF86046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IT Is Slowing the Business Down</w:t>
      </w:r>
    </w:p>
    <w:p w14:paraId="1C923579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Growth Has Outpaced Systems</w:t>
      </w:r>
    </w:p>
    <w:p w14:paraId="301A26D8" w14:textId="77777777" w:rsidR="00623600" w:rsidRDefault="00623600" w:rsidP="00623600">
      <w:r>
        <w:t xml:space="preserve">  └─ We’ve Outgrown Our IT Provider</w:t>
      </w:r>
    </w:p>
    <w:p w14:paraId="7650F5AC" w14:textId="77777777" w:rsidR="00623600" w:rsidRDefault="00623600" w:rsidP="00623600">
      <w:r>
        <w:t>Our Approach</w:t>
      </w:r>
    </w:p>
    <w:p w14:paraId="1AEDB316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How We Think About Technology</w:t>
      </w:r>
    </w:p>
    <w:p w14:paraId="2BFC002D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Lifecycle Management Model</w:t>
      </w:r>
    </w:p>
    <w:p w14:paraId="7D9F8620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Security as a Business Function</w:t>
      </w:r>
    </w:p>
    <w:p w14:paraId="6BE97A46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What Working With Us Looks Like</w:t>
      </w:r>
    </w:p>
    <w:p w14:paraId="7704CAFC" w14:textId="77777777" w:rsidR="00623600" w:rsidRDefault="00623600" w:rsidP="00623600">
      <w:r>
        <w:t xml:space="preserve">  └─ The First 90 Days</w:t>
      </w:r>
    </w:p>
    <w:p w14:paraId="0DEC139F" w14:textId="77777777" w:rsidR="00623600" w:rsidRDefault="00623600" w:rsidP="00623600">
      <w:r>
        <w:t>Who We’re For</w:t>
      </w:r>
    </w:p>
    <w:p w14:paraId="34B967CB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Ideal Clients</w:t>
      </w:r>
    </w:p>
    <w:p w14:paraId="47CFB6F4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Who We</w:t>
      </w:r>
      <w:r>
        <w:rPr>
          <w:rFonts w:ascii="Aptos" w:hAnsi="Aptos" w:cs="Aptos"/>
        </w:rPr>
        <w:t>’</w:t>
      </w:r>
      <w:r>
        <w:t>re Not a Fit For</w:t>
      </w:r>
    </w:p>
    <w:p w14:paraId="06AA912D" w14:textId="77777777" w:rsidR="00623600" w:rsidRDefault="00623600" w:rsidP="00623600">
      <w:r>
        <w:t xml:space="preserve">  └─ Industries We Know Well</w:t>
      </w:r>
    </w:p>
    <w:p w14:paraId="5890195A" w14:textId="77777777" w:rsidR="00623600" w:rsidRDefault="00623600" w:rsidP="00623600">
      <w:r>
        <w:t>Insights</w:t>
      </w:r>
    </w:p>
    <w:p w14:paraId="2B297FC4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Articles</w:t>
      </w:r>
    </w:p>
    <w:p w14:paraId="72175585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Guides</w:t>
      </w:r>
    </w:p>
    <w:p w14:paraId="0438CEEC" w14:textId="77777777" w:rsidR="00623600" w:rsidRDefault="00623600" w:rsidP="00623600">
      <w:r>
        <w:t xml:space="preserve">  └─ Short Perspectives</w:t>
      </w:r>
    </w:p>
    <w:p w14:paraId="1266F41A" w14:textId="77777777" w:rsidR="00623600" w:rsidRDefault="00623600" w:rsidP="00623600">
      <w:r>
        <w:t>Talk With Us</w:t>
      </w:r>
    </w:p>
    <w:p w14:paraId="12AF3E0C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Talk Through Your Situation</w:t>
      </w:r>
    </w:p>
    <w:p w14:paraId="67EC1977" w14:textId="77777777" w:rsidR="00623600" w:rsidRDefault="00623600" w:rsidP="006236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Request an Assessment</w:t>
      </w:r>
    </w:p>
    <w:p w14:paraId="6BECE421" w14:textId="6799D287" w:rsidR="00C7581D" w:rsidRDefault="00623600" w:rsidP="00623600">
      <w:r>
        <w:lastRenderedPageBreak/>
        <w:t xml:space="preserve">  └─ Quick Question</w:t>
      </w:r>
    </w:p>
    <w:p w14:paraId="00B64E32" w14:textId="77777777" w:rsidR="00BE7206" w:rsidRDefault="00BE7206" w:rsidP="00623600"/>
    <w:p w14:paraId="5615A857" w14:textId="60AE6482" w:rsidR="009A05AA" w:rsidRDefault="009A05AA" w:rsidP="00BE7206">
      <w:r w:rsidRPr="009A05AA">
        <w:t>GLOBA</w:t>
      </w:r>
      <w:r>
        <w:t xml:space="preserve">L HEADER </w:t>
      </w:r>
      <w:r w:rsidRPr="009A05AA">
        <w:t>(ALL PAGES)</w:t>
      </w:r>
    </w:p>
    <w:p w14:paraId="6FE43395" w14:textId="2E9CF2A6" w:rsidR="00BE7206" w:rsidRDefault="00BE7206" w:rsidP="00BE7206">
      <w:r>
        <w:t>--------------------------------------------------</w:t>
      </w:r>
    </w:p>
    <w:p w14:paraId="209BC3E2" w14:textId="77777777" w:rsidR="00BE7206" w:rsidRDefault="00BE7206" w:rsidP="00BE7206">
      <w:r>
        <w:t>HEADER</w:t>
      </w:r>
    </w:p>
    <w:p w14:paraId="12B6662F" w14:textId="77777777" w:rsidR="00BE7206" w:rsidRDefault="00BE7206" w:rsidP="00BE7206">
      <w:r>
        <w:t>- Logo (left)</w:t>
      </w:r>
    </w:p>
    <w:p w14:paraId="7A7ACB93" w14:textId="77777777" w:rsidR="00BE7206" w:rsidRDefault="00BE7206" w:rsidP="00BE7206">
      <w:r>
        <w:t>- Navigation (right)</w:t>
      </w:r>
    </w:p>
    <w:p w14:paraId="53E0B093" w14:textId="77777777" w:rsidR="00BE7206" w:rsidRDefault="00BE7206" w:rsidP="00BE7206">
      <w:r>
        <w:t xml:space="preserve">  Home</w:t>
      </w:r>
    </w:p>
    <w:p w14:paraId="6DE2E013" w14:textId="77777777" w:rsidR="00BE7206" w:rsidRDefault="00BE7206" w:rsidP="00BE7206">
      <w:r>
        <w:t xml:space="preserve">  Challenges We Solve</w:t>
      </w:r>
    </w:p>
    <w:p w14:paraId="33BB2F97" w14:textId="77777777" w:rsidR="00BE7206" w:rsidRDefault="00BE7206" w:rsidP="00BE7206">
      <w:r>
        <w:t xml:space="preserve">  Our Approach</w:t>
      </w:r>
    </w:p>
    <w:p w14:paraId="2F1D82E8" w14:textId="77777777" w:rsidR="00BE7206" w:rsidRDefault="00BE7206" w:rsidP="00BE7206">
      <w:r>
        <w:t xml:space="preserve">  Who We’re For</w:t>
      </w:r>
    </w:p>
    <w:p w14:paraId="1A33C9F6" w14:textId="77777777" w:rsidR="00BE7206" w:rsidRDefault="00BE7206" w:rsidP="00BE7206">
      <w:r>
        <w:t xml:space="preserve">  Insights</w:t>
      </w:r>
    </w:p>
    <w:p w14:paraId="4FD7A760" w14:textId="77777777" w:rsidR="00BE7206" w:rsidRDefault="00BE7206" w:rsidP="00BE7206">
      <w:pPr>
        <w:pBdr>
          <w:bottom w:val="single" w:sz="6" w:space="1" w:color="auto"/>
        </w:pBdr>
      </w:pPr>
      <w:r>
        <w:t xml:space="preserve">  Talk With Us</w:t>
      </w:r>
    </w:p>
    <w:p w14:paraId="56B80200" w14:textId="77777777" w:rsidR="00EC3A01" w:rsidRDefault="00EC3A01" w:rsidP="00BE7206"/>
    <w:p w14:paraId="04CD3C26" w14:textId="0C98F32A" w:rsidR="00EC3A01" w:rsidRDefault="00EC3A01" w:rsidP="00BE7206">
      <w:r w:rsidRPr="00EC3A01">
        <w:t>FOOTER (ALL PAGES)</w:t>
      </w:r>
    </w:p>
    <w:p w14:paraId="04B5052E" w14:textId="77777777" w:rsidR="00EC3A01" w:rsidRDefault="00EC3A01" w:rsidP="00EC3A01">
      <w:r>
        <w:t>--------------------------------------------------</w:t>
      </w:r>
    </w:p>
    <w:p w14:paraId="2F9473AE" w14:textId="77777777" w:rsidR="00EC3A01" w:rsidRDefault="00EC3A01" w:rsidP="00EC3A01">
      <w:r>
        <w:t>FOOTER</w:t>
      </w:r>
    </w:p>
    <w:p w14:paraId="6D269600" w14:textId="77777777" w:rsidR="00EC3A01" w:rsidRDefault="00EC3A01" w:rsidP="00EC3A01">
      <w:r>
        <w:t>- Logo</w:t>
      </w:r>
    </w:p>
    <w:p w14:paraId="7C557C40" w14:textId="77777777" w:rsidR="00EC3A01" w:rsidRDefault="00EC3A01" w:rsidP="00EC3A01">
      <w:r>
        <w:t>- Short philosophy sentence</w:t>
      </w:r>
    </w:p>
    <w:p w14:paraId="768CA5FF" w14:textId="77777777" w:rsidR="00EC3A01" w:rsidRDefault="00EC3A01" w:rsidP="00EC3A01">
      <w:r>
        <w:t>- Navigation (secondary)</w:t>
      </w:r>
    </w:p>
    <w:p w14:paraId="0CC9267E" w14:textId="77777777" w:rsidR="00EC3A01" w:rsidRDefault="00EC3A01" w:rsidP="00EC3A01">
      <w:r>
        <w:t>- Legal / Privacy</w:t>
      </w:r>
    </w:p>
    <w:p w14:paraId="3BB4FD6C" w14:textId="1BD6772F" w:rsidR="00EC3A01" w:rsidRDefault="00EC3A01" w:rsidP="00EC3A01">
      <w:r>
        <w:t>--------------------------------------------------</w:t>
      </w:r>
    </w:p>
    <w:p w14:paraId="79D49DE7" w14:textId="77777777" w:rsidR="00623600" w:rsidRDefault="00623600" w:rsidP="00623600"/>
    <w:p w14:paraId="1FE93726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C662A5">
          <v:rect id="_x0000_i1028" style="width:0;height:1.5pt" o:hralign="center" o:hrstd="t" o:hr="t" fillcolor="#a0a0a0" stroked="f"/>
        </w:pict>
      </w:r>
    </w:p>
    <w:p w14:paraId="50F58140" w14:textId="60841475" w:rsidR="00623600" w:rsidRPr="00623600" w:rsidRDefault="00623600" w:rsidP="00623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HOMEPAGE COPY</w:t>
      </w:r>
    </w:p>
    <w:p w14:paraId="756C42EC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HERO SECTION</w:t>
      </w:r>
    </w:p>
    <w:p w14:paraId="55504D4C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Technology shouldn’t feel fragile.</w:t>
      </w:r>
    </w:p>
    <w:p w14:paraId="04B2364D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Most organizations don’t struggle because of bad tools.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They struggle because their technology was never designed to hold up over time.</w:t>
      </w:r>
    </w:p>
    <w:p w14:paraId="43D9EBB5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We help businesses build and manage technology environments that are stable, secure, and quietly effective — so IT stops demanding attention and starts doing its job.</w:t>
      </w:r>
    </w:p>
    <w:p w14:paraId="1A346063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CTA: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See how we think about this</w:t>
      </w:r>
    </w:p>
    <w:p w14:paraId="66628370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CTA: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Talk through what’s going on</w:t>
      </w:r>
    </w:p>
    <w:p w14:paraId="70C79049" w14:textId="77777777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32F73FD3" w14:textId="5A2A080F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HEADLINE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52584C81" w14:textId="7A3CF963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207BDC50" w14:textId="103847E0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Sub-headline (2–3 lines max)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4ABFAEAC" w14:textId="670F45C5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369CCC82" w14:textId="77777777" w:rsidR="00243F0E" w:rsidRPr="00243F0E" w:rsidRDefault="00243F0E" w:rsidP="00243F0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 [Primary CTA]   [Secondary CTA]             |</w:t>
      </w:r>
    </w:p>
    <w:p w14:paraId="75D8EF23" w14:textId="77777777" w:rsidR="00395249" w:rsidRDefault="00395249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6AA78" w14:textId="507A0DA9" w:rsidR="00395249" w:rsidRPr="00623600" w:rsidRDefault="00395249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 visuals that distract from message</w:t>
      </w:r>
    </w:p>
    <w:p w14:paraId="6C5958D8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C2FA9B">
          <v:rect id="_x0000_i1029" style="width:0;height:1.5pt" o:hralign="center" o:hrstd="t" o:hr="t" fillcolor="#a0a0a0" stroked="f"/>
        </w:pict>
      </w:r>
    </w:p>
    <w:p w14:paraId="3AB24BA8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— IF THIS FEELS FAMILIAR</w:t>
      </w:r>
    </w:p>
    <w:p w14:paraId="650D492A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You may not be dealing with a crisis — but if any of this resonates, your environment is probably under more strain than it should be.</w:t>
      </w:r>
    </w:p>
    <w:p w14:paraId="49BCC7FE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Signals:</w:t>
      </w:r>
    </w:p>
    <w:p w14:paraId="6A513F27" w14:textId="77777777" w:rsidR="00623600" w:rsidRPr="00623600" w:rsidRDefault="00623600" w:rsidP="00623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Things work… but only because certain people are constantly watching them</w:t>
      </w:r>
    </w:p>
    <w:p w14:paraId="49F099E1" w14:textId="77777777" w:rsidR="00623600" w:rsidRPr="00623600" w:rsidRDefault="00623600" w:rsidP="00623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 feels like a checklist, not a system</w:t>
      </w:r>
    </w:p>
    <w:p w14:paraId="2E4C16FE" w14:textId="77777777" w:rsidR="00623600" w:rsidRPr="00623600" w:rsidRDefault="00623600" w:rsidP="00623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IT decisions take more time and energy than they should</w:t>
      </w:r>
    </w:p>
    <w:p w14:paraId="381AE857" w14:textId="77777777" w:rsidR="00623600" w:rsidRPr="00623600" w:rsidRDefault="00623600" w:rsidP="00623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Growth has exposed gaps no one planned for</w:t>
      </w:r>
    </w:p>
    <w:p w14:paraId="7B5011D1" w14:textId="77777777" w:rsidR="00623600" w:rsidRDefault="00623600" w:rsidP="00623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Your IT provider is responsive, but nothing ever really improves</w:t>
      </w:r>
    </w:p>
    <w:p w14:paraId="2F55A8A3" w14:textId="77777777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043337AE" w14:textId="4FF4774C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Intro sentence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3BEBC61C" w14:textId="70918B8D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5F1BE6FA" w14:textId="1AA3A479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[Signal]   [Signal]   [Signal]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4C78F79C" w14:textId="12E9805D" w:rsidR="00243F0E" w:rsidRPr="00243F0E" w:rsidRDefault="00243F0E" w:rsidP="00243F0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[Signal]   [Signal]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20A7E220" w14:textId="77777777" w:rsidR="00395249" w:rsidRDefault="00395249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66254" w14:textId="00627F8D" w:rsidR="00395249" w:rsidRPr="00623600" w:rsidRDefault="00395249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Signal cards lead to challenge pages</w:t>
      </w:r>
    </w:p>
    <w:p w14:paraId="49C87251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14DBA8">
          <v:rect id="_x0000_i1030" style="width:0;height:1.5pt" o:hralign="center" o:hrstd="t" o:hr="t" fillcolor="#a0a0a0" stroked="f"/>
        </w:pict>
      </w:r>
    </w:p>
    <w:p w14:paraId="29D65CC7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— THE REFRAME</w:t>
      </w:r>
    </w:p>
    <w:p w14:paraId="1FB1FF7C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The problem usually isn’t IT.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It’s the absence of a long-term system.</w:t>
      </w:r>
    </w:p>
    <w:p w14:paraId="58B30102" w14:textId="0BB39244" w:rsidR="00595A6A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  <w:r w:rsidR="00A82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="00A8200D">
        <w:rPr>
          <w:rFonts w:ascii="Times New Roman" w:eastAsia="Times New Roman" w:hAnsi="Times New Roman" w:cs="Times New Roman"/>
          <w:kern w:val="0"/>
          <w14:ligatures w14:val="none"/>
        </w:rPr>
        <w:t xml:space="preserve"> evolve one decision at a time</w:t>
      </w:r>
      <w:r w:rsidR="00CE6D85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>pressure</w:t>
      </w:r>
      <w:r w:rsidR="00CE6D85">
        <w:rPr>
          <w:rFonts w:ascii="Times New Roman" w:eastAsia="Times New Roman" w:hAnsi="Times New Roman" w:cs="Times New Roman"/>
          <w:kern w:val="0"/>
          <w14:ligatures w14:val="none"/>
        </w:rPr>
        <w:t xml:space="preserve"> builds as 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>compatibility</w:t>
      </w:r>
      <w:r w:rsidR="00B861CA">
        <w:rPr>
          <w:rFonts w:ascii="Times New Roman" w:eastAsia="Times New Roman" w:hAnsi="Times New Roman" w:cs="Times New Roman"/>
          <w:kern w:val="0"/>
          <w14:ligatures w14:val="none"/>
        </w:rPr>
        <w:t xml:space="preserve"> issues 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>occur</w:t>
      </w:r>
      <w:r w:rsidR="00B861C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>limited</w:t>
      </w:r>
      <w:r w:rsidR="00B861CA">
        <w:rPr>
          <w:rFonts w:ascii="Times New Roman" w:eastAsia="Times New Roman" w:hAnsi="Times New Roman" w:cs="Times New Roman"/>
          <w:kern w:val="0"/>
          <w14:ligatures w14:val="none"/>
        </w:rPr>
        <w:t xml:space="preserve"> context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 xml:space="preserve"> reviling a </w:t>
      </w:r>
      <w:r w:rsidR="00757833">
        <w:rPr>
          <w:rFonts w:ascii="Times New Roman" w:eastAsia="Times New Roman" w:hAnsi="Times New Roman" w:cs="Times New Roman"/>
          <w:kern w:val="0"/>
          <w14:ligatures w14:val="none"/>
        </w:rPr>
        <w:t>complex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 xml:space="preserve"> risky system with hidden </w:t>
      </w:r>
      <w:r w:rsidR="00757833">
        <w:rPr>
          <w:rFonts w:ascii="Times New Roman" w:eastAsia="Times New Roman" w:hAnsi="Times New Roman" w:cs="Times New Roman"/>
          <w:kern w:val="0"/>
          <w14:ligatures w14:val="none"/>
        </w:rPr>
        <w:t>fragility</w:t>
      </w:r>
      <w:r w:rsidR="00C606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5A838B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We believe technology should be engineered the same way you’d engineer anything critical: intentionally, with structure, and with a plan for how it will age.</w:t>
      </w:r>
    </w:p>
    <w:p w14:paraId="37D8CB50" w14:textId="77777777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12FC850C" w14:textId="5093A851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HEADLINE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7C88CDAF" w14:textId="1C446CFE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2747B8D9" w14:textId="4BAD0351" w:rsidR="00243F0E" w:rsidRPr="00243F0E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 xml:space="preserve">| Short paragraph (systemic reframe)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5F51D3A9" w14:textId="058B237E" w:rsidR="00243F0E" w:rsidRPr="00623600" w:rsidRDefault="00243F0E" w:rsidP="0024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F0E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5675318E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3BBA96">
          <v:rect id="_x0000_i1031" style="width:0;height:1.5pt" o:hralign="center" o:hrstd="t" o:hr="t" fillcolor="#a0a0a0" stroked="f"/>
        </w:pict>
      </w:r>
    </w:p>
    <w:p w14:paraId="68FAE80E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— THE 79 RATIO WAY</w:t>
      </w:r>
    </w:p>
    <w:p w14:paraId="7CA54842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How we think about technology.</w:t>
      </w:r>
    </w:p>
    <w:p w14:paraId="6BD210BF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Principles:</w:t>
      </w:r>
    </w:p>
    <w:p w14:paraId="74D96A7E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Is a Living System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Every environment changes over time. If it isn’t actively managed and guided, entropy takes over.</w:t>
      </w:r>
    </w:p>
    <w:p w14:paraId="53D74E65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Is About Resilience, Not Fear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Real security reduces risk quietly and continuously — without relying on constant alerts or panic.</w:t>
      </w:r>
    </w:p>
    <w:p w14:paraId="7A65D0D3" w14:textId="69D4680F" w:rsidR="00F570A3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 Is the Goal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The best technology environments aren’t exciting. They’re dependable, predictable, and boring in the best way.</w:t>
      </w:r>
    </w:p>
    <w:p w14:paraId="19135D86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Changes Behavior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When systems are well designed, decisions become simpler — and people stop working around their tools.</w:t>
      </w:r>
    </w:p>
    <w:p w14:paraId="056C11E9" w14:textId="77777777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1DF7C641" w14:textId="3963E65A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HEADLINE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457D5E57" w14:textId="432D3C02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75990851" w14:textId="4888EB6D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[Principle]   [Principle]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0AE10E08" w14:textId="47BCA18B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[Principle]   [Principle]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334CA6B4" w14:textId="76E3ED18" w:rsidR="00F570A3" w:rsidRPr="00623600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16F7AEFB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71DE64">
          <v:rect id="_x0000_i1032" style="width:0;height:1.5pt" o:hralign="center" o:hrstd="t" o:hr="t" fillcolor="#a0a0a0" stroked="f"/>
        </w:pict>
      </w:r>
    </w:p>
    <w:p w14:paraId="370089BB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— WHAT WORKING WITH US FEELS LIKE</w:t>
      </w:r>
    </w:p>
    <w:p w14:paraId="2AB0ADC4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What to expect when you work with us.</w:t>
      </w:r>
    </w:p>
    <w:p w14:paraId="57070215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</w:p>
    <w:p w14:paraId="42E7BD37" w14:textId="55F42034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 slow down before we speed up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Before recommending anything, we work to understand how your environment behaves</w:t>
      </w:r>
      <w:r w:rsidR="00E442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not just how it’s documented.</w:t>
      </w:r>
    </w:p>
    <w:p w14:paraId="4F52BBCC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bring structure to complexity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You gain visibility into what exists, what matters, and where risk or inefficiency is quietly accumulating.</w:t>
      </w:r>
    </w:p>
    <w:p w14:paraId="33FB72A0" w14:textId="01FCDC40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design for durability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Solutions are chosen and implemented with their full lifecycle in mind </w:t>
      </w:r>
      <w:r w:rsidR="00D87370">
        <w:rPr>
          <w:rFonts w:ascii="Times New Roman" w:eastAsia="Times New Roman" w:hAnsi="Times New Roman" w:cs="Times New Roman"/>
          <w:kern w:val="0"/>
          <w14:ligatures w14:val="none"/>
        </w:rPr>
        <w:t xml:space="preserve">instead of 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87370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just</w:t>
      </w:r>
      <w:r w:rsidR="00D87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solves today’s problem.</w:t>
      </w:r>
    </w:p>
    <w:p w14:paraId="50694515" w14:textId="21DAC60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stay involved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24483">
        <w:rPr>
          <w:rFonts w:ascii="Times New Roman" w:eastAsia="Times New Roman" w:hAnsi="Times New Roman" w:cs="Times New Roman"/>
          <w:kern w:val="0"/>
          <w14:ligatures w14:val="none"/>
        </w:rPr>
        <w:t>As t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echnology </w:t>
      </w:r>
      <w:r w:rsidR="00D24483">
        <w:rPr>
          <w:rFonts w:ascii="Times New Roman" w:eastAsia="Times New Roman" w:hAnsi="Times New Roman" w:cs="Times New Roman"/>
          <w:kern w:val="0"/>
          <w14:ligatures w14:val="none"/>
        </w:rPr>
        <w:t>will not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t xml:space="preserve"> stand still. Our role is ongoing </w:t>
      </w:r>
      <w:r w:rsidR="00D24483">
        <w:rPr>
          <w:rFonts w:ascii="Times New Roman" w:eastAsia="Times New Roman" w:hAnsi="Times New Roman" w:cs="Times New Roman"/>
          <w:kern w:val="0"/>
          <w14:ligatures w14:val="none"/>
        </w:rPr>
        <w:t>vigilance</w:t>
      </w:r>
      <w:r w:rsidR="002864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4BCE3" w14:textId="77777777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0E3F38B2" w14:textId="4EF2F17C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HEADLINE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2A6EAB41" w14:textId="555C3F3D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72ACA4FE" w14:textId="462735D2" w:rsidR="00F570A3" w:rsidRPr="00F570A3" w:rsidRDefault="00F570A3" w:rsidP="00F570A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Step 1 → Step 2 → Step 3 → Step 4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4A289F69" w14:textId="77777777" w:rsidR="00340EAE" w:rsidRDefault="00340EAE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6EE66" w14:textId="2762067D" w:rsidR="00340EAE" w:rsidRPr="00623600" w:rsidRDefault="00340EAE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Horizontal on desktop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Vertical stacked on mobile</w:t>
      </w:r>
    </w:p>
    <w:p w14:paraId="718C121D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6D6A43">
          <v:rect id="_x0000_i1033" style="width:0;height:1.5pt" o:hralign="center" o:hrstd="t" o:hr="t" fillcolor="#a0a0a0" stroked="f"/>
        </w:pict>
      </w:r>
    </w:p>
    <w:p w14:paraId="259FDA6C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— OUTCOMES</w:t>
      </w:r>
    </w:p>
    <w:p w14:paraId="008B2CB1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What changes when technology is managed this way.</w:t>
      </w:r>
    </w:p>
    <w:p w14:paraId="763E3267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Outcomes:</w:t>
      </w:r>
    </w:p>
    <w:p w14:paraId="4B208AC9" w14:textId="77777777" w:rsidR="00623600" w:rsidRPr="00623600" w:rsidRDefault="00623600" w:rsidP="00623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Fewer recurring issues and less emergency work</w:t>
      </w:r>
    </w:p>
    <w:p w14:paraId="3A791FA8" w14:textId="77777777" w:rsidR="00623600" w:rsidRPr="00623600" w:rsidRDefault="00623600" w:rsidP="00623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Reduced operational and security risk over time</w:t>
      </w:r>
    </w:p>
    <w:p w14:paraId="53C03351" w14:textId="77777777" w:rsidR="00623600" w:rsidRPr="00623600" w:rsidRDefault="00623600" w:rsidP="00623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Clearer, calmer technology decision-making</w:t>
      </w:r>
    </w:p>
    <w:p w14:paraId="0F7D889D" w14:textId="77777777" w:rsidR="00623600" w:rsidRDefault="00623600" w:rsidP="00623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Systems that support growth instead of resisting it</w:t>
      </w:r>
    </w:p>
    <w:p w14:paraId="5A7F59F8" w14:textId="77777777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62AB54BC" w14:textId="45A189CC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HEADLINE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61DEA1BD" w14:textId="21E4125F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|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34EFA9A6" w14:textId="6130354B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- Outcome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694C24E9" w14:textId="11796474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- Outcome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2930F628" w14:textId="790F6052" w:rsidR="00F570A3" w:rsidRPr="00F570A3" w:rsidRDefault="00F570A3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- Outcome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56602B81" w14:textId="5DEF341B" w:rsidR="00F570A3" w:rsidRPr="00F570A3" w:rsidRDefault="00F570A3" w:rsidP="00F570A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0A3">
        <w:rPr>
          <w:rFonts w:ascii="Times New Roman" w:eastAsia="Times New Roman" w:hAnsi="Times New Roman" w:cs="Times New Roman"/>
          <w:kern w:val="0"/>
          <w14:ligatures w14:val="none"/>
        </w:rPr>
        <w:t xml:space="preserve">| - Outcome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570A3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08369D44" w14:textId="77777777" w:rsidR="00D27CAD" w:rsidRDefault="00D27CAD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1C2F0" w14:textId="04F6A447" w:rsidR="00D27CAD" w:rsidRPr="00623600" w:rsidRDefault="00D27CAD" w:rsidP="00F5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 logos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No testamonials yet, just outcome framing</w:t>
      </w:r>
    </w:p>
    <w:p w14:paraId="5DEEAEDF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924E33">
          <v:rect id="_x0000_i1034" style="width:0;height:1.5pt" o:hralign="center" o:hrstd="t" o:hr="t" fillcolor="#a0a0a0" stroked="f"/>
        </w:pict>
      </w:r>
    </w:p>
    <w:p w14:paraId="28B797ED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— WHO THIS IS (AND ISN’T) FOR</w:t>
      </w:r>
    </w:p>
    <w:p w14:paraId="264C1CB1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We’re selective by design.</w:t>
      </w:r>
    </w:p>
    <w:p w14:paraId="50F5719D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works best for organizations that:</w:t>
      </w:r>
    </w:p>
    <w:p w14:paraId="73148087" w14:textId="77777777" w:rsidR="00623600" w:rsidRPr="00623600" w:rsidRDefault="00623600" w:rsidP="00623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See technology as critical to operations and risk</w:t>
      </w:r>
    </w:p>
    <w:p w14:paraId="7493BBD8" w14:textId="77777777" w:rsidR="00623600" w:rsidRPr="00623600" w:rsidRDefault="00623600" w:rsidP="00623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Want long-term stability, not short-term fixes</w:t>
      </w:r>
    </w:p>
    <w:p w14:paraId="629A3099" w14:textId="77777777" w:rsidR="00623600" w:rsidRPr="00623600" w:rsidRDefault="00623600" w:rsidP="00623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Value clarity, planning, and accountability</w:t>
      </w:r>
    </w:p>
    <w:p w14:paraId="50474369" w14:textId="77777777" w:rsidR="00623600" w:rsidRPr="00623600" w:rsidRDefault="00623600" w:rsidP="00623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Are willing to address root causes</w:t>
      </w:r>
    </w:p>
    <w:p w14:paraId="58F1E736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We’re probably not the right fit if you:</w:t>
      </w:r>
    </w:p>
    <w:p w14:paraId="533FFB2D" w14:textId="77777777" w:rsidR="00623600" w:rsidRPr="00623600" w:rsidRDefault="00623600" w:rsidP="00623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Are primarily price-driven</w:t>
      </w:r>
    </w:p>
    <w:p w14:paraId="5893D127" w14:textId="77777777" w:rsidR="00623600" w:rsidRPr="00623600" w:rsidRDefault="00623600" w:rsidP="00623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Want IT handled with minimal thought or oversight</w:t>
      </w:r>
    </w:p>
    <w:p w14:paraId="39CB9CE9" w14:textId="77777777" w:rsidR="00623600" w:rsidRDefault="00623600" w:rsidP="00623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Prefer reactive support over intentional design</w:t>
      </w:r>
    </w:p>
    <w:p w14:paraId="2E03D124" w14:textId="7777777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637B17FC" w14:textId="7777777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| We’re a good fit if… | Not a fit if…         |</w:t>
      </w:r>
    </w:p>
    <w:p w14:paraId="04540A73" w14:textId="7777777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|                      |                       |</w:t>
      </w:r>
    </w:p>
    <w:p w14:paraId="27218079" w14:textId="7777777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| - Bullet             | - Bullet              |</w:t>
      </w:r>
    </w:p>
    <w:p w14:paraId="4B4A5941" w14:textId="7777777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| - Bullet             | - Bullet              |</w:t>
      </w:r>
    </w:p>
    <w:p w14:paraId="7E4EEE66" w14:textId="77777777" w:rsidR="008B1BAB" w:rsidRPr="008B1BAB" w:rsidRDefault="008B1BAB" w:rsidP="008B1BA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- Bullet             | - Bullet              |</w:t>
      </w:r>
    </w:p>
    <w:p w14:paraId="42700527" w14:textId="77777777" w:rsidR="00D27CAD" w:rsidRDefault="00D27CAD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7AA04" w14:textId="1B1755EA" w:rsidR="00D27CAD" w:rsidRPr="00623600" w:rsidRDefault="00D27CAD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Keep in neutral, no hard red/green</w:t>
      </w:r>
    </w:p>
    <w:p w14:paraId="534F6505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CEEDC4">
          <v:rect id="_x0000_i1035" style="width:0;height:1.5pt" o:hralign="center" o:hrstd="t" o:hr="t" fillcolor="#a0a0a0" stroked="f"/>
        </w:pict>
      </w:r>
    </w:p>
    <w:p w14:paraId="27E34A82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— NEXT STEPS</w:t>
      </w:r>
    </w:p>
    <w:p w14:paraId="55AE20F6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If you’re thinking about your technology differently, here are a few ways to continue.</w:t>
      </w:r>
    </w:p>
    <w:p w14:paraId="14335F00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</w:p>
    <w:p w14:paraId="11D0507B" w14:textId="77777777" w:rsidR="00623600" w:rsidRPr="00623600" w:rsidRDefault="00623600" w:rsidP="00623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Talk through your situation</w:t>
      </w:r>
    </w:p>
    <w:p w14:paraId="7FAC2B1D" w14:textId="77777777" w:rsidR="00623600" w:rsidRPr="00623600" w:rsidRDefault="00623600" w:rsidP="00623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Request an assessment</w:t>
      </w:r>
    </w:p>
    <w:p w14:paraId="0AFEECBA" w14:textId="77777777" w:rsidR="00623600" w:rsidRDefault="00623600" w:rsidP="00623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Learn more about our approach</w:t>
      </w:r>
    </w:p>
    <w:p w14:paraId="0AD3961D" w14:textId="7777777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72328AE9" w14:textId="6DFAEB6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| HEADLINE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1807F397" w14:textId="4E25D13E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0418A23B" w14:textId="1BD9170F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| [Talk it through]  [Assessment]  [Learn]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24B1923E" w14:textId="401451A7" w:rsidR="008B1BAB" w:rsidRPr="00623600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70CC5257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845FFB">
          <v:rect id="_x0000_i1036" style="width:0;height:1.5pt" o:hralign="center" o:hrstd="t" o:hr="t" fillcolor="#a0a0a0" stroked="f"/>
        </w:pict>
      </w:r>
    </w:p>
    <w:p w14:paraId="697FCB57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QUIET CLOSE</w:t>
      </w:r>
    </w:p>
    <w:p w14:paraId="66A8ACA2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You don’t need more tools.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You need an environment that can carry the weight of your business.</w:t>
      </w:r>
    </w:p>
    <w:p w14:paraId="4709D573" w14:textId="7777777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5F4E7125" w14:textId="42FEFC1B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| Closing statement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5F578682" w14:textId="2B8907DA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|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3BD022E9" w14:textId="4B1A5D57" w:rsidR="008B1BAB" w:rsidRPr="008B1BAB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 xml:space="preserve">| [Subtle CTA]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775F4795" w14:textId="3AD81DE3" w:rsidR="008B1BAB" w:rsidRPr="00623600" w:rsidRDefault="008B1BAB" w:rsidP="008B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BA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6FF3AF7F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62E9B1">
          <v:rect id="_x0000_i1037" style="width:0;height:1.5pt" o:hralign="center" o:hrstd="t" o:hr="t" fillcolor="#a0a0a0" stroked="f"/>
        </w:pict>
      </w:r>
    </w:p>
    <w:p w14:paraId="72A08382" w14:textId="46B2CB8E" w:rsidR="00623600" w:rsidRPr="00623600" w:rsidRDefault="00623600" w:rsidP="00623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— CHALLENGE PAGE TEMPLATE</w:t>
      </w:r>
    </w:p>
    <w:p w14:paraId="12E2137B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Technology Feels Fragile</w:t>
      </w:r>
    </w:p>
    <w:p w14:paraId="061215E7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 — ENTRY</w:t>
      </w:r>
    </w:p>
    <w:p w14:paraId="7EDEE594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When technology feels fragile, it usually is.</w:t>
      </w:r>
    </w:p>
    <w:p w14:paraId="481A547A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Not because it’s broken — but because it was never designed to carry the load it’s under today.</w:t>
      </w:r>
    </w:p>
    <w:p w14:paraId="39DF122A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3DC8AA9A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HEADLINE                                   |</w:t>
      </w:r>
    </w:p>
    <w:p w14:paraId="5645AB83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Sub-headline                                |</w:t>
      </w:r>
    </w:p>
    <w:p w14:paraId="7D8A1433" w14:textId="49D1AB10" w:rsidR="00401BDB" w:rsidRPr="00623600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3527B3F2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ABE60C">
          <v:rect id="_x0000_i1038" style="width:0;height:1.5pt" o:hralign="center" o:hrstd="t" o:hr="t" fillcolor="#a0a0a0" stroked="f"/>
        </w:pict>
      </w:r>
    </w:p>
    <w:p w14:paraId="4F2F2CC5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 — WHAT THIS LOOKS LIKE</w:t>
      </w:r>
    </w:p>
    <w:p w14:paraId="5FD563F2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Fragile environments rarely announce themselves loudly. More often, they show up quietly, through patterns like these:</w:t>
      </w:r>
    </w:p>
    <w:p w14:paraId="186827B6" w14:textId="77777777" w:rsidR="00623600" w:rsidRPr="00623600" w:rsidRDefault="00623600" w:rsidP="00623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Things work — as long as certain people are watching them closely</w:t>
      </w:r>
    </w:p>
    <w:p w14:paraId="6EC84110" w14:textId="77777777" w:rsidR="00623600" w:rsidRPr="00623600" w:rsidRDefault="00623600" w:rsidP="00623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Small changes cause unexpected side effects</w:t>
      </w:r>
    </w:p>
    <w:p w14:paraId="1374FBC0" w14:textId="77777777" w:rsidR="00623600" w:rsidRPr="00623600" w:rsidRDefault="00623600" w:rsidP="00623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Fixes pile up, but confidence never increases</w:t>
      </w:r>
    </w:p>
    <w:p w14:paraId="09EAAED3" w14:textId="77777777" w:rsidR="00623600" w:rsidRPr="00623600" w:rsidRDefault="00623600" w:rsidP="00623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Documentation exists, but no one fully trusts it</w:t>
      </w:r>
    </w:p>
    <w:p w14:paraId="0B417F5D" w14:textId="77777777" w:rsidR="00623600" w:rsidRDefault="00623600" w:rsidP="00623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There’s a constant sense that “one bad day” could cascade</w:t>
      </w:r>
    </w:p>
    <w:p w14:paraId="2AA72CE4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6A71FA25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Intro line                                 |</w:t>
      </w:r>
    </w:p>
    <w:p w14:paraId="31965D0C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                                           |</w:t>
      </w:r>
    </w:p>
    <w:p w14:paraId="707C55A5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[Signal]   [Signal]                        |</w:t>
      </w:r>
    </w:p>
    <w:p w14:paraId="6CEE954C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[Signal]   [Signal]                        |</w:t>
      </w:r>
    </w:p>
    <w:p w14:paraId="17E27647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[Signal]                                   |</w:t>
      </w:r>
    </w:p>
    <w:p w14:paraId="57F6FAB9" w14:textId="65E04A66" w:rsidR="00401BDB" w:rsidRPr="00623600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6ABFDACA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A51D6B">
          <v:rect id="_x0000_i1039" style="width:0;height:1.5pt" o:hralign="center" o:hrstd="t" o:hr="t" fillcolor="#a0a0a0" stroked="f"/>
        </w:pict>
      </w:r>
    </w:p>
    <w:p w14:paraId="5D396693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 — THE REAL CAUSE</w:t>
      </w:r>
    </w:p>
    <w:p w14:paraId="7E210484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Fragility isn’t about bad tools. It’s about unmanaged evolution.</w:t>
      </w:r>
    </w:p>
    <w:p w14:paraId="53B74A77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Most technology environments grow one decision at a time — under deadlines, budget pressure, and incomplete information. Over years, those decisions stack on top of each other.</w:t>
      </w:r>
    </w:p>
    <w:p w14:paraId="39B0A3A7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Without a lifecycle model behind them, even good tools create complexity. Complexity creates hidden dependencies. And hidden dependencies create fragility.</w:t>
      </w:r>
    </w:p>
    <w:p w14:paraId="48831123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This isn’t negligence. It’s what happens when systems evolve without stewardship.</w:t>
      </w:r>
    </w:p>
    <w:p w14:paraId="34F7C61B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2077D24D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HEADLINE                                   |</w:t>
      </w:r>
    </w:p>
    <w:p w14:paraId="2FCB9B4E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                                           |</w:t>
      </w:r>
    </w:p>
    <w:p w14:paraId="3111D62E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Paragraph explanation                      |</w:t>
      </w:r>
    </w:p>
    <w:p w14:paraId="07DFA607" w14:textId="14526A32" w:rsidR="00401BDB" w:rsidRPr="00623600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673552E4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668183">
          <v:rect id="_x0000_i1040" style="width:0;height:1.5pt" o:hralign="center" o:hrstd="t" o:hr="t" fillcolor="#a0a0a0" stroked="f"/>
        </w:pict>
      </w:r>
    </w:p>
    <w:p w14:paraId="03B9D33E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 — WHY THIS MATTERS</w:t>
      </w:r>
    </w:p>
    <w:p w14:paraId="0AE99FE8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Fragile systems don’t just fail — they distract.</w:t>
      </w:r>
    </w:p>
    <w:p w14:paraId="3FA84B77" w14:textId="77777777" w:rsidR="00623600" w:rsidRPr="00623600" w:rsidRDefault="00623600" w:rsidP="00623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Leadership attention gets pulled into technical decisions</w:t>
      </w:r>
    </w:p>
    <w:p w14:paraId="3663F94F" w14:textId="77777777" w:rsidR="00623600" w:rsidRPr="00623600" w:rsidRDefault="00623600" w:rsidP="00623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Teams work around systems instead of trusting them</w:t>
      </w:r>
    </w:p>
    <w:p w14:paraId="346026D0" w14:textId="77777777" w:rsidR="00623600" w:rsidRPr="00623600" w:rsidRDefault="00623600" w:rsidP="00623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Risk accumulates quietly, without visibility</w:t>
      </w:r>
    </w:p>
    <w:p w14:paraId="67BDCE9B" w14:textId="77777777" w:rsidR="00623600" w:rsidRDefault="00623600" w:rsidP="00623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Growth becomes stressful instead of strategic</w:t>
      </w:r>
    </w:p>
    <w:p w14:paraId="08AA34F8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04BEB5E2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HEADLINE                                   |</w:t>
      </w:r>
    </w:p>
    <w:p w14:paraId="235463E3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                                           |</w:t>
      </w:r>
    </w:p>
    <w:p w14:paraId="7788CB8F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- Impact                                   |</w:t>
      </w:r>
    </w:p>
    <w:p w14:paraId="55F633D2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- Impact                                   |</w:t>
      </w:r>
    </w:p>
    <w:p w14:paraId="612ED754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- Impact                                   |</w:t>
      </w:r>
    </w:p>
    <w:p w14:paraId="5D079BC3" w14:textId="77777777" w:rsidR="00401BDB" w:rsidRPr="00401BDB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| - Impact                                   |</w:t>
      </w:r>
    </w:p>
    <w:p w14:paraId="278F52ED" w14:textId="07EF7769" w:rsidR="00401BDB" w:rsidRPr="00623600" w:rsidRDefault="00401BDB" w:rsidP="0040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BDB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77ABF05D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83714E">
          <v:rect id="_x0000_i1041" style="width:0;height:1.5pt" o:hralign="center" o:hrstd="t" o:hr="t" fillcolor="#a0a0a0" stroked="f"/>
        </w:pict>
      </w:r>
    </w:p>
    <w:p w14:paraId="1A311ABF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 — THE 79 RATIO PERSPECTIVE</w:t>
      </w:r>
    </w:p>
    <w:p w14:paraId="68DBC7B5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Stability is engineered — not maintained by accident.</w:t>
      </w:r>
    </w:p>
    <w:p w14:paraId="52895F0B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At 79 Ratio, we treat technology environments as living systems. That means understanding how they were built, how they’ve changed, and how they’re likely to behave under future pressure.</w:t>
      </w:r>
    </w:p>
    <w:p w14:paraId="7B0FFF3C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Stability doesn’t come from more tools or faster fixes. It comes from structure, visibility, and intentional lifecycle management.</w:t>
      </w:r>
    </w:p>
    <w:p w14:paraId="09CF679B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74C66153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HEADLINE                                   |</w:t>
      </w:r>
    </w:p>
    <w:p w14:paraId="799099F2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                                           |</w:t>
      </w:r>
    </w:p>
    <w:p w14:paraId="3B6ECF3A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Philosophy paragraph                       |</w:t>
      </w:r>
    </w:p>
    <w:p w14:paraId="0F63A16E" w14:textId="2510B6B8" w:rsidR="00180207" w:rsidRPr="00623600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2FBFA39F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9E9AC6">
          <v:rect id="_x0000_i1042" style="width:0;height:1.5pt" o:hralign="center" o:hrstd="t" o:hr="t" fillcolor="#a0a0a0" stroked="f"/>
        </w:pict>
      </w:r>
    </w:p>
    <w:p w14:paraId="65F4EA4B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 — WHAT CHANGES</w:t>
      </w:r>
    </w:p>
    <w:p w14:paraId="7FCD2FC9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When fragility is addressed at the system level:</w:t>
      </w:r>
    </w:p>
    <w:p w14:paraId="7DAF2B7A" w14:textId="77777777" w:rsidR="00623600" w:rsidRPr="00623600" w:rsidRDefault="00623600" w:rsidP="00623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Changes stop feeling risky</w:t>
      </w:r>
    </w:p>
    <w:p w14:paraId="4423D218" w14:textId="77777777" w:rsidR="00623600" w:rsidRPr="00623600" w:rsidRDefault="00623600" w:rsidP="00623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Fewer issues require emergency attention</w:t>
      </w:r>
    </w:p>
    <w:p w14:paraId="2D3FB66A" w14:textId="77777777" w:rsidR="00623600" w:rsidRPr="00623600" w:rsidRDefault="00623600" w:rsidP="00623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Confidence increases — even when complexity exists</w:t>
      </w:r>
    </w:p>
    <w:p w14:paraId="0045D63B" w14:textId="77777777" w:rsidR="00623600" w:rsidRDefault="00623600" w:rsidP="00623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Technology fades into the background where it belongs</w:t>
      </w:r>
    </w:p>
    <w:p w14:paraId="3CE8CC91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49FCB6BC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HEADLINE                                   |</w:t>
      </w:r>
    </w:p>
    <w:p w14:paraId="7EFB1EE3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                                           |</w:t>
      </w:r>
    </w:p>
    <w:p w14:paraId="02DCED72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- Outcome                                  |</w:t>
      </w:r>
    </w:p>
    <w:p w14:paraId="708DCF01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- Outcome                                  |</w:t>
      </w:r>
    </w:p>
    <w:p w14:paraId="0B4B5A19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- Outcome                                  |</w:t>
      </w:r>
    </w:p>
    <w:p w14:paraId="64CC1785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- Outcome                                  |</w:t>
      </w:r>
    </w:p>
    <w:p w14:paraId="12DBF9F7" w14:textId="04AF2A21" w:rsidR="00180207" w:rsidRPr="00623600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1238411F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A464D0">
          <v:rect id="_x0000_i1043" style="width:0;height:1.5pt" o:hralign="center" o:hrstd="t" o:hr="t" fillcolor="#a0a0a0" stroked="f"/>
        </w:pict>
      </w:r>
    </w:p>
    <w:p w14:paraId="1326F1C5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7 — SHOULD YOU ACT?</w:t>
      </w:r>
    </w:p>
    <w:p w14:paraId="5815DA8D" w14:textId="77777777" w:rsidR="00623600" w:rsidRP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This usually deserves attention if:</w:t>
      </w:r>
    </w:p>
    <w:p w14:paraId="596E4A44" w14:textId="77777777" w:rsidR="00623600" w:rsidRPr="00623600" w:rsidRDefault="00623600" w:rsidP="00623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Your environment has grown significantly over the last few years</w:t>
      </w:r>
    </w:p>
    <w:p w14:paraId="7723E618" w14:textId="77777777" w:rsidR="00623600" w:rsidRPr="00623600" w:rsidRDefault="00623600" w:rsidP="00623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You rely on “tribal knowledge” to keep things running</w:t>
      </w:r>
    </w:p>
    <w:p w14:paraId="373F2D4A" w14:textId="77777777" w:rsidR="00623600" w:rsidRPr="00623600" w:rsidRDefault="00623600" w:rsidP="00623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Technology feels more fragile as the business grows</w:t>
      </w:r>
    </w:p>
    <w:p w14:paraId="0DB9526B" w14:textId="77777777" w:rsidR="00623600" w:rsidRDefault="00623600" w:rsidP="00623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You want fewer surprises, not just faster fixes</w:t>
      </w:r>
    </w:p>
    <w:p w14:paraId="3EFF06EE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58B9BBAA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HEADLINE                                   |</w:t>
      </w:r>
    </w:p>
    <w:p w14:paraId="6861557A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                                           |</w:t>
      </w:r>
    </w:p>
    <w:p w14:paraId="791918A9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- Qualifier                                |</w:t>
      </w:r>
    </w:p>
    <w:p w14:paraId="52D40873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- Qualifier                                |</w:t>
      </w:r>
    </w:p>
    <w:p w14:paraId="2B5503C3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- Qualifier                                |</w:t>
      </w:r>
    </w:p>
    <w:p w14:paraId="7FA06804" w14:textId="777E1D76" w:rsidR="00180207" w:rsidRPr="00623600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199B80E1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BC52F6">
          <v:rect id="_x0000_i1044" style="width:0;height:1.5pt" o:hralign="center" o:hrstd="t" o:hr="t" fillcolor="#a0a0a0" stroked="f"/>
        </w:pict>
      </w:r>
    </w:p>
    <w:p w14:paraId="7DABFF71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8 — NEXT STEPS</w:t>
      </w:r>
    </w:p>
    <w:p w14:paraId="4A738BBC" w14:textId="77777777" w:rsidR="00623600" w:rsidRPr="00623600" w:rsidRDefault="00623600" w:rsidP="006236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Talk through what you’re seeing</w:t>
      </w:r>
    </w:p>
    <w:p w14:paraId="4DC48489" w14:textId="77777777" w:rsidR="00623600" w:rsidRPr="00623600" w:rsidRDefault="00623600" w:rsidP="006236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Request a structured assessment</w:t>
      </w:r>
    </w:p>
    <w:p w14:paraId="071D626D" w14:textId="77777777" w:rsidR="00623600" w:rsidRDefault="00623600" w:rsidP="006236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Learn more about our lifecycle approach</w:t>
      </w:r>
    </w:p>
    <w:p w14:paraId="7B8E0020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--------------------------------------------------</w:t>
      </w:r>
    </w:p>
    <w:p w14:paraId="11A7D6C5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HEADLINE                                   |</w:t>
      </w:r>
    </w:p>
    <w:p w14:paraId="6EE702E1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                                           |</w:t>
      </w:r>
    </w:p>
    <w:p w14:paraId="2F665E3C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[Talk]   [Assessment]   [Learn]            |</w:t>
      </w:r>
    </w:p>
    <w:p w14:paraId="0B8ECF06" w14:textId="0539FE3D" w:rsidR="00180207" w:rsidRPr="00623600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0D559D3B" w14:textId="77777777" w:rsidR="00623600" w:rsidRPr="00623600" w:rsidRDefault="00000000" w:rsidP="006236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C76135">
          <v:rect id="_x0000_i1045" style="width:0;height:1.5pt" o:hralign="center" o:hrstd="t" o:hr="t" fillcolor="#a0a0a0" stroked="f"/>
        </w:pict>
      </w:r>
    </w:p>
    <w:p w14:paraId="287DABAA" w14:textId="77777777" w:rsidR="00623600" w:rsidRPr="00623600" w:rsidRDefault="00623600" w:rsidP="0062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9 — CLOSE</w:t>
      </w:r>
    </w:p>
    <w:p w14:paraId="782F5A51" w14:textId="77777777" w:rsidR="00623600" w:rsidRDefault="00623600" w:rsidP="0062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600">
        <w:rPr>
          <w:rFonts w:ascii="Times New Roman" w:eastAsia="Times New Roman" w:hAnsi="Times New Roman" w:cs="Times New Roman"/>
          <w:kern w:val="0"/>
          <w14:ligatures w14:val="none"/>
        </w:rPr>
        <w:t>Technology shouldn’t require constant vigilance to stay upright.</w:t>
      </w:r>
      <w:r w:rsidRPr="00623600">
        <w:rPr>
          <w:rFonts w:ascii="Times New Roman" w:eastAsia="Times New Roman" w:hAnsi="Times New Roman" w:cs="Times New Roman"/>
          <w:kern w:val="0"/>
          <w14:ligatures w14:val="none"/>
        </w:rPr>
        <w:br/>
        <w:t>When systems are designed to endure, stability becomes the default.</w:t>
      </w:r>
    </w:p>
    <w:p w14:paraId="3BBFAFA3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43C1C6F2" w14:textId="77777777" w:rsidR="00180207" w:rsidRPr="00180207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| Closing statement                           |</w:t>
      </w:r>
    </w:p>
    <w:p w14:paraId="6A68E3CF" w14:textId="7BFA1DBC" w:rsidR="00180207" w:rsidRPr="00623600" w:rsidRDefault="00180207" w:rsidP="00180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207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</w:t>
      </w:r>
    </w:p>
    <w:p w14:paraId="4D42FDAF" w14:textId="77777777" w:rsidR="00623600" w:rsidRDefault="00623600" w:rsidP="00623600"/>
    <w:sectPr w:rsidR="0062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7B5"/>
    <w:multiLevelType w:val="multilevel"/>
    <w:tmpl w:val="B70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3403"/>
    <w:multiLevelType w:val="multilevel"/>
    <w:tmpl w:val="4F0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3772F"/>
    <w:multiLevelType w:val="multilevel"/>
    <w:tmpl w:val="386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D5DA5"/>
    <w:multiLevelType w:val="multilevel"/>
    <w:tmpl w:val="AEB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461E"/>
    <w:multiLevelType w:val="multilevel"/>
    <w:tmpl w:val="5A0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5256"/>
    <w:multiLevelType w:val="multilevel"/>
    <w:tmpl w:val="D00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2D65"/>
    <w:multiLevelType w:val="multilevel"/>
    <w:tmpl w:val="7D0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22B91"/>
    <w:multiLevelType w:val="multilevel"/>
    <w:tmpl w:val="1C3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0503D"/>
    <w:multiLevelType w:val="multilevel"/>
    <w:tmpl w:val="F43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B3031"/>
    <w:multiLevelType w:val="multilevel"/>
    <w:tmpl w:val="0A8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3561A"/>
    <w:multiLevelType w:val="multilevel"/>
    <w:tmpl w:val="D33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068D9"/>
    <w:multiLevelType w:val="multilevel"/>
    <w:tmpl w:val="0F7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678E6"/>
    <w:multiLevelType w:val="multilevel"/>
    <w:tmpl w:val="BF4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8144A"/>
    <w:multiLevelType w:val="multilevel"/>
    <w:tmpl w:val="097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681800">
    <w:abstractNumId w:val="11"/>
  </w:num>
  <w:num w:numId="2" w16cid:durableId="148715809">
    <w:abstractNumId w:val="4"/>
  </w:num>
  <w:num w:numId="3" w16cid:durableId="1353848100">
    <w:abstractNumId w:val="10"/>
  </w:num>
  <w:num w:numId="4" w16cid:durableId="574971539">
    <w:abstractNumId w:val="8"/>
  </w:num>
  <w:num w:numId="5" w16cid:durableId="1207834841">
    <w:abstractNumId w:val="5"/>
  </w:num>
  <w:num w:numId="6" w16cid:durableId="526918189">
    <w:abstractNumId w:val="0"/>
  </w:num>
  <w:num w:numId="7" w16cid:durableId="271279423">
    <w:abstractNumId w:val="9"/>
  </w:num>
  <w:num w:numId="8" w16cid:durableId="1997491670">
    <w:abstractNumId w:val="13"/>
  </w:num>
  <w:num w:numId="9" w16cid:durableId="1707365492">
    <w:abstractNumId w:val="7"/>
  </w:num>
  <w:num w:numId="10" w16cid:durableId="1667124611">
    <w:abstractNumId w:val="6"/>
  </w:num>
  <w:num w:numId="11" w16cid:durableId="1452363915">
    <w:abstractNumId w:val="12"/>
  </w:num>
  <w:num w:numId="12" w16cid:durableId="635992645">
    <w:abstractNumId w:val="2"/>
  </w:num>
  <w:num w:numId="13" w16cid:durableId="833374143">
    <w:abstractNumId w:val="1"/>
  </w:num>
  <w:num w:numId="14" w16cid:durableId="693262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00"/>
    <w:rsid w:val="000E2A14"/>
    <w:rsid w:val="00145500"/>
    <w:rsid w:val="00180207"/>
    <w:rsid w:val="00243F0E"/>
    <w:rsid w:val="002864AB"/>
    <w:rsid w:val="00340EAE"/>
    <w:rsid w:val="00395249"/>
    <w:rsid w:val="003C4005"/>
    <w:rsid w:val="00401BDB"/>
    <w:rsid w:val="00415A0C"/>
    <w:rsid w:val="00595A6A"/>
    <w:rsid w:val="005D0F83"/>
    <w:rsid w:val="00623600"/>
    <w:rsid w:val="006A494A"/>
    <w:rsid w:val="006A7E7C"/>
    <w:rsid w:val="00757833"/>
    <w:rsid w:val="00763E64"/>
    <w:rsid w:val="007C0432"/>
    <w:rsid w:val="00887C0E"/>
    <w:rsid w:val="008B1BAB"/>
    <w:rsid w:val="00913CCD"/>
    <w:rsid w:val="009A05AA"/>
    <w:rsid w:val="00A11B0E"/>
    <w:rsid w:val="00A8200D"/>
    <w:rsid w:val="00B861CA"/>
    <w:rsid w:val="00BB3994"/>
    <w:rsid w:val="00BE7206"/>
    <w:rsid w:val="00C60659"/>
    <w:rsid w:val="00C7581D"/>
    <w:rsid w:val="00CE6D85"/>
    <w:rsid w:val="00D24483"/>
    <w:rsid w:val="00D27CAD"/>
    <w:rsid w:val="00D87370"/>
    <w:rsid w:val="00E44214"/>
    <w:rsid w:val="00EA126D"/>
    <w:rsid w:val="00EC3A01"/>
    <w:rsid w:val="00F5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C338"/>
  <w15:chartTrackingRefBased/>
  <w15:docId w15:val="{53C41D20-87CA-4F4F-9E10-E36A8E83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8AF258C4-541C-469B-AF3A-1A7B394CFF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4be26-c810-44f0-8d78-eb00ab3d5ae0"/>
    <ds:schemaRef ds:uri="1564590d-f585-4e07-ab67-a875849921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B7E667-30AE-48A0-8721-D83973545C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D6260B-D7D2-4F3E-8BFF-E0EF1C8B6EF8}">
  <ds:schemaRefs>
    <ds:schemaRef ds:uri="http://schemas.microsoft.com/office/2006/metadata/properties"/>
    <ds:schemaRef ds:uri="http://schemas.microsoft.com/office/infopath/2007/PartnerControls"/>
    <ds:schemaRef ds:uri="08d4be26-c810-44f0-8d78-eb00ab3d5ae0"/>
    <ds:schemaRef ds:uri="1564590d-f585-4e07-ab67-a875849921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</cp:lastModifiedBy>
  <cp:revision>28</cp:revision>
  <dcterms:created xsi:type="dcterms:W3CDTF">2026-02-10T22:29:00Z</dcterms:created>
  <dcterms:modified xsi:type="dcterms:W3CDTF">2026-02-11T17:47:00Z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  <property fmtid="{D5CDD505-2E9C-101B-9397-08002B2CF9AE}" pid="3" name="MediaServiceImageTags">
    <vt:lpwstr/>
  </property>
</Properties>
</file>