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DB093" w14:textId="1D4FC914" w:rsidR="00461F7C" w:rsidRPr="0030399D" w:rsidRDefault="00223DD7" w:rsidP="00461F7C">
      <w:pPr>
        <w:jc w:val="center"/>
        <w:rPr>
          <w:rFonts w:ascii="宋体" w:eastAsia="宋体" w:hAnsi="Songti SC Regular"/>
          <w:b/>
          <w:sz w:val="28"/>
          <w:szCs w:val="28"/>
          <w:lang w:eastAsia="zh-CN"/>
        </w:rPr>
      </w:pPr>
      <w:r>
        <w:rPr>
          <w:rFonts w:ascii="宋体" w:eastAsia="宋体" w:hint="eastAsia"/>
          <w:vanish/>
          <w:lang w:eastAsia="zh-CN"/>
        </w:rPr>
        <w:t>项iang</w:t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t>﷽﷽﷽﷽﷽﷽﷽﷽﷽﷽﷽﷽﷽﷽﷽﷽因此需要上网去查找，</w:t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>Lab</w:t>
      </w:r>
      <w:r w:rsidR="003D0F8D">
        <w:rPr>
          <w:rFonts w:ascii="宋体" w:eastAsia="宋体" w:hAnsi="Songti SC Regular"/>
          <w:b/>
          <w:sz w:val="28"/>
          <w:szCs w:val="28"/>
          <w:lang w:eastAsia="zh-CN"/>
        </w:rPr>
        <w:t>4</w:t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 xml:space="preserve"> </w:t>
      </w:r>
      <w:r w:rsidR="00461F7C" w:rsidRPr="0030399D">
        <w:rPr>
          <w:rFonts w:ascii="宋体" w:eastAsia="宋体" w:hAnsi="Songti SC Regular" w:cs="宋体" w:hint="eastAsia"/>
          <w:b/>
          <w:sz w:val="28"/>
          <w:szCs w:val="28"/>
          <w:lang w:eastAsia="zh-CN"/>
        </w:rPr>
        <w:t>实验报</w:t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>告</w:t>
      </w:r>
    </w:p>
    <w:p w14:paraId="55FBBCC9" w14:textId="77777777" w:rsidR="00461F7C" w:rsidRPr="0030399D" w:rsidRDefault="00461F7C" w:rsidP="00461F7C">
      <w:pPr>
        <w:jc w:val="right"/>
        <w:rPr>
          <w:rFonts w:ascii="宋体" w:eastAsia="宋体" w:hAnsi="Songti SC Regular"/>
          <w:i/>
          <w:sz w:val="26"/>
          <w:szCs w:val="26"/>
          <w:lang w:eastAsia="zh-CN"/>
        </w:rPr>
      </w:pPr>
      <w:r w:rsidRPr="0030399D">
        <w:rPr>
          <w:rFonts w:ascii="宋体" w:eastAsia="宋体" w:hAnsi="Songti SC Regular" w:hint="eastAsia"/>
          <w:i/>
          <w:sz w:val="26"/>
          <w:szCs w:val="26"/>
          <w:lang w:eastAsia="zh-CN"/>
        </w:rPr>
        <w:t>13331231</w:t>
      </w:r>
    </w:p>
    <w:p w14:paraId="35864C81" w14:textId="77777777" w:rsidR="00461F7C" w:rsidRPr="0030399D" w:rsidRDefault="00461F7C" w:rsidP="00461F7C">
      <w:pPr>
        <w:jc w:val="right"/>
        <w:rPr>
          <w:rFonts w:ascii="宋体" w:eastAsia="宋体" w:hAnsi="Songti SC Regular"/>
          <w:i/>
          <w:sz w:val="26"/>
          <w:szCs w:val="26"/>
          <w:lang w:eastAsia="zh-CN"/>
        </w:rPr>
      </w:pPr>
      <w:r w:rsidRPr="0030399D">
        <w:rPr>
          <w:rFonts w:ascii="宋体" w:eastAsia="宋体" w:hAnsi="Songti SC Regular" w:cs="宋体" w:hint="eastAsia"/>
          <w:i/>
          <w:sz w:val="26"/>
          <w:szCs w:val="26"/>
          <w:lang w:eastAsia="zh-CN"/>
        </w:rPr>
        <w:t>孙</w:t>
      </w:r>
      <w:r w:rsidRPr="0030399D">
        <w:rPr>
          <w:rFonts w:ascii="宋体" w:eastAsia="宋体" w:hAnsi="Songti SC Regular" w:hint="eastAsia"/>
          <w:i/>
          <w:sz w:val="26"/>
          <w:szCs w:val="26"/>
          <w:lang w:eastAsia="zh-CN"/>
        </w:rPr>
        <w:t>圣</w:t>
      </w:r>
    </w:p>
    <w:p w14:paraId="7C31B066" w14:textId="77777777" w:rsidR="00461F7C" w:rsidRPr="0030399D" w:rsidRDefault="00461F7C" w:rsidP="00461F7C">
      <w:pPr>
        <w:rPr>
          <w:rFonts w:ascii="宋体" w:eastAsia="宋体" w:hAnsi="Songti SC Regular"/>
          <w:sz w:val="26"/>
          <w:szCs w:val="26"/>
          <w:lang w:eastAsia="zh-CN"/>
        </w:rPr>
      </w:pPr>
    </w:p>
    <w:p w14:paraId="19493A75" w14:textId="77777777" w:rsidR="00461F7C" w:rsidRPr="003D62CD" w:rsidRDefault="00461F7C" w:rsidP="00461F7C">
      <w:pPr>
        <w:rPr>
          <w:rFonts w:ascii="宋体" w:eastAsia="宋体" w:hAnsi="Songti SC Regular"/>
          <w:sz w:val="26"/>
          <w:szCs w:val="26"/>
          <w:lang w:eastAsia="zh-CN"/>
        </w:rPr>
      </w:pPr>
      <w:r w:rsidRPr="003D62CD">
        <w:rPr>
          <w:rFonts w:ascii="宋体" w:eastAsia="宋体" w:hAnsi="Songti SC Regular" w:hint="eastAsia"/>
          <w:sz w:val="26"/>
          <w:szCs w:val="26"/>
          <w:lang w:eastAsia="zh-CN"/>
        </w:rPr>
        <w:t>一、实验目的</w:t>
      </w:r>
    </w:p>
    <w:p w14:paraId="263FB9D1" w14:textId="2F5F3EBC" w:rsidR="00461F7C" w:rsidRDefault="009A1A95" w:rsidP="00461F7C">
      <w:pPr>
        <w:rPr>
          <w:rFonts w:ascii="宋体" w:eastAsia="宋体" w:hAnsi="Songti SC Regular"/>
          <w:lang w:eastAsia="zh-CN"/>
        </w:rPr>
      </w:pPr>
      <w:r>
        <w:rPr>
          <w:rFonts w:ascii="宋体" w:eastAsia="宋体" w:hAnsi="Songti SC Regular" w:hint="eastAsia"/>
          <w:lang w:eastAsia="zh-CN"/>
        </w:rPr>
        <w:tab/>
        <w:t>1</w:t>
      </w:r>
      <w:r w:rsidR="00461F7C" w:rsidRPr="0030399D">
        <w:rPr>
          <w:rFonts w:ascii="宋体" w:eastAsia="宋体" w:hAnsi="Songti SC Regular" w:hint="eastAsia"/>
          <w:lang w:eastAsia="zh-CN"/>
        </w:rPr>
        <w:t>.练习</w:t>
      </w:r>
      <w:r w:rsidR="005D7A76">
        <w:rPr>
          <w:rFonts w:ascii="宋体" w:eastAsia="宋体" w:hAnsi="Songti SC Regular" w:hint="eastAsia"/>
          <w:lang w:eastAsia="zh-CN"/>
        </w:rPr>
        <w:t>使用Widget。</w:t>
      </w:r>
    </w:p>
    <w:p w14:paraId="0634B617" w14:textId="47DBFBA2" w:rsidR="009A1A95" w:rsidRPr="0030399D" w:rsidRDefault="009A1A95" w:rsidP="00461F7C">
      <w:pPr>
        <w:rPr>
          <w:rFonts w:ascii="宋体" w:eastAsia="宋体" w:hAnsi="Songti SC Regular" w:hint="eastAsia"/>
          <w:lang w:eastAsia="zh-CN"/>
        </w:rPr>
      </w:pPr>
      <w:r>
        <w:rPr>
          <w:rFonts w:ascii="宋体" w:eastAsia="宋体" w:hAnsi="Songti SC Regular"/>
          <w:lang w:eastAsia="zh-CN"/>
        </w:rPr>
        <w:tab/>
        <w:t>2.</w:t>
      </w:r>
      <w:r w:rsidR="005D7A76" w:rsidRPr="0030399D">
        <w:rPr>
          <w:rFonts w:ascii="宋体" w:eastAsia="宋体" w:hAnsi="Songti SC Regular" w:hint="eastAsia"/>
          <w:lang w:eastAsia="zh-CN"/>
        </w:rPr>
        <w:t>练习</w:t>
      </w:r>
      <w:r w:rsidR="005D7A76">
        <w:rPr>
          <w:rFonts w:ascii="宋体" w:eastAsia="宋体" w:hAnsi="Songti SC Regular" w:hint="eastAsia"/>
          <w:lang w:eastAsia="zh-CN"/>
        </w:rPr>
        <w:t>使用Broadcast</w:t>
      </w:r>
      <w:r w:rsidR="00A03CF3">
        <w:rPr>
          <w:rFonts w:ascii="宋体" w:eastAsia="宋体" w:hAnsi="Songti SC Regular" w:hint="eastAsia"/>
          <w:lang w:eastAsia="zh-CN"/>
        </w:rPr>
        <w:t>，静态注册和动态注册</w:t>
      </w:r>
      <w:r w:rsidR="005D7A76">
        <w:rPr>
          <w:rFonts w:ascii="宋体" w:eastAsia="宋体" w:hAnsi="Songti SC Regular" w:hint="eastAsia"/>
          <w:lang w:eastAsia="zh-CN"/>
        </w:rPr>
        <w:t>。</w:t>
      </w:r>
    </w:p>
    <w:p w14:paraId="75C85705" w14:textId="77777777" w:rsidR="00DC53CD" w:rsidRPr="0030399D" w:rsidRDefault="00DC53CD">
      <w:pPr>
        <w:rPr>
          <w:rFonts w:ascii="宋体" w:eastAsia="宋体"/>
        </w:rPr>
      </w:pPr>
    </w:p>
    <w:p w14:paraId="21BF61B1" w14:textId="77777777" w:rsidR="0030399D" w:rsidRPr="003D62CD" w:rsidRDefault="0030399D">
      <w:pPr>
        <w:rPr>
          <w:rFonts w:ascii="宋体" w:eastAsia="宋体"/>
          <w:sz w:val="26"/>
          <w:szCs w:val="26"/>
          <w:lang w:eastAsia="zh-CN"/>
        </w:rPr>
      </w:pPr>
      <w:r w:rsidRPr="003D62CD">
        <w:rPr>
          <w:rFonts w:ascii="宋体" w:eastAsia="宋体" w:hint="eastAsia"/>
          <w:sz w:val="26"/>
          <w:szCs w:val="26"/>
          <w:lang w:eastAsia="zh-CN"/>
        </w:rPr>
        <w:t>二、</w:t>
      </w:r>
      <w:r w:rsidRPr="003D62CD">
        <w:rPr>
          <w:rFonts w:ascii="宋体" w:eastAsia="宋体" w:hAnsi="宋体" w:cs="宋体" w:hint="eastAsia"/>
          <w:sz w:val="26"/>
          <w:szCs w:val="26"/>
          <w:lang w:eastAsia="zh-CN"/>
        </w:rPr>
        <w:t>实验</w:t>
      </w:r>
      <w:r w:rsidRPr="003D62CD">
        <w:rPr>
          <w:rFonts w:ascii="宋体" w:eastAsia="宋体" w:hint="eastAsia"/>
          <w:sz w:val="26"/>
          <w:szCs w:val="26"/>
          <w:lang w:eastAsia="zh-CN"/>
        </w:rPr>
        <w:t>内容</w:t>
      </w:r>
    </w:p>
    <w:p w14:paraId="384E612D" w14:textId="31EC35B8" w:rsidR="00040059" w:rsidRDefault="0030399D" w:rsidP="00A97ADC">
      <w:pPr>
        <w:rPr>
          <w:rFonts w:ascii="宋体" w:eastAsia="宋体"/>
          <w:lang w:eastAsia="zh-CN"/>
        </w:rPr>
      </w:pPr>
      <w:r w:rsidRPr="0030399D">
        <w:rPr>
          <w:rFonts w:ascii="宋体" w:eastAsia="宋体" w:hint="eastAsia"/>
          <w:lang w:eastAsia="zh-CN"/>
        </w:rPr>
        <w:tab/>
      </w:r>
      <w:r w:rsidR="00A97ADC">
        <w:rPr>
          <w:rFonts w:ascii="宋体" w:eastAsia="宋体" w:hAnsi="宋体" w:cs="宋体" w:hint="eastAsia"/>
          <w:lang w:eastAsia="zh-CN"/>
        </w:rPr>
        <w:t>按照要求</w:t>
      </w:r>
      <w:r w:rsidR="00C85CCC">
        <w:rPr>
          <w:rFonts w:ascii="宋体" w:eastAsia="宋体" w:hAnsi="宋体" w:cs="宋体" w:hint="eastAsia"/>
          <w:lang w:eastAsia="zh-CN"/>
        </w:rPr>
        <w:t>实现一个Widget</w:t>
      </w:r>
      <w:r w:rsidR="00DA1765">
        <w:rPr>
          <w:rFonts w:ascii="宋体" w:eastAsia="宋体" w:hAnsi="宋体" w:cs="宋体" w:hint="eastAsia"/>
          <w:lang w:eastAsia="zh-CN"/>
        </w:rPr>
        <w:t>。可以在主界面输入</w:t>
      </w:r>
      <w:r w:rsidR="00841901">
        <w:rPr>
          <w:rFonts w:ascii="宋体" w:eastAsia="宋体" w:hAnsi="宋体" w:cs="宋体" w:hint="eastAsia"/>
          <w:lang w:eastAsia="zh-CN"/>
        </w:rPr>
        <w:t>字符，点击发送后，字符在桌面的Widget上显示。</w:t>
      </w:r>
      <w:r w:rsidR="00B94C36">
        <w:rPr>
          <w:rFonts w:ascii="宋体" w:eastAsia="宋体" w:hAnsi="宋体" w:cs="宋体" w:hint="eastAsia"/>
          <w:lang w:eastAsia="zh-CN"/>
        </w:rPr>
        <w:t>分别利用动态和静态注册Broadcast的方法实现。</w:t>
      </w:r>
      <w:r w:rsidR="00E00E37">
        <w:rPr>
          <w:rFonts w:ascii="宋体" w:eastAsia="宋体" w:hAnsi="宋体" w:cs="宋体" w:hint="eastAsia"/>
          <w:lang w:eastAsia="zh-CN"/>
        </w:rPr>
        <w:t>同时，还要求点击Widget时能够返回主界面。</w:t>
      </w:r>
    </w:p>
    <w:p w14:paraId="737B8511" w14:textId="77777777" w:rsidR="0030399D" w:rsidRDefault="0030399D">
      <w:pPr>
        <w:rPr>
          <w:rFonts w:ascii="宋体" w:eastAsia="宋体"/>
          <w:lang w:eastAsia="zh-CN"/>
        </w:rPr>
      </w:pPr>
    </w:p>
    <w:p w14:paraId="64ACCCBE" w14:textId="77777777" w:rsidR="0030399D" w:rsidRPr="003D62CD" w:rsidRDefault="0030399D">
      <w:pPr>
        <w:rPr>
          <w:rFonts w:ascii="宋体" w:eastAsia="宋体"/>
          <w:sz w:val="26"/>
          <w:szCs w:val="26"/>
          <w:lang w:eastAsia="zh-CN"/>
        </w:rPr>
      </w:pPr>
      <w:r w:rsidRPr="003D62CD">
        <w:rPr>
          <w:rFonts w:ascii="宋体" w:eastAsia="宋体" w:hint="eastAsia"/>
          <w:sz w:val="26"/>
          <w:szCs w:val="26"/>
          <w:lang w:eastAsia="zh-CN"/>
        </w:rPr>
        <w:t>三、实验步骤</w:t>
      </w:r>
    </w:p>
    <w:p w14:paraId="3B621101" w14:textId="1DDABC94" w:rsidR="005106D8" w:rsidRDefault="00DE426F" w:rsidP="00A17182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在/res/xml文件夹下创建Widget_provider文件，设定</w:t>
      </w:r>
      <w:r w:rsidR="0029583D">
        <w:rPr>
          <w:rFonts w:ascii="宋体" w:eastAsia="宋体" w:hint="eastAsia"/>
          <w:lang w:eastAsia="zh-CN"/>
        </w:rPr>
        <w:t>widget的属性，例如最小宽度和高度。</w:t>
      </w:r>
      <w:r w:rsidR="00277285">
        <w:rPr>
          <w:rFonts w:ascii="宋体" w:eastAsia="宋体" w:hint="eastAsia"/>
          <w:lang w:eastAsia="zh-CN"/>
        </w:rPr>
        <w:t>同时，指定初始的layout。</w:t>
      </w:r>
    </w:p>
    <w:p w14:paraId="63927708" w14:textId="17FFF926" w:rsidR="00A17182" w:rsidRDefault="00C54EEF" w:rsidP="00F31018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设定widget的layout</w:t>
      </w:r>
      <w:r w:rsidR="00B045E9">
        <w:rPr>
          <w:rFonts w:ascii="宋体" w:eastAsia="宋体" w:hint="eastAsia"/>
          <w:lang w:eastAsia="zh-CN"/>
        </w:rPr>
        <w:t>：</w:t>
      </w:r>
      <w:r w:rsidR="00025D0C">
        <w:rPr>
          <w:rFonts w:ascii="宋体" w:eastAsia="宋体" w:hint="eastAsia"/>
          <w:lang w:eastAsia="zh-CN"/>
        </w:rPr>
        <w:t>包含一个TextView。</w:t>
      </w:r>
      <w:r w:rsidR="002B4400">
        <w:rPr>
          <w:rFonts w:ascii="宋体" w:eastAsia="宋体" w:hint="eastAsia"/>
          <w:lang w:eastAsia="zh-CN"/>
        </w:rPr>
        <w:t>之后设定主界面的layout。</w:t>
      </w:r>
    </w:p>
    <w:p w14:paraId="3FBA6B67" w14:textId="77777777" w:rsidR="0053483C" w:rsidRDefault="0053483C" w:rsidP="00F31018">
      <w:pPr>
        <w:ind w:firstLine="720"/>
        <w:rPr>
          <w:rFonts w:ascii="宋体" w:eastAsia="宋体" w:hint="eastAsia"/>
          <w:lang w:eastAsia="zh-CN"/>
        </w:rPr>
      </w:pPr>
    </w:p>
    <w:p w14:paraId="373EF72A" w14:textId="452B67B7" w:rsidR="002B4400" w:rsidRDefault="00F15FF3" w:rsidP="004A022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24211D">
        <w:rPr>
          <w:rFonts w:ascii="宋体" w:eastAsia="宋体" w:hint="eastAsia"/>
          <w:lang w:eastAsia="zh-CN"/>
        </w:rPr>
        <w:t>MainActivity中</w:t>
      </w:r>
      <w:r w:rsidR="0053485A">
        <w:rPr>
          <w:rFonts w:ascii="宋体" w:eastAsia="宋体" w:hint="eastAsia"/>
          <w:lang w:eastAsia="zh-CN"/>
        </w:rPr>
        <w:t>设定动态注册</w:t>
      </w:r>
      <w:r w:rsidR="00D64C76">
        <w:rPr>
          <w:rFonts w:ascii="宋体" w:eastAsia="宋体" w:hint="eastAsia"/>
          <w:lang w:eastAsia="zh-CN"/>
        </w:rPr>
        <w:t>的按钮。</w:t>
      </w:r>
      <w:r w:rsidR="005958B8">
        <w:rPr>
          <w:rFonts w:ascii="宋体" w:eastAsia="宋体" w:hint="eastAsia"/>
          <w:lang w:eastAsia="zh-CN"/>
        </w:rPr>
        <w:t>用一个flag变量记录</w:t>
      </w:r>
      <w:r w:rsidR="00F02097">
        <w:rPr>
          <w:rFonts w:ascii="宋体" w:eastAsia="宋体" w:hint="eastAsia"/>
          <w:lang w:eastAsia="zh-CN"/>
        </w:rPr>
        <w:t>是否被注册。</w:t>
      </w:r>
      <w:r w:rsidR="00580624">
        <w:rPr>
          <w:rFonts w:ascii="宋体" w:eastAsia="宋体" w:hint="eastAsia"/>
          <w:lang w:eastAsia="zh-CN"/>
        </w:rPr>
        <w:t>主要利用IntentFilter来实现：</w:t>
      </w:r>
    </w:p>
    <w:p w14:paraId="1A894D25" w14:textId="77777777" w:rsidR="00580624" w:rsidRPr="00580624" w:rsidRDefault="00580624" w:rsidP="0058062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Pr="00580624">
        <w:rPr>
          <w:rFonts w:ascii="宋体" w:eastAsia="宋体"/>
          <w:lang w:eastAsia="zh-CN"/>
        </w:rPr>
        <w:t>IntentFilter dynamicFilter = new IntentFilter();</w:t>
      </w:r>
    </w:p>
    <w:p w14:paraId="20613C31" w14:textId="4271C6BF" w:rsidR="00580624" w:rsidRPr="00580624" w:rsidRDefault="00580624" w:rsidP="00580624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      </w:t>
      </w:r>
      <w:r w:rsidRPr="00580624">
        <w:rPr>
          <w:rFonts w:ascii="宋体" w:eastAsia="宋体"/>
          <w:lang w:eastAsia="zh-CN"/>
        </w:rPr>
        <w:t>dynamicFilter.addAction("dynamicReceiver");</w:t>
      </w:r>
    </w:p>
    <w:p w14:paraId="2D36B2BF" w14:textId="5D13B185" w:rsidR="00580624" w:rsidRDefault="00765128" w:rsidP="00580624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      </w:t>
      </w:r>
      <w:r w:rsidR="00580624" w:rsidRPr="00580624">
        <w:rPr>
          <w:rFonts w:ascii="宋体" w:eastAsia="宋体"/>
          <w:lang w:eastAsia="zh-CN"/>
        </w:rPr>
        <w:t>registerReceiver(myReceiver, dynamicFilter);</w:t>
      </w:r>
    </w:p>
    <w:p w14:paraId="4F0A0CE3" w14:textId="65F4AD28" w:rsidR="001422F5" w:rsidRDefault="001422F5" w:rsidP="0058062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其中Action</w:t>
      </w:r>
      <w:r w:rsidR="00BE64E4">
        <w:rPr>
          <w:rFonts w:ascii="宋体" w:eastAsia="宋体" w:hint="eastAsia"/>
          <w:lang w:eastAsia="zh-CN"/>
        </w:rPr>
        <w:t>可以自由定义，在之后发送的时候</w:t>
      </w:r>
      <w:r>
        <w:rPr>
          <w:rFonts w:ascii="宋体" w:eastAsia="宋体" w:hint="eastAsia"/>
          <w:lang w:eastAsia="zh-CN"/>
        </w:rPr>
        <w:t>需要使用。</w:t>
      </w:r>
    </w:p>
    <w:p w14:paraId="656DBEB2" w14:textId="60FDB608" w:rsidR="0053483C" w:rsidRDefault="0053483C" w:rsidP="0058062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D4758E">
        <w:rPr>
          <w:rFonts w:ascii="宋体" w:eastAsia="宋体" w:hint="eastAsia"/>
          <w:lang w:eastAsia="zh-CN"/>
        </w:rPr>
        <w:t>取消注册只需要通过</w:t>
      </w:r>
      <w:r w:rsidR="00D4758E" w:rsidRPr="00D4758E">
        <w:rPr>
          <w:rFonts w:ascii="宋体" w:eastAsia="宋体"/>
          <w:lang w:eastAsia="zh-CN"/>
        </w:rPr>
        <w:t>unregisterReceiver(myReceiver);</w:t>
      </w:r>
      <w:r w:rsidR="00D4758E">
        <w:rPr>
          <w:rFonts w:ascii="宋体" w:eastAsia="宋体" w:hint="eastAsia"/>
          <w:lang w:eastAsia="zh-CN"/>
        </w:rPr>
        <w:t>即可。</w:t>
      </w:r>
    </w:p>
    <w:p w14:paraId="043C9697" w14:textId="77777777" w:rsidR="00D02A89" w:rsidRDefault="00D02A89" w:rsidP="00580624">
      <w:pPr>
        <w:rPr>
          <w:rFonts w:ascii="宋体" w:eastAsia="宋体" w:hint="eastAsia"/>
          <w:lang w:eastAsia="zh-CN"/>
        </w:rPr>
      </w:pPr>
    </w:p>
    <w:p w14:paraId="2369C4B2" w14:textId="0C1E51ED" w:rsidR="00D02A89" w:rsidRDefault="00D02A89" w:rsidP="0058062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1F6EE1">
        <w:rPr>
          <w:rFonts w:ascii="宋体" w:eastAsia="宋体" w:hint="eastAsia"/>
          <w:lang w:eastAsia="zh-CN"/>
        </w:rPr>
        <w:t>通过Button发送数据</w:t>
      </w:r>
      <w:r w:rsidR="00BC3787">
        <w:rPr>
          <w:rFonts w:ascii="宋体" w:eastAsia="宋体" w:hint="eastAsia"/>
          <w:lang w:eastAsia="zh-CN"/>
        </w:rPr>
        <w:t>需要利用Intent作为桥梁：</w:t>
      </w:r>
    </w:p>
    <w:p w14:paraId="5ACFDCFA" w14:textId="77777777" w:rsidR="00BC3787" w:rsidRPr="00BC3787" w:rsidRDefault="00BC3787" w:rsidP="00BC3787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Pr="00BC3787">
        <w:rPr>
          <w:rFonts w:ascii="宋体" w:eastAsia="宋体"/>
          <w:lang w:eastAsia="zh-CN"/>
        </w:rPr>
        <w:t>Intent intent = new Intent();</w:t>
      </w:r>
    </w:p>
    <w:p w14:paraId="609F064C" w14:textId="77777777" w:rsidR="00E268B0" w:rsidRDefault="005D2495" w:rsidP="00E268B0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      </w:t>
      </w:r>
      <w:r w:rsidR="00BC3787" w:rsidRPr="00BC3787">
        <w:rPr>
          <w:rFonts w:ascii="宋体" w:eastAsia="宋体"/>
          <w:lang w:eastAsia="zh-CN"/>
        </w:rPr>
        <w:t>intent.setAction("dynamicReceiver");</w:t>
      </w:r>
    </w:p>
    <w:p w14:paraId="09067F18" w14:textId="77777777" w:rsidR="00630315" w:rsidRDefault="00BC3787" w:rsidP="009351E8">
      <w:pPr>
        <w:ind w:firstLine="720"/>
        <w:rPr>
          <w:rFonts w:ascii="宋体" w:eastAsia="宋体" w:hint="eastAsia"/>
          <w:lang w:eastAsia="zh-CN"/>
        </w:rPr>
      </w:pPr>
      <w:r w:rsidRPr="00BC3787">
        <w:rPr>
          <w:rFonts w:ascii="宋体" w:eastAsia="宋体"/>
          <w:lang w:eastAsia="zh-CN"/>
        </w:rPr>
        <w:t>intent.</w:t>
      </w:r>
      <w:r w:rsidR="009351E8">
        <w:rPr>
          <w:rFonts w:ascii="宋体" w:eastAsia="宋体"/>
          <w:lang w:eastAsia="zh-CN"/>
        </w:rPr>
        <w:t>putExtra("message", ((EditText)</w:t>
      </w:r>
      <w:r w:rsidR="009351E8">
        <w:rPr>
          <w:rFonts w:ascii="宋体" w:eastAsia="宋体" w:hint="eastAsia"/>
          <w:lang w:eastAsia="zh-CN"/>
        </w:rPr>
        <w:t xml:space="preserve"> </w:t>
      </w:r>
      <w:r w:rsidR="00630315">
        <w:rPr>
          <w:rFonts w:ascii="宋体" w:eastAsia="宋体" w:hint="eastAsia"/>
          <w:lang w:eastAsia="zh-CN"/>
        </w:rPr>
        <w:t xml:space="preserve">    </w:t>
      </w:r>
    </w:p>
    <w:p w14:paraId="0239AE3E" w14:textId="594663A8" w:rsidR="00BC3787" w:rsidRDefault="00BC3787" w:rsidP="00630315">
      <w:pPr>
        <w:ind w:left="720" w:firstLine="720"/>
        <w:rPr>
          <w:rFonts w:ascii="宋体" w:eastAsia="宋体" w:hint="eastAsia"/>
          <w:lang w:eastAsia="zh-CN"/>
        </w:rPr>
      </w:pPr>
      <w:r w:rsidRPr="00BC3787">
        <w:rPr>
          <w:rFonts w:ascii="宋体" w:eastAsia="宋体"/>
          <w:lang w:eastAsia="zh-CN"/>
        </w:rPr>
        <w:t>findViewById(R.id.et)).getText().toString());</w:t>
      </w:r>
    </w:p>
    <w:p w14:paraId="33D73C8C" w14:textId="2BE39278" w:rsidR="001363F7" w:rsidRDefault="001363F7" w:rsidP="001363F7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此处SetAction的参数为刚才设定的值。</w:t>
      </w:r>
    </w:p>
    <w:p w14:paraId="67339971" w14:textId="77777777" w:rsidR="009F747E" w:rsidRDefault="009F747E" w:rsidP="001363F7">
      <w:pPr>
        <w:rPr>
          <w:rFonts w:ascii="宋体" w:eastAsia="宋体" w:hint="eastAsia"/>
          <w:lang w:eastAsia="zh-CN"/>
        </w:rPr>
      </w:pPr>
    </w:p>
    <w:p w14:paraId="41927784" w14:textId="066F8768" w:rsidR="009F747E" w:rsidRDefault="009F747E" w:rsidP="001363F7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961125">
        <w:rPr>
          <w:rFonts w:ascii="宋体" w:eastAsia="宋体" w:hint="eastAsia"/>
          <w:lang w:eastAsia="zh-CN"/>
        </w:rPr>
        <w:t>设定一个</w:t>
      </w:r>
      <w:r w:rsidR="00961125" w:rsidRPr="00961125">
        <w:rPr>
          <w:rFonts w:ascii="宋体" w:eastAsia="宋体"/>
          <w:lang w:eastAsia="zh-CN"/>
        </w:rPr>
        <w:t>MyBroadcastReceiver</w:t>
      </w:r>
      <w:r w:rsidR="00961125">
        <w:rPr>
          <w:rFonts w:ascii="宋体" w:eastAsia="宋体" w:hint="eastAsia"/>
          <w:lang w:eastAsia="zh-CN"/>
        </w:rPr>
        <w:t>类</w:t>
      </w:r>
      <w:r w:rsidR="0027544B">
        <w:rPr>
          <w:rFonts w:ascii="宋体" w:eastAsia="宋体" w:hint="eastAsia"/>
          <w:lang w:eastAsia="zh-CN"/>
        </w:rPr>
        <w:t>，重写onReceive()方法：</w:t>
      </w:r>
    </w:p>
    <w:p w14:paraId="56E391D9" w14:textId="0A4B3104" w:rsidR="001449F4" w:rsidRDefault="001449F4" w:rsidP="001363F7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B07D99">
        <w:rPr>
          <w:rFonts w:ascii="宋体" w:eastAsia="宋体" w:hint="eastAsia"/>
          <w:lang w:eastAsia="zh-CN"/>
        </w:rPr>
        <w:t>通过RemoteViews对wi</w:t>
      </w:r>
      <w:r w:rsidR="00B07D99">
        <w:rPr>
          <w:rFonts w:ascii="宋体" w:eastAsia="宋体"/>
          <w:lang w:eastAsia="zh-CN"/>
        </w:rPr>
        <w:t>dget</w:t>
      </w:r>
      <w:r w:rsidR="00B07D99">
        <w:rPr>
          <w:rFonts w:ascii="宋体" w:eastAsia="宋体" w:hint="eastAsia"/>
          <w:lang w:eastAsia="zh-CN"/>
        </w:rPr>
        <w:t>进行修改。</w:t>
      </w:r>
    </w:p>
    <w:p w14:paraId="0628C2DB" w14:textId="77777777" w:rsidR="0048207D" w:rsidRDefault="00FD79C5" w:rsidP="0058062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EC2E0A">
        <w:rPr>
          <w:rFonts w:ascii="宋体" w:eastAsia="宋体" w:hint="eastAsia"/>
          <w:lang w:eastAsia="zh-CN"/>
        </w:rPr>
        <w:tab/>
        <w:t>调用</w:t>
      </w:r>
      <w:r w:rsidR="00EC2E0A" w:rsidRPr="00EC2E0A">
        <w:rPr>
          <w:rFonts w:ascii="宋体" w:eastAsia="宋体"/>
          <w:lang w:eastAsia="zh-CN"/>
        </w:rPr>
        <w:t xml:space="preserve"> </w:t>
      </w:r>
      <w:r w:rsidR="00EC2E0A">
        <w:rPr>
          <w:rFonts w:ascii="宋体" w:eastAsia="宋体"/>
          <w:lang w:eastAsia="zh-CN"/>
        </w:rPr>
        <w:t>setTextViewText(R.id.tv,</w:t>
      </w:r>
      <w:r w:rsidR="00EC2E0A">
        <w:rPr>
          <w:rFonts w:ascii="宋体" w:eastAsia="宋体"/>
          <w:lang w:eastAsia="zh-CN"/>
        </w:rPr>
        <w:tab/>
      </w:r>
      <w:r w:rsidR="0048207D">
        <w:rPr>
          <w:rFonts w:ascii="宋体" w:eastAsia="宋体" w:hint="eastAsia"/>
          <w:lang w:eastAsia="zh-CN"/>
        </w:rPr>
        <w:tab/>
      </w:r>
      <w:r w:rsidR="0048207D">
        <w:rPr>
          <w:rFonts w:ascii="宋体" w:eastAsia="宋体" w:hint="eastAsia"/>
          <w:lang w:eastAsia="zh-CN"/>
        </w:rPr>
        <w:tab/>
      </w:r>
    </w:p>
    <w:p w14:paraId="3E399B6A" w14:textId="64C80002" w:rsidR="0053483C" w:rsidRDefault="00EC2E0A" w:rsidP="0048207D">
      <w:pPr>
        <w:ind w:left="2160" w:firstLine="720"/>
        <w:rPr>
          <w:rFonts w:ascii="宋体" w:eastAsia="宋体" w:hint="eastAsia"/>
          <w:lang w:eastAsia="zh-CN"/>
        </w:rPr>
      </w:pPr>
      <w:r w:rsidRPr="00EC2E0A">
        <w:rPr>
          <w:rFonts w:ascii="宋体" w:eastAsia="宋体"/>
          <w:lang w:eastAsia="zh-CN"/>
        </w:rPr>
        <w:t>intent.getStringExtra("message"));</w:t>
      </w:r>
    </w:p>
    <w:p w14:paraId="581D121F" w14:textId="07BAF7EF" w:rsidR="009E7302" w:rsidRDefault="009E7302" w:rsidP="009E730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获得主页面传送的数据</w:t>
      </w:r>
      <w:r w:rsidR="003D0CAF">
        <w:rPr>
          <w:rFonts w:ascii="宋体" w:eastAsia="宋体" w:hint="eastAsia"/>
          <w:lang w:eastAsia="zh-CN"/>
        </w:rPr>
        <w:t>。</w:t>
      </w:r>
    </w:p>
    <w:p w14:paraId="2AC64213" w14:textId="6712A5EF" w:rsidR="003D0CAF" w:rsidRDefault="003D0CAF" w:rsidP="009E730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最后通过</w:t>
      </w:r>
      <w:r w:rsidRPr="003D0CAF">
        <w:rPr>
          <w:rFonts w:ascii="宋体" w:eastAsia="宋体"/>
          <w:lang w:eastAsia="zh-CN"/>
        </w:rPr>
        <w:t>updateAppWidget</w:t>
      </w:r>
      <w:r>
        <w:rPr>
          <w:rFonts w:ascii="宋体" w:eastAsia="宋体" w:hint="eastAsia"/>
          <w:lang w:eastAsia="zh-CN"/>
        </w:rPr>
        <w:t>()方法实现显示。</w:t>
      </w:r>
    </w:p>
    <w:p w14:paraId="75211046" w14:textId="2618470C" w:rsidR="00ED2123" w:rsidRDefault="00A267C6" w:rsidP="009E730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57FD28EF" w14:textId="4360C96D" w:rsidR="00A267C6" w:rsidRDefault="00A267C6" w:rsidP="009E730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设定</w:t>
      </w:r>
      <w:r w:rsidR="003663D2" w:rsidRPr="003663D2">
        <w:rPr>
          <w:rFonts w:ascii="宋体" w:eastAsia="宋体"/>
          <w:lang w:eastAsia="zh-CN"/>
        </w:rPr>
        <w:t>MyWidgetProvider</w:t>
      </w:r>
      <w:r w:rsidR="003663D2">
        <w:rPr>
          <w:rFonts w:ascii="宋体" w:eastAsia="宋体" w:hint="eastAsia"/>
          <w:lang w:eastAsia="zh-CN"/>
        </w:rPr>
        <w:t>类，实现点击Widget</w:t>
      </w:r>
      <w:r w:rsidR="00790CB1">
        <w:rPr>
          <w:rFonts w:ascii="宋体" w:eastAsia="宋体" w:hint="eastAsia"/>
          <w:lang w:eastAsia="zh-CN"/>
        </w:rPr>
        <w:t>跳转回主界面：</w:t>
      </w:r>
    </w:p>
    <w:p w14:paraId="6DBD4B07" w14:textId="327B7760" w:rsidR="00A6511C" w:rsidRDefault="00A6511C" w:rsidP="009E730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121CFC"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主要利用Intent和PendingIntent实现。</w:t>
      </w:r>
    </w:p>
    <w:p w14:paraId="3D57C9DE" w14:textId="77777777" w:rsidR="003501AE" w:rsidRDefault="00915F9D" w:rsidP="009E730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并通过RemoteViews获得widget_layout中的</w:t>
      </w:r>
      <w:r w:rsidR="00E47E31">
        <w:rPr>
          <w:rFonts w:ascii="宋体" w:eastAsia="宋体" w:hint="eastAsia"/>
          <w:lang w:eastAsia="zh-CN"/>
        </w:rPr>
        <w:t>文本框从而设置监</w:t>
      </w:r>
    </w:p>
    <w:p w14:paraId="43218EB2" w14:textId="6BE81E64" w:rsidR="00915F9D" w:rsidRDefault="00E47E31" w:rsidP="00361F13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听函数。</w:t>
      </w:r>
    </w:p>
    <w:p w14:paraId="08E68382" w14:textId="77777777" w:rsidR="00790CB1" w:rsidRDefault="00790CB1" w:rsidP="009E7302">
      <w:pPr>
        <w:rPr>
          <w:rFonts w:ascii="宋体" w:eastAsia="宋体" w:hint="eastAsia"/>
          <w:lang w:eastAsia="zh-CN"/>
        </w:rPr>
      </w:pPr>
    </w:p>
    <w:p w14:paraId="4D801BB2" w14:textId="2CD7A749" w:rsidR="00D64C76" w:rsidRDefault="00D64C76" w:rsidP="00D64C76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还要在Manifest文件中登记receiver</w:t>
      </w:r>
      <w:r w:rsidR="00101FEB">
        <w:rPr>
          <w:rFonts w:ascii="宋体" w:eastAsia="宋体" w:hint="eastAsia"/>
          <w:lang w:eastAsia="zh-CN"/>
        </w:rPr>
        <w:t>：</w:t>
      </w:r>
    </w:p>
    <w:p w14:paraId="68396ACB" w14:textId="58901DBD" w:rsidR="00101FEB" w:rsidRDefault="00101FEB" w:rsidP="00D64C76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name设置为</w:t>
      </w:r>
      <w:r w:rsidR="001C438C">
        <w:rPr>
          <w:rFonts w:ascii="宋体" w:eastAsia="宋体" w:hint="eastAsia"/>
          <w:lang w:eastAsia="zh-CN"/>
        </w:rPr>
        <w:t>.</w:t>
      </w:r>
      <w:r w:rsidR="000112BF" w:rsidRPr="003663D2">
        <w:rPr>
          <w:rFonts w:ascii="宋体" w:eastAsia="宋体"/>
          <w:lang w:eastAsia="zh-CN"/>
        </w:rPr>
        <w:t>MyWidgetProvider</w:t>
      </w:r>
      <w:r w:rsidR="000112BF">
        <w:rPr>
          <w:rFonts w:ascii="宋体" w:eastAsia="宋体" w:hint="eastAsia"/>
          <w:lang w:eastAsia="zh-CN"/>
        </w:rPr>
        <w:t>。</w:t>
      </w:r>
    </w:p>
    <w:p w14:paraId="3CFCE8EA" w14:textId="6BEB7AC0" w:rsidR="00D64C76" w:rsidRDefault="00603193" w:rsidP="004A022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Intent-filter中设置：</w:t>
      </w:r>
    </w:p>
    <w:p w14:paraId="43D10538" w14:textId="65FAF6A8" w:rsidR="00603193" w:rsidRDefault="00603193" w:rsidP="00603193">
      <w:pPr>
        <w:jc w:val="center"/>
        <w:rPr>
          <w:rFonts w:ascii="宋体" w:eastAsia="宋体" w:hint="eastAsia"/>
          <w:lang w:eastAsia="zh-CN"/>
        </w:rPr>
      </w:pPr>
      <w:r w:rsidRPr="00603193">
        <w:rPr>
          <w:rFonts w:ascii="宋体" w:eastAsia="宋体"/>
          <w:lang w:eastAsia="zh-CN"/>
        </w:rPr>
        <w:t>&lt;action android:name="android.appwidget.action.APPWIDGET_UPDATE" /&gt;</w:t>
      </w:r>
    </w:p>
    <w:p w14:paraId="269B3B5E" w14:textId="77777777" w:rsidR="00603193" w:rsidRDefault="00603193" w:rsidP="00B72055">
      <w:pPr>
        <w:rPr>
          <w:rFonts w:ascii="宋体" w:eastAsia="宋体" w:hint="eastAsia"/>
          <w:lang w:eastAsia="zh-CN"/>
        </w:rPr>
      </w:pPr>
    </w:p>
    <w:p w14:paraId="51DBE5E7" w14:textId="77777777" w:rsidR="00D06D85" w:rsidRDefault="00D06D85" w:rsidP="00B72055">
      <w:pPr>
        <w:rPr>
          <w:rFonts w:ascii="宋体" w:eastAsia="宋体" w:hint="eastAsia"/>
          <w:lang w:eastAsia="zh-CN"/>
        </w:rPr>
      </w:pPr>
    </w:p>
    <w:p w14:paraId="0C974CC4" w14:textId="284080E7" w:rsidR="00B72055" w:rsidRDefault="00B72055" w:rsidP="00B72055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A640C7">
        <w:rPr>
          <w:rFonts w:ascii="宋体" w:eastAsia="宋体" w:hint="eastAsia"/>
          <w:lang w:eastAsia="zh-CN"/>
        </w:rPr>
        <w:t>扩展项：</w:t>
      </w:r>
    </w:p>
    <w:p w14:paraId="77AD9A7C" w14:textId="6947FCA4" w:rsidR="00A640C7" w:rsidRDefault="00A640C7" w:rsidP="00B7205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在Manifest文件中登记receiver:</w:t>
      </w:r>
    </w:p>
    <w:p w14:paraId="7577E6F8" w14:textId="12CF389B" w:rsidR="00A640C7" w:rsidRDefault="00A640C7" w:rsidP="00B72055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 w:rsidR="001C438C">
        <w:rPr>
          <w:rFonts w:ascii="宋体" w:eastAsia="宋体" w:hint="eastAsia"/>
          <w:lang w:eastAsia="zh-CN"/>
        </w:rPr>
        <w:t>name设置为</w:t>
      </w:r>
      <w:r w:rsidR="001C438C" w:rsidRPr="001C438C">
        <w:rPr>
          <w:rFonts w:ascii="宋体" w:eastAsia="宋体"/>
          <w:lang w:eastAsia="zh-CN"/>
        </w:rPr>
        <w:t>.MyBroadcastReceiver</w:t>
      </w:r>
      <w:r w:rsidR="001C438C">
        <w:rPr>
          <w:rFonts w:ascii="宋体" w:eastAsia="宋体" w:hint="eastAsia"/>
          <w:lang w:eastAsia="zh-CN"/>
        </w:rPr>
        <w:t>。</w:t>
      </w:r>
    </w:p>
    <w:p w14:paraId="32BB5A9E" w14:textId="1333F4D9" w:rsidR="001C438C" w:rsidRDefault="009572A4" w:rsidP="00B72055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Intent-filter中设置：</w:t>
      </w:r>
    </w:p>
    <w:p w14:paraId="4B44EAB2" w14:textId="5CFC6813" w:rsidR="009572A4" w:rsidRDefault="009572A4" w:rsidP="009572A4">
      <w:pPr>
        <w:ind w:left="1440" w:firstLine="720"/>
        <w:rPr>
          <w:rFonts w:ascii="宋体" w:eastAsia="宋体" w:hint="eastAsia"/>
          <w:lang w:eastAsia="zh-CN"/>
        </w:rPr>
      </w:pPr>
      <w:r w:rsidRPr="009572A4">
        <w:rPr>
          <w:rFonts w:ascii="宋体" w:eastAsia="宋体"/>
          <w:lang w:eastAsia="zh-CN"/>
        </w:rPr>
        <w:t>&lt;action android:name="staticReceiver" /&gt;</w:t>
      </w:r>
    </w:p>
    <w:p w14:paraId="4C5F534A" w14:textId="476B656B" w:rsidR="002760D3" w:rsidRDefault="002760D3" w:rsidP="002760D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</w:p>
    <w:p w14:paraId="000B2A88" w14:textId="17AC1B26" w:rsidR="002760D3" w:rsidRDefault="002760D3" w:rsidP="002760D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20632D">
        <w:rPr>
          <w:rFonts w:ascii="宋体" w:eastAsia="宋体" w:hint="eastAsia"/>
          <w:lang w:eastAsia="zh-CN"/>
        </w:rPr>
        <w:t>在使用的时候只需要将action设置为</w:t>
      </w:r>
      <w:r w:rsidR="0020632D" w:rsidRPr="009572A4">
        <w:rPr>
          <w:rFonts w:ascii="宋体" w:eastAsia="宋体"/>
          <w:lang w:eastAsia="zh-CN"/>
        </w:rPr>
        <w:t>staticReceiver</w:t>
      </w:r>
      <w:r w:rsidR="0020632D">
        <w:rPr>
          <w:rFonts w:ascii="宋体" w:eastAsia="宋体" w:hint="eastAsia"/>
          <w:lang w:eastAsia="zh-CN"/>
        </w:rPr>
        <w:t>即可。</w:t>
      </w:r>
    </w:p>
    <w:p w14:paraId="61C489DE" w14:textId="05C36E3C" w:rsidR="000F1DFB" w:rsidRDefault="000F1DFB" w:rsidP="004A022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20FFA723" w14:textId="77777777" w:rsidR="008A29B2" w:rsidRDefault="008A29B2">
      <w:pPr>
        <w:rPr>
          <w:rFonts w:ascii="宋体" w:eastAsia="宋体" w:hint="eastAsia"/>
          <w:lang w:eastAsia="zh-CN"/>
        </w:rPr>
      </w:pPr>
    </w:p>
    <w:p w14:paraId="6C753B57" w14:textId="77777777" w:rsidR="005248F2" w:rsidRDefault="005248F2">
      <w:pPr>
        <w:rPr>
          <w:rFonts w:ascii="宋体" w:eastAsia="宋体"/>
          <w:lang w:eastAsia="zh-CN"/>
        </w:rPr>
      </w:pPr>
    </w:p>
    <w:p w14:paraId="6DABB392" w14:textId="03029B67" w:rsidR="00A802FE" w:rsidRPr="00E62396" w:rsidRDefault="00A802FE">
      <w:pPr>
        <w:rPr>
          <w:rFonts w:ascii="宋体" w:eastAsia="宋体"/>
          <w:sz w:val="26"/>
          <w:szCs w:val="26"/>
          <w:lang w:eastAsia="zh-CN"/>
        </w:rPr>
      </w:pPr>
      <w:r w:rsidRPr="00E62396">
        <w:rPr>
          <w:rFonts w:ascii="宋体" w:eastAsia="宋体" w:hint="eastAsia"/>
          <w:sz w:val="26"/>
          <w:szCs w:val="26"/>
          <w:lang w:eastAsia="zh-CN"/>
        </w:rPr>
        <w:t>四、实验结果</w:t>
      </w:r>
    </w:p>
    <w:p w14:paraId="161082AE" w14:textId="5B5F08BE" w:rsidR="00A802FE" w:rsidRDefault="00A248F1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511987">
        <w:rPr>
          <w:rFonts w:ascii="宋体" w:eastAsia="宋体" w:hint="eastAsia"/>
          <w:lang w:eastAsia="zh-CN"/>
        </w:rPr>
        <w:t>初始</w:t>
      </w:r>
      <w:r w:rsidR="00A802FE">
        <w:rPr>
          <w:rFonts w:ascii="宋体" w:eastAsia="宋体" w:hint="eastAsia"/>
          <w:lang w:eastAsia="zh-CN"/>
        </w:rPr>
        <w:t>效果如下：</w:t>
      </w:r>
    </w:p>
    <w:p w14:paraId="28614E94" w14:textId="65FD8FBB" w:rsidR="00A802FE" w:rsidRDefault="00A802F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EC776E">
        <w:rPr>
          <w:rFonts w:ascii="宋体" w:eastAsia="宋体"/>
          <w:noProof/>
        </w:rPr>
        <w:drawing>
          <wp:inline distT="0" distB="0" distL="0" distR="0" wp14:anchorId="4B7FE850" wp14:editId="05003276">
            <wp:extent cx="4465955" cy="4465955"/>
            <wp:effectExtent l="0" t="0" r="4445" b="4445"/>
            <wp:docPr id="6" name="Picture 6" descr="Macintosh HD:Users:sunsheng:Desktop:38011A44BD8D80CD2C03D2A88F99DD5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nsheng:Desktop:38011A44BD8D80CD2C03D2A88F99DD5F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DBED" w14:textId="77777777" w:rsidR="00E3200A" w:rsidRDefault="00A802F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739C93D5" w14:textId="77777777" w:rsidR="00EC776E" w:rsidRDefault="00EC776E">
      <w:pPr>
        <w:rPr>
          <w:rFonts w:ascii="宋体" w:eastAsia="宋体" w:hint="eastAsia"/>
          <w:lang w:eastAsia="zh-CN"/>
        </w:rPr>
      </w:pPr>
    </w:p>
    <w:p w14:paraId="71A2D39A" w14:textId="77777777" w:rsidR="00E3200A" w:rsidRDefault="00E3200A">
      <w:pPr>
        <w:rPr>
          <w:rFonts w:ascii="宋体" w:eastAsia="宋体" w:hint="eastAsia"/>
          <w:lang w:eastAsia="zh-CN"/>
        </w:rPr>
      </w:pPr>
    </w:p>
    <w:p w14:paraId="70C8BA5B" w14:textId="295DA540" w:rsidR="00A802FE" w:rsidRDefault="00E3200A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主界面</w:t>
      </w:r>
      <w:r w:rsidR="00A802FE">
        <w:rPr>
          <w:rFonts w:ascii="宋体" w:eastAsia="宋体" w:hint="eastAsia"/>
          <w:lang w:eastAsia="zh-CN"/>
        </w:rPr>
        <w:t>：</w:t>
      </w:r>
    </w:p>
    <w:p w14:paraId="448E3551" w14:textId="3504621B" w:rsidR="005701C3" w:rsidRDefault="005701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FC243D">
        <w:rPr>
          <w:rFonts w:ascii="宋体" w:eastAsia="宋体" w:hint="eastAsia"/>
          <w:noProof/>
        </w:rPr>
        <w:drawing>
          <wp:inline distT="0" distB="0" distL="0" distR="0" wp14:anchorId="34861044" wp14:editId="6BA7A545">
            <wp:extent cx="4343400" cy="4343400"/>
            <wp:effectExtent l="0" t="0" r="0" b="0"/>
            <wp:docPr id="7" name="Picture 7" descr="Macintosh HD:Users:sunsheng:Desktop:5C9C6B63B1FAE5F0DF658E64F08D5D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nsheng:Desktop:5C9C6B63B1FAE5F0DF658E64F08D5D7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35FD" w14:textId="77777777" w:rsidR="00FC243D" w:rsidRDefault="00FC243D">
      <w:pPr>
        <w:rPr>
          <w:rFonts w:ascii="宋体" w:eastAsia="宋体" w:hint="eastAsia"/>
          <w:lang w:eastAsia="zh-CN"/>
        </w:rPr>
      </w:pPr>
    </w:p>
    <w:p w14:paraId="5DAAE951" w14:textId="2E3A01CB" w:rsidR="00A236AB" w:rsidRDefault="00FC243D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注册后动态和静态发送后：</w:t>
      </w:r>
    </w:p>
    <w:p w14:paraId="1C9FF09D" w14:textId="15472C67" w:rsidR="008A29B2" w:rsidRDefault="00A236AB" w:rsidP="00D5362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/>
          <w:noProof/>
        </w:rPr>
        <w:drawing>
          <wp:inline distT="0" distB="0" distL="0" distR="0" wp14:anchorId="13FA14CA" wp14:editId="7BFC46E5">
            <wp:extent cx="3886200" cy="3886200"/>
            <wp:effectExtent l="0" t="0" r="0" b="0"/>
            <wp:docPr id="8" name="Picture 8" descr="Macintosh HD:Users:sunsheng:Desktop:71EBF7A026E526956ED11635FC525F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nsheng:Desktop:71EBF7A026E526956ED11635FC525F2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41A6" w14:textId="5FFEA1BF" w:rsidR="00D53622" w:rsidRDefault="00D53622" w:rsidP="00D53622">
      <w:pPr>
        <w:rPr>
          <w:rFonts w:ascii="宋体" w:eastAsia="宋体"/>
          <w:sz w:val="26"/>
          <w:szCs w:val="26"/>
          <w:lang w:eastAsia="zh-CN"/>
        </w:rPr>
      </w:pPr>
      <w:r w:rsidRPr="00D53622">
        <w:rPr>
          <w:rFonts w:ascii="宋体" w:eastAsia="宋体" w:hint="eastAsia"/>
          <w:sz w:val="26"/>
          <w:szCs w:val="26"/>
          <w:lang w:eastAsia="zh-CN"/>
        </w:rPr>
        <w:t>五、实验总结</w:t>
      </w:r>
    </w:p>
    <w:p w14:paraId="68F08397" w14:textId="66D6BA4C" w:rsidR="00FD3C80" w:rsidRPr="00D53622" w:rsidRDefault="00FD3C80" w:rsidP="00D53622">
      <w:pPr>
        <w:rPr>
          <w:rFonts w:ascii="宋体" w:eastAsia="宋体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8B04FD">
        <w:rPr>
          <w:rFonts w:ascii="宋体" w:eastAsia="宋体" w:hint="eastAsia"/>
          <w:sz w:val="26"/>
          <w:szCs w:val="26"/>
          <w:lang w:eastAsia="zh-CN"/>
        </w:rPr>
        <w:t>这次</w:t>
      </w:r>
      <w:r w:rsidR="00092C44">
        <w:rPr>
          <w:rFonts w:ascii="宋体" w:eastAsia="宋体" w:hint="eastAsia"/>
          <w:sz w:val="26"/>
          <w:szCs w:val="26"/>
          <w:lang w:eastAsia="zh-CN"/>
        </w:rPr>
        <w:t>实验主要的难点</w:t>
      </w:r>
      <w:r w:rsidR="003C69FA">
        <w:rPr>
          <w:rFonts w:ascii="宋体" w:eastAsia="宋体" w:hint="eastAsia"/>
          <w:sz w:val="26"/>
          <w:szCs w:val="26"/>
          <w:lang w:eastAsia="zh-CN"/>
        </w:rPr>
        <w:t>在于</w:t>
      </w:r>
      <w:r w:rsidR="00CE23D0">
        <w:rPr>
          <w:rFonts w:ascii="宋体" w:eastAsia="宋体" w:hint="eastAsia"/>
          <w:sz w:val="26"/>
          <w:szCs w:val="26"/>
          <w:lang w:eastAsia="zh-CN"/>
        </w:rPr>
        <w:t>理解widget和broadcast的联系，即它们共同工作的原理</w:t>
      </w:r>
      <w:r w:rsidR="001B7D8B">
        <w:rPr>
          <w:rFonts w:ascii="宋体" w:eastAsia="宋体" w:hint="eastAsia"/>
          <w:lang w:eastAsia="zh-CN"/>
        </w:rPr>
        <w:t>。</w:t>
      </w:r>
      <w:r w:rsidR="00AB193F">
        <w:rPr>
          <w:rFonts w:ascii="宋体" w:eastAsia="宋体" w:hint="eastAsia"/>
          <w:lang w:eastAsia="zh-CN"/>
        </w:rPr>
        <w:t>要在</w:t>
      </w:r>
      <w:r w:rsidR="004055D6">
        <w:rPr>
          <w:rFonts w:ascii="宋体" w:eastAsia="宋体" w:hint="eastAsia"/>
          <w:lang w:eastAsia="zh-CN"/>
        </w:rPr>
        <w:t>Action中设置同样的参数，</w:t>
      </w:r>
      <w:r w:rsidR="00032A97">
        <w:rPr>
          <w:rFonts w:ascii="宋体" w:eastAsia="宋体" w:hint="eastAsia"/>
          <w:lang w:eastAsia="zh-CN"/>
        </w:rPr>
        <w:t>这样才能保证数据传送的正确性。</w:t>
      </w:r>
      <w:r w:rsidR="0020694F">
        <w:rPr>
          <w:rFonts w:ascii="宋体" w:eastAsia="宋体" w:hint="eastAsia"/>
          <w:lang w:eastAsia="zh-CN"/>
        </w:rPr>
        <w:t>这次也学到了RemoteViews的使用方法</w:t>
      </w:r>
      <w:r w:rsidR="006E47B5">
        <w:rPr>
          <w:rFonts w:ascii="宋体" w:eastAsia="宋体" w:hint="eastAsia"/>
          <w:lang w:eastAsia="zh-CN"/>
        </w:rPr>
        <w:t>，同时巩固了之前学习的Intent的知识。</w:t>
      </w:r>
      <w:bookmarkStart w:id="0" w:name="_GoBack"/>
      <w:bookmarkEnd w:id="0"/>
    </w:p>
    <w:p w14:paraId="468FF8C6" w14:textId="64AED1AD" w:rsidR="00D53622" w:rsidRPr="0030399D" w:rsidRDefault="004A5D89" w:rsidP="00D5362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sectPr w:rsidR="00D53622" w:rsidRPr="0030399D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7C"/>
    <w:rsid w:val="000112BF"/>
    <w:rsid w:val="00015972"/>
    <w:rsid w:val="00016FF7"/>
    <w:rsid w:val="0002391A"/>
    <w:rsid w:val="00025D0C"/>
    <w:rsid w:val="00032A97"/>
    <w:rsid w:val="00040059"/>
    <w:rsid w:val="000720F2"/>
    <w:rsid w:val="00073F98"/>
    <w:rsid w:val="000747C7"/>
    <w:rsid w:val="00092C44"/>
    <w:rsid w:val="000D114B"/>
    <w:rsid w:val="000E73AE"/>
    <w:rsid w:val="000F1DFB"/>
    <w:rsid w:val="00101FEB"/>
    <w:rsid w:val="00113696"/>
    <w:rsid w:val="00121CFC"/>
    <w:rsid w:val="001363F7"/>
    <w:rsid w:val="001422F5"/>
    <w:rsid w:val="001449F4"/>
    <w:rsid w:val="001475D7"/>
    <w:rsid w:val="00153F37"/>
    <w:rsid w:val="00163D3C"/>
    <w:rsid w:val="00173AC5"/>
    <w:rsid w:val="00176E61"/>
    <w:rsid w:val="001B7D8B"/>
    <w:rsid w:val="001C438C"/>
    <w:rsid w:val="001C4AB9"/>
    <w:rsid w:val="001C72BE"/>
    <w:rsid w:val="001E2A63"/>
    <w:rsid w:val="001E2FF0"/>
    <w:rsid w:val="001F4F73"/>
    <w:rsid w:val="001F6EE1"/>
    <w:rsid w:val="001F7244"/>
    <w:rsid w:val="0020414E"/>
    <w:rsid w:val="0020632D"/>
    <w:rsid w:val="0020694F"/>
    <w:rsid w:val="0021410F"/>
    <w:rsid w:val="00223DD7"/>
    <w:rsid w:val="0024211D"/>
    <w:rsid w:val="00265519"/>
    <w:rsid w:val="00270330"/>
    <w:rsid w:val="0027128D"/>
    <w:rsid w:val="0027544B"/>
    <w:rsid w:val="002760D3"/>
    <w:rsid w:val="00277285"/>
    <w:rsid w:val="0029583D"/>
    <w:rsid w:val="002A63AD"/>
    <w:rsid w:val="002A6B9C"/>
    <w:rsid w:val="002A739C"/>
    <w:rsid w:val="002B4400"/>
    <w:rsid w:val="002F5E75"/>
    <w:rsid w:val="002F636D"/>
    <w:rsid w:val="0030399D"/>
    <w:rsid w:val="00310F8B"/>
    <w:rsid w:val="003501AE"/>
    <w:rsid w:val="00361F13"/>
    <w:rsid w:val="003663D2"/>
    <w:rsid w:val="00383418"/>
    <w:rsid w:val="003A5E36"/>
    <w:rsid w:val="003C69FA"/>
    <w:rsid w:val="003D0CAF"/>
    <w:rsid w:val="003D0F8D"/>
    <w:rsid w:val="003D62CD"/>
    <w:rsid w:val="003F2412"/>
    <w:rsid w:val="004055D6"/>
    <w:rsid w:val="00431BE8"/>
    <w:rsid w:val="00442FA7"/>
    <w:rsid w:val="00461F7C"/>
    <w:rsid w:val="004624C3"/>
    <w:rsid w:val="0048207D"/>
    <w:rsid w:val="0049375F"/>
    <w:rsid w:val="004A022C"/>
    <w:rsid w:val="004A5D89"/>
    <w:rsid w:val="004B0810"/>
    <w:rsid w:val="004C6BC3"/>
    <w:rsid w:val="00506422"/>
    <w:rsid w:val="005106D8"/>
    <w:rsid w:val="00511987"/>
    <w:rsid w:val="005226B3"/>
    <w:rsid w:val="005232CB"/>
    <w:rsid w:val="005248F2"/>
    <w:rsid w:val="00532FB8"/>
    <w:rsid w:val="0053483C"/>
    <w:rsid w:val="0053485A"/>
    <w:rsid w:val="005566D0"/>
    <w:rsid w:val="005701C3"/>
    <w:rsid w:val="00580624"/>
    <w:rsid w:val="00595323"/>
    <w:rsid w:val="005958B8"/>
    <w:rsid w:val="00595B16"/>
    <w:rsid w:val="005B45E2"/>
    <w:rsid w:val="005D2495"/>
    <w:rsid w:val="005D7A76"/>
    <w:rsid w:val="00603193"/>
    <w:rsid w:val="00603F20"/>
    <w:rsid w:val="00630315"/>
    <w:rsid w:val="006500B2"/>
    <w:rsid w:val="00685F81"/>
    <w:rsid w:val="006E2AA0"/>
    <w:rsid w:val="006E47B5"/>
    <w:rsid w:val="006E744A"/>
    <w:rsid w:val="007220C5"/>
    <w:rsid w:val="00743237"/>
    <w:rsid w:val="007520E4"/>
    <w:rsid w:val="00765128"/>
    <w:rsid w:val="00790CB1"/>
    <w:rsid w:val="007A4C2F"/>
    <w:rsid w:val="007B709D"/>
    <w:rsid w:val="007D142E"/>
    <w:rsid w:val="00841901"/>
    <w:rsid w:val="00851295"/>
    <w:rsid w:val="00857D3F"/>
    <w:rsid w:val="0086366F"/>
    <w:rsid w:val="008654DB"/>
    <w:rsid w:val="008A08BD"/>
    <w:rsid w:val="008A29B2"/>
    <w:rsid w:val="008A2E99"/>
    <w:rsid w:val="008B04FD"/>
    <w:rsid w:val="008C67BD"/>
    <w:rsid w:val="008F2D4C"/>
    <w:rsid w:val="0091381B"/>
    <w:rsid w:val="00915F9D"/>
    <w:rsid w:val="00925AFF"/>
    <w:rsid w:val="009351E8"/>
    <w:rsid w:val="009572A4"/>
    <w:rsid w:val="00961125"/>
    <w:rsid w:val="009677EC"/>
    <w:rsid w:val="00996C9C"/>
    <w:rsid w:val="009A1A95"/>
    <w:rsid w:val="009D7795"/>
    <w:rsid w:val="009E7302"/>
    <w:rsid w:val="009F747E"/>
    <w:rsid w:val="009F7625"/>
    <w:rsid w:val="00A03CF3"/>
    <w:rsid w:val="00A17182"/>
    <w:rsid w:val="00A236AB"/>
    <w:rsid w:val="00A248F1"/>
    <w:rsid w:val="00A267C6"/>
    <w:rsid w:val="00A316DB"/>
    <w:rsid w:val="00A436FC"/>
    <w:rsid w:val="00A640C7"/>
    <w:rsid w:val="00A6511C"/>
    <w:rsid w:val="00A802FE"/>
    <w:rsid w:val="00A9577A"/>
    <w:rsid w:val="00A97ADC"/>
    <w:rsid w:val="00AB193F"/>
    <w:rsid w:val="00B045E9"/>
    <w:rsid w:val="00B07D99"/>
    <w:rsid w:val="00B367FB"/>
    <w:rsid w:val="00B62714"/>
    <w:rsid w:val="00B72055"/>
    <w:rsid w:val="00B7310C"/>
    <w:rsid w:val="00B82208"/>
    <w:rsid w:val="00B94C36"/>
    <w:rsid w:val="00BC3787"/>
    <w:rsid w:val="00BD1DAC"/>
    <w:rsid w:val="00BE64E4"/>
    <w:rsid w:val="00C54EEF"/>
    <w:rsid w:val="00C77589"/>
    <w:rsid w:val="00C85CCC"/>
    <w:rsid w:val="00C91136"/>
    <w:rsid w:val="00CD4368"/>
    <w:rsid w:val="00CE23D0"/>
    <w:rsid w:val="00CF1254"/>
    <w:rsid w:val="00CF1EC7"/>
    <w:rsid w:val="00CF2724"/>
    <w:rsid w:val="00D02A89"/>
    <w:rsid w:val="00D06D85"/>
    <w:rsid w:val="00D16DE3"/>
    <w:rsid w:val="00D43684"/>
    <w:rsid w:val="00D47290"/>
    <w:rsid w:val="00D4758E"/>
    <w:rsid w:val="00D53622"/>
    <w:rsid w:val="00D56234"/>
    <w:rsid w:val="00D64C76"/>
    <w:rsid w:val="00D64CEC"/>
    <w:rsid w:val="00D739C5"/>
    <w:rsid w:val="00DA1765"/>
    <w:rsid w:val="00DA75DA"/>
    <w:rsid w:val="00DC53CD"/>
    <w:rsid w:val="00DE426F"/>
    <w:rsid w:val="00DF3B4F"/>
    <w:rsid w:val="00E00E37"/>
    <w:rsid w:val="00E268B0"/>
    <w:rsid w:val="00E3200A"/>
    <w:rsid w:val="00E47E31"/>
    <w:rsid w:val="00E558F8"/>
    <w:rsid w:val="00E62396"/>
    <w:rsid w:val="00E72041"/>
    <w:rsid w:val="00EB5E3B"/>
    <w:rsid w:val="00EC2E0A"/>
    <w:rsid w:val="00EC5016"/>
    <w:rsid w:val="00EC7271"/>
    <w:rsid w:val="00EC776E"/>
    <w:rsid w:val="00ED2123"/>
    <w:rsid w:val="00EE5003"/>
    <w:rsid w:val="00F00C96"/>
    <w:rsid w:val="00F02097"/>
    <w:rsid w:val="00F15FF3"/>
    <w:rsid w:val="00F31018"/>
    <w:rsid w:val="00F42569"/>
    <w:rsid w:val="00F87C64"/>
    <w:rsid w:val="00FC243D"/>
    <w:rsid w:val="00FD3C80"/>
    <w:rsid w:val="00FD79C5"/>
    <w:rsid w:val="00FF157C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D33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258</Words>
  <Characters>1477</Characters>
  <Application>Microsoft Macintosh Word</Application>
  <DocSecurity>0</DocSecurity>
  <Lines>12</Lines>
  <Paragraphs>3</Paragraphs>
  <ScaleCrop>false</ScaleCrop>
  <Company>ss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205</cp:revision>
  <dcterms:created xsi:type="dcterms:W3CDTF">2015-10-20T09:50:00Z</dcterms:created>
  <dcterms:modified xsi:type="dcterms:W3CDTF">2015-11-17T13:41:00Z</dcterms:modified>
</cp:coreProperties>
</file>