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54FC1" w14:textId="1FB7BA16" w:rsidR="007430CF" w:rsidRPr="00367844" w:rsidRDefault="00367844" w:rsidP="00367844">
      <w:pPr>
        <w:jc w:val="center"/>
        <w:rPr>
          <w:rFonts w:ascii="宋体" w:eastAsia="宋体"/>
          <w:sz w:val="28"/>
          <w:szCs w:val="28"/>
          <w:lang w:eastAsia="zh-CN"/>
        </w:rPr>
      </w:pP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计</w:t>
      </w:r>
      <w:r w:rsidRPr="00367844">
        <w:rPr>
          <w:rFonts w:ascii="宋体" w:eastAsia="宋体" w:hint="eastAsia"/>
          <w:sz w:val="28"/>
          <w:szCs w:val="28"/>
          <w:lang w:eastAsia="zh-CN"/>
        </w:rPr>
        <w:t>算机</w:t>
      </w: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视觉</w:t>
      </w:r>
      <w:r w:rsidRPr="00367844">
        <w:rPr>
          <w:rFonts w:ascii="宋体" w:eastAsia="宋体" w:hint="eastAsia"/>
          <w:sz w:val="28"/>
          <w:szCs w:val="28"/>
          <w:lang w:eastAsia="zh-CN"/>
        </w:rPr>
        <w:t>和模式</w:t>
      </w: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识别</w:t>
      </w:r>
      <w:r w:rsidRPr="00367844">
        <w:rPr>
          <w:rFonts w:ascii="宋体" w:eastAsia="宋体" w:hint="eastAsia"/>
          <w:sz w:val="28"/>
          <w:szCs w:val="28"/>
          <w:lang w:eastAsia="zh-CN"/>
        </w:rPr>
        <w:t xml:space="preserve"> 作</w:t>
      </w: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业</w:t>
      </w:r>
      <w:r w:rsidR="004A307E">
        <w:rPr>
          <w:rFonts w:ascii="宋体" w:eastAsia="宋体" w:hint="eastAsia"/>
          <w:sz w:val="28"/>
          <w:szCs w:val="28"/>
          <w:lang w:eastAsia="zh-CN"/>
        </w:rPr>
        <w:t>2</w:t>
      </w:r>
    </w:p>
    <w:p w14:paraId="370160C0" w14:textId="77777777" w:rsidR="00367844" w:rsidRPr="00367844" w:rsidRDefault="00367844" w:rsidP="00367844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367844">
        <w:rPr>
          <w:rFonts w:ascii="宋体" w:eastAsia="宋体" w:hint="eastAsia"/>
          <w:i/>
          <w:sz w:val="26"/>
          <w:szCs w:val="26"/>
          <w:lang w:eastAsia="zh-CN"/>
        </w:rPr>
        <w:t>13331231</w:t>
      </w:r>
    </w:p>
    <w:p w14:paraId="4AE98416" w14:textId="77777777" w:rsidR="00367844" w:rsidRPr="00367844" w:rsidRDefault="00367844" w:rsidP="00367844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367844">
        <w:rPr>
          <w:rFonts w:ascii="宋体" w:eastAsia="宋体" w:hAnsi="宋体" w:cs="宋体" w:hint="eastAsia"/>
          <w:i/>
          <w:sz w:val="26"/>
          <w:szCs w:val="26"/>
          <w:lang w:eastAsia="zh-CN"/>
        </w:rPr>
        <w:t>孙</w:t>
      </w:r>
      <w:r w:rsidRPr="00367844">
        <w:rPr>
          <w:rFonts w:ascii="宋体" w:eastAsia="宋体" w:hint="eastAsia"/>
          <w:i/>
          <w:sz w:val="26"/>
          <w:szCs w:val="26"/>
          <w:lang w:eastAsia="zh-CN"/>
        </w:rPr>
        <w:t>圣</w:t>
      </w:r>
    </w:p>
    <w:p w14:paraId="7B7D0DC4" w14:textId="77777777" w:rsidR="00367844" w:rsidRPr="00367844" w:rsidRDefault="00367844" w:rsidP="00367844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367844">
        <w:rPr>
          <w:rFonts w:ascii="宋体" w:eastAsia="宋体" w:hAnsi="宋体" w:cs="宋体" w:hint="eastAsia"/>
          <w:i/>
          <w:sz w:val="26"/>
          <w:szCs w:val="26"/>
          <w:lang w:eastAsia="zh-CN"/>
        </w:rPr>
        <w:t>计应</w:t>
      </w:r>
      <w:r w:rsidRPr="00367844">
        <w:rPr>
          <w:rFonts w:ascii="宋体" w:eastAsia="宋体" w:hint="eastAsia"/>
          <w:i/>
          <w:sz w:val="26"/>
          <w:szCs w:val="26"/>
          <w:lang w:eastAsia="zh-CN"/>
        </w:rPr>
        <w:t>2班</w:t>
      </w:r>
    </w:p>
    <w:p w14:paraId="078606E0" w14:textId="77777777" w:rsidR="00367844" w:rsidRDefault="00367844" w:rsidP="00367844">
      <w:pPr>
        <w:rPr>
          <w:rFonts w:ascii="宋体" w:eastAsia="宋体"/>
          <w:sz w:val="26"/>
          <w:szCs w:val="26"/>
          <w:lang w:eastAsia="zh-CN"/>
        </w:rPr>
      </w:pPr>
    </w:p>
    <w:p w14:paraId="3BC27DCA" w14:textId="11BA0C34" w:rsidR="00367844" w:rsidRPr="00DA62F4" w:rsidRDefault="00DC10D8" w:rsidP="00367844">
      <w:pPr>
        <w:rPr>
          <w:rFonts w:ascii="宋体" w:eastAsia="宋体"/>
          <w:lang w:eastAsia="zh-CN"/>
        </w:rPr>
      </w:pPr>
      <w:r w:rsidRPr="00DA62F4">
        <w:rPr>
          <w:rFonts w:ascii="宋体" w:eastAsia="宋体" w:hint="eastAsia"/>
          <w:lang w:eastAsia="zh-CN"/>
        </w:rPr>
        <w:t>一、使用说明</w:t>
      </w:r>
    </w:p>
    <w:p w14:paraId="2972D81F" w14:textId="7F506F53" w:rsidR="00DC10D8" w:rsidRDefault="00DC10D8" w:rsidP="00367844">
      <w:pPr>
        <w:rPr>
          <w:rFonts w:ascii="宋体" w:eastAsia="宋体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</w:r>
      <w:r w:rsidR="00DA62F4">
        <w:rPr>
          <w:rFonts w:ascii="宋体" w:eastAsia="宋体" w:hint="eastAsia"/>
          <w:sz w:val="26"/>
          <w:szCs w:val="26"/>
          <w:lang w:eastAsia="zh-CN"/>
        </w:rPr>
        <w:t>MAC OSX系统：</w:t>
      </w:r>
      <w:r w:rsidR="004B0A53">
        <w:rPr>
          <w:rFonts w:ascii="宋体" w:eastAsia="宋体" w:hint="eastAsia"/>
          <w:sz w:val="26"/>
          <w:szCs w:val="26"/>
          <w:lang w:eastAsia="zh-CN"/>
        </w:rPr>
        <w:t>通过</w:t>
      </w:r>
      <w:proofErr w:type="spellStart"/>
      <w:r w:rsidR="004B0A53">
        <w:rPr>
          <w:rFonts w:ascii="宋体" w:eastAsia="宋体" w:hint="eastAsia"/>
          <w:sz w:val="26"/>
          <w:szCs w:val="26"/>
          <w:lang w:eastAsia="zh-CN"/>
        </w:rPr>
        <w:t>sh</w:t>
      </w:r>
      <w:proofErr w:type="spellEnd"/>
      <w:r w:rsidR="004B0A53">
        <w:rPr>
          <w:rFonts w:ascii="宋体" w:eastAsia="宋体" w:hint="eastAsia"/>
          <w:sz w:val="26"/>
          <w:szCs w:val="26"/>
          <w:lang w:eastAsia="zh-CN"/>
        </w:rPr>
        <w:t xml:space="preserve"> execute.sh直接</w:t>
      </w:r>
      <w:r w:rsidR="00F61FB8">
        <w:rPr>
          <w:rFonts w:ascii="宋体" w:eastAsia="宋体" w:hint="eastAsia"/>
          <w:sz w:val="26"/>
          <w:szCs w:val="26"/>
          <w:lang w:eastAsia="zh-CN"/>
        </w:rPr>
        <w:t>编译</w:t>
      </w:r>
      <w:r w:rsidR="002441CD">
        <w:rPr>
          <w:rFonts w:ascii="宋体" w:eastAsia="宋体" w:hint="eastAsia"/>
          <w:sz w:val="26"/>
          <w:szCs w:val="26"/>
          <w:lang w:eastAsia="zh-CN"/>
        </w:rPr>
        <w:t>运行</w:t>
      </w:r>
      <w:r w:rsidR="004B0A53">
        <w:rPr>
          <w:rFonts w:ascii="宋体" w:eastAsia="宋体" w:hint="eastAsia"/>
          <w:sz w:val="26"/>
          <w:szCs w:val="26"/>
          <w:lang w:eastAsia="zh-CN"/>
        </w:rPr>
        <w:t>即可（需要安装</w:t>
      </w:r>
      <w:proofErr w:type="spellStart"/>
      <w:r w:rsidR="00C710E8">
        <w:rPr>
          <w:rFonts w:ascii="宋体" w:eastAsia="宋体" w:hint="eastAsia"/>
          <w:sz w:val="26"/>
          <w:szCs w:val="26"/>
          <w:lang w:eastAsia="zh-CN"/>
        </w:rPr>
        <w:t>opencv</w:t>
      </w:r>
      <w:proofErr w:type="spellEnd"/>
      <w:r w:rsidR="004B0A53">
        <w:rPr>
          <w:rFonts w:ascii="宋体" w:eastAsia="宋体" w:hint="eastAsia"/>
          <w:sz w:val="26"/>
          <w:szCs w:val="26"/>
          <w:lang w:eastAsia="zh-CN"/>
        </w:rPr>
        <w:t>）</w:t>
      </w:r>
      <w:r w:rsidR="00DC7385">
        <w:rPr>
          <w:rFonts w:ascii="宋体" w:eastAsia="宋体"/>
          <w:sz w:val="26"/>
          <w:szCs w:val="26"/>
          <w:lang w:eastAsia="zh-CN"/>
        </w:rPr>
        <w:t>,</w:t>
      </w:r>
      <w:r w:rsidR="00DC7385">
        <w:rPr>
          <w:rFonts w:ascii="宋体" w:eastAsia="宋体" w:hint="eastAsia"/>
          <w:sz w:val="26"/>
          <w:szCs w:val="26"/>
          <w:lang w:eastAsia="zh-CN"/>
        </w:rPr>
        <w:t>默认对第1张图片进行处理</w:t>
      </w:r>
      <w:r w:rsidR="002441CD">
        <w:rPr>
          <w:rFonts w:ascii="宋体" w:eastAsia="宋体" w:hint="eastAsia"/>
          <w:sz w:val="26"/>
          <w:szCs w:val="26"/>
          <w:lang w:eastAsia="zh-CN"/>
        </w:rPr>
        <w:t>。</w:t>
      </w:r>
      <w:r w:rsidR="00155306">
        <w:rPr>
          <w:rFonts w:ascii="宋体" w:eastAsia="宋体" w:hint="eastAsia"/>
          <w:sz w:val="26"/>
          <w:szCs w:val="26"/>
          <w:lang w:eastAsia="zh-CN"/>
        </w:rPr>
        <w:t>要</w:t>
      </w:r>
      <w:r w:rsidR="00DC7385">
        <w:rPr>
          <w:rFonts w:ascii="宋体" w:eastAsia="宋体" w:hint="eastAsia"/>
          <w:sz w:val="26"/>
          <w:szCs w:val="26"/>
          <w:lang w:eastAsia="zh-CN"/>
        </w:rPr>
        <w:t>对其他图片进行测试，执行./</w:t>
      </w:r>
      <w:proofErr w:type="spellStart"/>
      <w:proofErr w:type="gramStart"/>
      <w:r w:rsidR="00DC7385">
        <w:rPr>
          <w:rFonts w:ascii="宋体" w:eastAsia="宋体" w:hint="eastAsia"/>
          <w:sz w:val="26"/>
          <w:szCs w:val="26"/>
          <w:lang w:eastAsia="zh-CN"/>
        </w:rPr>
        <w:t>a</w:t>
      </w:r>
      <w:proofErr w:type="gramEnd"/>
      <w:r w:rsidR="00DC7385">
        <w:rPr>
          <w:rFonts w:ascii="宋体" w:eastAsia="宋体" w:hint="eastAsia"/>
          <w:sz w:val="26"/>
          <w:szCs w:val="26"/>
          <w:lang w:eastAsia="zh-CN"/>
        </w:rPr>
        <w:t>.out</w:t>
      </w:r>
      <w:proofErr w:type="spellEnd"/>
      <w:r w:rsidR="00DC7385">
        <w:rPr>
          <w:rFonts w:ascii="宋体" w:eastAsia="宋体" w:hint="eastAsia"/>
          <w:sz w:val="26"/>
          <w:szCs w:val="26"/>
          <w:lang w:eastAsia="zh-CN"/>
        </w:rPr>
        <w:t xml:space="preserve"> ./Dataset/X.jpg即可。</w:t>
      </w:r>
    </w:p>
    <w:p w14:paraId="67C1A10D" w14:textId="2E044E8D" w:rsidR="002441CD" w:rsidRDefault="002441CD" w:rsidP="00367844">
      <w:pPr>
        <w:rPr>
          <w:rFonts w:ascii="宋体" w:eastAsia="宋体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  <w:t>Windows系统，</w:t>
      </w:r>
      <w:r w:rsidR="000A5C40">
        <w:rPr>
          <w:rFonts w:ascii="宋体" w:eastAsia="宋体" w:hint="eastAsia"/>
          <w:sz w:val="26"/>
          <w:szCs w:val="26"/>
          <w:lang w:eastAsia="zh-CN"/>
        </w:rPr>
        <w:t>运行execute.exe</w:t>
      </w:r>
    </w:p>
    <w:p w14:paraId="15F214BE" w14:textId="77777777" w:rsidR="00973DC9" w:rsidRDefault="00973DC9" w:rsidP="00367844">
      <w:pPr>
        <w:rPr>
          <w:rFonts w:ascii="宋体" w:eastAsia="宋体"/>
          <w:sz w:val="26"/>
          <w:szCs w:val="26"/>
          <w:lang w:eastAsia="zh-CN"/>
        </w:rPr>
      </w:pPr>
    </w:p>
    <w:p w14:paraId="4D9896E7" w14:textId="77777777" w:rsidR="0038777D" w:rsidRDefault="0038777D" w:rsidP="000E1DAE">
      <w:pPr>
        <w:rPr>
          <w:rFonts w:ascii="宋体" w:eastAsia="宋体"/>
          <w:lang w:eastAsia="zh-CN"/>
        </w:rPr>
      </w:pPr>
    </w:p>
    <w:p w14:paraId="71E1FFA5" w14:textId="10242CB8" w:rsidR="0038777D" w:rsidRDefault="00E44930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二</w:t>
      </w:r>
      <w:r w:rsidR="0038777D">
        <w:rPr>
          <w:rFonts w:ascii="宋体" w:eastAsia="宋体" w:hint="eastAsia"/>
          <w:lang w:eastAsia="zh-CN"/>
        </w:rPr>
        <w:t>、</w:t>
      </w:r>
      <w:r w:rsidR="00352C52">
        <w:rPr>
          <w:rFonts w:ascii="宋体" w:eastAsia="宋体" w:hint="eastAsia"/>
          <w:lang w:eastAsia="zh-CN"/>
        </w:rPr>
        <w:t>实验</w:t>
      </w:r>
      <w:r>
        <w:rPr>
          <w:rFonts w:ascii="宋体" w:eastAsia="宋体" w:hint="eastAsia"/>
          <w:lang w:eastAsia="zh-CN"/>
        </w:rPr>
        <w:t>过程</w:t>
      </w:r>
    </w:p>
    <w:p w14:paraId="0CA555C6" w14:textId="5EF824EA" w:rsidR="00782B08" w:rsidRDefault="0035145E" w:rsidP="0035145E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首先通过</w:t>
      </w:r>
      <w:proofErr w:type="spellStart"/>
      <w:r>
        <w:rPr>
          <w:rFonts w:ascii="宋体" w:eastAsia="宋体" w:hint="eastAsia"/>
          <w:lang w:eastAsia="zh-CN"/>
        </w:rPr>
        <w:t>imread</w:t>
      </w:r>
      <w:proofErr w:type="spellEnd"/>
      <w:r w:rsidR="002B1F5F">
        <w:rPr>
          <w:rFonts w:ascii="宋体" w:eastAsia="宋体" w:hint="eastAsia"/>
          <w:lang w:eastAsia="zh-CN"/>
        </w:rPr>
        <w:t>()</w:t>
      </w:r>
      <w:r>
        <w:rPr>
          <w:rFonts w:ascii="宋体" w:eastAsia="宋体" w:hint="eastAsia"/>
          <w:lang w:eastAsia="zh-CN"/>
        </w:rPr>
        <w:t>读入图像，利用data成员变量来判断是否是图像文件。</w:t>
      </w:r>
    </w:p>
    <w:p w14:paraId="67E8DE16" w14:textId="49D08A26" w:rsidR="0035145E" w:rsidRDefault="0035145E" w:rsidP="00B37B7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由于图片较大，很难在屏幕中完全显示，因此调用resize()函数将宽和高都缩小为原来的五分之一，便于观察结果。</w:t>
      </w:r>
    </w:p>
    <w:p w14:paraId="5A63AE3D" w14:textId="6FD4F6B0" w:rsidR="00A06C3B" w:rsidRDefault="00A06C3B" w:rsidP="00B37B7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之后调用</w:t>
      </w:r>
      <w:proofErr w:type="spellStart"/>
      <w:r>
        <w:rPr>
          <w:rFonts w:ascii="宋体" w:eastAsia="宋体" w:hint="eastAsia"/>
          <w:lang w:eastAsia="zh-CN"/>
        </w:rPr>
        <w:t>cvtColor</w:t>
      </w:r>
      <w:proofErr w:type="spellEnd"/>
      <w:r w:rsidR="002B1F5F">
        <w:rPr>
          <w:rFonts w:ascii="宋体" w:eastAsia="宋体" w:hint="eastAsia"/>
          <w:lang w:eastAsia="zh-CN"/>
        </w:rPr>
        <w:t>()</w:t>
      </w:r>
      <w:r>
        <w:rPr>
          <w:rFonts w:ascii="宋体" w:eastAsia="宋体" w:hint="eastAsia"/>
          <w:lang w:eastAsia="zh-CN"/>
        </w:rPr>
        <w:t>将图像进行二值化处理，转换为灰度图像。</w:t>
      </w:r>
      <w:r w:rsidR="00F82C5B">
        <w:rPr>
          <w:rFonts w:ascii="宋体" w:eastAsia="宋体" w:hint="eastAsia"/>
          <w:lang w:eastAsia="zh-CN"/>
        </w:rPr>
        <w:t>因为A4纸本身是白色的，而纸上的文字和其他周围的物体大多都接近黑色，因此二值化后可以更加明显的将A4纸区别出来。</w:t>
      </w:r>
    </w:p>
    <w:p w14:paraId="4C3427DB" w14:textId="44E6AC75" w:rsidR="00F82C5B" w:rsidRDefault="002B1F5F" w:rsidP="00242A16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然后调用blur()函数，将图像模糊化，这样</w:t>
      </w:r>
      <w:r w:rsidR="005F016D">
        <w:rPr>
          <w:rFonts w:ascii="宋体" w:eastAsia="宋体" w:hint="eastAsia"/>
          <w:lang w:eastAsia="zh-CN"/>
        </w:rPr>
        <w:t>可以进一步减少噪声的干扰。</w:t>
      </w:r>
    </w:p>
    <w:p w14:paraId="6B1B5D21" w14:textId="77777777" w:rsidR="00C4096E" w:rsidRDefault="00C4096E" w:rsidP="00242A16">
      <w:pPr>
        <w:ind w:firstLine="720"/>
        <w:rPr>
          <w:rFonts w:ascii="宋体" w:eastAsia="宋体"/>
          <w:lang w:eastAsia="zh-CN"/>
        </w:rPr>
      </w:pPr>
    </w:p>
    <w:p w14:paraId="5A0B200D" w14:textId="6457098A" w:rsidR="00C11F5F" w:rsidRDefault="00C11F5F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B90991">
        <w:rPr>
          <w:rFonts w:ascii="宋体" w:eastAsia="宋体" w:hint="eastAsia"/>
          <w:lang w:eastAsia="zh-CN"/>
        </w:rPr>
        <w:t>设定Canny的参数，包括低阈值和高阈值。</w:t>
      </w:r>
      <w:r w:rsidR="00C17177">
        <w:rPr>
          <w:rFonts w:ascii="宋体" w:eastAsia="宋体" w:hint="eastAsia"/>
          <w:lang w:eastAsia="zh-CN"/>
        </w:rPr>
        <w:t>对于这两个参数比较有效的调整应该在整个程序完成之后，根据最终识别出来的直线的数量来变更。</w:t>
      </w:r>
    </w:p>
    <w:p w14:paraId="031D02AB" w14:textId="3FA3C4CD" w:rsidR="002F26DF" w:rsidRDefault="002F26DF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调用完Canny()函数之后，</w:t>
      </w:r>
      <w:r w:rsidR="00E0602B">
        <w:rPr>
          <w:rFonts w:ascii="宋体" w:eastAsia="宋体" w:hint="eastAsia"/>
          <w:lang w:eastAsia="zh-CN"/>
        </w:rPr>
        <w:t>得到的只是边缘上一个一个离散的点，因此要利用投票的机制来确定A4纸边缘的直线。因此要</w:t>
      </w:r>
      <w:r>
        <w:rPr>
          <w:rFonts w:ascii="宋体" w:eastAsia="宋体" w:hint="eastAsia"/>
          <w:lang w:eastAsia="zh-CN"/>
        </w:rPr>
        <w:t>设定Hough</w:t>
      </w:r>
      <w:r w:rsidR="00A61E75">
        <w:rPr>
          <w:rFonts w:ascii="宋体" w:eastAsia="宋体" w:hint="eastAsia"/>
          <w:lang w:eastAsia="zh-CN"/>
        </w:rPr>
        <w:t>变换的参数，主要调节的是每次旋转的角度</w:t>
      </w:r>
      <w:r>
        <w:rPr>
          <w:rFonts w:ascii="宋体" w:eastAsia="宋体" w:hint="eastAsia"/>
          <w:lang w:eastAsia="zh-CN"/>
        </w:rPr>
        <w:t>和判断为直线的阈值。</w:t>
      </w:r>
      <w:r w:rsidR="00205AA7">
        <w:rPr>
          <w:rFonts w:ascii="宋体" w:eastAsia="宋体" w:hint="eastAsia"/>
          <w:lang w:eastAsia="zh-CN"/>
        </w:rPr>
        <w:t>之后调用</w:t>
      </w:r>
      <w:proofErr w:type="spellStart"/>
      <w:r w:rsidR="00205AA7">
        <w:rPr>
          <w:rFonts w:ascii="宋体" w:eastAsia="宋体" w:hint="eastAsia"/>
          <w:lang w:eastAsia="zh-CN"/>
        </w:rPr>
        <w:t>HoughLines</w:t>
      </w:r>
      <w:proofErr w:type="spellEnd"/>
      <w:r w:rsidR="00205AA7">
        <w:rPr>
          <w:rFonts w:ascii="宋体" w:eastAsia="宋体" w:hint="eastAsia"/>
          <w:lang w:eastAsia="zh-CN"/>
        </w:rPr>
        <w:t>()函数，产生的直线信息（极坐标表示：</w:t>
      </w:r>
      <w:proofErr w:type="spellStart"/>
      <w:r w:rsidR="00205AA7">
        <w:rPr>
          <w:rFonts w:ascii="宋体" w:eastAsia="宋体" w:hint="eastAsia"/>
          <w:lang w:eastAsia="zh-CN"/>
        </w:rPr>
        <w:t>theta,rho</w:t>
      </w:r>
      <w:proofErr w:type="spellEnd"/>
      <w:r w:rsidR="00205AA7">
        <w:rPr>
          <w:rFonts w:ascii="宋体" w:eastAsia="宋体" w:hint="eastAsia"/>
          <w:lang w:eastAsia="zh-CN"/>
        </w:rPr>
        <w:t>）保存在vector中。</w:t>
      </w:r>
    </w:p>
    <w:p w14:paraId="13D0BD37" w14:textId="77777777" w:rsidR="00C4096E" w:rsidRDefault="00C4096E" w:rsidP="000E1DAE">
      <w:pPr>
        <w:rPr>
          <w:rFonts w:ascii="宋体" w:eastAsia="宋体"/>
          <w:lang w:eastAsia="zh-CN"/>
        </w:rPr>
      </w:pPr>
    </w:p>
    <w:p w14:paraId="6E5A090A" w14:textId="6A214833" w:rsidR="00DF5F29" w:rsidRDefault="00DF5F29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由于</w:t>
      </w:r>
      <w:r w:rsidR="00F67FD5">
        <w:rPr>
          <w:rFonts w:ascii="宋体" w:eastAsia="宋体" w:hint="eastAsia"/>
          <w:lang w:eastAsia="zh-CN"/>
        </w:rPr>
        <w:t>检测出来直线是无序的，为了之后计算出四个边缘点方便，要根据theta</w:t>
      </w:r>
      <w:r w:rsidR="001E55F0">
        <w:rPr>
          <w:rFonts w:ascii="宋体" w:eastAsia="宋体" w:hint="eastAsia"/>
          <w:lang w:eastAsia="zh-CN"/>
        </w:rPr>
        <w:t>值对直线进行排序，即对边在vector中是连续出现的。</w:t>
      </w:r>
    </w:p>
    <w:p w14:paraId="43D5E439" w14:textId="5204D54A" w:rsidR="002262E9" w:rsidRDefault="002262E9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之后对vector中的直线进行遍历。</w:t>
      </w:r>
      <w:r w:rsidR="00B85220">
        <w:rPr>
          <w:rFonts w:ascii="宋体" w:eastAsia="宋体" w:hint="eastAsia"/>
          <w:lang w:eastAsia="zh-CN"/>
        </w:rPr>
        <w:t>根据观察，有些情况下</w:t>
      </w:r>
      <w:r w:rsidR="007D6C28">
        <w:rPr>
          <w:rFonts w:ascii="宋体" w:eastAsia="宋体" w:hint="eastAsia"/>
          <w:lang w:eastAsia="zh-CN"/>
        </w:rPr>
        <w:t>A4</w:t>
      </w:r>
      <w:r w:rsidR="00036AF1">
        <w:rPr>
          <w:rFonts w:ascii="宋体" w:eastAsia="宋体" w:hint="eastAsia"/>
          <w:lang w:eastAsia="zh-CN"/>
        </w:rPr>
        <w:t>纸的一条边上会检测出两条直线，这样就需要完成去重的工作：对于</w:t>
      </w:r>
      <w:r w:rsidR="00804F6F">
        <w:rPr>
          <w:rFonts w:ascii="宋体" w:eastAsia="宋体" w:hint="eastAsia"/>
          <w:lang w:eastAsia="zh-CN"/>
        </w:rPr>
        <w:t>除了第一条直线之外的每一条直线，都和前一条直线的参数进行比较。如果rho和theta的差都在一定阈值范围内的话，即两条直线相隔很近，则忽略掉该条直线。</w:t>
      </w:r>
      <w:r w:rsidR="003D4BFE">
        <w:rPr>
          <w:rFonts w:ascii="宋体" w:eastAsia="宋体" w:hint="eastAsia"/>
          <w:lang w:eastAsia="zh-CN"/>
        </w:rPr>
        <w:t>其实，这个处理方法有一定的误差，更好的办法是对两条接近的直线取平均，作为最终的边缘直线。</w:t>
      </w:r>
    </w:p>
    <w:p w14:paraId="1632EF23" w14:textId="3D1FD75B" w:rsidR="00640460" w:rsidRDefault="00640460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8953DA">
        <w:rPr>
          <w:rFonts w:ascii="宋体" w:eastAsia="宋体" w:hint="eastAsia"/>
          <w:lang w:eastAsia="zh-CN"/>
        </w:rPr>
        <w:t>完成了去重之后，对于每条直线，要从极坐标转换为直角坐标的形式。</w:t>
      </w:r>
      <w:r w:rsidR="00997C14">
        <w:rPr>
          <w:rFonts w:ascii="宋体" w:eastAsia="宋体" w:hint="eastAsia"/>
          <w:lang w:eastAsia="zh-CN"/>
        </w:rPr>
        <w:t>公式如图：</w:t>
      </w:r>
    </w:p>
    <w:p w14:paraId="099597E7" w14:textId="1E92DADB" w:rsidR="00997C14" w:rsidRDefault="00997C14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/>
          <w:noProof/>
        </w:rPr>
        <w:drawing>
          <wp:inline distT="0" distB="0" distL="0" distR="0" wp14:anchorId="3FEA8A5F" wp14:editId="7FA2AB4E">
            <wp:extent cx="3708400" cy="906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0DBE" w14:textId="77147BF9" w:rsidR="007C3D67" w:rsidRDefault="007C3D67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ab/>
      </w:r>
      <w:r w:rsidR="007521DD">
        <w:rPr>
          <w:rFonts w:ascii="宋体" w:eastAsia="宋体" w:hint="eastAsia"/>
          <w:lang w:eastAsia="zh-CN"/>
        </w:rPr>
        <w:t>求出了斜率和截距</w:t>
      </w:r>
      <w:r w:rsidR="00176B13">
        <w:rPr>
          <w:rFonts w:ascii="宋体" w:eastAsia="宋体" w:hint="eastAsia"/>
          <w:lang w:eastAsia="zh-CN"/>
        </w:rPr>
        <w:t>之后，可以在直线上生成两个点，根据这两个点绘制直线。</w:t>
      </w:r>
    </w:p>
    <w:p w14:paraId="39A3A490" w14:textId="77777777" w:rsidR="009E1A14" w:rsidRDefault="0007418B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9E1A14">
        <w:rPr>
          <w:rFonts w:ascii="宋体" w:eastAsia="宋体" w:hint="eastAsia"/>
          <w:lang w:eastAsia="zh-CN"/>
        </w:rPr>
        <w:t>但是，当theta为0度，即直线平行于y轴时，上述公式变成了</w:t>
      </w:r>
    </w:p>
    <w:p w14:paraId="3CD94B56" w14:textId="0A383A54" w:rsidR="0007418B" w:rsidRDefault="009E1A14" w:rsidP="009E1A14">
      <w:pPr>
        <w:jc w:val="center"/>
        <w:rPr>
          <w:rFonts w:ascii="宋体" w:eastAsia="宋体"/>
          <w:i/>
          <w:lang w:eastAsia="zh-CN"/>
        </w:rPr>
      </w:pPr>
      <w:proofErr w:type="gramStart"/>
      <w:r w:rsidRPr="009E1A14">
        <w:rPr>
          <w:rFonts w:ascii="宋体" w:eastAsia="宋体" w:hint="eastAsia"/>
          <w:i/>
          <w:lang w:eastAsia="zh-CN"/>
        </w:rPr>
        <w:t>y</w:t>
      </w:r>
      <w:proofErr w:type="gramEnd"/>
      <w:r w:rsidRPr="009E1A14">
        <w:rPr>
          <w:rFonts w:ascii="宋体" w:eastAsia="宋体" w:hint="eastAsia"/>
          <w:i/>
          <w:lang w:eastAsia="zh-CN"/>
        </w:rPr>
        <w:t xml:space="preserve"> = -</w:t>
      </w:r>
      <w:proofErr w:type="spellStart"/>
      <w:r w:rsidRPr="009E1A14">
        <w:rPr>
          <w:rFonts w:ascii="宋体" w:eastAsia="宋体" w:hint="eastAsia"/>
          <w:i/>
          <w:lang w:eastAsia="zh-CN"/>
        </w:rPr>
        <w:t>inf</w:t>
      </w:r>
      <w:proofErr w:type="spellEnd"/>
      <w:r w:rsidRPr="009E1A14">
        <w:rPr>
          <w:rFonts w:ascii="宋体" w:eastAsia="宋体" w:hint="eastAsia"/>
          <w:i/>
          <w:lang w:eastAsia="zh-CN"/>
        </w:rPr>
        <w:t xml:space="preserve"> x + </w:t>
      </w:r>
      <w:proofErr w:type="spellStart"/>
      <w:r w:rsidRPr="009E1A14">
        <w:rPr>
          <w:rFonts w:ascii="宋体" w:eastAsia="宋体" w:hint="eastAsia"/>
          <w:i/>
          <w:lang w:eastAsia="zh-CN"/>
        </w:rPr>
        <w:t>inf</w:t>
      </w:r>
      <w:proofErr w:type="spellEnd"/>
    </w:p>
    <w:p w14:paraId="2A226FD0" w14:textId="241EED95" w:rsidR="009E1A14" w:rsidRDefault="009E1A14" w:rsidP="009E1A1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这显然不正确。</w:t>
      </w:r>
      <w:r w:rsidR="003957AE">
        <w:rPr>
          <w:rFonts w:ascii="宋体" w:eastAsia="宋体" w:hint="eastAsia"/>
          <w:lang w:eastAsia="zh-CN"/>
        </w:rPr>
        <w:t>因此</w:t>
      </w:r>
      <w:r w:rsidR="001E622A">
        <w:rPr>
          <w:rFonts w:ascii="宋体" w:eastAsia="宋体" w:hint="eastAsia"/>
          <w:lang w:eastAsia="zh-CN"/>
        </w:rPr>
        <w:t>要先判断sin(theta)是否为0，如果为0，则输出</w:t>
      </w:r>
    </w:p>
    <w:p w14:paraId="518D446B" w14:textId="0EE8DB26" w:rsidR="001E622A" w:rsidRDefault="001E622A" w:rsidP="009E1A1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x = rho这条直线。</w:t>
      </w:r>
    </w:p>
    <w:p w14:paraId="7B633C9B" w14:textId="77777777" w:rsidR="000A03A5" w:rsidRDefault="00E50C5F" w:rsidP="009E1A1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最后，对最终的四条直线再进行一次遍历，</w:t>
      </w:r>
      <w:r w:rsidR="000A03A5">
        <w:rPr>
          <w:rFonts w:ascii="宋体" w:eastAsia="宋体" w:hint="eastAsia"/>
          <w:lang w:eastAsia="zh-CN"/>
        </w:rPr>
        <w:t>联立</w:t>
      </w:r>
    </w:p>
    <w:p w14:paraId="5212D71E" w14:textId="3A5DA304" w:rsidR="00E50C5F" w:rsidRDefault="000A03A5" w:rsidP="000A03A5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5D9E3183" wp14:editId="72B73E53">
            <wp:extent cx="2726055" cy="448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AA25" w14:textId="70F365F5" w:rsidR="000A03A5" w:rsidRDefault="000A03A5" w:rsidP="000A03A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9C63B4">
        <w:rPr>
          <w:rFonts w:ascii="宋体" w:eastAsia="宋体" w:hint="eastAsia"/>
          <w:lang w:eastAsia="zh-CN"/>
        </w:rPr>
        <w:t>求出</w:t>
      </w:r>
      <w:r>
        <w:rPr>
          <w:rFonts w:ascii="宋体" w:eastAsia="宋体" w:hint="eastAsia"/>
          <w:lang w:eastAsia="zh-CN"/>
        </w:rPr>
        <w:t>交点：</w:t>
      </w:r>
    </w:p>
    <w:p w14:paraId="3E158844" w14:textId="4410574B" w:rsidR="000A03A5" w:rsidRPr="009E1A14" w:rsidRDefault="000A03A5" w:rsidP="009E1A14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770AA966" wp14:editId="378B5038">
            <wp:extent cx="5270500" cy="85800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5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A314" w14:textId="492CAE47" w:rsidR="00E420A5" w:rsidRDefault="000A03A5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A90B17">
        <w:rPr>
          <w:rFonts w:ascii="宋体" w:eastAsia="宋体" w:hint="eastAsia"/>
          <w:lang w:eastAsia="zh-CN"/>
        </w:rPr>
        <w:t>对于</w:t>
      </w:r>
      <w:r w:rsidR="005868ED">
        <w:rPr>
          <w:rFonts w:ascii="宋体" w:eastAsia="宋体" w:hint="eastAsia"/>
          <w:lang w:eastAsia="zh-CN"/>
        </w:rPr>
        <w:t>平行于y轴的直线，</w:t>
      </w:r>
      <w:r w:rsidR="0072086A">
        <w:rPr>
          <w:rFonts w:ascii="宋体" w:eastAsia="宋体" w:hint="eastAsia"/>
          <w:lang w:eastAsia="zh-CN"/>
        </w:rPr>
        <w:t>直接将x值代入到另一个直线方程即可。</w:t>
      </w:r>
    </w:p>
    <w:p w14:paraId="320020FD" w14:textId="77777777" w:rsidR="0015275C" w:rsidRDefault="0015275C" w:rsidP="000E1DAE">
      <w:pPr>
        <w:rPr>
          <w:rFonts w:ascii="宋体" w:eastAsia="宋体"/>
          <w:lang w:eastAsia="zh-CN"/>
        </w:rPr>
      </w:pPr>
    </w:p>
    <w:p w14:paraId="08BF21F0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2785B6CD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FC29C4E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77F34143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A1B9AE1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2011872D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5B7B903A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2E58FAD5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269B773A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3539A83D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7FF80087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6839291C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73EB10ED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1BF55AAC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2EA434A7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6C84BF09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3BA1AA57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4109F00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CB0A335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2F720AC9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5149564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1B3E509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2D665D97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B214318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5617D65F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6B87CE81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540A1C74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22F27611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9F7B521" w14:textId="79738979" w:rsidR="00C4096E" w:rsidRDefault="00690BBE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三、实验结果</w:t>
      </w:r>
      <w:bookmarkStart w:id="0" w:name="_GoBack"/>
      <w:bookmarkEnd w:id="0"/>
    </w:p>
    <w:p w14:paraId="606DD0C1" w14:textId="2CF2FC47" w:rsidR="00690BBE" w:rsidRDefault="009325D9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1.jpg</w:t>
      </w:r>
    </w:p>
    <w:p w14:paraId="00C50DAF" w14:textId="40E7694A" w:rsidR="009325D9" w:rsidRDefault="00F3042A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4F305851" wp14:editId="21A48DFA">
            <wp:extent cx="4021455" cy="5316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9E23" w14:textId="77777777" w:rsidR="00C4096E" w:rsidRDefault="00C4096E" w:rsidP="000E1DAE">
      <w:pPr>
        <w:rPr>
          <w:rFonts w:ascii="宋体" w:eastAsia="宋体"/>
          <w:lang w:eastAsia="zh-CN"/>
        </w:rPr>
      </w:pPr>
    </w:p>
    <w:p w14:paraId="4AA8418B" w14:textId="08D1EA54" w:rsidR="00F3042A" w:rsidRDefault="00F3042A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直线方程和交点：</w:t>
      </w:r>
    </w:p>
    <w:p w14:paraId="78174505" w14:textId="3CF6E08F" w:rsidR="00F3042A" w:rsidRDefault="00F3042A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39A3E493" wp14:editId="3A2C2209">
            <wp:extent cx="5270500" cy="17393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4365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A11419F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130F58FD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ED5AEC9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02F26B8A" w14:textId="77777777" w:rsidR="00B001C5" w:rsidRDefault="00B001C5" w:rsidP="000E1DAE">
      <w:pPr>
        <w:rPr>
          <w:rFonts w:ascii="宋体" w:eastAsia="宋体"/>
          <w:lang w:eastAsia="zh-CN"/>
        </w:rPr>
      </w:pPr>
    </w:p>
    <w:p w14:paraId="29143E5D" w14:textId="272170DD" w:rsidR="00B001C5" w:rsidRDefault="00B001C5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2.jpg</w:t>
      </w:r>
    </w:p>
    <w:p w14:paraId="48F3916C" w14:textId="5AFE33C9" w:rsidR="00B001C5" w:rsidRDefault="00485F43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5094EDD9" wp14:editId="078D8399">
            <wp:extent cx="4013200" cy="5316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85D9" w14:textId="77777777" w:rsidR="00341DC2" w:rsidRDefault="00341DC2" w:rsidP="000E1DAE">
      <w:pPr>
        <w:rPr>
          <w:rFonts w:ascii="宋体" w:eastAsia="宋体"/>
          <w:lang w:eastAsia="zh-CN"/>
        </w:rPr>
      </w:pPr>
    </w:p>
    <w:p w14:paraId="6515907E" w14:textId="017249C4" w:rsidR="00485F43" w:rsidRDefault="00341DC2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直线方程和交点：</w:t>
      </w:r>
    </w:p>
    <w:p w14:paraId="769F3CCB" w14:textId="44869337" w:rsidR="00F3042A" w:rsidRDefault="00485F43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164DF93A" wp14:editId="30CCCBAD">
            <wp:extent cx="5270500" cy="148948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8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278A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5FB5B345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20F40C7C" w14:textId="77777777" w:rsidR="0074100B" w:rsidRDefault="0074100B" w:rsidP="000E1DAE">
      <w:pPr>
        <w:rPr>
          <w:rFonts w:ascii="宋体" w:eastAsia="宋体"/>
          <w:lang w:eastAsia="zh-CN"/>
        </w:rPr>
      </w:pPr>
    </w:p>
    <w:p w14:paraId="4D8FB69E" w14:textId="77777777" w:rsidR="0074100B" w:rsidRDefault="0074100B" w:rsidP="000E1DAE">
      <w:pPr>
        <w:rPr>
          <w:rFonts w:ascii="宋体" w:eastAsia="宋体"/>
          <w:lang w:eastAsia="zh-CN"/>
        </w:rPr>
      </w:pPr>
    </w:p>
    <w:p w14:paraId="1D5DAB1F" w14:textId="77777777" w:rsidR="0074100B" w:rsidRDefault="0074100B" w:rsidP="000E1DAE">
      <w:pPr>
        <w:rPr>
          <w:rFonts w:ascii="宋体" w:eastAsia="宋体"/>
          <w:lang w:eastAsia="zh-CN"/>
        </w:rPr>
      </w:pPr>
    </w:p>
    <w:p w14:paraId="2D7A8CA5" w14:textId="77777777" w:rsidR="0074100B" w:rsidRDefault="0074100B" w:rsidP="000E1DAE">
      <w:pPr>
        <w:rPr>
          <w:rFonts w:ascii="宋体" w:eastAsia="宋体"/>
          <w:lang w:eastAsia="zh-CN"/>
        </w:rPr>
      </w:pPr>
    </w:p>
    <w:p w14:paraId="51725B40" w14:textId="77777777" w:rsidR="0074100B" w:rsidRDefault="0074100B" w:rsidP="000E1DAE">
      <w:pPr>
        <w:rPr>
          <w:rFonts w:ascii="宋体" w:eastAsia="宋体"/>
          <w:lang w:eastAsia="zh-CN"/>
        </w:rPr>
      </w:pPr>
    </w:p>
    <w:p w14:paraId="2B2380C4" w14:textId="5184C874" w:rsidR="0074100B" w:rsidRDefault="0074100B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3.jpg</w:t>
      </w:r>
    </w:p>
    <w:p w14:paraId="1F028467" w14:textId="2E23F026" w:rsidR="007B0E85" w:rsidRDefault="007B0E85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10E2DC8C" wp14:editId="6A5731F2">
            <wp:extent cx="3860800" cy="5164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135F" w14:textId="77777777" w:rsidR="007B0E85" w:rsidRDefault="007B0E85" w:rsidP="000E1DAE">
      <w:pPr>
        <w:rPr>
          <w:rFonts w:ascii="宋体" w:eastAsia="宋体"/>
          <w:lang w:eastAsia="zh-CN"/>
        </w:rPr>
      </w:pPr>
    </w:p>
    <w:p w14:paraId="273107BC" w14:textId="77777777" w:rsidR="007B0E85" w:rsidRDefault="007B0E85" w:rsidP="007B0E8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直线方程和交点：</w:t>
      </w:r>
    </w:p>
    <w:p w14:paraId="6E0AFBE1" w14:textId="1A7FE33D" w:rsidR="0074100B" w:rsidRDefault="007B0E85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6CF72FD5" wp14:editId="63175E6C">
            <wp:extent cx="5270500" cy="144770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4B9C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3E808EF1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64F88346" w14:textId="77777777" w:rsidR="00F3042A" w:rsidRDefault="00F3042A" w:rsidP="000E1DAE">
      <w:pPr>
        <w:rPr>
          <w:rFonts w:ascii="宋体" w:eastAsia="宋体"/>
          <w:lang w:eastAsia="zh-CN"/>
        </w:rPr>
      </w:pPr>
    </w:p>
    <w:p w14:paraId="412FD96C" w14:textId="77777777" w:rsidR="006F3C0F" w:rsidRDefault="006F3C0F" w:rsidP="000E1DAE">
      <w:pPr>
        <w:rPr>
          <w:rFonts w:ascii="宋体" w:eastAsia="宋体"/>
          <w:lang w:eastAsia="zh-CN"/>
        </w:rPr>
      </w:pPr>
    </w:p>
    <w:p w14:paraId="63B4DF7F" w14:textId="77777777" w:rsidR="006F3C0F" w:rsidRDefault="006F3C0F" w:rsidP="000E1DAE">
      <w:pPr>
        <w:rPr>
          <w:rFonts w:ascii="宋体" w:eastAsia="宋体"/>
          <w:lang w:eastAsia="zh-CN"/>
        </w:rPr>
      </w:pPr>
    </w:p>
    <w:p w14:paraId="2CEEEE1E" w14:textId="77777777" w:rsidR="006F3C0F" w:rsidRDefault="006F3C0F" w:rsidP="000E1DAE">
      <w:pPr>
        <w:rPr>
          <w:rFonts w:ascii="宋体" w:eastAsia="宋体"/>
          <w:lang w:eastAsia="zh-CN"/>
        </w:rPr>
      </w:pPr>
    </w:p>
    <w:p w14:paraId="6531CCB6" w14:textId="77777777" w:rsidR="006F3C0F" w:rsidRDefault="006F3C0F" w:rsidP="000E1DAE">
      <w:pPr>
        <w:rPr>
          <w:rFonts w:ascii="宋体" w:eastAsia="宋体"/>
          <w:lang w:eastAsia="zh-CN"/>
        </w:rPr>
      </w:pPr>
    </w:p>
    <w:p w14:paraId="42875DD3" w14:textId="77777777" w:rsidR="006F3C0F" w:rsidRDefault="006F3C0F" w:rsidP="000E1DAE">
      <w:pPr>
        <w:rPr>
          <w:rFonts w:ascii="宋体" w:eastAsia="宋体"/>
          <w:lang w:eastAsia="zh-CN"/>
        </w:rPr>
      </w:pPr>
    </w:p>
    <w:p w14:paraId="5E273D38" w14:textId="3EAB5010" w:rsidR="006F3C0F" w:rsidRDefault="006F3C0F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4.jpg</w:t>
      </w:r>
    </w:p>
    <w:p w14:paraId="2CD0F876" w14:textId="36F994E5" w:rsidR="00F3042A" w:rsidRDefault="00476153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11B2F34E" wp14:editId="1A9A92AC">
            <wp:extent cx="4013200" cy="5316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A6BE" w14:textId="77777777" w:rsidR="00EB70A7" w:rsidRDefault="00EB70A7" w:rsidP="000E1DAE">
      <w:pPr>
        <w:rPr>
          <w:rFonts w:ascii="宋体" w:eastAsia="宋体"/>
          <w:lang w:eastAsia="zh-CN"/>
        </w:rPr>
      </w:pPr>
    </w:p>
    <w:p w14:paraId="67D88D26" w14:textId="74E15AE4" w:rsidR="00F3042A" w:rsidRDefault="00EB70A7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直线方程和交点：</w:t>
      </w:r>
    </w:p>
    <w:p w14:paraId="0468CE80" w14:textId="10A18BA1" w:rsidR="00EB70A7" w:rsidRDefault="00476153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49DF25ED" wp14:editId="7B51346E">
            <wp:extent cx="5270500" cy="13020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7402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7854616A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582A26E7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64234E72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39856626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4DAC8783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6ED77FE8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5C52E6E2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737052D3" w14:textId="15C54582" w:rsidR="008A3314" w:rsidRDefault="008A3314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5.jpg</w:t>
      </w:r>
    </w:p>
    <w:p w14:paraId="4C0855F5" w14:textId="5BCC647C" w:rsidR="008A3314" w:rsidRDefault="00B67B20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4EE03FD1" wp14:editId="12582D3E">
            <wp:extent cx="4013200" cy="5316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0939" w14:textId="77777777" w:rsidR="00B67B20" w:rsidRDefault="00B67B20" w:rsidP="000E1DAE">
      <w:pPr>
        <w:rPr>
          <w:rFonts w:ascii="宋体" w:eastAsia="宋体"/>
          <w:lang w:eastAsia="zh-CN"/>
        </w:rPr>
      </w:pPr>
    </w:p>
    <w:p w14:paraId="0900267E" w14:textId="77777777" w:rsidR="008A3314" w:rsidRDefault="008A3314" w:rsidP="008A331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直线方程和交点：</w:t>
      </w:r>
    </w:p>
    <w:p w14:paraId="79ABD32D" w14:textId="356EDF39" w:rsidR="00F3042A" w:rsidRDefault="00B67B20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523FC41E" wp14:editId="2C541337">
            <wp:extent cx="5270500" cy="149411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F215" w14:textId="77777777" w:rsidR="00B67B20" w:rsidRDefault="00B67B20" w:rsidP="000E1DAE">
      <w:pPr>
        <w:rPr>
          <w:rFonts w:ascii="宋体" w:eastAsia="宋体"/>
          <w:lang w:eastAsia="zh-CN"/>
        </w:rPr>
      </w:pPr>
    </w:p>
    <w:p w14:paraId="1E60E5F3" w14:textId="77777777" w:rsidR="00B67B20" w:rsidRDefault="00B67B20" w:rsidP="000E1DAE">
      <w:pPr>
        <w:rPr>
          <w:rFonts w:ascii="宋体" w:eastAsia="宋体"/>
          <w:lang w:eastAsia="zh-CN"/>
        </w:rPr>
      </w:pPr>
    </w:p>
    <w:p w14:paraId="06625859" w14:textId="77777777" w:rsidR="00B67B20" w:rsidRDefault="00B67B20" w:rsidP="000E1DAE">
      <w:pPr>
        <w:rPr>
          <w:rFonts w:ascii="宋体" w:eastAsia="宋体"/>
          <w:lang w:eastAsia="zh-CN"/>
        </w:rPr>
      </w:pPr>
    </w:p>
    <w:p w14:paraId="05E4033C" w14:textId="77777777" w:rsidR="00B67B20" w:rsidRDefault="00B67B20" w:rsidP="000E1DAE">
      <w:pPr>
        <w:rPr>
          <w:rFonts w:ascii="宋体" w:eastAsia="宋体"/>
          <w:lang w:eastAsia="zh-CN"/>
        </w:rPr>
      </w:pPr>
    </w:p>
    <w:p w14:paraId="175CD16B" w14:textId="77777777" w:rsidR="00B67B20" w:rsidRDefault="00B67B20" w:rsidP="000E1DAE">
      <w:pPr>
        <w:rPr>
          <w:rFonts w:ascii="宋体" w:eastAsia="宋体"/>
          <w:lang w:eastAsia="zh-CN"/>
        </w:rPr>
      </w:pPr>
    </w:p>
    <w:p w14:paraId="5EDAA752" w14:textId="77777777" w:rsidR="00B67B20" w:rsidRDefault="00B67B20" w:rsidP="000E1DAE">
      <w:pPr>
        <w:rPr>
          <w:rFonts w:ascii="宋体" w:eastAsia="宋体"/>
          <w:lang w:eastAsia="zh-CN"/>
        </w:rPr>
      </w:pPr>
    </w:p>
    <w:p w14:paraId="65D158FB" w14:textId="77777777" w:rsidR="008A3314" w:rsidRDefault="008A3314" w:rsidP="000E1DAE">
      <w:pPr>
        <w:rPr>
          <w:rFonts w:ascii="宋体" w:eastAsia="宋体"/>
          <w:lang w:eastAsia="zh-CN"/>
        </w:rPr>
      </w:pPr>
    </w:p>
    <w:p w14:paraId="6C0E9CDD" w14:textId="25D44C4C" w:rsidR="00B67B20" w:rsidRDefault="00B67B20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6.jpg</w:t>
      </w:r>
    </w:p>
    <w:p w14:paraId="5C7FD82C" w14:textId="1C9B9A2C" w:rsidR="00B67B20" w:rsidRDefault="008B62C2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7A633A15" wp14:editId="4B3A74B1">
            <wp:extent cx="4013200" cy="5316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FF66" w14:textId="77777777" w:rsidR="00B67B20" w:rsidRDefault="00B67B20" w:rsidP="00B67B20">
      <w:pPr>
        <w:rPr>
          <w:rFonts w:ascii="宋体" w:eastAsia="宋体"/>
          <w:lang w:eastAsia="zh-CN"/>
        </w:rPr>
      </w:pPr>
    </w:p>
    <w:p w14:paraId="02E02708" w14:textId="77777777" w:rsidR="00B67B20" w:rsidRDefault="00B67B20" w:rsidP="00B67B20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直线方程和交点：</w:t>
      </w:r>
    </w:p>
    <w:p w14:paraId="2F9504A6" w14:textId="70A559B4" w:rsidR="00B67B20" w:rsidRDefault="008B62C2" w:rsidP="000E1DAE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20AD0293" wp14:editId="2D123271">
            <wp:extent cx="5270500" cy="1385192"/>
            <wp:effectExtent l="0" t="0" r="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A866" w14:textId="77777777" w:rsidR="00B67B20" w:rsidRDefault="00B67B20" w:rsidP="000E1DAE">
      <w:pPr>
        <w:rPr>
          <w:rFonts w:ascii="宋体" w:eastAsia="宋体"/>
          <w:lang w:eastAsia="zh-CN"/>
        </w:rPr>
      </w:pPr>
    </w:p>
    <w:p w14:paraId="4ADF2A86" w14:textId="77777777" w:rsidR="00EC0B47" w:rsidRDefault="00EC0B47" w:rsidP="000E1DAE">
      <w:pPr>
        <w:rPr>
          <w:rFonts w:ascii="宋体" w:eastAsia="宋体"/>
          <w:lang w:eastAsia="zh-CN"/>
        </w:rPr>
      </w:pPr>
    </w:p>
    <w:p w14:paraId="4541ED26" w14:textId="77777777" w:rsidR="00710C70" w:rsidRDefault="00710C70" w:rsidP="000E1DAE">
      <w:pPr>
        <w:rPr>
          <w:rFonts w:ascii="宋体" w:eastAsia="宋体"/>
          <w:lang w:eastAsia="zh-CN"/>
        </w:rPr>
      </w:pPr>
    </w:p>
    <w:p w14:paraId="0D33B41F" w14:textId="77777777" w:rsidR="00710C70" w:rsidRDefault="00710C70" w:rsidP="000E1DAE">
      <w:pPr>
        <w:rPr>
          <w:rFonts w:ascii="宋体" w:eastAsia="宋体"/>
          <w:lang w:eastAsia="zh-CN"/>
        </w:rPr>
      </w:pPr>
    </w:p>
    <w:p w14:paraId="1391B4DF" w14:textId="77777777" w:rsidR="00710C70" w:rsidRDefault="00710C70" w:rsidP="000E1DAE">
      <w:pPr>
        <w:rPr>
          <w:rFonts w:ascii="宋体" w:eastAsia="宋体"/>
          <w:lang w:eastAsia="zh-CN"/>
        </w:rPr>
      </w:pPr>
    </w:p>
    <w:p w14:paraId="57D49DE9" w14:textId="77777777" w:rsidR="00710C70" w:rsidRDefault="00710C70" w:rsidP="000E1DAE">
      <w:pPr>
        <w:rPr>
          <w:rFonts w:ascii="宋体" w:eastAsia="宋体"/>
          <w:lang w:eastAsia="zh-CN"/>
        </w:rPr>
      </w:pPr>
    </w:p>
    <w:p w14:paraId="12BAD7C0" w14:textId="77777777" w:rsidR="00710C70" w:rsidRDefault="00710C70" w:rsidP="000E1DAE">
      <w:pPr>
        <w:rPr>
          <w:rFonts w:ascii="宋体" w:eastAsia="宋体"/>
          <w:lang w:eastAsia="zh-CN"/>
        </w:rPr>
      </w:pPr>
    </w:p>
    <w:p w14:paraId="7ACD1FFC" w14:textId="032ED20C" w:rsidR="00E420A5" w:rsidRDefault="00E420A5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参考资料：</w:t>
      </w:r>
    </w:p>
    <w:p w14:paraId="57FCFCC8" w14:textId="5B3542C0" w:rsidR="00DF7745" w:rsidRDefault="00E420A5" w:rsidP="00B37B7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[1]</w:t>
      </w:r>
      <w:r w:rsidR="008A716B">
        <w:rPr>
          <w:rFonts w:ascii="宋体" w:eastAsia="宋体" w:hint="eastAsia"/>
          <w:lang w:eastAsia="zh-CN"/>
        </w:rPr>
        <w:t xml:space="preserve"> </w:t>
      </w:r>
      <w:r w:rsidR="005A3EE5">
        <w:rPr>
          <w:rFonts w:ascii="宋体" w:eastAsia="宋体" w:hint="eastAsia"/>
          <w:lang w:eastAsia="zh-CN"/>
        </w:rPr>
        <w:t>Canny</w:t>
      </w:r>
      <w:r w:rsidR="00816EC5">
        <w:rPr>
          <w:rFonts w:ascii="宋体" w:eastAsia="宋体" w:hint="eastAsia"/>
          <w:lang w:eastAsia="zh-CN"/>
        </w:rPr>
        <w:t>边缘检测</w:t>
      </w:r>
    </w:p>
    <w:p w14:paraId="6018D524" w14:textId="189FB99B" w:rsidR="005A3EE5" w:rsidRDefault="00A61E75" w:rsidP="00B37B73">
      <w:pPr>
        <w:rPr>
          <w:rFonts w:ascii="宋体" w:eastAsia="宋体"/>
          <w:lang w:eastAsia="zh-CN"/>
        </w:rPr>
      </w:pPr>
      <w:hyperlink r:id="rId20" w:history="1">
        <w:r w:rsidR="005A3EE5" w:rsidRPr="00FB6E83">
          <w:rPr>
            <w:rStyle w:val="Hyperlink"/>
            <w:rFonts w:ascii="宋体" w:eastAsia="宋体"/>
            <w:lang w:eastAsia="zh-CN"/>
          </w:rPr>
          <w:t>http://docs.opencv.org/2.4/doc/tutorials/imgproc/imgtrans/canny_detector/canny_detector.html</w:t>
        </w:r>
      </w:hyperlink>
    </w:p>
    <w:p w14:paraId="3A9718C5" w14:textId="59BF7325" w:rsidR="008953DA" w:rsidRDefault="00816EC5" w:rsidP="00B37B7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[2] Hough变换检测直线</w:t>
      </w:r>
    </w:p>
    <w:p w14:paraId="398C8A02" w14:textId="25F2D545" w:rsidR="000C3297" w:rsidRDefault="00A61E75" w:rsidP="00B37B73">
      <w:pPr>
        <w:rPr>
          <w:rFonts w:ascii="宋体" w:eastAsia="宋体"/>
          <w:lang w:eastAsia="zh-CN"/>
        </w:rPr>
      </w:pPr>
      <w:hyperlink r:id="rId21" w:history="1">
        <w:r w:rsidR="00816EC5" w:rsidRPr="00FB6E83">
          <w:rPr>
            <w:rStyle w:val="Hyperlink"/>
            <w:rFonts w:ascii="宋体" w:eastAsia="宋体"/>
            <w:lang w:eastAsia="zh-CN"/>
          </w:rPr>
          <w:t>http://docs.opencv.org/2.4/doc/tutorials/imgproc/imgtrans/hough_lines/hough_lines.html</w:t>
        </w:r>
      </w:hyperlink>
    </w:p>
    <w:p w14:paraId="6920DB47" w14:textId="3F960449" w:rsidR="008953DA" w:rsidRDefault="008953DA" w:rsidP="00B37B7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[3] 求相交直线的交点</w:t>
      </w:r>
    </w:p>
    <w:p w14:paraId="792F32BE" w14:textId="0EFA883B" w:rsidR="008953DA" w:rsidRDefault="00A61E75" w:rsidP="00B37B73">
      <w:pPr>
        <w:rPr>
          <w:rFonts w:ascii="宋体" w:eastAsia="宋体"/>
          <w:lang w:eastAsia="zh-CN"/>
        </w:rPr>
      </w:pPr>
      <w:hyperlink r:id="rId22" w:history="1">
        <w:r w:rsidR="008953DA" w:rsidRPr="00FB6E83">
          <w:rPr>
            <w:rStyle w:val="Hyperlink"/>
            <w:rFonts w:ascii="宋体" w:eastAsia="宋体"/>
            <w:lang w:eastAsia="zh-CN"/>
          </w:rPr>
          <w:t>https://en.wikipedia.org/wiki/Line</w:t>
        </w:r>
        <w:r w:rsidR="008953DA" w:rsidRPr="00FB6E83">
          <w:rPr>
            <w:rStyle w:val="Hyperlink"/>
            <w:rFonts w:ascii="宋体" w:eastAsia="宋体"/>
            <w:lang w:eastAsia="zh-CN"/>
          </w:rPr>
          <w:t>–</w:t>
        </w:r>
        <w:r w:rsidR="008953DA" w:rsidRPr="00FB6E83">
          <w:rPr>
            <w:rStyle w:val="Hyperlink"/>
            <w:rFonts w:ascii="宋体" w:eastAsia="宋体"/>
            <w:lang w:eastAsia="zh-CN"/>
          </w:rPr>
          <w:t>line_intersection</w:t>
        </w:r>
      </w:hyperlink>
    </w:p>
    <w:p w14:paraId="5373A3D7" w14:textId="77777777" w:rsidR="008953DA" w:rsidRDefault="008953DA" w:rsidP="00B37B73">
      <w:pPr>
        <w:rPr>
          <w:rFonts w:ascii="宋体" w:eastAsia="宋体"/>
          <w:lang w:eastAsia="zh-CN"/>
        </w:rPr>
      </w:pPr>
    </w:p>
    <w:p w14:paraId="326FAB84" w14:textId="77777777" w:rsidR="00816EC5" w:rsidRDefault="00816EC5" w:rsidP="00B37B73">
      <w:pPr>
        <w:rPr>
          <w:rFonts w:ascii="宋体" w:eastAsia="宋体"/>
          <w:lang w:eastAsia="zh-CN"/>
        </w:rPr>
      </w:pPr>
    </w:p>
    <w:p w14:paraId="6A09B493" w14:textId="77777777" w:rsidR="00DF7745" w:rsidRPr="000E1DAE" w:rsidRDefault="00DF7745" w:rsidP="000E1DAE">
      <w:pPr>
        <w:rPr>
          <w:rFonts w:ascii="宋体" w:eastAsia="宋体"/>
          <w:lang w:eastAsia="zh-CN"/>
        </w:rPr>
      </w:pPr>
    </w:p>
    <w:sectPr w:rsidR="00DF7745" w:rsidRPr="000E1DAE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44"/>
    <w:rsid w:val="00036AF1"/>
    <w:rsid w:val="0007418B"/>
    <w:rsid w:val="00084433"/>
    <w:rsid w:val="000A03A5"/>
    <w:rsid w:val="000A54EC"/>
    <w:rsid w:val="000A5C40"/>
    <w:rsid w:val="000C3297"/>
    <w:rsid w:val="000E1DAE"/>
    <w:rsid w:val="0011040A"/>
    <w:rsid w:val="00131EB8"/>
    <w:rsid w:val="0015275C"/>
    <w:rsid w:val="00155306"/>
    <w:rsid w:val="00170F4D"/>
    <w:rsid w:val="00176B13"/>
    <w:rsid w:val="001A4BC5"/>
    <w:rsid w:val="001E55F0"/>
    <w:rsid w:val="001E622A"/>
    <w:rsid w:val="001F6C7C"/>
    <w:rsid w:val="00205AA7"/>
    <w:rsid w:val="002262E9"/>
    <w:rsid w:val="00242A16"/>
    <w:rsid w:val="00242E76"/>
    <w:rsid w:val="002441CD"/>
    <w:rsid w:val="00247838"/>
    <w:rsid w:val="002934FE"/>
    <w:rsid w:val="002A6810"/>
    <w:rsid w:val="002B1F5F"/>
    <w:rsid w:val="002B24F7"/>
    <w:rsid w:val="002B67EA"/>
    <w:rsid w:val="002C02AC"/>
    <w:rsid w:val="002C1705"/>
    <w:rsid w:val="002F26DF"/>
    <w:rsid w:val="00304110"/>
    <w:rsid w:val="00341DC2"/>
    <w:rsid w:val="0035145E"/>
    <w:rsid w:val="00352C52"/>
    <w:rsid w:val="00367844"/>
    <w:rsid w:val="00372E00"/>
    <w:rsid w:val="0038777D"/>
    <w:rsid w:val="003957AE"/>
    <w:rsid w:val="003A2608"/>
    <w:rsid w:val="003C268D"/>
    <w:rsid w:val="003C430B"/>
    <w:rsid w:val="003D4BFE"/>
    <w:rsid w:val="00444D01"/>
    <w:rsid w:val="00454842"/>
    <w:rsid w:val="00476153"/>
    <w:rsid w:val="00485F43"/>
    <w:rsid w:val="004A307E"/>
    <w:rsid w:val="004B0A53"/>
    <w:rsid w:val="005868ED"/>
    <w:rsid w:val="005A1E42"/>
    <w:rsid w:val="005A36D1"/>
    <w:rsid w:val="005A3EE5"/>
    <w:rsid w:val="005F016D"/>
    <w:rsid w:val="00640460"/>
    <w:rsid w:val="006505FE"/>
    <w:rsid w:val="00662D15"/>
    <w:rsid w:val="00690BBE"/>
    <w:rsid w:val="006B78C7"/>
    <w:rsid w:val="006F3C0F"/>
    <w:rsid w:val="007023FC"/>
    <w:rsid w:val="00710C70"/>
    <w:rsid w:val="0072086A"/>
    <w:rsid w:val="007217DE"/>
    <w:rsid w:val="0072698D"/>
    <w:rsid w:val="007377EC"/>
    <w:rsid w:val="00737AB0"/>
    <w:rsid w:val="0074100B"/>
    <w:rsid w:val="007430CF"/>
    <w:rsid w:val="007521DD"/>
    <w:rsid w:val="00782B08"/>
    <w:rsid w:val="007B0E85"/>
    <w:rsid w:val="007C3D67"/>
    <w:rsid w:val="007D6C28"/>
    <w:rsid w:val="00804F6F"/>
    <w:rsid w:val="00816EC5"/>
    <w:rsid w:val="008478AB"/>
    <w:rsid w:val="008519C5"/>
    <w:rsid w:val="0088097E"/>
    <w:rsid w:val="008953DA"/>
    <w:rsid w:val="008A3314"/>
    <w:rsid w:val="008A716B"/>
    <w:rsid w:val="008B62C2"/>
    <w:rsid w:val="008C4E0F"/>
    <w:rsid w:val="008E56B5"/>
    <w:rsid w:val="009325D9"/>
    <w:rsid w:val="00973DC9"/>
    <w:rsid w:val="00992E4B"/>
    <w:rsid w:val="00997C14"/>
    <w:rsid w:val="009A1FAB"/>
    <w:rsid w:val="009C2599"/>
    <w:rsid w:val="009C63B4"/>
    <w:rsid w:val="009E1A14"/>
    <w:rsid w:val="00A06C3B"/>
    <w:rsid w:val="00A12C00"/>
    <w:rsid w:val="00A2532E"/>
    <w:rsid w:val="00A468B3"/>
    <w:rsid w:val="00A61E75"/>
    <w:rsid w:val="00A90B17"/>
    <w:rsid w:val="00AC6E43"/>
    <w:rsid w:val="00B001C5"/>
    <w:rsid w:val="00B2567D"/>
    <w:rsid w:val="00B37B73"/>
    <w:rsid w:val="00B40F34"/>
    <w:rsid w:val="00B67B20"/>
    <w:rsid w:val="00B85220"/>
    <w:rsid w:val="00B90991"/>
    <w:rsid w:val="00BD33F9"/>
    <w:rsid w:val="00C00C5C"/>
    <w:rsid w:val="00C11F5F"/>
    <w:rsid w:val="00C17177"/>
    <w:rsid w:val="00C31787"/>
    <w:rsid w:val="00C4096E"/>
    <w:rsid w:val="00C710E8"/>
    <w:rsid w:val="00C7383B"/>
    <w:rsid w:val="00C818D6"/>
    <w:rsid w:val="00D64CEC"/>
    <w:rsid w:val="00DA62F4"/>
    <w:rsid w:val="00DC10D8"/>
    <w:rsid w:val="00DC180B"/>
    <w:rsid w:val="00DC7385"/>
    <w:rsid w:val="00DF15E4"/>
    <w:rsid w:val="00DF5F29"/>
    <w:rsid w:val="00DF7745"/>
    <w:rsid w:val="00E0602B"/>
    <w:rsid w:val="00E420A5"/>
    <w:rsid w:val="00E44930"/>
    <w:rsid w:val="00E45F90"/>
    <w:rsid w:val="00E50C5F"/>
    <w:rsid w:val="00EA0C3F"/>
    <w:rsid w:val="00EB2238"/>
    <w:rsid w:val="00EB231A"/>
    <w:rsid w:val="00EB70A7"/>
    <w:rsid w:val="00EC0B47"/>
    <w:rsid w:val="00F3042A"/>
    <w:rsid w:val="00F363B2"/>
    <w:rsid w:val="00F61FB8"/>
    <w:rsid w:val="00F67FD5"/>
    <w:rsid w:val="00F82C5B"/>
    <w:rsid w:val="00F91441"/>
    <w:rsid w:val="00F939EC"/>
    <w:rsid w:val="00FE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49C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1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1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hyperlink" Target="http://docs.opencv.org/2.4/doc/tutorials/imgproc/imgtrans/canny_detector/canny_detector.html" TargetMode="External"/><Relationship Id="rId21" Type="http://schemas.openxmlformats.org/officeDocument/2006/relationships/hyperlink" Target="http://docs.opencv.org/2.4/doc/tutorials/imgproc/imgtrans/hough_lines/hough_lines.html" TargetMode="External"/><Relationship Id="rId22" Type="http://schemas.openxmlformats.org/officeDocument/2006/relationships/hyperlink" Target="https://en.wikipedia.org/wiki/Line&#8211;line_intersection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278</Words>
  <Characters>1590</Characters>
  <Application>Microsoft Macintosh Word</Application>
  <DocSecurity>0</DocSecurity>
  <Lines>13</Lines>
  <Paragraphs>3</Paragraphs>
  <ScaleCrop>false</ScaleCrop>
  <Company>ss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146</cp:revision>
  <dcterms:created xsi:type="dcterms:W3CDTF">2016-03-13T02:12:00Z</dcterms:created>
  <dcterms:modified xsi:type="dcterms:W3CDTF">2016-03-25T02:43:00Z</dcterms:modified>
</cp:coreProperties>
</file>