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4FC1" w14:textId="6D5A2D3B" w:rsidR="007430CF" w:rsidRPr="00367844" w:rsidRDefault="00367844" w:rsidP="00367844">
      <w:pPr>
        <w:jc w:val="center"/>
        <w:rPr>
          <w:rFonts w:ascii="宋体" w:eastAsia="宋体"/>
          <w:sz w:val="28"/>
          <w:szCs w:val="28"/>
          <w:lang w:eastAsia="zh-CN"/>
        </w:rPr>
      </w:pP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计</w:t>
      </w:r>
      <w:r w:rsidRPr="00367844">
        <w:rPr>
          <w:rFonts w:ascii="宋体" w:eastAsia="宋体" w:hint="eastAsia"/>
          <w:sz w:val="28"/>
          <w:szCs w:val="28"/>
          <w:lang w:eastAsia="zh-CN"/>
        </w:rPr>
        <w:t>算机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视觉</w:t>
      </w:r>
      <w:r w:rsidRPr="00367844">
        <w:rPr>
          <w:rFonts w:ascii="宋体" w:eastAsia="宋体" w:hint="eastAsia"/>
          <w:sz w:val="28"/>
          <w:szCs w:val="28"/>
          <w:lang w:eastAsia="zh-CN"/>
        </w:rPr>
        <w:t>和模式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识别</w:t>
      </w:r>
      <w:r w:rsidRPr="00367844">
        <w:rPr>
          <w:rFonts w:ascii="宋体" w:eastAsia="宋体" w:hint="eastAsia"/>
          <w:sz w:val="28"/>
          <w:szCs w:val="28"/>
          <w:lang w:eastAsia="zh-CN"/>
        </w:rPr>
        <w:t xml:space="preserve"> 作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业</w:t>
      </w:r>
      <w:r w:rsidR="00FD2BAB">
        <w:rPr>
          <w:rFonts w:ascii="宋体" w:eastAsia="宋体" w:hint="eastAsia"/>
          <w:sz w:val="28"/>
          <w:szCs w:val="28"/>
          <w:lang w:eastAsia="zh-CN"/>
        </w:rPr>
        <w:t>6</w:t>
      </w:r>
    </w:p>
    <w:p w14:paraId="370160C0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4AE98416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7B7D0DC4" w14:textId="77777777" w:rsidR="00367844" w:rsidRPr="00367844" w:rsidRDefault="00367844" w:rsidP="00367844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计应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2班</w:t>
      </w:r>
    </w:p>
    <w:p w14:paraId="078606E0" w14:textId="77777777" w:rsidR="00367844" w:rsidRDefault="00367844" w:rsidP="00367844">
      <w:pPr>
        <w:rPr>
          <w:rFonts w:ascii="宋体" w:eastAsia="宋体"/>
          <w:sz w:val="26"/>
          <w:szCs w:val="26"/>
          <w:lang w:eastAsia="zh-CN"/>
        </w:rPr>
      </w:pPr>
    </w:p>
    <w:p w14:paraId="3BC27DCA" w14:textId="11BA0C34" w:rsidR="00367844" w:rsidRPr="00DA62F4" w:rsidRDefault="00DC10D8" w:rsidP="00367844">
      <w:pPr>
        <w:rPr>
          <w:rFonts w:ascii="宋体" w:eastAsia="宋体"/>
          <w:lang w:eastAsia="zh-CN"/>
        </w:rPr>
      </w:pPr>
      <w:r w:rsidRPr="00DA62F4">
        <w:rPr>
          <w:rFonts w:ascii="宋体" w:eastAsia="宋体" w:hint="eastAsia"/>
          <w:lang w:eastAsia="zh-CN"/>
        </w:rPr>
        <w:t>一、使用说明</w:t>
      </w:r>
    </w:p>
    <w:p w14:paraId="2972D81F" w14:textId="2EC2C835" w:rsidR="00DC10D8" w:rsidRDefault="00DC10D8" w:rsidP="00367844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4B0A53">
        <w:rPr>
          <w:rFonts w:ascii="宋体" w:eastAsia="宋体" w:hint="eastAsia"/>
          <w:sz w:val="26"/>
          <w:szCs w:val="26"/>
          <w:lang w:eastAsia="zh-CN"/>
        </w:rPr>
        <w:t>通过</w:t>
      </w:r>
      <w:r w:rsidR="001546DE">
        <w:rPr>
          <w:rFonts w:ascii="宋体" w:eastAsia="宋体" w:hint="eastAsia"/>
          <w:sz w:val="26"/>
          <w:szCs w:val="26"/>
          <w:lang w:eastAsia="zh-CN"/>
        </w:rPr>
        <w:t>python3 adaboost.py和python3 svm.py</w:t>
      </w:r>
      <w:r w:rsidR="004B0A53">
        <w:rPr>
          <w:rFonts w:ascii="宋体" w:eastAsia="宋体" w:hint="eastAsia"/>
          <w:sz w:val="26"/>
          <w:szCs w:val="26"/>
          <w:lang w:eastAsia="zh-CN"/>
        </w:rPr>
        <w:t>直接</w:t>
      </w:r>
      <w:r w:rsidR="002441CD">
        <w:rPr>
          <w:rFonts w:ascii="宋体" w:eastAsia="宋体" w:hint="eastAsia"/>
          <w:sz w:val="26"/>
          <w:szCs w:val="26"/>
          <w:lang w:eastAsia="zh-CN"/>
        </w:rPr>
        <w:t>运行</w:t>
      </w:r>
      <w:r w:rsidR="004B0A53">
        <w:rPr>
          <w:rFonts w:ascii="宋体" w:eastAsia="宋体" w:hint="eastAsia"/>
          <w:sz w:val="26"/>
          <w:szCs w:val="26"/>
          <w:lang w:eastAsia="zh-CN"/>
        </w:rPr>
        <w:t>即可（需要安装</w:t>
      </w:r>
      <w:r w:rsidR="00843AC4">
        <w:rPr>
          <w:rFonts w:ascii="宋体" w:eastAsia="宋体" w:hint="eastAsia"/>
          <w:sz w:val="26"/>
          <w:szCs w:val="26"/>
          <w:lang w:eastAsia="zh-CN"/>
        </w:rPr>
        <w:t>python3,</w:t>
      </w:r>
      <w:r w:rsidR="009C09E1">
        <w:rPr>
          <w:rFonts w:ascii="宋体" w:eastAsia="宋体" w:hint="eastAsia"/>
          <w:sz w:val="26"/>
          <w:szCs w:val="26"/>
          <w:lang w:eastAsia="zh-CN"/>
        </w:rPr>
        <w:t>numpy,scipy,scikit-learn</w:t>
      </w:r>
      <w:r w:rsidR="004B0A53">
        <w:rPr>
          <w:rFonts w:ascii="宋体" w:eastAsia="宋体" w:hint="eastAsia"/>
          <w:sz w:val="26"/>
          <w:szCs w:val="26"/>
          <w:lang w:eastAsia="zh-CN"/>
        </w:rPr>
        <w:t>）</w:t>
      </w:r>
      <w:r w:rsidR="00843AC4">
        <w:rPr>
          <w:rFonts w:ascii="宋体" w:eastAsia="宋体"/>
          <w:sz w:val="26"/>
          <w:szCs w:val="26"/>
          <w:lang w:eastAsia="zh-CN"/>
        </w:rPr>
        <w:t xml:space="preserve"> </w:t>
      </w:r>
    </w:p>
    <w:p w14:paraId="7713C126" w14:textId="380F3F2F" w:rsidR="001F48C9" w:rsidRDefault="002441CD" w:rsidP="00CA7745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F41F53">
        <w:rPr>
          <w:rFonts w:ascii="宋体" w:eastAsia="宋体" w:hint="eastAsia"/>
          <w:sz w:val="26"/>
          <w:szCs w:val="26"/>
          <w:lang w:eastAsia="zh-CN"/>
        </w:rPr>
        <w:t>测试环境：</w:t>
      </w:r>
      <w:r w:rsidR="00E253E5">
        <w:rPr>
          <w:rFonts w:ascii="宋体" w:eastAsia="宋体" w:hint="eastAsia"/>
          <w:sz w:val="26"/>
          <w:szCs w:val="26"/>
          <w:lang w:eastAsia="zh-CN"/>
        </w:rPr>
        <w:t>MAC 0SX 10.11</w:t>
      </w:r>
    </w:p>
    <w:p w14:paraId="3BF7CD3C" w14:textId="0136A1B4" w:rsidR="00E253E5" w:rsidRDefault="00E253E5" w:rsidP="00CA7745">
      <w:pPr>
        <w:rPr>
          <w:rFonts w:ascii="宋体" w:eastAsia="宋体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F02A9D">
        <w:rPr>
          <w:rFonts w:ascii="宋体" w:eastAsia="宋体"/>
          <w:noProof/>
          <w:sz w:val="26"/>
          <w:szCs w:val="26"/>
        </w:rPr>
        <w:drawing>
          <wp:inline distT="0" distB="0" distL="0" distR="0" wp14:anchorId="06D8CE7E" wp14:editId="242381C8">
            <wp:extent cx="2379345" cy="482600"/>
            <wp:effectExtent l="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96E7" w14:textId="77777777" w:rsidR="0038777D" w:rsidRDefault="0038777D" w:rsidP="000E1DAE">
      <w:pPr>
        <w:rPr>
          <w:rFonts w:ascii="宋体" w:eastAsia="宋体"/>
          <w:lang w:eastAsia="zh-CN"/>
        </w:rPr>
      </w:pPr>
    </w:p>
    <w:p w14:paraId="2D3BC6A0" w14:textId="77777777" w:rsidR="008705B1" w:rsidRDefault="008705B1" w:rsidP="000E1DAE">
      <w:pPr>
        <w:rPr>
          <w:rFonts w:ascii="宋体" w:eastAsia="宋体"/>
          <w:lang w:eastAsia="zh-CN"/>
        </w:rPr>
      </w:pPr>
    </w:p>
    <w:p w14:paraId="71E1FFA5" w14:textId="10242CB8" w:rsidR="0038777D" w:rsidRDefault="00E44930" w:rsidP="000E1DA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二</w:t>
      </w:r>
      <w:r w:rsidR="0038777D">
        <w:rPr>
          <w:rFonts w:ascii="宋体" w:eastAsia="宋体" w:hint="eastAsia"/>
          <w:lang w:eastAsia="zh-CN"/>
        </w:rPr>
        <w:t>、</w:t>
      </w:r>
      <w:r w:rsidR="00352C52">
        <w:rPr>
          <w:rFonts w:ascii="宋体" w:eastAsia="宋体" w:hint="eastAsia"/>
          <w:lang w:eastAsia="zh-CN"/>
        </w:rPr>
        <w:t>实验</w:t>
      </w:r>
      <w:r>
        <w:rPr>
          <w:rFonts w:ascii="宋体" w:eastAsia="宋体" w:hint="eastAsia"/>
          <w:lang w:eastAsia="zh-CN"/>
        </w:rPr>
        <w:t>过程</w:t>
      </w:r>
    </w:p>
    <w:p w14:paraId="0B589429" w14:textId="6A7AAA53" w:rsidR="00297DF5" w:rsidRDefault="00EE5D1F" w:rsidP="00AE36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0F5DF7">
        <w:rPr>
          <w:rFonts w:ascii="宋体" w:eastAsia="宋体" w:hint="eastAsia"/>
          <w:lang w:eastAsia="zh-CN"/>
        </w:rPr>
        <w:t>一开始尝试使用C++和</w:t>
      </w:r>
      <w:proofErr w:type="spellStart"/>
      <w:r w:rsidR="000F5DF7">
        <w:rPr>
          <w:rFonts w:ascii="宋体" w:eastAsia="宋体" w:hint="eastAsia"/>
          <w:lang w:eastAsia="zh-CN"/>
        </w:rPr>
        <w:t>opencv</w:t>
      </w:r>
      <w:proofErr w:type="spellEnd"/>
      <w:r w:rsidR="000F5DF7">
        <w:rPr>
          <w:rFonts w:ascii="宋体" w:eastAsia="宋体" w:hint="eastAsia"/>
          <w:lang w:eastAsia="zh-CN"/>
        </w:rPr>
        <w:t>库进行训练和学习。</w:t>
      </w:r>
    </w:p>
    <w:p w14:paraId="75B50FF7" w14:textId="6D5ECC66" w:rsidR="006727AB" w:rsidRDefault="00730785" w:rsidP="00AE36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首先要做的就是</w:t>
      </w:r>
      <w:r w:rsidR="0063733E">
        <w:rPr>
          <w:rFonts w:ascii="宋体" w:eastAsia="宋体" w:hint="eastAsia"/>
          <w:lang w:eastAsia="zh-CN"/>
        </w:rPr>
        <w:t>从原始文件中读取相应的像素和标记信息。</w:t>
      </w:r>
    </w:p>
    <w:p w14:paraId="7083F8F6" w14:textId="393A34AD" w:rsidR="00F31A19" w:rsidRDefault="00F31A19" w:rsidP="00AE36BE">
      <w:pPr>
        <w:rPr>
          <w:rFonts w:ascii="宋体" w:eastAsia="宋体"/>
          <w:lang w:eastAsia="zh-CN"/>
        </w:rPr>
      </w:pPr>
    </w:p>
    <w:p w14:paraId="5505C217" w14:textId="43DE02C2" w:rsidR="00F31A19" w:rsidRDefault="00D95399" w:rsidP="00AE36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31A19">
        <w:rPr>
          <w:rFonts w:ascii="宋体" w:eastAsia="宋体" w:hint="eastAsia"/>
          <w:lang w:eastAsia="zh-CN"/>
        </w:rPr>
        <w:t>根据网站上提供的数据存储格式</w:t>
      </w:r>
      <w:r w:rsidR="003B6EF7">
        <w:rPr>
          <w:rFonts w:ascii="宋体" w:eastAsia="宋体" w:hint="eastAsia"/>
          <w:lang w:eastAsia="zh-CN"/>
        </w:rPr>
        <w:t>[1]</w:t>
      </w:r>
      <w:r w:rsidR="00F31A19">
        <w:rPr>
          <w:rFonts w:ascii="宋体" w:eastAsia="宋体" w:hint="eastAsia"/>
          <w:lang w:eastAsia="zh-CN"/>
        </w:rPr>
        <w:t>：</w:t>
      </w:r>
    </w:p>
    <w:p w14:paraId="49D11D91" w14:textId="099684E6" w:rsidR="00D95399" w:rsidRDefault="00F31A19" w:rsidP="00F31A19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0A7A566A" wp14:editId="7D0337AD">
            <wp:extent cx="5270500" cy="1693415"/>
            <wp:effectExtent l="0" t="0" r="0" b="889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399">
        <w:rPr>
          <w:rFonts w:ascii="宋体" w:eastAsia="宋体" w:hint="eastAsia"/>
          <w:lang w:eastAsia="zh-CN"/>
        </w:rPr>
        <w:t>先定义两个header结构体，保存</w:t>
      </w:r>
      <w:r w:rsidR="00190259">
        <w:rPr>
          <w:rFonts w:ascii="宋体" w:eastAsia="宋体" w:hint="eastAsia"/>
          <w:lang w:eastAsia="zh-CN"/>
        </w:rPr>
        <w:t>从原始文件中读到的值：</w:t>
      </w:r>
    </w:p>
    <w:p w14:paraId="51E1FD27" w14:textId="696682D5" w:rsidR="00190259" w:rsidRDefault="00190259" w:rsidP="003D1BA5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37244BB" wp14:editId="5278F898">
            <wp:extent cx="5000163" cy="1765300"/>
            <wp:effectExtent l="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79" cy="17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6479" w14:textId="77777777" w:rsidR="00EE5D1F" w:rsidRDefault="00EE5D1F" w:rsidP="00AE36BE">
      <w:pPr>
        <w:rPr>
          <w:rFonts w:ascii="宋体" w:eastAsia="宋体"/>
          <w:lang w:eastAsia="zh-CN"/>
        </w:rPr>
      </w:pPr>
    </w:p>
    <w:p w14:paraId="59521772" w14:textId="421FC17B" w:rsidR="00751D15" w:rsidRDefault="00751D15" w:rsidP="00AE36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F0200">
        <w:rPr>
          <w:rFonts w:ascii="宋体" w:eastAsia="宋体" w:hint="eastAsia"/>
          <w:lang w:eastAsia="zh-CN"/>
        </w:rPr>
        <w:t>对于图像和标记的读取基本一样，因此这里以读取图像为例</w:t>
      </w:r>
      <w:r w:rsidR="00B0188E">
        <w:rPr>
          <w:rFonts w:ascii="宋体" w:eastAsia="宋体" w:hint="eastAsia"/>
          <w:lang w:eastAsia="zh-CN"/>
        </w:rPr>
        <w:t>[2]</w:t>
      </w:r>
      <w:r w:rsidR="00FF0200">
        <w:rPr>
          <w:rFonts w:ascii="宋体" w:eastAsia="宋体" w:hint="eastAsia"/>
          <w:lang w:eastAsia="zh-CN"/>
        </w:rPr>
        <w:t>：</w:t>
      </w:r>
    </w:p>
    <w:p w14:paraId="20B77C62" w14:textId="12C280C6" w:rsidR="00511E4D" w:rsidRDefault="00511E4D" w:rsidP="00AE36B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首先打开文件流，利用read()函数读取相应的header信息：</w:t>
      </w:r>
    </w:p>
    <w:p w14:paraId="4AD2E5C6" w14:textId="232E0EDE" w:rsidR="00511E4D" w:rsidRDefault="00511E4D" w:rsidP="0091765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5E379DE" wp14:editId="432951A5">
            <wp:extent cx="4707255" cy="220345"/>
            <wp:effectExtent l="0" t="0" r="0" b="825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4031" w14:textId="37C7AFB7" w:rsidR="007B1CEF" w:rsidRDefault="007B1CEF" w:rsidP="0091765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然后，利用定义的</w:t>
      </w:r>
      <w:proofErr w:type="spellStart"/>
      <w:r>
        <w:rPr>
          <w:rFonts w:ascii="宋体" w:eastAsia="宋体" w:hint="eastAsia"/>
          <w:lang w:eastAsia="zh-CN"/>
        </w:rPr>
        <w:t>charToInt</w:t>
      </w:r>
      <w:proofErr w:type="spellEnd"/>
      <w:r>
        <w:rPr>
          <w:rFonts w:ascii="宋体" w:eastAsia="宋体" w:hint="eastAsia"/>
          <w:lang w:eastAsia="zh-CN"/>
        </w:rPr>
        <w:t>()方法，将unsigned char转换为</w:t>
      </w:r>
      <w:proofErr w:type="spellStart"/>
      <w:r>
        <w:rPr>
          <w:rFonts w:ascii="宋体" w:eastAsia="宋体" w:hint="eastAsia"/>
          <w:lang w:eastAsia="zh-CN"/>
        </w:rPr>
        <w:t>int</w:t>
      </w:r>
      <w:proofErr w:type="spellEnd"/>
      <w:r>
        <w:rPr>
          <w:rFonts w:ascii="宋体" w:eastAsia="宋体" w:hint="eastAsia"/>
          <w:lang w:eastAsia="zh-CN"/>
        </w:rPr>
        <w:t>。这里是通过</w:t>
      </w:r>
      <w:r w:rsidR="00CA03E6">
        <w:rPr>
          <w:rFonts w:ascii="宋体" w:eastAsia="宋体" w:hint="eastAsia"/>
          <w:lang w:eastAsia="zh-CN"/>
        </w:rPr>
        <w:t>左移8位相加的方法实现。需要注意的是：一定要把信息定义成unsigned char，否则在这一步是无法正确转换的。</w:t>
      </w:r>
    </w:p>
    <w:p w14:paraId="6A3DD196" w14:textId="69FCFF2F" w:rsidR="009347E5" w:rsidRDefault="00F90792" w:rsidP="0091765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之后进行判断magic number是否正确，如果不正确直接退出。</w:t>
      </w:r>
    </w:p>
    <w:p w14:paraId="339F7E8D" w14:textId="77777777" w:rsidR="006C0CD0" w:rsidRDefault="006C0CD0" w:rsidP="00917650">
      <w:pPr>
        <w:ind w:firstLine="720"/>
        <w:rPr>
          <w:rFonts w:ascii="宋体" w:eastAsia="宋体"/>
          <w:lang w:eastAsia="zh-CN"/>
        </w:rPr>
      </w:pPr>
    </w:p>
    <w:p w14:paraId="27249D92" w14:textId="5E9C2F8A" w:rsidR="006C0CD0" w:rsidRDefault="006C0CD0" w:rsidP="0091765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对于每个像素的读取同样是利用</w:t>
      </w:r>
      <w:proofErr w:type="spellStart"/>
      <w:r>
        <w:rPr>
          <w:rFonts w:ascii="宋体" w:eastAsia="宋体" w:hint="eastAsia"/>
          <w:lang w:eastAsia="zh-CN"/>
        </w:rPr>
        <w:t>fstream</w:t>
      </w:r>
      <w:proofErr w:type="spellEnd"/>
      <w:r>
        <w:rPr>
          <w:rFonts w:ascii="宋体" w:eastAsia="宋体" w:hint="eastAsia"/>
          <w:lang w:eastAsia="zh-CN"/>
        </w:rPr>
        <w:t>提供的read()函数：</w:t>
      </w:r>
    </w:p>
    <w:p w14:paraId="1156E11A" w14:textId="6B0EFD72" w:rsidR="00E56195" w:rsidRDefault="003A0BB9" w:rsidP="0091765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FECE206" wp14:editId="577BC3F5">
            <wp:extent cx="5270500" cy="1094445"/>
            <wp:effectExtent l="0" t="0" r="0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BDCA" w14:textId="2365062C" w:rsidR="00E56195" w:rsidRDefault="003A0BB9" w:rsidP="0091765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然后直接利用</w:t>
      </w:r>
      <w:proofErr w:type="spellStart"/>
      <w:r>
        <w:rPr>
          <w:rFonts w:ascii="宋体" w:eastAsia="宋体" w:hint="eastAsia"/>
          <w:lang w:eastAsia="zh-CN"/>
        </w:rPr>
        <w:t>opencv</w:t>
      </w:r>
      <w:proofErr w:type="spellEnd"/>
      <w:r>
        <w:rPr>
          <w:rFonts w:ascii="宋体" w:eastAsia="宋体" w:hint="eastAsia"/>
          <w:lang w:eastAsia="zh-CN"/>
        </w:rPr>
        <w:t>中Mat的构造函数转换成</w:t>
      </w:r>
      <w:r w:rsidR="00871C8A">
        <w:rPr>
          <w:rFonts w:ascii="宋体" w:eastAsia="宋体" w:hint="eastAsia"/>
          <w:lang w:eastAsia="zh-CN"/>
        </w:rPr>
        <w:t>Mat。</w:t>
      </w:r>
    </w:p>
    <w:p w14:paraId="75AA8F69" w14:textId="77777777" w:rsidR="00871C8A" w:rsidRDefault="00871C8A" w:rsidP="00917650">
      <w:pPr>
        <w:ind w:firstLine="720"/>
        <w:rPr>
          <w:rFonts w:ascii="宋体" w:eastAsia="宋体"/>
          <w:lang w:eastAsia="zh-CN"/>
        </w:rPr>
      </w:pPr>
    </w:p>
    <w:p w14:paraId="2B4CAFA6" w14:textId="2F6CB9FD" w:rsidR="00871C8A" w:rsidRDefault="007C61EB" w:rsidP="00917650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完成了数据的读取，接下来就是模型的训练了。查找了</w:t>
      </w:r>
      <w:proofErr w:type="spellStart"/>
      <w:r>
        <w:rPr>
          <w:rFonts w:ascii="宋体" w:eastAsia="宋体" w:hint="eastAsia"/>
          <w:lang w:eastAsia="zh-CN"/>
        </w:rPr>
        <w:t>opencv</w:t>
      </w:r>
      <w:proofErr w:type="spellEnd"/>
      <w:r>
        <w:rPr>
          <w:rFonts w:ascii="宋体" w:eastAsia="宋体" w:hint="eastAsia"/>
          <w:lang w:eastAsia="zh-CN"/>
        </w:rPr>
        <w:t>的</w:t>
      </w:r>
      <w:proofErr w:type="spellStart"/>
      <w:r>
        <w:rPr>
          <w:rFonts w:ascii="宋体" w:eastAsia="宋体" w:hint="eastAsia"/>
          <w:lang w:eastAsia="zh-CN"/>
        </w:rPr>
        <w:t>adaboost</w:t>
      </w:r>
      <w:proofErr w:type="spellEnd"/>
      <w:r>
        <w:rPr>
          <w:rFonts w:ascii="宋体" w:eastAsia="宋体" w:hint="eastAsia"/>
          <w:lang w:eastAsia="zh-CN"/>
        </w:rPr>
        <w:t>函数，发现其实并不是很容易使用。于是考虑</w:t>
      </w:r>
      <w:r w:rsidR="00341EED">
        <w:rPr>
          <w:rFonts w:ascii="宋体" w:eastAsia="宋体" w:hint="eastAsia"/>
          <w:lang w:eastAsia="zh-CN"/>
        </w:rPr>
        <w:t>将数据保存成</w:t>
      </w:r>
      <w:proofErr w:type="spellStart"/>
      <w:r w:rsidR="00341EED">
        <w:rPr>
          <w:rFonts w:ascii="宋体" w:eastAsia="宋体" w:hint="eastAsia"/>
          <w:lang w:eastAsia="zh-CN"/>
        </w:rPr>
        <w:t>csv</w:t>
      </w:r>
      <w:proofErr w:type="spellEnd"/>
      <w:r w:rsidR="00341EED">
        <w:rPr>
          <w:rFonts w:ascii="宋体" w:eastAsia="宋体" w:hint="eastAsia"/>
          <w:lang w:eastAsia="zh-CN"/>
        </w:rPr>
        <w:t>文件</w:t>
      </w:r>
      <w:r w:rsidR="008717A9">
        <w:rPr>
          <w:rFonts w:ascii="宋体" w:eastAsia="宋体" w:hint="eastAsia"/>
          <w:lang w:eastAsia="zh-CN"/>
        </w:rPr>
        <w:t>[3]</w:t>
      </w:r>
      <w:r w:rsidR="00341EED">
        <w:rPr>
          <w:rFonts w:ascii="宋体" w:eastAsia="宋体" w:hint="eastAsia"/>
          <w:lang w:eastAsia="zh-CN"/>
        </w:rPr>
        <w:t>，然后用python读取进来进行训练。</w:t>
      </w:r>
    </w:p>
    <w:p w14:paraId="3C365040" w14:textId="2E5B495E" w:rsidR="00341EED" w:rsidRDefault="00341EED" w:rsidP="00341EE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尝试了一下之后发现并不是很现实，训练集的数据竟然有140M左右，如果用python读取会浪费很多时间进行I/O：</w:t>
      </w:r>
    </w:p>
    <w:p w14:paraId="7F1A5E48" w14:textId="0D338043" w:rsidR="00341EED" w:rsidRDefault="004D7606" w:rsidP="00341EE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50F86D85" wp14:editId="1F57FA8C">
            <wp:extent cx="4851400" cy="914400"/>
            <wp:effectExtent l="0" t="0" r="0" b="0"/>
            <wp:docPr id="37" name="Picture 37" descr="Macintosh HD:Users:sunsheng:Desktop:ComputerVision:Ex6:fil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nsheng:Desktop:ComputerVision:Ex6:fileSi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A9B7" w14:textId="77777777" w:rsidR="00075F21" w:rsidRDefault="00075F21" w:rsidP="00341EED">
      <w:pPr>
        <w:ind w:firstLine="720"/>
        <w:rPr>
          <w:rFonts w:ascii="宋体" w:eastAsia="宋体"/>
          <w:lang w:eastAsia="zh-CN"/>
        </w:rPr>
      </w:pPr>
    </w:p>
    <w:p w14:paraId="07B9B07E" w14:textId="51DC5D04" w:rsidR="00075F21" w:rsidRDefault="00075F21" w:rsidP="00341EE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因此考虑直接用python读取老师提供的.mat文件</w:t>
      </w:r>
      <w:r w:rsidR="006E4F56">
        <w:rPr>
          <w:rFonts w:ascii="宋体" w:eastAsia="宋体" w:hint="eastAsia"/>
          <w:lang w:eastAsia="zh-CN"/>
        </w:rPr>
        <w:t>[4]</w:t>
      </w:r>
      <w:r>
        <w:rPr>
          <w:rFonts w:ascii="宋体" w:eastAsia="宋体" w:hint="eastAsia"/>
          <w:lang w:eastAsia="zh-CN"/>
        </w:rPr>
        <w:t>。虽然是</w:t>
      </w:r>
      <w:proofErr w:type="spellStart"/>
      <w:r>
        <w:rPr>
          <w:rFonts w:ascii="宋体" w:eastAsia="宋体" w:hint="eastAsia"/>
          <w:lang w:eastAsia="zh-CN"/>
        </w:rPr>
        <w:t>Matlab</w:t>
      </w:r>
      <w:proofErr w:type="spellEnd"/>
      <w:r>
        <w:rPr>
          <w:rFonts w:ascii="宋体" w:eastAsia="宋体" w:hint="eastAsia"/>
          <w:lang w:eastAsia="zh-CN"/>
        </w:rPr>
        <w:t>保存的数据文件</w:t>
      </w:r>
      <w:r w:rsidR="006E4F56">
        <w:rPr>
          <w:rFonts w:ascii="宋体" w:eastAsia="宋体" w:hint="eastAsia"/>
          <w:lang w:eastAsia="zh-CN"/>
        </w:rPr>
        <w:t>，但是</w:t>
      </w:r>
      <w:proofErr w:type="spellStart"/>
      <w:r w:rsidR="006E4F56">
        <w:rPr>
          <w:rFonts w:ascii="宋体" w:eastAsia="宋体" w:hint="eastAsia"/>
          <w:lang w:eastAsia="zh-CN"/>
        </w:rPr>
        <w:t>google</w:t>
      </w:r>
      <w:proofErr w:type="spellEnd"/>
      <w:r w:rsidR="006E4F56">
        <w:rPr>
          <w:rFonts w:ascii="宋体" w:eastAsia="宋体" w:hint="eastAsia"/>
          <w:lang w:eastAsia="zh-CN"/>
        </w:rPr>
        <w:t>搜索后发现，其实读取.mat的函数已经封装在</w:t>
      </w:r>
      <w:proofErr w:type="spellStart"/>
      <w:r w:rsidR="006E4F56">
        <w:rPr>
          <w:rFonts w:ascii="宋体" w:eastAsia="宋体" w:hint="eastAsia"/>
          <w:lang w:eastAsia="zh-CN"/>
        </w:rPr>
        <w:t>scipy</w:t>
      </w:r>
      <w:proofErr w:type="spellEnd"/>
      <w:r w:rsidR="006E4F56">
        <w:rPr>
          <w:rFonts w:ascii="宋体" w:eastAsia="宋体" w:hint="eastAsia"/>
          <w:lang w:eastAsia="zh-CN"/>
        </w:rPr>
        <w:t>之中，只需要利用</w:t>
      </w:r>
      <w:proofErr w:type="spellStart"/>
      <w:r w:rsidR="006E4F56">
        <w:rPr>
          <w:rFonts w:ascii="宋体" w:eastAsia="宋体" w:hint="eastAsia"/>
          <w:lang w:eastAsia="zh-CN"/>
        </w:rPr>
        <w:t>loadmat</w:t>
      </w:r>
      <w:proofErr w:type="spellEnd"/>
      <w:r w:rsidR="006E4F56">
        <w:rPr>
          <w:rFonts w:ascii="宋体" w:eastAsia="宋体" w:hint="eastAsia"/>
          <w:lang w:eastAsia="zh-CN"/>
        </w:rPr>
        <w:t>()方法就可以将数据读取到</w:t>
      </w:r>
      <w:proofErr w:type="spellStart"/>
      <w:r w:rsidR="006E4F56">
        <w:rPr>
          <w:rFonts w:ascii="宋体" w:eastAsia="宋体" w:hint="eastAsia"/>
          <w:lang w:eastAsia="zh-CN"/>
        </w:rPr>
        <w:t>numpy</w:t>
      </w:r>
      <w:proofErr w:type="spellEnd"/>
      <w:r w:rsidR="006E4F56">
        <w:rPr>
          <w:rFonts w:ascii="宋体" w:eastAsia="宋体" w:hint="eastAsia"/>
          <w:lang w:eastAsia="zh-CN"/>
        </w:rPr>
        <w:t>的array</w:t>
      </w:r>
      <w:r w:rsidR="002377D4">
        <w:rPr>
          <w:rFonts w:ascii="宋体" w:eastAsia="宋体" w:hint="eastAsia"/>
          <w:lang w:eastAsia="zh-CN"/>
        </w:rPr>
        <w:t>中：</w:t>
      </w:r>
    </w:p>
    <w:p w14:paraId="3B23DA5E" w14:textId="0995F67D" w:rsidR="00277E1C" w:rsidRDefault="000046BA" w:rsidP="00341EE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501335E" wp14:editId="616D73AA">
            <wp:extent cx="5270500" cy="54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2BBA" w14:textId="77777777" w:rsidR="00277E1C" w:rsidRDefault="00277E1C" w:rsidP="00341EED">
      <w:pPr>
        <w:ind w:firstLine="720"/>
        <w:rPr>
          <w:rFonts w:ascii="宋体" w:eastAsia="宋体"/>
          <w:lang w:eastAsia="zh-CN"/>
        </w:rPr>
      </w:pPr>
    </w:p>
    <w:p w14:paraId="3EFB2696" w14:textId="358D6295" w:rsidR="000046BA" w:rsidRDefault="000046BA" w:rsidP="00341EED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此时读取出来的还不是array，而是一个</w:t>
      </w:r>
      <w:proofErr w:type="spellStart"/>
      <w:r>
        <w:rPr>
          <w:rFonts w:ascii="宋体" w:eastAsia="宋体" w:hint="eastAsia"/>
          <w:lang w:eastAsia="zh-CN"/>
        </w:rPr>
        <w:t>dict</w:t>
      </w:r>
      <w:proofErr w:type="spellEnd"/>
      <w:r>
        <w:rPr>
          <w:rFonts w:ascii="宋体" w:eastAsia="宋体" w:hint="eastAsia"/>
          <w:lang w:eastAsia="zh-CN"/>
        </w:rPr>
        <w:t>，里面保存了各种信息，例如版本号等等，因此要通过</w:t>
      </w:r>
      <w:r w:rsidR="00F7681A">
        <w:rPr>
          <w:rFonts w:ascii="宋体" w:eastAsia="宋体" w:hint="eastAsia"/>
          <w:lang w:eastAsia="zh-CN"/>
        </w:rPr>
        <w:t>该数据集的名字作为下标来得到真正的array：</w:t>
      </w:r>
    </w:p>
    <w:p w14:paraId="0C0BB829" w14:textId="2A770275" w:rsidR="00F7681A" w:rsidRDefault="00054C08" w:rsidP="00341EED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7C5CCBD" wp14:editId="3A1634F8">
            <wp:extent cx="5270500" cy="4751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8965" w14:textId="77777777" w:rsidR="007C61EB" w:rsidRDefault="007C61EB" w:rsidP="00917650">
      <w:pPr>
        <w:ind w:firstLine="720"/>
        <w:rPr>
          <w:rFonts w:ascii="宋体" w:eastAsia="宋体" w:hint="eastAsia"/>
          <w:lang w:eastAsia="zh-CN"/>
        </w:rPr>
      </w:pPr>
    </w:p>
    <w:p w14:paraId="5DC8A80E" w14:textId="69F4885A" w:rsidR="00120ED6" w:rsidRDefault="00120ED6" w:rsidP="0091765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之后获得相应的维度信息，例如训练集样本数，feature个数，测试集样本数等等。</w:t>
      </w:r>
    </w:p>
    <w:p w14:paraId="30260501" w14:textId="77777777" w:rsidR="002774EB" w:rsidRDefault="002774EB" w:rsidP="00917650">
      <w:pPr>
        <w:ind w:firstLine="720"/>
        <w:rPr>
          <w:rFonts w:ascii="宋体" w:eastAsia="宋体" w:hint="eastAsia"/>
          <w:lang w:eastAsia="zh-CN"/>
        </w:rPr>
      </w:pPr>
    </w:p>
    <w:p w14:paraId="3D9AD21A" w14:textId="43E835A3" w:rsidR="002774EB" w:rsidRDefault="001325F1" w:rsidP="0091765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然后我使用了</w:t>
      </w:r>
      <w:proofErr w:type="spellStart"/>
      <w:r>
        <w:rPr>
          <w:rFonts w:ascii="宋体" w:eastAsia="宋体" w:hint="eastAsia"/>
          <w:lang w:eastAsia="zh-CN"/>
        </w:rPr>
        <w:t>scikit</w:t>
      </w:r>
      <w:proofErr w:type="spellEnd"/>
      <w:r>
        <w:rPr>
          <w:rFonts w:ascii="宋体" w:eastAsia="宋体" w:hint="eastAsia"/>
          <w:lang w:eastAsia="zh-CN"/>
        </w:rPr>
        <w:t>-learn库中的函数进行训练。</w:t>
      </w:r>
    </w:p>
    <w:p w14:paraId="7A8D893F" w14:textId="77777777" w:rsidR="00747E9F" w:rsidRDefault="00747E9F" w:rsidP="00917650">
      <w:pPr>
        <w:ind w:firstLine="720"/>
        <w:rPr>
          <w:rFonts w:ascii="宋体" w:eastAsia="宋体" w:hint="eastAsia"/>
          <w:lang w:eastAsia="zh-CN"/>
        </w:rPr>
      </w:pPr>
    </w:p>
    <w:p w14:paraId="484F6560" w14:textId="77777777" w:rsidR="00FD2BAB" w:rsidRDefault="00FD2BAB" w:rsidP="00917650">
      <w:pPr>
        <w:ind w:firstLine="720"/>
        <w:rPr>
          <w:rFonts w:ascii="宋体" w:eastAsia="宋体" w:hint="eastAsia"/>
          <w:lang w:eastAsia="zh-CN"/>
        </w:rPr>
      </w:pPr>
    </w:p>
    <w:p w14:paraId="28F0FCB4" w14:textId="77777777" w:rsidR="00FD2BAB" w:rsidRDefault="00FD2BAB" w:rsidP="00917650">
      <w:pPr>
        <w:ind w:firstLine="720"/>
        <w:rPr>
          <w:rFonts w:ascii="宋体" w:eastAsia="宋体" w:hint="eastAsia"/>
          <w:lang w:eastAsia="zh-CN"/>
        </w:rPr>
      </w:pPr>
    </w:p>
    <w:p w14:paraId="700B06B0" w14:textId="77777777" w:rsidR="00FD2BAB" w:rsidRDefault="00FD2BAB" w:rsidP="00917650">
      <w:pPr>
        <w:ind w:firstLine="720"/>
        <w:rPr>
          <w:rFonts w:ascii="宋体" w:eastAsia="宋体" w:hint="eastAsia"/>
          <w:lang w:eastAsia="zh-CN"/>
        </w:rPr>
      </w:pPr>
    </w:p>
    <w:p w14:paraId="720C80BA" w14:textId="4E289855" w:rsidR="00FD2BAB" w:rsidRDefault="00FD2BAB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proofErr w:type="spellStart"/>
      <w:r>
        <w:rPr>
          <w:rFonts w:ascii="宋体" w:eastAsia="宋体" w:hint="eastAsia"/>
          <w:lang w:eastAsia="zh-CN"/>
        </w:rPr>
        <w:t>Adaboost</w:t>
      </w:r>
      <w:proofErr w:type="spellEnd"/>
      <w:r>
        <w:rPr>
          <w:rFonts w:ascii="宋体" w:eastAsia="宋体" w:hint="eastAsia"/>
          <w:lang w:eastAsia="zh-CN"/>
        </w:rPr>
        <w:t>：</w:t>
      </w:r>
    </w:p>
    <w:p w14:paraId="0668DD1C" w14:textId="51A1A65D" w:rsidR="00FD2BAB" w:rsidRDefault="00FD2BAB" w:rsidP="007143FA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一开始定义一个</w:t>
      </w:r>
      <w:proofErr w:type="spellStart"/>
      <w:r>
        <w:rPr>
          <w:rFonts w:ascii="宋体" w:eastAsia="宋体" w:hint="eastAsia"/>
          <w:lang w:eastAsia="zh-CN"/>
        </w:rPr>
        <w:t>AdaBoostClassifier</w:t>
      </w:r>
      <w:proofErr w:type="spellEnd"/>
      <w:r>
        <w:rPr>
          <w:rFonts w:ascii="宋体" w:eastAsia="宋体" w:hint="eastAsia"/>
          <w:lang w:eastAsia="zh-CN"/>
        </w:rPr>
        <w:t>，其中的</w:t>
      </w:r>
      <w:proofErr w:type="spellStart"/>
      <w:r>
        <w:rPr>
          <w:rFonts w:ascii="宋体" w:eastAsia="宋体" w:hint="eastAsia"/>
          <w:lang w:eastAsia="zh-CN"/>
        </w:rPr>
        <w:t>base_estimator</w:t>
      </w:r>
      <w:proofErr w:type="spellEnd"/>
      <w:r>
        <w:rPr>
          <w:rFonts w:ascii="宋体" w:eastAsia="宋体" w:hint="eastAsia"/>
          <w:lang w:eastAsia="zh-CN"/>
        </w:rPr>
        <w:t>为决策树，同时评价标准默认为</w:t>
      </w:r>
      <w:proofErr w:type="spellStart"/>
      <w:r>
        <w:rPr>
          <w:rFonts w:ascii="宋体" w:eastAsia="宋体" w:hint="eastAsia"/>
          <w:lang w:eastAsia="zh-CN"/>
        </w:rPr>
        <w:t>Gini</w:t>
      </w:r>
      <w:proofErr w:type="spellEnd"/>
      <w:r w:rsidR="009A107A">
        <w:rPr>
          <w:rFonts w:ascii="宋体" w:eastAsia="宋体" w:hint="eastAsia"/>
          <w:lang w:eastAsia="zh-CN"/>
        </w:rPr>
        <w:t>[5]。</w:t>
      </w:r>
      <w:r w:rsidR="007C3272">
        <w:rPr>
          <w:rFonts w:ascii="宋体" w:eastAsia="宋体" w:hint="eastAsia"/>
          <w:lang w:eastAsia="zh-CN"/>
        </w:rPr>
        <w:t>以上数据都可以相对应的改变，例如：可以把评价标准改成我们熟悉的熵的信息增益，也可以把</w:t>
      </w:r>
      <w:proofErr w:type="spellStart"/>
      <w:r w:rsidR="007C3272">
        <w:rPr>
          <w:rFonts w:ascii="宋体" w:eastAsia="宋体" w:hint="eastAsia"/>
          <w:lang w:eastAsia="zh-CN"/>
        </w:rPr>
        <w:t>base_estimator</w:t>
      </w:r>
      <w:proofErr w:type="spellEnd"/>
      <w:r w:rsidR="007C3272">
        <w:rPr>
          <w:rFonts w:ascii="宋体" w:eastAsia="宋体" w:hint="eastAsia"/>
          <w:lang w:eastAsia="zh-CN"/>
        </w:rPr>
        <w:t>改成随机森林</w:t>
      </w:r>
      <w:r w:rsidR="001628C9">
        <w:rPr>
          <w:rFonts w:ascii="宋体" w:eastAsia="宋体" w:hint="eastAsia"/>
          <w:lang w:eastAsia="zh-CN"/>
        </w:rPr>
        <w:t>等等</w:t>
      </w:r>
      <w:r w:rsidR="007C3272">
        <w:rPr>
          <w:rFonts w:ascii="宋体" w:eastAsia="宋体" w:hint="eastAsia"/>
          <w:lang w:eastAsia="zh-CN"/>
        </w:rPr>
        <w:t>。</w:t>
      </w:r>
    </w:p>
    <w:p w14:paraId="57B75D91" w14:textId="768C4E8C" w:rsidR="001628C9" w:rsidRDefault="001628C9" w:rsidP="007143FA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之后就只需要调用fit()和predict()方法便能训练和预测测试样本了</w:t>
      </w:r>
      <w:r w:rsidR="005A0F81">
        <w:rPr>
          <w:rFonts w:ascii="宋体" w:eastAsia="宋体" w:hint="eastAsia"/>
          <w:lang w:eastAsia="zh-CN"/>
        </w:rPr>
        <w:t>。</w:t>
      </w:r>
    </w:p>
    <w:p w14:paraId="7FAE5B19" w14:textId="74239309" w:rsidR="005A0F81" w:rsidRDefault="005A0F81" w:rsidP="005A0F8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这个库还提供了score属性，用来衡量</w:t>
      </w:r>
      <w:r w:rsidR="00DB586A">
        <w:rPr>
          <w:rFonts w:ascii="宋体" w:eastAsia="宋体" w:hint="eastAsia"/>
          <w:lang w:eastAsia="zh-CN"/>
        </w:rPr>
        <w:t>预测的准确性。同时，我又对错误预测的样本进行统计，输出相应的错误率：</w:t>
      </w:r>
    </w:p>
    <w:p w14:paraId="16D65F50" w14:textId="7C0E5D92" w:rsidR="00FD2BAB" w:rsidRDefault="00FD2BAB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DC12B0D" wp14:editId="2A584185">
            <wp:extent cx="5270500" cy="1182301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331F" w14:textId="77777777" w:rsidR="00116B0B" w:rsidRDefault="00116B0B" w:rsidP="00FD2BAB">
      <w:pPr>
        <w:rPr>
          <w:rFonts w:ascii="宋体" w:eastAsia="宋体" w:hint="eastAsia"/>
          <w:lang w:eastAsia="zh-CN"/>
        </w:rPr>
      </w:pPr>
    </w:p>
    <w:p w14:paraId="02D112FE" w14:textId="7C8802D9" w:rsidR="00116B0B" w:rsidRDefault="00116B0B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311C2B">
        <w:rPr>
          <w:rFonts w:ascii="宋体" w:eastAsia="宋体" w:hint="eastAsia"/>
          <w:lang w:eastAsia="zh-CN"/>
        </w:rPr>
        <w:t>由于一开始得到的错误率较大（约</w:t>
      </w:r>
      <w:r w:rsidR="007C2FDF">
        <w:rPr>
          <w:rFonts w:ascii="宋体" w:eastAsia="宋体" w:hint="eastAsia"/>
          <w:lang w:eastAsia="zh-CN"/>
        </w:rPr>
        <w:t>27</w:t>
      </w:r>
      <w:r w:rsidR="00311C2B">
        <w:rPr>
          <w:rFonts w:ascii="宋体" w:eastAsia="宋体" w:hint="eastAsia"/>
          <w:lang w:eastAsia="zh-CN"/>
        </w:rPr>
        <w:t>%），因此怀疑库函数提供的并不是one-</w:t>
      </w:r>
      <w:proofErr w:type="spellStart"/>
      <w:r w:rsidR="00311C2B">
        <w:rPr>
          <w:rFonts w:ascii="宋体" w:eastAsia="宋体" w:hint="eastAsia"/>
          <w:lang w:eastAsia="zh-CN"/>
        </w:rPr>
        <w:t>vs</w:t>
      </w:r>
      <w:proofErr w:type="spellEnd"/>
      <w:r w:rsidR="00311C2B">
        <w:rPr>
          <w:rFonts w:ascii="宋体" w:eastAsia="宋体" w:hint="eastAsia"/>
          <w:lang w:eastAsia="zh-CN"/>
        </w:rPr>
        <w:t>-all的多分类方法，于是自己尝试实现了one-</w:t>
      </w:r>
      <w:proofErr w:type="spellStart"/>
      <w:r w:rsidR="00311C2B">
        <w:rPr>
          <w:rFonts w:ascii="宋体" w:eastAsia="宋体" w:hint="eastAsia"/>
          <w:lang w:eastAsia="zh-CN"/>
        </w:rPr>
        <w:t>vs</w:t>
      </w:r>
      <w:proofErr w:type="spellEnd"/>
      <w:r w:rsidR="00311C2B">
        <w:rPr>
          <w:rFonts w:ascii="宋体" w:eastAsia="宋体" w:hint="eastAsia"/>
          <w:lang w:eastAsia="zh-CN"/>
        </w:rPr>
        <w:t>-all：</w:t>
      </w:r>
    </w:p>
    <w:p w14:paraId="619B6D24" w14:textId="0ACD60A2" w:rsidR="00311C2B" w:rsidRDefault="00311C2B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8D1E148" wp14:editId="10E919D4">
            <wp:extent cx="4800600" cy="183123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84" cy="18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4B4B" w14:textId="534249AB" w:rsidR="00FD2BAB" w:rsidRDefault="003C4CD6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先是要将一列的label扩展为10列，每一列对应一个数字，相应的列中元素的值为0和1，分别代表是该数字和不是。</w:t>
      </w:r>
    </w:p>
    <w:p w14:paraId="7B2BE5C2" w14:textId="07BD9C9A" w:rsidR="00AC4400" w:rsidRDefault="00AC4400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然后训练出10个</w:t>
      </w:r>
      <w:proofErr w:type="spellStart"/>
      <w:r>
        <w:rPr>
          <w:rFonts w:ascii="宋体" w:eastAsia="宋体" w:hint="eastAsia"/>
          <w:lang w:eastAsia="zh-CN"/>
        </w:rPr>
        <w:t>adaboost</w:t>
      </w:r>
      <w:proofErr w:type="spellEnd"/>
      <w:r>
        <w:rPr>
          <w:rFonts w:ascii="宋体" w:eastAsia="宋体" w:hint="eastAsia"/>
          <w:lang w:eastAsia="zh-CN"/>
        </w:rPr>
        <w:t>分类器，并获得对每一个测试样本的正向预测概率。</w:t>
      </w:r>
      <w:r w:rsidR="004D5989">
        <w:rPr>
          <w:rFonts w:ascii="宋体" w:eastAsia="宋体" w:hint="eastAsia"/>
          <w:lang w:eastAsia="zh-CN"/>
        </w:rPr>
        <w:t>最后通过</w:t>
      </w:r>
      <w:proofErr w:type="spellStart"/>
      <w:r w:rsidR="004D5989">
        <w:rPr>
          <w:rFonts w:ascii="宋体" w:eastAsia="宋体" w:hint="eastAsia"/>
          <w:lang w:eastAsia="zh-CN"/>
        </w:rPr>
        <w:t>numpy</w:t>
      </w:r>
      <w:proofErr w:type="spellEnd"/>
      <w:r w:rsidR="004D5989">
        <w:rPr>
          <w:rFonts w:ascii="宋体" w:eastAsia="宋体" w:hint="eastAsia"/>
          <w:lang w:eastAsia="zh-CN"/>
        </w:rPr>
        <w:t>提供的</w:t>
      </w:r>
      <w:proofErr w:type="spellStart"/>
      <w:r w:rsidR="004D5989">
        <w:rPr>
          <w:rFonts w:ascii="宋体" w:eastAsia="宋体" w:hint="eastAsia"/>
          <w:lang w:eastAsia="zh-CN"/>
        </w:rPr>
        <w:t>argmax</w:t>
      </w:r>
      <w:proofErr w:type="spellEnd"/>
      <w:r w:rsidR="004D5989">
        <w:rPr>
          <w:rFonts w:ascii="宋体" w:eastAsia="宋体" w:hint="eastAsia"/>
          <w:lang w:eastAsia="zh-CN"/>
        </w:rPr>
        <w:t>函数，对每一行找到概率的最大值，返回相应的index。该index就是我们最终的预测值。</w:t>
      </w:r>
    </w:p>
    <w:p w14:paraId="21B6CCC5" w14:textId="140048FA" w:rsidR="00603C51" w:rsidRDefault="00603C51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测试完毕之后发现正确率依然没有改善，这说明库函数实际上是采用one-</w:t>
      </w:r>
      <w:proofErr w:type="spellStart"/>
      <w:r>
        <w:rPr>
          <w:rFonts w:ascii="宋体" w:eastAsia="宋体" w:hint="eastAsia"/>
          <w:lang w:eastAsia="zh-CN"/>
        </w:rPr>
        <w:t>vs</w:t>
      </w:r>
      <w:proofErr w:type="spellEnd"/>
      <w:r>
        <w:rPr>
          <w:rFonts w:ascii="宋体" w:eastAsia="宋体" w:hint="eastAsia"/>
          <w:lang w:eastAsia="zh-CN"/>
        </w:rPr>
        <w:t>-all的方法解决多分类问题。正确率低的问题应该是其他参数没有调好所致（解决方案见实验结果</w:t>
      </w:r>
      <w:r w:rsidR="00D62CFF">
        <w:rPr>
          <w:rFonts w:ascii="宋体" w:eastAsia="宋体" w:hint="eastAsia"/>
          <w:lang w:eastAsia="zh-CN"/>
        </w:rPr>
        <w:t>部分</w:t>
      </w:r>
      <w:r>
        <w:rPr>
          <w:rFonts w:ascii="宋体" w:eastAsia="宋体" w:hint="eastAsia"/>
          <w:lang w:eastAsia="zh-CN"/>
        </w:rPr>
        <w:t>）</w:t>
      </w:r>
      <w:r w:rsidR="00E20DAF">
        <w:rPr>
          <w:rFonts w:ascii="宋体" w:eastAsia="宋体" w:hint="eastAsia"/>
          <w:lang w:eastAsia="zh-CN"/>
        </w:rPr>
        <w:t>。</w:t>
      </w:r>
    </w:p>
    <w:p w14:paraId="69FC6BEB" w14:textId="77777777" w:rsidR="00E20DAF" w:rsidRDefault="00E20DAF" w:rsidP="00FD2BAB">
      <w:pPr>
        <w:rPr>
          <w:rFonts w:ascii="宋体" w:eastAsia="宋体" w:hint="eastAsia"/>
          <w:lang w:eastAsia="zh-CN"/>
        </w:rPr>
      </w:pPr>
    </w:p>
    <w:p w14:paraId="13C5130E" w14:textId="3D8AB9F7" w:rsidR="00E20DAF" w:rsidRDefault="00CF3CA8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2. SVM</w:t>
      </w:r>
    </w:p>
    <w:p w14:paraId="0E0D06A9" w14:textId="5363488B" w:rsidR="00CF3CA8" w:rsidRDefault="00261601" w:rsidP="00FD2BAB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CFDE864" wp14:editId="1F09864E">
            <wp:extent cx="5270500" cy="602223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147F" w14:textId="4CCB737F" w:rsidR="00D46782" w:rsidRDefault="00261601" w:rsidP="00C9038B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SVM的代码和</w:t>
      </w:r>
      <w:proofErr w:type="spellStart"/>
      <w:r>
        <w:rPr>
          <w:rFonts w:ascii="宋体" w:eastAsia="宋体" w:hint="eastAsia"/>
          <w:lang w:eastAsia="zh-CN"/>
        </w:rPr>
        <w:t>adaboost</w:t>
      </w:r>
      <w:proofErr w:type="spellEnd"/>
      <w:r>
        <w:rPr>
          <w:rFonts w:ascii="宋体" w:eastAsia="宋体" w:hint="eastAsia"/>
          <w:lang w:eastAsia="zh-CN"/>
        </w:rPr>
        <w:t>基本一致</w:t>
      </w:r>
      <w:r w:rsidR="009A107A">
        <w:rPr>
          <w:rFonts w:ascii="宋体" w:eastAsia="宋体" w:hint="eastAsia"/>
          <w:lang w:eastAsia="zh-CN"/>
        </w:rPr>
        <w:t>[</w:t>
      </w:r>
      <w:r w:rsidR="007A5F9C">
        <w:rPr>
          <w:rFonts w:ascii="宋体" w:eastAsia="宋体" w:hint="eastAsia"/>
          <w:lang w:eastAsia="zh-CN"/>
        </w:rPr>
        <w:t>6</w:t>
      </w:r>
      <w:r w:rsidR="009A107A">
        <w:rPr>
          <w:rFonts w:ascii="宋体" w:eastAsia="宋体" w:hint="eastAsia"/>
          <w:lang w:eastAsia="zh-CN"/>
        </w:rPr>
        <w:t>]</w:t>
      </w:r>
      <w:r w:rsidR="003B3B46">
        <w:rPr>
          <w:rFonts w:ascii="宋体" w:eastAsia="宋体" w:hint="eastAsia"/>
          <w:lang w:eastAsia="zh-CN"/>
        </w:rPr>
        <w:t>。唯一要注意的是，</w:t>
      </w:r>
      <w:r w:rsidR="00FF0807">
        <w:rPr>
          <w:rFonts w:ascii="宋体" w:eastAsia="宋体" w:hint="eastAsia"/>
          <w:lang w:eastAsia="zh-CN"/>
        </w:rPr>
        <w:t>最好使用</w:t>
      </w:r>
      <w:proofErr w:type="spellStart"/>
      <w:r w:rsidR="00852379">
        <w:rPr>
          <w:rFonts w:ascii="宋体" w:eastAsia="宋体" w:hint="eastAsia"/>
          <w:lang w:eastAsia="zh-CN"/>
        </w:rPr>
        <w:t>linearSVM</w:t>
      </w:r>
      <w:proofErr w:type="spellEnd"/>
      <w:r w:rsidR="00852379">
        <w:rPr>
          <w:rFonts w:ascii="宋体" w:eastAsia="宋体" w:hint="eastAsia"/>
          <w:lang w:eastAsia="zh-CN"/>
        </w:rPr>
        <w:t>。一开始使用了普通的SVM进行训练，训练了4个小时依然没有结束。原因是SVM的复杂度较高，需要大量的计算，因此使用</w:t>
      </w:r>
      <w:proofErr w:type="spellStart"/>
      <w:r w:rsidR="00852379">
        <w:rPr>
          <w:rFonts w:ascii="宋体" w:eastAsia="宋体" w:hint="eastAsia"/>
          <w:lang w:eastAsia="zh-CN"/>
        </w:rPr>
        <w:t>linearSVM</w:t>
      </w:r>
      <w:proofErr w:type="spellEnd"/>
      <w:r w:rsidR="00852379">
        <w:rPr>
          <w:rFonts w:ascii="宋体" w:eastAsia="宋体" w:hint="eastAsia"/>
          <w:lang w:eastAsia="zh-CN"/>
        </w:rPr>
        <w:t>可以减少训练时间，同时准确率又不受太大影响。初始化时根据官网的建议，将dual设置为False，因为样本的数目大于feature的数目。</w:t>
      </w:r>
    </w:p>
    <w:p w14:paraId="0F1F20B7" w14:textId="0E6E6C6E" w:rsidR="00C9038B" w:rsidRDefault="00C9038B" w:rsidP="00C9038B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三</w:t>
      </w:r>
      <w:r>
        <w:rPr>
          <w:rFonts w:ascii="宋体" w:eastAsia="宋体" w:hint="eastAsia"/>
          <w:lang w:eastAsia="zh-CN"/>
        </w:rPr>
        <w:t>、实验</w:t>
      </w:r>
      <w:r>
        <w:rPr>
          <w:rFonts w:ascii="宋体" w:eastAsia="宋体" w:hint="eastAsia"/>
          <w:lang w:eastAsia="zh-CN"/>
        </w:rPr>
        <w:t>结果</w:t>
      </w:r>
    </w:p>
    <w:p w14:paraId="468FA0F8" w14:textId="549C5FE5" w:rsidR="00C9038B" w:rsidRDefault="0025517F" w:rsidP="0025517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proofErr w:type="spellStart"/>
      <w:r>
        <w:rPr>
          <w:rFonts w:ascii="宋体" w:eastAsia="宋体" w:hint="eastAsia"/>
          <w:lang w:eastAsia="zh-CN"/>
        </w:rPr>
        <w:t>Adaboost</w:t>
      </w:r>
      <w:proofErr w:type="spellEnd"/>
    </w:p>
    <w:p w14:paraId="0E17ACE9" w14:textId="043E4D84" w:rsidR="0025517F" w:rsidRDefault="0025517F" w:rsidP="0025517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(1) </w:t>
      </w:r>
      <w:r w:rsidR="00F657BC">
        <w:rPr>
          <w:rFonts w:ascii="宋体" w:eastAsia="宋体" w:hint="eastAsia"/>
          <w:lang w:eastAsia="zh-CN"/>
        </w:rPr>
        <w:t>缺省情况：</w:t>
      </w:r>
    </w:p>
    <w:p w14:paraId="4AE2A10F" w14:textId="4F5BFE1E" w:rsidR="004F22CD" w:rsidRDefault="004F22CD" w:rsidP="0025517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错误率相当高：为27%</w:t>
      </w:r>
      <w:r w:rsidR="00185493">
        <w:rPr>
          <w:rFonts w:ascii="宋体" w:eastAsia="宋体" w:hint="eastAsia"/>
          <w:lang w:eastAsia="zh-CN"/>
        </w:rPr>
        <w:t>。</w:t>
      </w:r>
    </w:p>
    <w:p w14:paraId="653065BE" w14:textId="0498B30A" w:rsidR="00F657BC" w:rsidRDefault="006977D6" w:rsidP="0025517F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8DEDD3B" wp14:editId="1E56D792">
            <wp:extent cx="2413000" cy="448945"/>
            <wp:effectExtent l="0" t="0" r="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6FEF" w14:textId="044F3562" w:rsidR="00C9038B" w:rsidRDefault="006977D6" w:rsidP="006977D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71B4405F" wp14:editId="26BB8E4F">
            <wp:extent cx="5266055" cy="906145"/>
            <wp:effectExtent l="0" t="0" r="0" b="8255"/>
            <wp:docPr id="8" name="Picture 8" descr="Macintosh HD:Users:sunsheng:Desktop:ComputerVision:Ex6:adaboostAns:adaboostDefault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nsheng:Desktop:ComputerVision:Ex6:adaboostAns:adaboostDefaultTi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9794" w14:textId="77777777" w:rsidR="00DB6DD9" w:rsidRDefault="00DB6DD9" w:rsidP="006977D6">
      <w:pPr>
        <w:rPr>
          <w:rFonts w:ascii="宋体" w:eastAsia="宋体" w:hint="eastAsia"/>
          <w:lang w:eastAsia="zh-CN"/>
        </w:rPr>
      </w:pPr>
    </w:p>
    <w:p w14:paraId="6A5EFBA1" w14:textId="6ECD5BE7" w:rsidR="00DB6DD9" w:rsidRDefault="00DB6DD9" w:rsidP="006977D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(2) </w:t>
      </w:r>
      <w:r w:rsidR="00B17256">
        <w:rPr>
          <w:rFonts w:ascii="宋体" w:eastAsia="宋体" w:hint="eastAsia"/>
          <w:lang w:eastAsia="zh-CN"/>
        </w:rPr>
        <w:t>Estimators数目从50增长到100：</w:t>
      </w:r>
    </w:p>
    <w:p w14:paraId="3E3FD801" w14:textId="3FF5DCD2" w:rsidR="00D74130" w:rsidRDefault="00D74130" w:rsidP="006977D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错误率改变不大，说明这个调整作用不大，花费的时间还翻倍了</w:t>
      </w:r>
      <w:r w:rsidR="00FE4FDA">
        <w:rPr>
          <w:rFonts w:ascii="宋体" w:eastAsia="宋体" w:hint="eastAsia"/>
          <w:lang w:eastAsia="zh-CN"/>
        </w:rPr>
        <w:t>。</w:t>
      </w:r>
    </w:p>
    <w:p w14:paraId="574BA361" w14:textId="4DFEAD01" w:rsidR="00B17256" w:rsidRDefault="00D74130" w:rsidP="006977D6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0B5EC821" wp14:editId="00E0E004">
            <wp:extent cx="2404745" cy="474345"/>
            <wp:effectExtent l="0" t="0" r="8255" b="825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A0B0" w14:textId="47999355" w:rsidR="00185493" w:rsidRDefault="00C904D8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15B26809" wp14:editId="222D86D0">
            <wp:extent cx="5266055" cy="863600"/>
            <wp:effectExtent l="0" t="0" r="0" b="0"/>
            <wp:docPr id="12" name="Picture 12" descr="Macintosh HD:Users:sunsheng:Desktop:ComputerVision:Ex6:adaboostAns:adaboost Est100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unsheng:Desktop:ComputerVision:Ex6:adaboostAns:adaboost Est100 Ti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46F8" w14:textId="77777777" w:rsidR="00185493" w:rsidRDefault="00185493" w:rsidP="007D5C83">
      <w:pPr>
        <w:rPr>
          <w:rFonts w:ascii="宋体" w:eastAsia="宋体" w:hint="eastAsia"/>
          <w:lang w:eastAsia="zh-CN"/>
        </w:rPr>
      </w:pPr>
    </w:p>
    <w:p w14:paraId="7C9406D8" w14:textId="0D8E3E63" w:rsidR="002B4895" w:rsidRDefault="002B4895" w:rsidP="002B489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>
        <w:rPr>
          <w:rFonts w:ascii="宋体" w:eastAsia="宋体" w:hint="eastAsia"/>
          <w:lang w:eastAsia="zh-CN"/>
        </w:rPr>
        <w:t>3</w:t>
      </w:r>
      <w:r>
        <w:rPr>
          <w:rFonts w:ascii="宋体" w:eastAsia="宋体" w:hint="eastAsia"/>
          <w:lang w:eastAsia="zh-CN"/>
        </w:rPr>
        <w:t>) 尝试限制决策树的深度为1，2，4：</w:t>
      </w:r>
    </w:p>
    <w:p w14:paraId="55D77452" w14:textId="1F833BA0" w:rsidR="002B4895" w:rsidRDefault="002B4895" w:rsidP="002B489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错误率逐步降低</w:t>
      </w:r>
      <w:r>
        <w:rPr>
          <w:rFonts w:ascii="宋体" w:eastAsia="宋体" w:hint="eastAsia"/>
          <w:lang w:eastAsia="zh-CN"/>
        </w:rPr>
        <w:t>，但时间开销大幅度增加：</w:t>
      </w:r>
    </w:p>
    <w:p w14:paraId="45963E56" w14:textId="77777777" w:rsidR="002B4895" w:rsidRDefault="002B4895" w:rsidP="002B4895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FE24D33" wp14:editId="17B85CD8">
            <wp:extent cx="5270500" cy="622274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DF5C" w14:textId="64386C93" w:rsidR="001D7AB1" w:rsidRDefault="001D7AB1" w:rsidP="002B489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深度为2的时间：</w:t>
      </w:r>
    </w:p>
    <w:p w14:paraId="2C863E32" w14:textId="64E0AFD1" w:rsidR="001D7AB1" w:rsidRDefault="001D7AB1" w:rsidP="002B489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46328620" wp14:editId="5F4E9616">
            <wp:extent cx="5266055" cy="880745"/>
            <wp:effectExtent l="0" t="0" r="0" b="8255"/>
            <wp:docPr id="18" name="Picture 18" descr="Macintosh HD:Users:sunsheng:Desktop:ComputerVision:Ex6:adaboostAns:adaboost maxDep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unsheng:Desktop:ComputerVision:Ex6:adaboostAns:adaboost maxDepth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4D30" w14:textId="38119EB2" w:rsidR="001D7AB1" w:rsidRDefault="001D7AB1" w:rsidP="001D7AB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深度为</w:t>
      </w:r>
      <w:r>
        <w:rPr>
          <w:rFonts w:ascii="宋体" w:eastAsia="宋体" w:hint="eastAsia"/>
          <w:lang w:eastAsia="zh-CN"/>
        </w:rPr>
        <w:t>4</w:t>
      </w:r>
      <w:r>
        <w:rPr>
          <w:rFonts w:ascii="宋体" w:eastAsia="宋体" w:hint="eastAsia"/>
          <w:lang w:eastAsia="zh-CN"/>
        </w:rPr>
        <w:t>的时间：</w:t>
      </w:r>
    </w:p>
    <w:p w14:paraId="11978347" w14:textId="6C6D2D0B" w:rsidR="002B4895" w:rsidRDefault="00EF31BE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59F06F0E" wp14:editId="5148AEF7">
            <wp:extent cx="5266055" cy="889000"/>
            <wp:effectExtent l="0" t="0" r="0" b="0"/>
            <wp:docPr id="20" name="Picture 20" descr="Macintosh HD:Users:sunsheng:Desktop:ComputerVision:Ex6:adaboostAns:adaboost maxDep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sunsheng:Desktop:ComputerVision:Ex6:adaboostAns:adaboost maxDepth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97C0" w14:textId="77777777" w:rsidR="001D7AB1" w:rsidRDefault="001D7AB1" w:rsidP="007D5C83">
      <w:pPr>
        <w:rPr>
          <w:rFonts w:ascii="宋体" w:eastAsia="宋体" w:hint="eastAsia"/>
          <w:lang w:eastAsia="zh-CN"/>
        </w:rPr>
      </w:pPr>
    </w:p>
    <w:p w14:paraId="612D4BBD" w14:textId="77777777" w:rsidR="00F33B58" w:rsidRDefault="00F33B58" w:rsidP="007D5C83">
      <w:pPr>
        <w:rPr>
          <w:rFonts w:ascii="宋体" w:eastAsia="宋体" w:hint="eastAsia"/>
          <w:lang w:eastAsia="zh-CN"/>
        </w:rPr>
      </w:pPr>
    </w:p>
    <w:p w14:paraId="21BF79AA" w14:textId="77777777" w:rsidR="00F33B58" w:rsidRDefault="00F33B58" w:rsidP="007D5C83">
      <w:pPr>
        <w:rPr>
          <w:rFonts w:ascii="宋体" w:eastAsia="宋体" w:hint="eastAsia"/>
          <w:lang w:eastAsia="zh-CN"/>
        </w:rPr>
      </w:pPr>
    </w:p>
    <w:p w14:paraId="49AB26BB" w14:textId="77777777" w:rsidR="00F33B58" w:rsidRDefault="00F33B58" w:rsidP="007D5C83">
      <w:pPr>
        <w:rPr>
          <w:rFonts w:ascii="宋体" w:eastAsia="宋体" w:hint="eastAsia"/>
          <w:lang w:eastAsia="zh-CN"/>
        </w:rPr>
      </w:pPr>
    </w:p>
    <w:p w14:paraId="45F9A1B6" w14:textId="77777777" w:rsidR="00F33B58" w:rsidRDefault="00F33B58" w:rsidP="007D5C83">
      <w:pPr>
        <w:rPr>
          <w:rFonts w:ascii="宋体" w:eastAsia="宋体" w:hint="eastAsia"/>
          <w:lang w:eastAsia="zh-CN"/>
        </w:rPr>
      </w:pPr>
    </w:p>
    <w:p w14:paraId="14BD8B6D" w14:textId="77777777" w:rsidR="00F33B58" w:rsidRDefault="00F33B58" w:rsidP="007D5C83">
      <w:pPr>
        <w:rPr>
          <w:rFonts w:ascii="宋体" w:eastAsia="宋体" w:hint="eastAsia"/>
          <w:lang w:eastAsia="zh-CN"/>
        </w:rPr>
      </w:pPr>
    </w:p>
    <w:p w14:paraId="69B5FF70" w14:textId="6A0B74C1" w:rsidR="00C904D8" w:rsidRDefault="00751270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 w:rsidR="004E1DAB">
        <w:rPr>
          <w:rFonts w:ascii="宋体" w:eastAsia="宋体" w:hint="eastAsia"/>
          <w:lang w:eastAsia="zh-CN"/>
        </w:rPr>
        <w:t>4</w:t>
      </w:r>
      <w:r>
        <w:rPr>
          <w:rFonts w:ascii="宋体" w:eastAsia="宋体" w:hint="eastAsia"/>
          <w:lang w:eastAsia="zh-CN"/>
        </w:rPr>
        <w:t>)</w:t>
      </w:r>
      <w:r w:rsidR="002726CC">
        <w:rPr>
          <w:rFonts w:ascii="宋体" w:eastAsia="宋体" w:hint="eastAsia"/>
          <w:lang w:eastAsia="zh-CN"/>
        </w:rPr>
        <w:t xml:space="preserve"> 使用熵代替</w:t>
      </w:r>
      <w:proofErr w:type="spellStart"/>
      <w:r w:rsidR="002726CC">
        <w:rPr>
          <w:rFonts w:ascii="宋体" w:eastAsia="宋体" w:hint="eastAsia"/>
          <w:lang w:eastAsia="zh-CN"/>
        </w:rPr>
        <w:t>Gini</w:t>
      </w:r>
      <w:proofErr w:type="spellEnd"/>
      <w:r w:rsidR="002726CC">
        <w:rPr>
          <w:rFonts w:ascii="宋体" w:eastAsia="宋体" w:hint="eastAsia"/>
          <w:lang w:eastAsia="zh-CN"/>
        </w:rPr>
        <w:t>作为评价标准：</w:t>
      </w:r>
    </w:p>
    <w:p w14:paraId="3D6BBE1A" w14:textId="308B0FC2" w:rsidR="002726CC" w:rsidRDefault="00133E12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错误率大幅度降低</w:t>
      </w:r>
      <w:bookmarkStart w:id="0" w:name="_GoBack"/>
      <w:bookmarkEnd w:id="0"/>
      <w:r w:rsidR="002726CC">
        <w:rPr>
          <w:rFonts w:ascii="宋体" w:eastAsia="宋体" w:hint="eastAsia"/>
          <w:lang w:eastAsia="zh-CN"/>
        </w:rPr>
        <w:t>，大约为11%，时间开销基本不变</w:t>
      </w:r>
    </w:p>
    <w:p w14:paraId="3EDDA95B" w14:textId="78FB4911" w:rsidR="002726CC" w:rsidRDefault="002726CC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ECA89F5" wp14:editId="767B7318">
            <wp:extent cx="2540000" cy="499745"/>
            <wp:effectExtent l="0" t="0" r="0" b="825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FA00" w14:textId="6BD4FA61" w:rsidR="002726CC" w:rsidRDefault="002726CC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242EA105" wp14:editId="60DF2681">
            <wp:extent cx="5266055" cy="812800"/>
            <wp:effectExtent l="0" t="0" r="0" b="0"/>
            <wp:docPr id="14" name="Picture 14" descr="Macintosh HD:Users:sunsheng:Desktop:ComputerVision:Ex6:adaboostAns:adaboost usingEntropy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unsheng:Desktop:ComputerVision:Ex6:adaboostAns:adaboost usingEntropy Ti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11DD" w14:textId="77777777" w:rsidR="00751270" w:rsidRDefault="00751270" w:rsidP="007D5C83">
      <w:pPr>
        <w:rPr>
          <w:rFonts w:ascii="宋体" w:eastAsia="宋体" w:hint="eastAsia"/>
          <w:lang w:eastAsia="zh-CN"/>
        </w:rPr>
      </w:pPr>
    </w:p>
    <w:p w14:paraId="2ECADE2D" w14:textId="2B69BDD0" w:rsidR="00235312" w:rsidRDefault="00235312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 w:rsidR="00D01C8F">
        <w:rPr>
          <w:rFonts w:ascii="宋体" w:eastAsia="宋体" w:hint="eastAsia"/>
          <w:lang w:eastAsia="zh-CN"/>
        </w:rPr>
        <w:t>5</w:t>
      </w:r>
      <w:r>
        <w:rPr>
          <w:rFonts w:ascii="宋体" w:eastAsia="宋体" w:hint="eastAsia"/>
          <w:lang w:eastAsia="zh-CN"/>
        </w:rPr>
        <w:t>)</w:t>
      </w:r>
      <w:r w:rsidR="002D03D5">
        <w:rPr>
          <w:rFonts w:ascii="宋体" w:eastAsia="宋体" w:hint="eastAsia"/>
          <w:lang w:eastAsia="zh-CN"/>
        </w:rPr>
        <w:t xml:space="preserve"> 之后再次尝试增加estimators的个数至200和400：</w:t>
      </w:r>
    </w:p>
    <w:p w14:paraId="35ABF9B1" w14:textId="3AC44F36" w:rsidR="002D03D5" w:rsidRDefault="00546235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错误率变化不大</w:t>
      </w:r>
      <w:r w:rsidR="00DB1BE9">
        <w:rPr>
          <w:rFonts w:ascii="宋体" w:eastAsia="宋体" w:hint="eastAsia"/>
          <w:lang w:eastAsia="zh-CN"/>
        </w:rPr>
        <w:t>，说明50个estimators足够训练了。</w:t>
      </w:r>
    </w:p>
    <w:p w14:paraId="52A118A8" w14:textId="609B5BE5" w:rsidR="002D03D5" w:rsidRDefault="002D03D5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0C583229" wp14:editId="51770CD1">
            <wp:extent cx="5270500" cy="717615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22C4" w14:textId="77777777" w:rsidR="00235312" w:rsidRDefault="00235312" w:rsidP="007D5C83">
      <w:pPr>
        <w:rPr>
          <w:rFonts w:ascii="宋体" w:eastAsia="宋体" w:hint="eastAsia"/>
          <w:lang w:eastAsia="zh-CN"/>
        </w:rPr>
      </w:pPr>
    </w:p>
    <w:p w14:paraId="53FD0FB5" w14:textId="44845D98" w:rsidR="00546235" w:rsidRDefault="00546235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 w:rsidR="00B5504F">
        <w:rPr>
          <w:rFonts w:ascii="宋体" w:eastAsia="宋体" w:hint="eastAsia"/>
          <w:lang w:eastAsia="zh-CN"/>
        </w:rPr>
        <w:t>6</w:t>
      </w:r>
      <w:r>
        <w:rPr>
          <w:rFonts w:ascii="宋体" w:eastAsia="宋体" w:hint="eastAsia"/>
          <w:lang w:eastAsia="zh-CN"/>
        </w:rPr>
        <w:t>)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尝试将学习率降低或提高，从1设置成0.5和2：</w:t>
      </w:r>
    </w:p>
    <w:p w14:paraId="4DE4BE22" w14:textId="0FBE7C25" w:rsidR="00546235" w:rsidRDefault="00546235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错误率依然变化不大。</w:t>
      </w:r>
    </w:p>
    <w:p w14:paraId="19AD618C" w14:textId="1B0A3F7C" w:rsidR="00546235" w:rsidRDefault="00546235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0CEE76C" wp14:editId="20790018">
            <wp:extent cx="5270500" cy="679385"/>
            <wp:effectExtent l="0" t="0" r="0" b="698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869D" w14:textId="77777777" w:rsidR="002D03D5" w:rsidRDefault="002D03D5" w:rsidP="007D5C83">
      <w:pPr>
        <w:rPr>
          <w:rFonts w:ascii="宋体" w:eastAsia="宋体" w:hint="eastAsia"/>
          <w:lang w:eastAsia="zh-CN"/>
        </w:rPr>
      </w:pPr>
    </w:p>
    <w:p w14:paraId="65868B7D" w14:textId="036152C2" w:rsidR="00F46AE3" w:rsidRDefault="00F46AE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(7) </w:t>
      </w:r>
      <w:r>
        <w:rPr>
          <w:rFonts w:ascii="宋体" w:eastAsia="宋体" w:hint="eastAsia"/>
          <w:lang w:eastAsia="zh-CN"/>
        </w:rPr>
        <w:t>使用自己实现的one-</w:t>
      </w:r>
      <w:proofErr w:type="spellStart"/>
      <w:r>
        <w:rPr>
          <w:rFonts w:ascii="宋体" w:eastAsia="宋体" w:hint="eastAsia"/>
          <w:lang w:eastAsia="zh-CN"/>
        </w:rPr>
        <w:t>vs</w:t>
      </w:r>
      <w:proofErr w:type="spellEnd"/>
      <w:r>
        <w:rPr>
          <w:rFonts w:ascii="宋体" w:eastAsia="宋体" w:hint="eastAsia"/>
          <w:lang w:eastAsia="zh-CN"/>
        </w:rPr>
        <w:t>-all：</w:t>
      </w:r>
    </w:p>
    <w:p w14:paraId="6149AA09" w14:textId="29025F3F" w:rsidR="00E65813" w:rsidRDefault="00F46AE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错误率变化不大，说明库函数也是使用one-</w:t>
      </w:r>
      <w:proofErr w:type="spellStart"/>
      <w:r>
        <w:rPr>
          <w:rFonts w:ascii="宋体" w:eastAsia="宋体" w:hint="eastAsia"/>
          <w:lang w:eastAsia="zh-CN"/>
        </w:rPr>
        <w:t>vs</w:t>
      </w:r>
      <w:proofErr w:type="spellEnd"/>
      <w:r>
        <w:rPr>
          <w:rFonts w:ascii="宋体" w:eastAsia="宋体" w:hint="eastAsia"/>
          <w:lang w:eastAsia="zh-CN"/>
        </w:rPr>
        <w:t>-all</w:t>
      </w:r>
      <w:r w:rsidR="00695036">
        <w:rPr>
          <w:rFonts w:ascii="宋体" w:eastAsia="宋体" w:hint="eastAsia"/>
          <w:lang w:eastAsia="zh-CN"/>
        </w:rPr>
        <w:t>方法，而且效率更高。</w:t>
      </w:r>
    </w:p>
    <w:p w14:paraId="5B0CBE10" w14:textId="0703C170" w:rsidR="00695036" w:rsidRDefault="00695036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52715DB" wp14:editId="267F91A9">
            <wp:extent cx="3234055" cy="711200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0139" w14:textId="21D52E29" w:rsidR="00F46AE3" w:rsidRDefault="00695036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5AD1268B" wp14:editId="2D9AAC6A">
            <wp:extent cx="5266055" cy="922655"/>
            <wp:effectExtent l="0" t="0" r="0" b="0"/>
            <wp:docPr id="22" name="Picture 22" descr="Macintosh HD:Users:sunsheng:Desktop:ComputerVision:Ex6:adaboostAns:adaboost one vs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sunsheng:Desktop:ComputerVision:Ex6:adaboostAns:adaboost one vs al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8C47" w14:textId="77777777" w:rsidR="00695036" w:rsidRDefault="00695036" w:rsidP="007D5C83">
      <w:pPr>
        <w:rPr>
          <w:rFonts w:ascii="宋体" w:eastAsia="宋体" w:hint="eastAsia"/>
          <w:lang w:eastAsia="zh-CN"/>
        </w:rPr>
      </w:pPr>
    </w:p>
    <w:p w14:paraId="19B2482D" w14:textId="107051C7" w:rsidR="00695036" w:rsidRDefault="002C1340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(8) 使用随机森林取代决策树作为</w:t>
      </w:r>
      <w:proofErr w:type="spellStart"/>
      <w:r>
        <w:rPr>
          <w:rFonts w:ascii="宋体" w:eastAsia="宋体" w:hint="eastAsia"/>
          <w:lang w:eastAsia="zh-CN"/>
        </w:rPr>
        <w:t>base_estimator</w:t>
      </w:r>
      <w:proofErr w:type="spellEnd"/>
      <w:r>
        <w:rPr>
          <w:rFonts w:ascii="宋体" w:eastAsia="宋体" w:hint="eastAsia"/>
          <w:lang w:eastAsia="zh-CN"/>
        </w:rPr>
        <w:t>：</w:t>
      </w:r>
    </w:p>
    <w:p w14:paraId="3FFDFA43" w14:textId="0BC1B5CD" w:rsidR="002C1340" w:rsidRDefault="00FB5548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错误率大幅降低至3%，</w:t>
      </w:r>
      <w:r w:rsidR="005F7F38">
        <w:rPr>
          <w:rFonts w:ascii="宋体" w:eastAsia="宋体" w:hint="eastAsia"/>
          <w:lang w:eastAsia="zh-CN"/>
        </w:rPr>
        <w:t>原因可能是随机森林对样本和feature随机采样训练出多个模型，因此模型的推广性更强。</w:t>
      </w:r>
    </w:p>
    <w:p w14:paraId="392B9677" w14:textId="037EC63A" w:rsidR="0026105B" w:rsidRDefault="0026105B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B39DD9E" wp14:editId="46DC10D6">
            <wp:extent cx="2353945" cy="457200"/>
            <wp:effectExtent l="0" t="0" r="8255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19D" w14:textId="063707B8" w:rsidR="0026105B" w:rsidRDefault="0026105B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2D0C9256" wp14:editId="5458EC92">
            <wp:extent cx="5266055" cy="948055"/>
            <wp:effectExtent l="0" t="0" r="0" b="0"/>
            <wp:docPr id="24" name="Picture 24" descr="Macintosh HD:Users:sunsheng:Desktop:ComputerVision:Ex6:adaboostAns:adaboost 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sunsheng:Desktop:ComputerVision:Ex6:adaboostAns:adaboost R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50B7" w14:textId="2E54FF34" w:rsidR="0026105B" w:rsidRDefault="0026105B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(9) 对初始数据进行归一化，即所有像素除以255：</w:t>
      </w:r>
    </w:p>
    <w:p w14:paraId="5392FA15" w14:textId="78812616" w:rsidR="0026105B" w:rsidRDefault="0026105B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错误率基本不变，但训练时间减少大约一半。</w:t>
      </w:r>
    </w:p>
    <w:p w14:paraId="0D9F230A" w14:textId="7249E93E" w:rsidR="0026105B" w:rsidRDefault="00686371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3D960C43" wp14:editId="6AEF1D74">
            <wp:extent cx="5266055" cy="889000"/>
            <wp:effectExtent l="0" t="0" r="0" b="0"/>
            <wp:docPr id="25" name="Picture 25" descr="Macintosh HD:Users:sunsheng:Desktop:ComputerVision:Ex6:adaboostAns:adaboost RF norm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sunsheng:Desktop:ComputerVision:Ex6:adaboostAns:adaboost RF normaliz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DEE3" w14:textId="77777777" w:rsidR="00FB2043" w:rsidRDefault="00FB2043" w:rsidP="007D5C83">
      <w:pPr>
        <w:rPr>
          <w:rFonts w:ascii="宋体" w:eastAsia="宋体" w:hint="eastAsia"/>
          <w:lang w:eastAsia="zh-CN"/>
        </w:rPr>
      </w:pPr>
    </w:p>
    <w:p w14:paraId="2A7A5F57" w14:textId="77777777" w:rsidR="00FB2043" w:rsidRDefault="00FB2043" w:rsidP="007D5C83">
      <w:pPr>
        <w:rPr>
          <w:rFonts w:ascii="宋体" w:eastAsia="宋体" w:hint="eastAsia"/>
          <w:lang w:eastAsia="zh-CN"/>
        </w:rPr>
      </w:pPr>
    </w:p>
    <w:p w14:paraId="158C8D86" w14:textId="03D8AD3B" w:rsidR="00FB2043" w:rsidRDefault="00FB204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2. SVM</w:t>
      </w:r>
    </w:p>
    <w:p w14:paraId="4C1E061A" w14:textId="25DDAE9B" w:rsidR="00FB2043" w:rsidRDefault="007A41BE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(1) </w:t>
      </w:r>
      <w:r w:rsidR="00432546">
        <w:rPr>
          <w:rFonts w:ascii="宋体" w:eastAsia="宋体" w:hint="eastAsia"/>
          <w:lang w:eastAsia="zh-CN"/>
        </w:rPr>
        <w:t>普通的SVM训练时间过长，4小时内没有成功得到模型。</w:t>
      </w:r>
    </w:p>
    <w:p w14:paraId="736DFBEB" w14:textId="77777777" w:rsidR="000E01AA" w:rsidRDefault="000E01AA" w:rsidP="007D5C83">
      <w:pPr>
        <w:rPr>
          <w:rFonts w:ascii="宋体" w:eastAsia="宋体" w:hint="eastAsia"/>
          <w:lang w:eastAsia="zh-CN"/>
        </w:rPr>
      </w:pPr>
    </w:p>
    <w:p w14:paraId="5D665A36" w14:textId="4AD62386" w:rsidR="000E01AA" w:rsidRDefault="000E01AA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(2) </w:t>
      </w:r>
      <w:r w:rsidR="00DE7BA5">
        <w:rPr>
          <w:rFonts w:ascii="宋体" w:eastAsia="宋体" w:hint="eastAsia"/>
          <w:lang w:eastAsia="zh-CN"/>
        </w:rPr>
        <w:t>换用</w:t>
      </w:r>
      <w:proofErr w:type="spellStart"/>
      <w:r w:rsidR="00DE7BA5">
        <w:rPr>
          <w:rFonts w:ascii="宋体" w:eastAsia="宋体" w:hint="eastAsia"/>
          <w:lang w:eastAsia="zh-CN"/>
        </w:rPr>
        <w:t>LinearSVM</w:t>
      </w:r>
      <w:proofErr w:type="spellEnd"/>
      <w:r w:rsidR="00DE7BA5">
        <w:rPr>
          <w:rFonts w:ascii="宋体" w:eastAsia="宋体" w:hint="eastAsia"/>
          <w:lang w:eastAsia="zh-CN"/>
        </w:rPr>
        <w:t>：</w:t>
      </w:r>
    </w:p>
    <w:p w14:paraId="141DAC1E" w14:textId="3A5A19D3" w:rsidR="00DE7BA5" w:rsidRDefault="00DE7BA5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训练时间缩短为一个半小时（可能比实际开销更长，因为在训练的时候同时有在训练神经网络）</w:t>
      </w:r>
      <w:r w:rsidR="004D3D63">
        <w:rPr>
          <w:rFonts w:ascii="宋体" w:eastAsia="宋体" w:hint="eastAsia"/>
          <w:lang w:eastAsia="zh-CN"/>
        </w:rPr>
        <w:t>，错误</w:t>
      </w:r>
      <w:r w:rsidR="00E64992">
        <w:rPr>
          <w:rFonts w:ascii="宋体" w:eastAsia="宋体" w:hint="eastAsia"/>
          <w:lang w:eastAsia="zh-CN"/>
        </w:rPr>
        <w:t>率约为8%。</w:t>
      </w:r>
    </w:p>
    <w:p w14:paraId="2D9D8E18" w14:textId="6678765F" w:rsidR="004D3D63" w:rsidRDefault="004D3D6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207F0AE" wp14:editId="46848F40">
            <wp:extent cx="2362200" cy="431800"/>
            <wp:effectExtent l="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6CCB" w14:textId="5D10BFE8" w:rsidR="00E64992" w:rsidRDefault="004D3D6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67860B41" wp14:editId="41BF258F">
            <wp:extent cx="5266055" cy="1363345"/>
            <wp:effectExtent l="0" t="0" r="0" b="8255"/>
            <wp:docPr id="27" name="Picture 27" descr="Macintosh HD:Users:sunsheng:Desktop:ComputerVision:Ex6:svmResult: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sunsheng:Desktop:ComputerVision:Ex6:svmResult:sv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E4AB" w14:textId="77777777" w:rsidR="00FB2043" w:rsidRDefault="00FB2043" w:rsidP="007D5C83">
      <w:pPr>
        <w:rPr>
          <w:rFonts w:ascii="宋体" w:eastAsia="宋体" w:hint="eastAsia"/>
          <w:lang w:eastAsia="zh-CN"/>
        </w:rPr>
      </w:pPr>
    </w:p>
    <w:p w14:paraId="489BA648" w14:textId="38770F90" w:rsidR="00AD3943" w:rsidRDefault="00AD394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(3) </w:t>
      </w:r>
      <w:r>
        <w:rPr>
          <w:rFonts w:ascii="宋体" w:eastAsia="宋体" w:hint="eastAsia"/>
          <w:lang w:eastAsia="zh-CN"/>
        </w:rPr>
        <w:t>对初始数据进行归一化，即所有像素除以255</w:t>
      </w:r>
      <w:r>
        <w:rPr>
          <w:rFonts w:ascii="宋体" w:eastAsia="宋体" w:hint="eastAsia"/>
          <w:lang w:eastAsia="zh-CN"/>
        </w:rPr>
        <w:t>：</w:t>
      </w:r>
    </w:p>
    <w:p w14:paraId="4A9CD949" w14:textId="456DBC65" w:rsidR="00AD3943" w:rsidRDefault="00AD394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训练正确率变化不大，但训练时间大幅度减少：</w:t>
      </w:r>
    </w:p>
    <w:p w14:paraId="1DE14D54" w14:textId="0EB90751" w:rsidR="00AD3943" w:rsidRDefault="006966A4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noProof/>
        </w:rPr>
        <w:drawing>
          <wp:inline distT="0" distB="0" distL="0" distR="0" wp14:anchorId="7599A769" wp14:editId="64684201">
            <wp:extent cx="5266055" cy="1379855"/>
            <wp:effectExtent l="0" t="0" r="0" b="0"/>
            <wp:docPr id="29" name="Picture 29" descr="Macintosh HD:Users:sunsheng:Desktop:ComputerVision:Ex6:svmResult:norm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sunsheng:Desktop:ComputerVision:Ex6:svmResult:normalize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77EE" w14:textId="77777777" w:rsidR="006966A4" w:rsidRDefault="006966A4" w:rsidP="007D5C83">
      <w:pPr>
        <w:rPr>
          <w:rFonts w:ascii="宋体" w:eastAsia="宋体" w:hint="eastAsia"/>
          <w:lang w:eastAsia="zh-CN"/>
        </w:rPr>
      </w:pPr>
    </w:p>
    <w:p w14:paraId="7761125A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6209F536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331115D3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317F0723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71418821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7A103F96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5C646962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132BB33D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0E87EE73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0FD3699A" w14:textId="77777777" w:rsidR="00761799" w:rsidRDefault="00761799" w:rsidP="007D5C83">
      <w:pPr>
        <w:rPr>
          <w:rFonts w:ascii="宋体" w:eastAsia="宋体" w:hint="eastAsia"/>
          <w:lang w:eastAsia="zh-CN"/>
        </w:rPr>
      </w:pPr>
    </w:p>
    <w:p w14:paraId="60388D02" w14:textId="6537AAE0" w:rsidR="00297DF5" w:rsidRDefault="00297DF5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参考资料：</w:t>
      </w:r>
    </w:p>
    <w:p w14:paraId="2F11B7FF" w14:textId="66423FB3" w:rsidR="00EB1751" w:rsidRDefault="00364DFE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[1] </w:t>
      </w:r>
      <w:r w:rsidR="003B6EF7">
        <w:rPr>
          <w:rFonts w:ascii="宋体" w:eastAsia="宋体" w:hint="eastAsia"/>
          <w:lang w:eastAsia="zh-CN"/>
        </w:rPr>
        <w:t>MNIST数据格式</w:t>
      </w:r>
    </w:p>
    <w:p w14:paraId="236147B0" w14:textId="2437C76A" w:rsidR="002301C8" w:rsidRDefault="005A0F81" w:rsidP="007D5C83">
      <w:pPr>
        <w:rPr>
          <w:lang w:eastAsia="zh-CN"/>
        </w:rPr>
      </w:pPr>
      <w:hyperlink r:id="rId35" w:history="1">
        <w:r w:rsidR="00A63A24" w:rsidRPr="00F76A47">
          <w:rPr>
            <w:rStyle w:val="Hyperlink"/>
          </w:rPr>
          <w:t>http://yann.lecun.com/exdb/mnist/</w:t>
        </w:r>
      </w:hyperlink>
    </w:p>
    <w:p w14:paraId="2F3C5E3A" w14:textId="1E0C64CC" w:rsidR="00A63A24" w:rsidRPr="00F2404A" w:rsidRDefault="00A63A24" w:rsidP="007D5C83">
      <w:pPr>
        <w:rPr>
          <w:rFonts w:ascii="宋体" w:eastAsia="宋体"/>
          <w:lang w:eastAsia="zh-CN"/>
        </w:rPr>
      </w:pPr>
      <w:r w:rsidRPr="001A07A2">
        <w:rPr>
          <w:rFonts w:ascii="宋体" w:eastAsia="宋体" w:hint="eastAsia"/>
          <w:lang w:eastAsia="zh-CN"/>
        </w:rPr>
        <w:t>[2]</w:t>
      </w:r>
      <w:r w:rsidRPr="00F2404A">
        <w:rPr>
          <w:rFonts w:ascii="宋体" w:eastAsia="宋体" w:hint="eastAsia"/>
          <w:lang w:eastAsia="zh-CN"/>
        </w:rPr>
        <w:t xml:space="preserve"> </w:t>
      </w:r>
      <w:r w:rsidR="00F2404A" w:rsidRPr="00F2404A">
        <w:rPr>
          <w:rFonts w:ascii="宋体" w:eastAsia="宋体" w:hint="eastAsia"/>
          <w:lang w:eastAsia="zh-CN"/>
        </w:rPr>
        <w:t>MNIST数据读取</w:t>
      </w:r>
    </w:p>
    <w:p w14:paraId="360880EB" w14:textId="6DEB9396" w:rsidR="00F2404A" w:rsidRDefault="005A0F81" w:rsidP="007D5C83">
      <w:pPr>
        <w:rPr>
          <w:rFonts w:ascii="宋体" w:eastAsia="宋体"/>
          <w:lang w:eastAsia="zh-CN"/>
        </w:rPr>
      </w:pPr>
      <w:hyperlink r:id="rId36" w:history="1">
        <w:r w:rsidR="00F2404A" w:rsidRPr="00F76A47">
          <w:rPr>
            <w:rStyle w:val="Hyperlink"/>
            <w:rFonts w:ascii="宋体" w:eastAsia="宋体"/>
            <w:lang w:eastAsia="zh-CN"/>
          </w:rPr>
          <w:t>http://blog.csdn.net/sheng_ai/article/details/23267039</w:t>
        </w:r>
      </w:hyperlink>
    </w:p>
    <w:p w14:paraId="3D44FC4C" w14:textId="1AFB3705" w:rsidR="00F2404A" w:rsidRDefault="00C352FF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[3] </w:t>
      </w:r>
      <w:proofErr w:type="spellStart"/>
      <w:r>
        <w:rPr>
          <w:rFonts w:ascii="宋体" w:eastAsia="宋体" w:hint="eastAsia"/>
          <w:lang w:eastAsia="zh-CN"/>
        </w:rPr>
        <w:t>opencv</w:t>
      </w:r>
      <w:proofErr w:type="spellEnd"/>
      <w:r>
        <w:rPr>
          <w:rFonts w:ascii="宋体" w:eastAsia="宋体" w:hint="eastAsia"/>
          <w:lang w:eastAsia="zh-CN"/>
        </w:rPr>
        <w:t>保存Mat数据</w:t>
      </w:r>
    </w:p>
    <w:p w14:paraId="327A68F9" w14:textId="5E3DD5B1" w:rsidR="00C352FF" w:rsidRDefault="005A0F81" w:rsidP="007D5C83">
      <w:pPr>
        <w:rPr>
          <w:rFonts w:ascii="宋体" w:eastAsia="宋体"/>
          <w:lang w:eastAsia="zh-CN"/>
        </w:rPr>
      </w:pPr>
      <w:hyperlink r:id="rId37" w:history="1">
        <w:r w:rsidR="00C352FF" w:rsidRPr="00F76A47">
          <w:rPr>
            <w:rStyle w:val="Hyperlink"/>
            <w:rFonts w:ascii="宋体" w:eastAsia="宋体"/>
            <w:lang w:eastAsia="zh-CN"/>
          </w:rPr>
          <w:t>http://stackoverflow.com/questions/16312904/how-to-write-a-float-mat-to-a-file-in-opencv</w:t>
        </w:r>
      </w:hyperlink>
    </w:p>
    <w:p w14:paraId="2F5D194B" w14:textId="5220B219" w:rsidR="006E4F56" w:rsidRDefault="006E4F56" w:rsidP="007D5C8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[4] </w:t>
      </w:r>
      <w:proofErr w:type="spellStart"/>
      <w:r>
        <w:rPr>
          <w:rFonts w:ascii="宋体" w:eastAsia="宋体" w:hint="eastAsia"/>
          <w:lang w:eastAsia="zh-CN"/>
        </w:rPr>
        <w:t>scipy</w:t>
      </w:r>
      <w:proofErr w:type="spellEnd"/>
      <w:r>
        <w:rPr>
          <w:rFonts w:ascii="宋体" w:eastAsia="宋体" w:hint="eastAsia"/>
          <w:lang w:eastAsia="zh-CN"/>
        </w:rPr>
        <w:t>读取.mat文件</w:t>
      </w:r>
    </w:p>
    <w:p w14:paraId="4B5D5AD3" w14:textId="450C3871" w:rsidR="006E4F56" w:rsidRDefault="005A0F81" w:rsidP="007D5C83">
      <w:pPr>
        <w:rPr>
          <w:rFonts w:ascii="宋体" w:eastAsia="宋体"/>
          <w:lang w:eastAsia="zh-CN"/>
        </w:rPr>
      </w:pPr>
      <w:hyperlink r:id="rId38" w:history="1">
        <w:r w:rsidR="006E4F56" w:rsidRPr="00F76A47">
          <w:rPr>
            <w:rStyle w:val="Hyperlink"/>
            <w:rFonts w:ascii="宋体" w:eastAsia="宋体"/>
            <w:lang w:eastAsia="zh-CN"/>
          </w:rPr>
          <w:t>http://docs.scipy.org/doc/scipy/reference/generated/scipy.io.loadmat.html</w:t>
        </w:r>
      </w:hyperlink>
    </w:p>
    <w:p w14:paraId="7FE3DAE3" w14:textId="40A34398" w:rsidR="006E4F56" w:rsidRDefault="009A107A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[5]</w:t>
      </w:r>
      <w:r w:rsidR="00A03C63">
        <w:rPr>
          <w:rFonts w:ascii="宋体" w:eastAsia="宋体" w:hint="eastAsia"/>
          <w:lang w:eastAsia="zh-CN"/>
        </w:rPr>
        <w:t xml:space="preserve"> </w:t>
      </w:r>
      <w:proofErr w:type="spellStart"/>
      <w:proofErr w:type="gramStart"/>
      <w:r w:rsidR="00A03C63">
        <w:rPr>
          <w:rFonts w:ascii="宋体" w:eastAsia="宋体" w:hint="eastAsia"/>
          <w:lang w:eastAsia="zh-CN"/>
        </w:rPr>
        <w:t>adaboost</w:t>
      </w:r>
      <w:proofErr w:type="spellEnd"/>
      <w:proofErr w:type="gramEnd"/>
    </w:p>
    <w:p w14:paraId="5264EEC4" w14:textId="373754F4" w:rsidR="00A03C63" w:rsidRDefault="00A03C63" w:rsidP="007D5C83">
      <w:pPr>
        <w:rPr>
          <w:rFonts w:ascii="宋体" w:eastAsia="宋体" w:hint="eastAsia"/>
          <w:lang w:eastAsia="zh-CN"/>
        </w:rPr>
      </w:pPr>
      <w:hyperlink r:id="rId39" w:history="1">
        <w:r w:rsidRPr="000822A9">
          <w:rPr>
            <w:rStyle w:val="Hyperlink"/>
            <w:rFonts w:ascii="宋体" w:eastAsia="宋体"/>
            <w:lang w:eastAsia="zh-CN"/>
          </w:rPr>
          <w:t>http://scikit-learn.org/stable/modules/generated/sklearn.ensemble.AdaBoostClassifier.html</w:t>
        </w:r>
      </w:hyperlink>
    </w:p>
    <w:p w14:paraId="343979BB" w14:textId="76175D37" w:rsidR="009A107A" w:rsidRDefault="00A03C63" w:rsidP="007D5C8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[6] SVM</w:t>
      </w:r>
    </w:p>
    <w:p w14:paraId="79600262" w14:textId="3BB2E74F" w:rsidR="00A03C63" w:rsidRDefault="00A03C63" w:rsidP="007D5C83">
      <w:pPr>
        <w:rPr>
          <w:rFonts w:ascii="宋体" w:eastAsia="宋体" w:hint="eastAsia"/>
          <w:lang w:eastAsia="zh-CN"/>
        </w:rPr>
      </w:pPr>
      <w:hyperlink r:id="rId40" w:history="1">
        <w:r w:rsidRPr="000822A9">
          <w:rPr>
            <w:rStyle w:val="Hyperlink"/>
            <w:rFonts w:ascii="宋体" w:eastAsia="宋体"/>
            <w:lang w:eastAsia="zh-CN"/>
          </w:rPr>
          <w:t>http://scikit-learn.org/stable/modules/generated/sklearn.svm.SVC.html</w:t>
        </w:r>
      </w:hyperlink>
    </w:p>
    <w:p w14:paraId="4BF0FC67" w14:textId="77777777" w:rsidR="00A03C63" w:rsidRDefault="00A03C63" w:rsidP="007D5C83">
      <w:pPr>
        <w:rPr>
          <w:rFonts w:ascii="宋体" w:eastAsia="宋体" w:hint="eastAsia"/>
          <w:lang w:eastAsia="zh-CN"/>
        </w:rPr>
      </w:pPr>
    </w:p>
    <w:p w14:paraId="7A62BCAA" w14:textId="77777777" w:rsidR="00C352FF" w:rsidRDefault="00C352FF" w:rsidP="007D5C83">
      <w:pPr>
        <w:rPr>
          <w:rFonts w:ascii="宋体" w:eastAsia="宋体"/>
          <w:lang w:eastAsia="zh-CN"/>
        </w:rPr>
      </w:pPr>
    </w:p>
    <w:p w14:paraId="49DA4CB6" w14:textId="77777777" w:rsidR="00EB1751" w:rsidRPr="000E1DAE" w:rsidRDefault="00EB1751" w:rsidP="0010590C">
      <w:pPr>
        <w:rPr>
          <w:rFonts w:ascii="宋体" w:eastAsia="宋体"/>
          <w:lang w:eastAsia="zh-CN"/>
        </w:rPr>
      </w:pPr>
    </w:p>
    <w:sectPr w:rsidR="00EB1751" w:rsidRPr="000E1DAE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44"/>
    <w:rsid w:val="000046BA"/>
    <w:rsid w:val="000054F1"/>
    <w:rsid w:val="00005A6E"/>
    <w:rsid w:val="00010206"/>
    <w:rsid w:val="000255EE"/>
    <w:rsid w:val="000308D0"/>
    <w:rsid w:val="00034D6A"/>
    <w:rsid w:val="00036AF1"/>
    <w:rsid w:val="00041381"/>
    <w:rsid w:val="00043266"/>
    <w:rsid w:val="00054C08"/>
    <w:rsid w:val="00062507"/>
    <w:rsid w:val="00063AAA"/>
    <w:rsid w:val="0007418B"/>
    <w:rsid w:val="00075F21"/>
    <w:rsid w:val="00084433"/>
    <w:rsid w:val="0009104F"/>
    <w:rsid w:val="00096EB3"/>
    <w:rsid w:val="000A03A5"/>
    <w:rsid w:val="000A54EC"/>
    <w:rsid w:val="000A5C40"/>
    <w:rsid w:val="000A7DCB"/>
    <w:rsid w:val="000B7B64"/>
    <w:rsid w:val="000B7FD0"/>
    <w:rsid w:val="000C3297"/>
    <w:rsid w:val="000E01AA"/>
    <w:rsid w:val="000E1168"/>
    <w:rsid w:val="000E1DAE"/>
    <w:rsid w:val="000F02EA"/>
    <w:rsid w:val="000F3BD1"/>
    <w:rsid w:val="000F5DF7"/>
    <w:rsid w:val="0010590C"/>
    <w:rsid w:val="0011040A"/>
    <w:rsid w:val="00114132"/>
    <w:rsid w:val="00116B0B"/>
    <w:rsid w:val="00120ED6"/>
    <w:rsid w:val="00121145"/>
    <w:rsid w:val="00123B2C"/>
    <w:rsid w:val="00130413"/>
    <w:rsid w:val="00131EB8"/>
    <w:rsid w:val="001325F1"/>
    <w:rsid w:val="00133E12"/>
    <w:rsid w:val="0015275C"/>
    <w:rsid w:val="001546DE"/>
    <w:rsid w:val="00155306"/>
    <w:rsid w:val="00155E23"/>
    <w:rsid w:val="001628C9"/>
    <w:rsid w:val="00170F4D"/>
    <w:rsid w:val="00176B13"/>
    <w:rsid w:val="00176B63"/>
    <w:rsid w:val="00176E91"/>
    <w:rsid w:val="00185493"/>
    <w:rsid w:val="00190259"/>
    <w:rsid w:val="0019291F"/>
    <w:rsid w:val="0019385F"/>
    <w:rsid w:val="00195864"/>
    <w:rsid w:val="001A0177"/>
    <w:rsid w:val="001A07A2"/>
    <w:rsid w:val="001A4BC5"/>
    <w:rsid w:val="001B28AC"/>
    <w:rsid w:val="001B3C7D"/>
    <w:rsid w:val="001B4807"/>
    <w:rsid w:val="001D7AB1"/>
    <w:rsid w:val="001E5435"/>
    <w:rsid w:val="001E55F0"/>
    <w:rsid w:val="001E622A"/>
    <w:rsid w:val="001F48C9"/>
    <w:rsid w:val="001F6C7C"/>
    <w:rsid w:val="00203431"/>
    <w:rsid w:val="00205AA7"/>
    <w:rsid w:val="0021116E"/>
    <w:rsid w:val="00211659"/>
    <w:rsid w:val="002262E9"/>
    <w:rsid w:val="002301C8"/>
    <w:rsid w:val="00232F95"/>
    <w:rsid w:val="00235312"/>
    <w:rsid w:val="002377D4"/>
    <w:rsid w:val="00242A16"/>
    <w:rsid w:val="00242E76"/>
    <w:rsid w:val="002441CD"/>
    <w:rsid w:val="00247838"/>
    <w:rsid w:val="00254B20"/>
    <w:rsid w:val="0025517F"/>
    <w:rsid w:val="0026105B"/>
    <w:rsid w:val="00261601"/>
    <w:rsid w:val="0026161A"/>
    <w:rsid w:val="00265DA7"/>
    <w:rsid w:val="002726CC"/>
    <w:rsid w:val="002740CC"/>
    <w:rsid w:val="002774EB"/>
    <w:rsid w:val="00277E1C"/>
    <w:rsid w:val="002811E2"/>
    <w:rsid w:val="002903AC"/>
    <w:rsid w:val="002934FE"/>
    <w:rsid w:val="00294847"/>
    <w:rsid w:val="00295E78"/>
    <w:rsid w:val="00297DF5"/>
    <w:rsid w:val="002A19E7"/>
    <w:rsid w:val="002A6810"/>
    <w:rsid w:val="002B1F5F"/>
    <w:rsid w:val="002B24F7"/>
    <w:rsid w:val="002B4895"/>
    <w:rsid w:val="002B67EA"/>
    <w:rsid w:val="002B76EF"/>
    <w:rsid w:val="002C02AC"/>
    <w:rsid w:val="002C1340"/>
    <w:rsid w:val="002C1705"/>
    <w:rsid w:val="002D03D5"/>
    <w:rsid w:val="002F26DF"/>
    <w:rsid w:val="002F32BF"/>
    <w:rsid w:val="002F45AB"/>
    <w:rsid w:val="002F575C"/>
    <w:rsid w:val="00304110"/>
    <w:rsid w:val="0030769E"/>
    <w:rsid w:val="00311C2B"/>
    <w:rsid w:val="003204E7"/>
    <w:rsid w:val="00333F5C"/>
    <w:rsid w:val="00341DC2"/>
    <w:rsid w:val="00341EED"/>
    <w:rsid w:val="0035145E"/>
    <w:rsid w:val="00352C52"/>
    <w:rsid w:val="0035630F"/>
    <w:rsid w:val="00364DFE"/>
    <w:rsid w:val="0036676F"/>
    <w:rsid w:val="00367844"/>
    <w:rsid w:val="00372E00"/>
    <w:rsid w:val="0038777D"/>
    <w:rsid w:val="00390316"/>
    <w:rsid w:val="00391C66"/>
    <w:rsid w:val="003920AC"/>
    <w:rsid w:val="003957AE"/>
    <w:rsid w:val="003A0BB9"/>
    <w:rsid w:val="003A0D33"/>
    <w:rsid w:val="003A2608"/>
    <w:rsid w:val="003B3B46"/>
    <w:rsid w:val="003B50CD"/>
    <w:rsid w:val="003B6EF7"/>
    <w:rsid w:val="003C268D"/>
    <w:rsid w:val="003C430B"/>
    <w:rsid w:val="003C4CD6"/>
    <w:rsid w:val="003D0AC9"/>
    <w:rsid w:val="003D1BA5"/>
    <w:rsid w:val="003D482A"/>
    <w:rsid w:val="003D4BFE"/>
    <w:rsid w:val="003D6257"/>
    <w:rsid w:val="003E3270"/>
    <w:rsid w:val="003E5A8A"/>
    <w:rsid w:val="0041632D"/>
    <w:rsid w:val="00426F3B"/>
    <w:rsid w:val="00432546"/>
    <w:rsid w:val="00433249"/>
    <w:rsid w:val="00444D01"/>
    <w:rsid w:val="00454842"/>
    <w:rsid w:val="00455C38"/>
    <w:rsid w:val="00467AB6"/>
    <w:rsid w:val="00476153"/>
    <w:rsid w:val="00476991"/>
    <w:rsid w:val="00485F43"/>
    <w:rsid w:val="0049156A"/>
    <w:rsid w:val="00493BB0"/>
    <w:rsid w:val="00496C9D"/>
    <w:rsid w:val="004A307E"/>
    <w:rsid w:val="004A3F72"/>
    <w:rsid w:val="004B0A53"/>
    <w:rsid w:val="004B4F99"/>
    <w:rsid w:val="004D230F"/>
    <w:rsid w:val="004D3D63"/>
    <w:rsid w:val="004D4114"/>
    <w:rsid w:val="004D5989"/>
    <w:rsid w:val="004D7606"/>
    <w:rsid w:val="004E1DAB"/>
    <w:rsid w:val="004E75B2"/>
    <w:rsid w:val="004F22CD"/>
    <w:rsid w:val="005023F4"/>
    <w:rsid w:val="00511E4D"/>
    <w:rsid w:val="00522159"/>
    <w:rsid w:val="00525047"/>
    <w:rsid w:val="00534023"/>
    <w:rsid w:val="0053636B"/>
    <w:rsid w:val="00546235"/>
    <w:rsid w:val="00547363"/>
    <w:rsid w:val="005513E6"/>
    <w:rsid w:val="00572174"/>
    <w:rsid w:val="00572AA5"/>
    <w:rsid w:val="00575106"/>
    <w:rsid w:val="00580BA5"/>
    <w:rsid w:val="005814B8"/>
    <w:rsid w:val="005868ED"/>
    <w:rsid w:val="005872DD"/>
    <w:rsid w:val="00591816"/>
    <w:rsid w:val="005A0F81"/>
    <w:rsid w:val="005A19D0"/>
    <w:rsid w:val="005A1E42"/>
    <w:rsid w:val="005A36D1"/>
    <w:rsid w:val="005A3EE5"/>
    <w:rsid w:val="005A46DE"/>
    <w:rsid w:val="005B3EC0"/>
    <w:rsid w:val="005B5597"/>
    <w:rsid w:val="005D0E0D"/>
    <w:rsid w:val="005D6FD9"/>
    <w:rsid w:val="005F016D"/>
    <w:rsid w:val="005F58A3"/>
    <w:rsid w:val="005F7F38"/>
    <w:rsid w:val="0060396C"/>
    <w:rsid w:val="00603C51"/>
    <w:rsid w:val="0061344C"/>
    <w:rsid w:val="0063733E"/>
    <w:rsid w:val="00640460"/>
    <w:rsid w:val="00640A7E"/>
    <w:rsid w:val="006505FE"/>
    <w:rsid w:val="00655459"/>
    <w:rsid w:val="00662D15"/>
    <w:rsid w:val="006727AB"/>
    <w:rsid w:val="0068325B"/>
    <w:rsid w:val="00684788"/>
    <w:rsid w:val="00686371"/>
    <w:rsid w:val="00690BBE"/>
    <w:rsid w:val="00690E61"/>
    <w:rsid w:val="00695036"/>
    <w:rsid w:val="0069510B"/>
    <w:rsid w:val="006966A4"/>
    <w:rsid w:val="006977D6"/>
    <w:rsid w:val="006A4BCE"/>
    <w:rsid w:val="006B57D6"/>
    <w:rsid w:val="006B78C7"/>
    <w:rsid w:val="006C0CD0"/>
    <w:rsid w:val="006D33D8"/>
    <w:rsid w:val="006E4F56"/>
    <w:rsid w:val="006E7091"/>
    <w:rsid w:val="006E7514"/>
    <w:rsid w:val="006F3C0F"/>
    <w:rsid w:val="007023FC"/>
    <w:rsid w:val="00710C70"/>
    <w:rsid w:val="00712230"/>
    <w:rsid w:val="007143FA"/>
    <w:rsid w:val="0071685F"/>
    <w:rsid w:val="0072086A"/>
    <w:rsid w:val="00720E80"/>
    <w:rsid w:val="007217DE"/>
    <w:rsid w:val="0072698D"/>
    <w:rsid w:val="00730785"/>
    <w:rsid w:val="0073411C"/>
    <w:rsid w:val="007377EC"/>
    <w:rsid w:val="00737AB0"/>
    <w:rsid w:val="00740910"/>
    <w:rsid w:val="0074100B"/>
    <w:rsid w:val="007430CF"/>
    <w:rsid w:val="00747E9F"/>
    <w:rsid w:val="00751270"/>
    <w:rsid w:val="00751D15"/>
    <w:rsid w:val="007521DD"/>
    <w:rsid w:val="00761799"/>
    <w:rsid w:val="00777346"/>
    <w:rsid w:val="00782B08"/>
    <w:rsid w:val="0078614D"/>
    <w:rsid w:val="007903D3"/>
    <w:rsid w:val="00793783"/>
    <w:rsid w:val="007A41BE"/>
    <w:rsid w:val="007A4960"/>
    <w:rsid w:val="007A5808"/>
    <w:rsid w:val="007A5F9C"/>
    <w:rsid w:val="007B0E85"/>
    <w:rsid w:val="007B0F67"/>
    <w:rsid w:val="007B1B55"/>
    <w:rsid w:val="007B1CEF"/>
    <w:rsid w:val="007B1D02"/>
    <w:rsid w:val="007B4BC9"/>
    <w:rsid w:val="007C2FDF"/>
    <w:rsid w:val="007C3272"/>
    <w:rsid w:val="007C37F1"/>
    <w:rsid w:val="007C3D67"/>
    <w:rsid w:val="007C61EB"/>
    <w:rsid w:val="007D289D"/>
    <w:rsid w:val="007D3E27"/>
    <w:rsid w:val="007D5C83"/>
    <w:rsid w:val="007D6C28"/>
    <w:rsid w:val="007F0715"/>
    <w:rsid w:val="007F7243"/>
    <w:rsid w:val="007F7E6C"/>
    <w:rsid w:val="00803FD4"/>
    <w:rsid w:val="00804614"/>
    <w:rsid w:val="00804F6F"/>
    <w:rsid w:val="00807367"/>
    <w:rsid w:val="008102C0"/>
    <w:rsid w:val="008147DC"/>
    <w:rsid w:val="00816EC5"/>
    <w:rsid w:val="008346E8"/>
    <w:rsid w:val="008439E7"/>
    <w:rsid w:val="00843AC4"/>
    <w:rsid w:val="008478AB"/>
    <w:rsid w:val="008505DA"/>
    <w:rsid w:val="008519C5"/>
    <w:rsid w:val="00852379"/>
    <w:rsid w:val="00856CDD"/>
    <w:rsid w:val="008610C0"/>
    <w:rsid w:val="008705B1"/>
    <w:rsid w:val="008717A9"/>
    <w:rsid w:val="00871C8A"/>
    <w:rsid w:val="0088097E"/>
    <w:rsid w:val="00886A9A"/>
    <w:rsid w:val="00887686"/>
    <w:rsid w:val="008922FF"/>
    <w:rsid w:val="008953DA"/>
    <w:rsid w:val="0089708B"/>
    <w:rsid w:val="008A1054"/>
    <w:rsid w:val="008A3314"/>
    <w:rsid w:val="008A716B"/>
    <w:rsid w:val="008B45E7"/>
    <w:rsid w:val="008B62C2"/>
    <w:rsid w:val="008C4E0F"/>
    <w:rsid w:val="008C63A8"/>
    <w:rsid w:val="008C7BC3"/>
    <w:rsid w:val="008D032D"/>
    <w:rsid w:val="008E322B"/>
    <w:rsid w:val="008E56B5"/>
    <w:rsid w:val="0090763A"/>
    <w:rsid w:val="00917650"/>
    <w:rsid w:val="0092062C"/>
    <w:rsid w:val="009325D9"/>
    <w:rsid w:val="009347E5"/>
    <w:rsid w:val="0093517F"/>
    <w:rsid w:val="00946A2F"/>
    <w:rsid w:val="00946D8C"/>
    <w:rsid w:val="00947D97"/>
    <w:rsid w:val="00951182"/>
    <w:rsid w:val="00951ED5"/>
    <w:rsid w:val="00954552"/>
    <w:rsid w:val="00955F39"/>
    <w:rsid w:val="009723DD"/>
    <w:rsid w:val="0097343A"/>
    <w:rsid w:val="00973DC9"/>
    <w:rsid w:val="00992E4B"/>
    <w:rsid w:val="00997C14"/>
    <w:rsid w:val="00997F1C"/>
    <w:rsid w:val="009A107A"/>
    <w:rsid w:val="009A1FAB"/>
    <w:rsid w:val="009A4216"/>
    <w:rsid w:val="009B27B5"/>
    <w:rsid w:val="009B45D7"/>
    <w:rsid w:val="009B50DE"/>
    <w:rsid w:val="009C09E1"/>
    <w:rsid w:val="009C2599"/>
    <w:rsid w:val="009C63B4"/>
    <w:rsid w:val="009D07E0"/>
    <w:rsid w:val="009D353E"/>
    <w:rsid w:val="009D37F9"/>
    <w:rsid w:val="009E1A14"/>
    <w:rsid w:val="009E75EB"/>
    <w:rsid w:val="009F3EAC"/>
    <w:rsid w:val="00A03C63"/>
    <w:rsid w:val="00A06C3B"/>
    <w:rsid w:val="00A12C00"/>
    <w:rsid w:val="00A14DEB"/>
    <w:rsid w:val="00A2532E"/>
    <w:rsid w:val="00A257B4"/>
    <w:rsid w:val="00A26C71"/>
    <w:rsid w:val="00A40143"/>
    <w:rsid w:val="00A468B3"/>
    <w:rsid w:val="00A61E75"/>
    <w:rsid w:val="00A63A24"/>
    <w:rsid w:val="00A652B5"/>
    <w:rsid w:val="00A740B0"/>
    <w:rsid w:val="00A83C7D"/>
    <w:rsid w:val="00A87F8A"/>
    <w:rsid w:val="00A90B17"/>
    <w:rsid w:val="00A923E3"/>
    <w:rsid w:val="00A94B8E"/>
    <w:rsid w:val="00AA1EC5"/>
    <w:rsid w:val="00AA6BDC"/>
    <w:rsid w:val="00AC4400"/>
    <w:rsid w:val="00AC6E43"/>
    <w:rsid w:val="00AD0AB8"/>
    <w:rsid w:val="00AD25F5"/>
    <w:rsid w:val="00AD3943"/>
    <w:rsid w:val="00AD5B62"/>
    <w:rsid w:val="00AE1281"/>
    <w:rsid w:val="00AE36BE"/>
    <w:rsid w:val="00AE53F4"/>
    <w:rsid w:val="00B001C5"/>
    <w:rsid w:val="00B0188E"/>
    <w:rsid w:val="00B02120"/>
    <w:rsid w:val="00B03958"/>
    <w:rsid w:val="00B0662F"/>
    <w:rsid w:val="00B06FE1"/>
    <w:rsid w:val="00B1084B"/>
    <w:rsid w:val="00B13C1C"/>
    <w:rsid w:val="00B14C67"/>
    <w:rsid w:val="00B17256"/>
    <w:rsid w:val="00B2567D"/>
    <w:rsid w:val="00B265E8"/>
    <w:rsid w:val="00B366C3"/>
    <w:rsid w:val="00B37B73"/>
    <w:rsid w:val="00B40F34"/>
    <w:rsid w:val="00B5504F"/>
    <w:rsid w:val="00B6450B"/>
    <w:rsid w:val="00B67B20"/>
    <w:rsid w:val="00B76920"/>
    <w:rsid w:val="00B85220"/>
    <w:rsid w:val="00B8657C"/>
    <w:rsid w:val="00B90991"/>
    <w:rsid w:val="00BB0CF7"/>
    <w:rsid w:val="00BB2D36"/>
    <w:rsid w:val="00BB3FAC"/>
    <w:rsid w:val="00BD33F9"/>
    <w:rsid w:val="00BF0DB3"/>
    <w:rsid w:val="00BF2E72"/>
    <w:rsid w:val="00C00C5C"/>
    <w:rsid w:val="00C11F5F"/>
    <w:rsid w:val="00C14D79"/>
    <w:rsid w:val="00C17177"/>
    <w:rsid w:val="00C21F16"/>
    <w:rsid w:val="00C2357F"/>
    <w:rsid w:val="00C31787"/>
    <w:rsid w:val="00C317C0"/>
    <w:rsid w:val="00C33BC1"/>
    <w:rsid w:val="00C352FF"/>
    <w:rsid w:val="00C36A3F"/>
    <w:rsid w:val="00C4096E"/>
    <w:rsid w:val="00C40E6B"/>
    <w:rsid w:val="00C44334"/>
    <w:rsid w:val="00C47822"/>
    <w:rsid w:val="00C550E2"/>
    <w:rsid w:val="00C61043"/>
    <w:rsid w:val="00C61A11"/>
    <w:rsid w:val="00C64B77"/>
    <w:rsid w:val="00C710E8"/>
    <w:rsid w:val="00C7383B"/>
    <w:rsid w:val="00C74C7A"/>
    <w:rsid w:val="00C818D6"/>
    <w:rsid w:val="00C9038B"/>
    <w:rsid w:val="00C904D8"/>
    <w:rsid w:val="00C9501C"/>
    <w:rsid w:val="00C95988"/>
    <w:rsid w:val="00CA03E6"/>
    <w:rsid w:val="00CA0BF7"/>
    <w:rsid w:val="00CA7745"/>
    <w:rsid w:val="00CB2D6D"/>
    <w:rsid w:val="00CB62C7"/>
    <w:rsid w:val="00CC72CE"/>
    <w:rsid w:val="00CC7CB6"/>
    <w:rsid w:val="00CE4D21"/>
    <w:rsid w:val="00CF3CA8"/>
    <w:rsid w:val="00D01C8F"/>
    <w:rsid w:val="00D14F86"/>
    <w:rsid w:val="00D303D8"/>
    <w:rsid w:val="00D44710"/>
    <w:rsid w:val="00D46782"/>
    <w:rsid w:val="00D50DDB"/>
    <w:rsid w:val="00D62A83"/>
    <w:rsid w:val="00D62CFF"/>
    <w:rsid w:val="00D64CEC"/>
    <w:rsid w:val="00D709D1"/>
    <w:rsid w:val="00D74130"/>
    <w:rsid w:val="00D77ADD"/>
    <w:rsid w:val="00D9485A"/>
    <w:rsid w:val="00D95399"/>
    <w:rsid w:val="00DA62F4"/>
    <w:rsid w:val="00DB1BE9"/>
    <w:rsid w:val="00DB2E21"/>
    <w:rsid w:val="00DB2E6A"/>
    <w:rsid w:val="00DB3FB2"/>
    <w:rsid w:val="00DB586A"/>
    <w:rsid w:val="00DB62B7"/>
    <w:rsid w:val="00DB6DD9"/>
    <w:rsid w:val="00DC06AC"/>
    <w:rsid w:val="00DC10D8"/>
    <w:rsid w:val="00DC180B"/>
    <w:rsid w:val="00DC7385"/>
    <w:rsid w:val="00DC7464"/>
    <w:rsid w:val="00DE7BA5"/>
    <w:rsid w:val="00DF15E4"/>
    <w:rsid w:val="00DF5F29"/>
    <w:rsid w:val="00DF7745"/>
    <w:rsid w:val="00E042EC"/>
    <w:rsid w:val="00E04E13"/>
    <w:rsid w:val="00E0602B"/>
    <w:rsid w:val="00E148F4"/>
    <w:rsid w:val="00E17A5D"/>
    <w:rsid w:val="00E20DAF"/>
    <w:rsid w:val="00E253E5"/>
    <w:rsid w:val="00E26F51"/>
    <w:rsid w:val="00E3165F"/>
    <w:rsid w:val="00E420A5"/>
    <w:rsid w:val="00E44930"/>
    <w:rsid w:val="00E45F90"/>
    <w:rsid w:val="00E50C5F"/>
    <w:rsid w:val="00E53507"/>
    <w:rsid w:val="00E54E63"/>
    <w:rsid w:val="00E56195"/>
    <w:rsid w:val="00E63391"/>
    <w:rsid w:val="00E64992"/>
    <w:rsid w:val="00E64FDD"/>
    <w:rsid w:val="00E65813"/>
    <w:rsid w:val="00E73744"/>
    <w:rsid w:val="00E80275"/>
    <w:rsid w:val="00EA0C3F"/>
    <w:rsid w:val="00EA1194"/>
    <w:rsid w:val="00EB1751"/>
    <w:rsid w:val="00EB2238"/>
    <w:rsid w:val="00EB231A"/>
    <w:rsid w:val="00EB70A7"/>
    <w:rsid w:val="00EC0B47"/>
    <w:rsid w:val="00EC3606"/>
    <w:rsid w:val="00EE55A2"/>
    <w:rsid w:val="00EE5B86"/>
    <w:rsid w:val="00EE5D1F"/>
    <w:rsid w:val="00EE6B15"/>
    <w:rsid w:val="00EF31BE"/>
    <w:rsid w:val="00F02A9D"/>
    <w:rsid w:val="00F04B8A"/>
    <w:rsid w:val="00F14252"/>
    <w:rsid w:val="00F14ABC"/>
    <w:rsid w:val="00F2404A"/>
    <w:rsid w:val="00F3042A"/>
    <w:rsid w:val="00F304B8"/>
    <w:rsid w:val="00F31A19"/>
    <w:rsid w:val="00F33B58"/>
    <w:rsid w:val="00F363B2"/>
    <w:rsid w:val="00F4019F"/>
    <w:rsid w:val="00F41F53"/>
    <w:rsid w:val="00F46AE3"/>
    <w:rsid w:val="00F507E6"/>
    <w:rsid w:val="00F54371"/>
    <w:rsid w:val="00F61FB8"/>
    <w:rsid w:val="00F657BC"/>
    <w:rsid w:val="00F67FD5"/>
    <w:rsid w:val="00F70983"/>
    <w:rsid w:val="00F7681A"/>
    <w:rsid w:val="00F82C5B"/>
    <w:rsid w:val="00F864A4"/>
    <w:rsid w:val="00F90792"/>
    <w:rsid w:val="00F91441"/>
    <w:rsid w:val="00F939EC"/>
    <w:rsid w:val="00F966F7"/>
    <w:rsid w:val="00FB2043"/>
    <w:rsid w:val="00FB3FBD"/>
    <w:rsid w:val="00FB5548"/>
    <w:rsid w:val="00FD1B1C"/>
    <w:rsid w:val="00FD2BAB"/>
    <w:rsid w:val="00FE1D89"/>
    <w:rsid w:val="00FE4FDA"/>
    <w:rsid w:val="00FE700D"/>
    <w:rsid w:val="00FF0200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49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hyperlink" Target="http://yann.lecun.com/exdb/mnist/" TargetMode="External"/><Relationship Id="rId36" Type="http://schemas.openxmlformats.org/officeDocument/2006/relationships/hyperlink" Target="http://blog.csdn.net/sheng_ai/article/details/23267039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hyperlink" Target="http://stackoverflow.com/questions/16312904/how-to-write-a-float-mat-to-a-file-in-opencv" TargetMode="External"/><Relationship Id="rId38" Type="http://schemas.openxmlformats.org/officeDocument/2006/relationships/hyperlink" Target="http://docs.scipy.org/doc/scipy/reference/generated/scipy.io.loadmat.html" TargetMode="External"/><Relationship Id="rId39" Type="http://schemas.openxmlformats.org/officeDocument/2006/relationships/hyperlink" Target="http://scikit-learn.org/stable/modules/generated/sklearn.ensemble.AdaBoostClassifier.html" TargetMode="External"/><Relationship Id="rId40" Type="http://schemas.openxmlformats.org/officeDocument/2006/relationships/hyperlink" Target="http://scikit-learn.org/stable/modules/generated/sklearn.svm.SVC.html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516</Words>
  <Characters>2945</Characters>
  <Application>Microsoft Macintosh Word</Application>
  <DocSecurity>0</DocSecurity>
  <Lines>24</Lines>
  <Paragraphs>6</Paragraphs>
  <ScaleCrop>false</ScaleCrop>
  <Company>ss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400</cp:revision>
  <cp:lastPrinted>2016-03-27T11:06:00Z</cp:lastPrinted>
  <dcterms:created xsi:type="dcterms:W3CDTF">2016-03-27T11:06:00Z</dcterms:created>
  <dcterms:modified xsi:type="dcterms:W3CDTF">2016-05-23T09:48:00Z</dcterms:modified>
</cp:coreProperties>
</file>