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EC79D" w14:textId="77777777" w:rsidR="002F07D3" w:rsidRDefault="00FA7D27" w:rsidP="00340FBD">
      <w:pPr>
        <w:jc w:val="center"/>
        <w:rPr>
          <w:lang w:val="en-AU"/>
        </w:rPr>
      </w:pPr>
      <w:r>
        <w:rPr>
          <w:lang w:val="en-AU"/>
        </w:rPr>
        <w:t>Setup Raspberry Pi as a GCS</w:t>
      </w:r>
    </w:p>
    <w:p w14:paraId="148CA668" w14:textId="77777777" w:rsidR="00B80C43" w:rsidRDefault="00B80C43">
      <w:pPr>
        <w:rPr>
          <w:lang w:val="en-AU"/>
        </w:rPr>
      </w:pPr>
      <w:r>
        <w:rPr>
          <w:lang w:val="en-AU"/>
        </w:rPr>
        <w:t>What You Need</w:t>
      </w:r>
    </w:p>
    <w:p w14:paraId="72D8AB7C" w14:textId="77777777" w:rsidR="00E91FFD" w:rsidRPr="00E91FFD" w:rsidRDefault="00B80C43" w:rsidP="00E91FF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Raspberry Pi 3 </w:t>
      </w:r>
      <w:r w:rsidR="00E91FFD">
        <w:rPr>
          <w:lang w:val="en-AU"/>
        </w:rPr>
        <w:t xml:space="preserve">Starter Kit </w:t>
      </w:r>
      <w:r>
        <w:rPr>
          <w:lang w:val="en-AU"/>
        </w:rPr>
        <w:t xml:space="preserve">- </w:t>
      </w:r>
      <w:r w:rsidR="00E91FFD" w:rsidRPr="00E91FFD">
        <w:rPr>
          <w:lang w:val="en-AU"/>
        </w:rPr>
        <w:t>http://core-electronics.com.au/raspberry-pi-3-starter-kit-35277.html</w:t>
      </w:r>
    </w:p>
    <w:p w14:paraId="7D37ADBA" w14:textId="77777777" w:rsidR="008F4892" w:rsidRDefault="008F4892" w:rsidP="00B80C4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Raspberry Pi Screen (optional) - </w:t>
      </w:r>
      <w:hyperlink r:id="rId5" w:history="1">
        <w:r w:rsidRPr="00F1740D">
          <w:rPr>
            <w:rStyle w:val="Hyperlink"/>
            <w:lang w:val="en-AU"/>
          </w:rPr>
          <w:t>http://core-electronics.com.au/pitft-assembled-480x320-3-5-tft-touchscreen-for-raspberry-pi.html</w:t>
        </w:r>
      </w:hyperlink>
    </w:p>
    <w:p w14:paraId="5C10B82C" w14:textId="77777777" w:rsidR="008F4892" w:rsidRDefault="006C4664" w:rsidP="00B80C4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Keyboard and Mouse - </w:t>
      </w:r>
      <w:hyperlink r:id="rId6" w:history="1">
        <w:r w:rsidRPr="00F1740D">
          <w:rPr>
            <w:rStyle w:val="Hyperlink"/>
            <w:lang w:val="en-AU"/>
          </w:rPr>
          <w:t>http://core-electronics.com.au/wireless-keyboard-with-touchpad-for-raspberry-pi.html</w:t>
        </w:r>
      </w:hyperlink>
    </w:p>
    <w:p w14:paraId="087656B7" w14:textId="77777777" w:rsidR="006C4664" w:rsidRPr="00B80C43" w:rsidRDefault="006C4664" w:rsidP="00B80C43">
      <w:pPr>
        <w:pStyle w:val="ListParagraph"/>
        <w:numPr>
          <w:ilvl w:val="0"/>
          <w:numId w:val="2"/>
        </w:numPr>
        <w:rPr>
          <w:lang w:val="en-AU"/>
        </w:rPr>
      </w:pPr>
    </w:p>
    <w:p w14:paraId="3EE95F15" w14:textId="77777777" w:rsidR="00340FBD" w:rsidRDefault="00340FBD">
      <w:pPr>
        <w:rPr>
          <w:lang w:val="en-AU"/>
        </w:rPr>
      </w:pPr>
      <w:r>
        <w:rPr>
          <w:lang w:val="en-AU"/>
        </w:rPr>
        <w:t>Setup PI OS</w:t>
      </w:r>
    </w:p>
    <w:p w14:paraId="19F16FBD" w14:textId="77777777" w:rsidR="00FA7D27" w:rsidRDefault="00340FBD" w:rsidP="00FA7D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Download latest Raspian</w:t>
      </w:r>
    </w:p>
    <w:p w14:paraId="5E586798" w14:textId="77777777" w:rsidR="00340FBD" w:rsidRDefault="00340FBD" w:rsidP="00FA7D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Extract an image to SD</w:t>
      </w:r>
    </w:p>
    <w:p w14:paraId="008B2C6E" w14:textId="77777777" w:rsidR="00340FBD" w:rsidRDefault="00340FBD" w:rsidP="00FA7D2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Enable SSH</w:t>
      </w:r>
    </w:p>
    <w:p w14:paraId="76343540" w14:textId="77777777" w:rsidR="00340FBD" w:rsidRDefault="00340FBD" w:rsidP="00340FBD">
      <w:pPr>
        <w:rPr>
          <w:lang w:val="en-AU"/>
        </w:rPr>
      </w:pPr>
    </w:p>
    <w:p w14:paraId="4BEBC86B" w14:textId="77777777" w:rsidR="00340FBD" w:rsidRDefault="00340FBD" w:rsidP="00340FBD">
      <w:pPr>
        <w:rPr>
          <w:lang w:val="en-AU"/>
        </w:rPr>
      </w:pPr>
      <w:r>
        <w:rPr>
          <w:lang w:val="en-AU"/>
        </w:rPr>
        <w:t>Setup Access Point</w:t>
      </w:r>
    </w:p>
    <w:p w14:paraId="2F74931A" w14:textId="77777777" w:rsidR="00340FBD" w:rsidRDefault="00340FBD" w:rsidP="00340FBD">
      <w:pPr>
        <w:rPr>
          <w:lang w:val="en-AU"/>
        </w:rPr>
      </w:pPr>
      <w:hyperlink r:id="rId7" w:history="1">
        <w:r w:rsidRPr="00F1740D">
          <w:rPr>
            <w:rStyle w:val="Hyperlink"/>
            <w:lang w:val="en-AU"/>
          </w:rPr>
          <w:t>https://learn.adafruit.com/setting-up-a-raspberry-pi-as-a-wifi-access-point/overview</w:t>
        </w:r>
      </w:hyperlink>
    </w:p>
    <w:p w14:paraId="263C2B4E" w14:textId="77777777" w:rsidR="00340FBD" w:rsidRDefault="00340FBD" w:rsidP="00340FBD">
      <w:pPr>
        <w:rPr>
          <w:lang w:val="en-AU"/>
        </w:rPr>
      </w:pPr>
    </w:p>
    <w:p w14:paraId="6D562786" w14:textId="77777777" w:rsidR="00340FBD" w:rsidRDefault="00340FBD" w:rsidP="00340FBD">
      <w:pPr>
        <w:rPr>
          <w:lang w:val="en-AU"/>
        </w:rPr>
      </w:pPr>
      <w:r>
        <w:rPr>
          <w:lang w:val="en-AU"/>
        </w:rPr>
        <w:t>Install Apache Web Server</w:t>
      </w:r>
    </w:p>
    <w:p w14:paraId="1D3737DE" w14:textId="77777777" w:rsidR="00340FBD" w:rsidRDefault="00340FBD" w:rsidP="00340FBD">
      <w:pPr>
        <w:rPr>
          <w:lang w:val="en-AU"/>
        </w:rPr>
      </w:pPr>
    </w:p>
    <w:p w14:paraId="6A67009C" w14:textId="77777777" w:rsidR="00F3477C" w:rsidRDefault="00F3477C" w:rsidP="00340FBD">
      <w:pPr>
        <w:rPr>
          <w:lang w:val="en-AU"/>
        </w:rPr>
      </w:pPr>
      <w:r>
        <w:rPr>
          <w:lang w:val="en-AU"/>
        </w:rPr>
        <w:t>Configure Touch Screen</w:t>
      </w:r>
    </w:p>
    <w:p w14:paraId="0C8F4D06" w14:textId="77777777" w:rsidR="00F3477C" w:rsidRDefault="00463536" w:rsidP="00340FBD">
      <w:pPr>
        <w:rPr>
          <w:lang w:val="en-AU"/>
        </w:rPr>
      </w:pPr>
      <w:hyperlink r:id="rId8" w:history="1">
        <w:r w:rsidRPr="00F1740D">
          <w:rPr>
            <w:rStyle w:val="Hyperlink"/>
            <w:lang w:val="en-AU"/>
          </w:rPr>
          <w:t>https://learn.adafruit.com/adafruit-pitft-3-dot-5-touch-screen-for-raspberry-pi/overview</w:t>
        </w:r>
      </w:hyperlink>
    </w:p>
    <w:p w14:paraId="708A8551" w14:textId="77777777" w:rsidR="00291F5D" w:rsidRDefault="00291F5D" w:rsidP="00340FBD">
      <w:pPr>
        <w:rPr>
          <w:lang w:val="en-AU"/>
        </w:rPr>
      </w:pPr>
    </w:p>
    <w:p w14:paraId="0D295FBA" w14:textId="77777777" w:rsidR="00F3477C" w:rsidRDefault="00291F5D" w:rsidP="00340FBD">
      <w:pPr>
        <w:rPr>
          <w:lang w:val="en-AU"/>
        </w:rPr>
      </w:pPr>
      <w:r>
        <w:rPr>
          <w:lang w:val="en-AU"/>
        </w:rPr>
        <w:t>Configure Pi to Boot to Webpage</w:t>
      </w:r>
    </w:p>
    <w:p w14:paraId="074A1A3F" w14:textId="77777777" w:rsidR="00291F5D" w:rsidRDefault="00463536" w:rsidP="00340FBD">
      <w:pPr>
        <w:rPr>
          <w:lang w:val="en-AU"/>
        </w:rPr>
      </w:pPr>
      <w:hyperlink r:id="rId9" w:history="1">
        <w:r w:rsidRPr="00F1740D">
          <w:rPr>
            <w:rStyle w:val="Hyperlink"/>
            <w:lang w:val="en-AU"/>
          </w:rPr>
          <w:t>http://raspberrypi.stackexchange.com/questions/40631/setting-up-a-kiosk-with-chromium</w:t>
        </w:r>
      </w:hyperlink>
    </w:p>
    <w:p w14:paraId="40DD94CA" w14:textId="77777777" w:rsidR="00463536" w:rsidRDefault="00463536" w:rsidP="00340FBD">
      <w:pPr>
        <w:rPr>
          <w:lang w:val="en-AU"/>
        </w:rPr>
      </w:pPr>
    </w:p>
    <w:p w14:paraId="0FA1E22D" w14:textId="77777777" w:rsidR="00463536" w:rsidRDefault="00983E73" w:rsidP="00340FBD">
      <w:pPr>
        <w:rPr>
          <w:lang w:val="en-AU"/>
        </w:rPr>
      </w:pPr>
      <w:r>
        <w:rPr>
          <w:lang w:val="en-AU"/>
        </w:rPr>
        <w:t>Install Drone Kit and MAV Proxy</w:t>
      </w:r>
    </w:p>
    <w:p w14:paraId="506E9530" w14:textId="77777777" w:rsidR="00EA2C79" w:rsidRDefault="00EA2C79" w:rsidP="00340FBD">
      <w:pPr>
        <w:rPr>
          <w:lang w:val="en-AU"/>
        </w:rPr>
      </w:pPr>
      <w:hyperlink r:id="rId10" w:history="1">
        <w:r w:rsidRPr="00F1740D">
          <w:rPr>
            <w:rStyle w:val="Hyperlink"/>
            <w:lang w:val="en-AU"/>
          </w:rPr>
          <w:t>http://ardupilot.org/dev/docs/raspberry-pi-via-mavlink.html</w:t>
        </w:r>
      </w:hyperlink>
    </w:p>
    <w:p w14:paraId="3D5E3F29" w14:textId="77777777" w:rsidR="00887902" w:rsidRDefault="00887902" w:rsidP="00340FBD">
      <w:pPr>
        <w:rPr>
          <w:lang w:val="en-AU"/>
        </w:rPr>
      </w:pPr>
      <w:r>
        <w:rPr>
          <w:lang w:val="en-AU"/>
        </w:rPr>
        <w:t xml:space="preserve">Careful you may need to install future - </w:t>
      </w:r>
      <w:hyperlink r:id="rId11" w:history="1">
        <w:r w:rsidRPr="00F1740D">
          <w:rPr>
            <w:rStyle w:val="Hyperlink"/>
            <w:lang w:val="en-AU"/>
          </w:rPr>
          <w:t>https://github.com/ArduPilot/pymavlink/issues/25</w:t>
        </w:r>
      </w:hyperlink>
    </w:p>
    <w:p w14:paraId="63A9D0DF" w14:textId="77777777" w:rsidR="00887902" w:rsidRDefault="007B0DA7" w:rsidP="00340FBD">
      <w:pPr>
        <w:rPr>
          <w:lang w:val="en-AU"/>
        </w:rPr>
      </w:pPr>
      <w:r>
        <w:rPr>
          <w:lang w:val="en-AU"/>
        </w:rPr>
        <w:t>May need to rollback a version with pymavlink errors</w:t>
      </w:r>
    </w:p>
    <w:p w14:paraId="04BEF812" w14:textId="77777777" w:rsidR="00166287" w:rsidRDefault="00166287" w:rsidP="00340FBD">
      <w:pPr>
        <w:rPr>
          <w:lang w:val="en-AU"/>
        </w:rPr>
      </w:pPr>
    </w:p>
    <w:p w14:paraId="2D3F8416" w14:textId="569A6520" w:rsidR="00166287" w:rsidRDefault="00800BDD" w:rsidP="00340FBD">
      <w:pPr>
        <w:rPr>
          <w:lang w:val="en-AU"/>
        </w:rPr>
      </w:pPr>
      <w:r>
        <w:rPr>
          <w:lang w:val="en-AU"/>
        </w:rPr>
        <w:t>U</w:t>
      </w:r>
      <w:r w:rsidR="00331DED">
        <w:rPr>
          <w:lang w:val="en-AU"/>
        </w:rPr>
        <w:t>pload website with filezilla</w:t>
      </w:r>
    </w:p>
    <w:p w14:paraId="6A1C3140" w14:textId="77777777" w:rsidR="00331DED" w:rsidRDefault="00331DED" w:rsidP="00340FBD">
      <w:pPr>
        <w:rPr>
          <w:lang w:val="en-AU"/>
        </w:rPr>
      </w:pPr>
    </w:p>
    <w:p w14:paraId="56F84F76" w14:textId="07EA9B22" w:rsidR="00331DED" w:rsidRDefault="00331DED" w:rsidP="00340FBD">
      <w:pPr>
        <w:rPr>
          <w:lang w:val="en-AU"/>
        </w:rPr>
      </w:pPr>
      <w:r>
        <w:rPr>
          <w:lang w:val="en-AU"/>
        </w:rPr>
        <w:t xml:space="preserve">Change root </w:t>
      </w:r>
      <w:bookmarkStart w:id="0" w:name="_GoBack"/>
      <w:bookmarkEnd w:id="0"/>
      <w:r>
        <w:rPr>
          <w:lang w:val="en-AU"/>
        </w:rPr>
        <w:t>directory of apache to home/pi/website</w:t>
      </w:r>
    </w:p>
    <w:p w14:paraId="78BB06A5" w14:textId="77777777" w:rsidR="00887902" w:rsidRDefault="00887902" w:rsidP="00340FBD">
      <w:pPr>
        <w:rPr>
          <w:lang w:val="en-AU"/>
        </w:rPr>
      </w:pPr>
    </w:p>
    <w:p w14:paraId="39FAF329" w14:textId="77777777" w:rsidR="00EA2C79" w:rsidRDefault="00EA2C79" w:rsidP="00340FBD">
      <w:pPr>
        <w:rPr>
          <w:lang w:val="en-AU"/>
        </w:rPr>
      </w:pPr>
    </w:p>
    <w:p w14:paraId="6B4F3240" w14:textId="77777777" w:rsidR="00983E73" w:rsidRPr="00340FBD" w:rsidRDefault="00983E73" w:rsidP="00340FBD">
      <w:pPr>
        <w:rPr>
          <w:lang w:val="en-AU"/>
        </w:rPr>
      </w:pPr>
    </w:p>
    <w:sectPr w:rsidR="00983E73" w:rsidRPr="00340FBD" w:rsidSect="003850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B1CCA"/>
    <w:multiLevelType w:val="hybridMultilevel"/>
    <w:tmpl w:val="5074D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A630D"/>
    <w:multiLevelType w:val="hybridMultilevel"/>
    <w:tmpl w:val="C156B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27"/>
    <w:rsid w:val="00023838"/>
    <w:rsid w:val="00166287"/>
    <w:rsid w:val="00291F5D"/>
    <w:rsid w:val="00331DED"/>
    <w:rsid w:val="00340FBD"/>
    <w:rsid w:val="003850CA"/>
    <w:rsid w:val="00463536"/>
    <w:rsid w:val="006C4664"/>
    <w:rsid w:val="007B0DA7"/>
    <w:rsid w:val="00800BDD"/>
    <w:rsid w:val="00887902"/>
    <w:rsid w:val="008F4892"/>
    <w:rsid w:val="00983E73"/>
    <w:rsid w:val="00B80C43"/>
    <w:rsid w:val="00C7053D"/>
    <w:rsid w:val="00E91FFD"/>
    <w:rsid w:val="00EA2C79"/>
    <w:rsid w:val="00F3477C"/>
    <w:rsid w:val="00FA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FF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duPilot/pymavlink/issues/25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re-electronics.com.au/pitft-assembled-480x320-3-5-tft-touchscreen-for-raspberry-pi.html" TargetMode="External"/><Relationship Id="rId6" Type="http://schemas.openxmlformats.org/officeDocument/2006/relationships/hyperlink" Target="http://core-electronics.com.au/wireless-keyboard-with-touchpad-for-raspberry-pi.html" TargetMode="External"/><Relationship Id="rId7" Type="http://schemas.openxmlformats.org/officeDocument/2006/relationships/hyperlink" Target="https://learn.adafruit.com/setting-up-a-raspberry-pi-as-a-wifi-access-point/overview" TargetMode="External"/><Relationship Id="rId8" Type="http://schemas.openxmlformats.org/officeDocument/2006/relationships/hyperlink" Target="https://learn.adafruit.com/adafruit-pitft-3-dot-5-touch-screen-for-raspberry-pi/overview" TargetMode="External"/><Relationship Id="rId9" Type="http://schemas.openxmlformats.org/officeDocument/2006/relationships/hyperlink" Target="http://raspberrypi.stackexchange.com/questions/40631/setting-up-a-kiosk-with-chromium" TargetMode="External"/><Relationship Id="rId10" Type="http://schemas.openxmlformats.org/officeDocument/2006/relationships/hyperlink" Target="http://ardupilot.org/dev/docs/raspberry-pi-via-mav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Owen</dc:creator>
  <cp:keywords/>
  <dc:description/>
  <cp:lastModifiedBy>Cameron Owen</cp:lastModifiedBy>
  <cp:revision>2</cp:revision>
  <dcterms:created xsi:type="dcterms:W3CDTF">2017-02-03T06:25:00Z</dcterms:created>
  <dcterms:modified xsi:type="dcterms:W3CDTF">2017-02-03T09:56:00Z</dcterms:modified>
</cp:coreProperties>
</file>