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3341" w14:textId="6E9ECFDE" w:rsidR="00E71A51" w:rsidRDefault="00F92913">
      <w:pPr>
        <w:rPr>
          <w:rFonts w:hint="eastAsia"/>
        </w:rPr>
      </w:pPr>
      <w:r>
        <w:rPr>
          <w:rFonts w:hint="eastAsia"/>
        </w:rPr>
        <w:t>test</w:t>
      </w:r>
    </w:p>
    <w:sectPr w:rsidR="00E71A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13"/>
    <w:rsid w:val="000D24B6"/>
    <w:rsid w:val="0034637C"/>
    <w:rsid w:val="00E521E9"/>
    <w:rsid w:val="00E71A51"/>
    <w:rsid w:val="00F9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7944E"/>
  <w15:chartTrackingRefBased/>
  <w15:docId w15:val="{5AC50084-E37C-45A6-B999-3A04D00B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929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2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29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29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29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29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29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29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29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929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929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929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92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92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92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92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92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929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929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92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29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929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2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929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29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29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2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929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2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 vo</dc:creator>
  <cp:keywords/>
  <dc:description/>
  <cp:lastModifiedBy>leno vo</cp:lastModifiedBy>
  <cp:revision>1</cp:revision>
  <dcterms:created xsi:type="dcterms:W3CDTF">2026-06-25T03:23:00Z</dcterms:created>
  <dcterms:modified xsi:type="dcterms:W3CDTF">2026-06-25T03:23:00Z</dcterms:modified>
</cp:coreProperties>
</file>