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FA0DD9" w14:textId="47BAAAAC" w:rsidR="0012179E" w:rsidRDefault="00C20F74" w:rsidP="3F94CAC8">
      <w:pPr>
        <w:pStyle w:val="Titolo1"/>
      </w:pPr>
      <w:r>
        <w:t xml:space="preserve">ID presidio </w:t>
      </w:r>
      <w:r w:rsidR="00781DEA">
        <w:t xml:space="preserve"> -</w:t>
      </w:r>
      <w:r w:rsidR="0012179E">
        <w:t xml:space="preserve"> </w:t>
      </w:r>
      <w:r w:rsidR="00801778">
        <w:t>Via</w:t>
      </w:r>
    </w:p>
    <w:p w14:paraId="2D73BBCB" w14:textId="2F02D58D" w:rsidR="00BD401C" w:rsidRDefault="00BD401C" w:rsidP="004F6447">
      <w:pPr>
        <w:pStyle w:val="Titolo1"/>
      </w:pPr>
      <w:r>
        <w:t>ID servizio</w:t>
      </w:r>
      <w:r w:rsidR="00844530">
        <w:t>:</w:t>
      </w:r>
    </w:p>
    <w:p w14:paraId="4074C3DF" w14:textId="4895EDF9" w:rsidR="00A537BC" w:rsidRDefault="00284DF6" w:rsidP="00A537BC">
      <w:sdt>
        <w:sdtPr>
          <w:rPr>
            <w:rFonts w:ascii="MS Gothic" w:eastAsia="MS Gothic" w:hAnsi="MS Gothic"/>
          </w:rPr>
          <w:alias w:val="Mostra1"/>
          <w:tag w:val="Mostra1"/>
          <w:id w:val="80620807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DD4529">
            <w:rPr>
              <w:rFonts w:ascii="MS Gothic" w:eastAsia="MS Gothic" w:hAnsi="MS Gothic" w:hint="eastAsia"/>
            </w:rPr>
            <w:t>☒</w:t>
          </w:r>
        </w:sdtContent>
      </w:sdt>
      <w:r w:rsidR="0070235C">
        <w:t>1.2</w:t>
      </w:r>
      <w:r w:rsidR="00C57EF2">
        <w:rPr>
          <w:rFonts w:ascii="MS Gothic" w:eastAsia="MS Gothic" w:hAnsi="MS Gothic"/>
        </w:rPr>
        <w:t xml:space="preserve"> </w:t>
      </w:r>
      <w:sdt>
        <w:sdtPr>
          <w:rPr>
            <w:rFonts w:ascii="MS Gothic" w:eastAsia="MS Gothic" w:hAnsi="MS Gothic"/>
          </w:rPr>
          <w:alias w:val="Mostra2"/>
          <w:tag w:val="MostraMenu"/>
          <w:id w:val="91543942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2B2BF0">
            <w:rPr>
              <w:rFonts w:ascii="MS Gothic" w:eastAsia="MS Gothic" w:hAnsi="MS Gothic" w:hint="eastAsia"/>
            </w:rPr>
            <w:t>☒</w:t>
          </w:r>
        </w:sdtContent>
      </w:sdt>
      <w:r w:rsidR="001B47AC">
        <w:rPr>
          <w:rFonts w:eastAsia="MS Gothic"/>
        </w:rPr>
        <w:t>1.1</w:t>
      </w:r>
      <w:sdt>
        <w:sdtPr>
          <w:rPr>
            <w:rFonts w:ascii="MS Gothic" w:eastAsia="MS Gothic" w:hAnsi="MS Gothic"/>
          </w:rPr>
          <w:alias w:val="Mostra3"/>
          <w:id w:val="137288240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DD4529">
            <w:rPr>
              <w:rFonts w:ascii="MS Gothic" w:eastAsia="MS Gothic" w:hAnsi="MS Gothic" w:hint="eastAsia"/>
            </w:rPr>
            <w:t>☒</w:t>
          </w:r>
        </w:sdtContent>
      </w:sdt>
      <w:r w:rsidR="004A07B1">
        <w:t>13.3</w:t>
      </w:r>
      <w:r w:rsidR="00D859C5">
        <w:rPr>
          <w:rFonts w:ascii="MS Gothic" w:eastAsia="MS Gothic" w:hAnsi="MS Gothic"/>
        </w:rPr>
        <w:t xml:space="preserve"> </w:t>
      </w:r>
      <w:sdt>
        <w:sdtPr>
          <w:rPr>
            <w:rFonts w:ascii="MS Gothic" w:eastAsia="MS Gothic" w:hAnsi="MS Gothic"/>
          </w:rPr>
          <w:alias w:val="Mostra4"/>
          <w:id w:val="52606939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652E96">
        <w:t xml:space="preserve">3.1 </w:t>
      </w:r>
      <w:sdt>
        <w:sdtPr>
          <w:alias w:val="Mostra5"/>
          <w:id w:val="93232232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652E96">
        <w:t>15.1</w:t>
      </w:r>
      <w:r w:rsidR="0086416C">
        <w:t xml:space="preserve"> </w:t>
      </w:r>
      <w:sdt>
        <w:sdtPr>
          <w:alias w:val="Mostra6"/>
          <w:id w:val="151156827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86416C" w:rsidRPr="0086416C">
        <w:t>17.1</w:t>
      </w:r>
      <w:r w:rsidR="00C57EF2">
        <w:t xml:space="preserve"> </w:t>
      </w:r>
      <w:sdt>
        <w:sdtPr>
          <w:alias w:val="Mostra7"/>
          <w:id w:val="-98462979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C57EF2">
        <w:t xml:space="preserve">20.1 </w:t>
      </w:r>
      <w:sdt>
        <w:sdtPr>
          <w:alias w:val="Mostra8"/>
          <w:id w:val="-149910709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C57EF2">
        <w:t>2.1</w:t>
      </w:r>
      <w:r w:rsidR="00D859C5">
        <w:t xml:space="preserve"> </w:t>
      </w:r>
      <w:sdt>
        <w:sdtPr>
          <w:alias w:val="Mostra9"/>
          <w:id w:val="-195400440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02DBC">
            <w:rPr>
              <w:rFonts w:ascii="MS Gothic" w:eastAsia="MS Gothic" w:hAnsi="MS Gothic" w:hint="eastAsia"/>
            </w:rPr>
            <w:t>☒</w:t>
          </w:r>
        </w:sdtContent>
      </w:sdt>
      <w:r w:rsidR="006774F9">
        <w:t>30.1</w:t>
      </w:r>
      <w:sdt>
        <w:sdtPr>
          <w:alias w:val="Mostra10"/>
          <w:id w:val="33179746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CD6F33">
        <w:t xml:space="preserve"> 40.1</w:t>
      </w:r>
      <w:sdt>
        <w:sdtPr>
          <w:alias w:val="Mostra11"/>
          <w:id w:val="-45509910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CD6F33">
        <w:t>45.2</w:t>
      </w:r>
      <w:r w:rsidR="00D859C5">
        <w:t xml:space="preserve">  </w:t>
      </w:r>
      <w:sdt>
        <w:sdtPr>
          <w:alias w:val="Mostra12"/>
          <w:id w:val="90403461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D859C5">
        <w:t xml:space="preserve">45.1 </w:t>
      </w:r>
      <w:sdt>
        <w:sdtPr>
          <w:alias w:val="Mostra13"/>
          <w:id w:val="-38101548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D859C5">
        <w:t>49.1</w:t>
      </w:r>
      <w:r w:rsidR="00E500CE">
        <w:t xml:space="preserve"> </w:t>
      </w:r>
      <w:sdt>
        <w:sdtPr>
          <w:alias w:val="Mostra14"/>
          <w:id w:val="6376211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E500CE">
        <w:t xml:space="preserve">50.1 </w:t>
      </w:r>
      <w:sdt>
        <w:sdtPr>
          <w:alias w:val="Mostra15"/>
          <w:id w:val="212272705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571E64">
        <w:t>51.1</w:t>
      </w:r>
      <w:r w:rsidR="00B35DCF">
        <w:t xml:space="preserve"> </w:t>
      </w:r>
      <w:sdt>
        <w:sdtPr>
          <w:alias w:val="Mostra16"/>
          <w:id w:val="204609003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B35DCF">
        <w:t>52.1</w:t>
      </w:r>
    </w:p>
    <w:p w14:paraId="5439BE4A" w14:textId="78B6F4D6" w:rsidR="003D3617" w:rsidRDefault="00284DF6" w:rsidP="00A537BC">
      <w:sdt>
        <w:sdtPr>
          <w:alias w:val="Mostra17"/>
          <w:id w:val="-203379801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3D3617">
        <w:t>53.1</w:t>
      </w:r>
      <w:r w:rsidR="00CE11E1">
        <w:t xml:space="preserve"> </w:t>
      </w:r>
      <w:sdt>
        <w:sdtPr>
          <w:alias w:val="Mostra18"/>
          <w:id w:val="37513238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CE11E1">
        <w:t>61.1</w:t>
      </w:r>
      <w:r w:rsidR="00171E98">
        <w:t xml:space="preserve"> </w:t>
      </w:r>
      <w:sdt>
        <w:sdtPr>
          <w:alias w:val="Mostra19"/>
          <w:id w:val="-889266690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87A1B">
            <w:rPr>
              <w:rFonts w:ascii="MS Gothic" w:eastAsia="MS Gothic" w:hAnsi="MS Gothic" w:hint="eastAsia"/>
            </w:rPr>
            <w:t>☒</w:t>
          </w:r>
        </w:sdtContent>
      </w:sdt>
      <w:r w:rsidR="00171E98">
        <w:t xml:space="preserve">64.1 </w:t>
      </w:r>
      <w:sdt>
        <w:sdtPr>
          <w:alias w:val="Mostra20"/>
          <w:id w:val="186115597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87A1B">
            <w:rPr>
              <w:rFonts w:ascii="MS Gothic" w:eastAsia="MS Gothic" w:hAnsi="MS Gothic" w:hint="eastAsia"/>
            </w:rPr>
            <w:t>☒</w:t>
          </w:r>
        </w:sdtContent>
      </w:sdt>
      <w:r w:rsidR="002D542C">
        <w:t>62.1</w:t>
      </w:r>
      <w:r w:rsidR="00417526">
        <w:t xml:space="preserve"> </w:t>
      </w:r>
      <w:sdt>
        <w:sdtPr>
          <w:alias w:val="Mostra21"/>
          <w:id w:val="-130977961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417526">
        <w:t>60.1</w:t>
      </w:r>
      <w:r w:rsidR="00603251">
        <w:t xml:space="preserve"> </w:t>
      </w:r>
      <w:sdt>
        <w:sdtPr>
          <w:alias w:val="Mostra22"/>
          <w:id w:val="-36530354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603251">
        <w:t>6</w:t>
      </w:r>
      <w:r w:rsidR="00B92753">
        <w:t>6</w:t>
      </w:r>
      <w:r w:rsidR="00603251">
        <w:t>.1</w:t>
      </w:r>
      <w:r w:rsidR="00B92753">
        <w:t xml:space="preserve"> </w:t>
      </w:r>
      <w:sdt>
        <w:sdtPr>
          <w:alias w:val="Mostra23"/>
          <w:tag w:val="Mostra24"/>
          <w:id w:val="-101352940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B92753">
        <w:t>67.1</w:t>
      </w:r>
      <w:r w:rsidR="007A30A5">
        <w:t xml:space="preserve"> </w:t>
      </w:r>
      <w:sdt>
        <w:sdtPr>
          <w:alias w:val="Mostra24"/>
          <w:tag w:val="Mostra24"/>
          <w:id w:val="-36814299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7A30A5">
        <w:t xml:space="preserve">72.1 </w:t>
      </w:r>
      <w:sdt>
        <w:sdtPr>
          <w:alias w:val="Mostra25"/>
          <w:tag w:val="Mostra25"/>
          <w:id w:val="98921693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7A30A5">
        <w:t>7</w:t>
      </w:r>
      <w:r w:rsidR="001A4DD6">
        <w:t xml:space="preserve">2.2 </w:t>
      </w:r>
      <w:sdt>
        <w:sdtPr>
          <w:alias w:val="Mostra26"/>
          <w:tag w:val="Mostra26"/>
          <w:id w:val="72802918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10D52">
            <w:rPr>
              <w:rFonts w:ascii="MS Gothic" w:eastAsia="MS Gothic" w:hAnsi="MS Gothic" w:hint="eastAsia"/>
            </w:rPr>
            <w:t>☒</w:t>
          </w:r>
        </w:sdtContent>
      </w:sdt>
      <w:r w:rsidR="001A4DD6">
        <w:t xml:space="preserve">73.1 </w:t>
      </w:r>
      <w:sdt>
        <w:sdtPr>
          <w:alias w:val="Mostra27"/>
          <w:tag w:val="Mostra27"/>
          <w:id w:val="-1476517917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1472A">
            <w:rPr>
              <w:rFonts w:ascii="MS Gothic" w:eastAsia="MS Gothic" w:hAnsi="MS Gothic" w:hint="eastAsia"/>
            </w:rPr>
            <w:t>☒</w:t>
          </w:r>
        </w:sdtContent>
      </w:sdt>
      <w:r w:rsidR="001A4DD6">
        <w:t xml:space="preserve">76.1 </w:t>
      </w:r>
      <w:sdt>
        <w:sdtPr>
          <w:alias w:val="Mostra28"/>
          <w:id w:val="-66633023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1472A">
            <w:rPr>
              <w:rFonts w:ascii="MS Gothic" w:eastAsia="MS Gothic" w:hAnsi="MS Gothic" w:hint="eastAsia"/>
            </w:rPr>
            <w:t>☒</w:t>
          </w:r>
        </w:sdtContent>
      </w:sdt>
      <w:r w:rsidR="00814998">
        <w:t>80.1</w:t>
      </w:r>
    </w:p>
    <w:p w14:paraId="3B20AF2C" w14:textId="4DF45D2C" w:rsidR="0070235C" w:rsidRPr="001B47AC" w:rsidRDefault="0070235C" w:rsidP="001B47AC"/>
    <w:sdt>
      <w:sdtPr>
        <w:rPr>
          <w:rFonts w:eastAsiaTheme="minorHAnsi" w:cstheme="minorBidi"/>
          <w:color w:val="auto"/>
          <w:sz w:val="22"/>
          <w:szCs w:val="22"/>
        </w:rPr>
        <w:id w:val="-1925723832"/>
        <w:placeholder>
          <w:docPart w:val="DefaultPlaceholder_-1854013440"/>
        </w:placeholder>
      </w:sdtPr>
      <w:sdtEndPr>
        <w:rPr>
          <w:rFonts w:eastAsia="Times New Roman" w:cs="Times New Roman"/>
          <w:kern w:val="0"/>
          <w:szCs w:val="24"/>
          <w:shd w:val="clear" w:color="auto" w:fill="FFFFFF"/>
          <w:lang w:eastAsia="it-IT"/>
          <w14:ligatures w14:val="none"/>
        </w:rPr>
      </w:sdtEndPr>
      <w:sdtContent>
        <w:sdt>
          <w:sdtPr>
            <w:rPr>
              <w:rFonts w:eastAsiaTheme="minorHAnsi" w:cstheme="minorBidi"/>
              <w:color w:val="auto"/>
              <w:sz w:val="22"/>
              <w:szCs w:val="22"/>
            </w:rPr>
            <w:alias w:val="Menu1"/>
            <w:id w:val="-1659606807"/>
            <w:placeholder>
              <w:docPart w:val="DefaultPlaceholder_-1854013440"/>
            </w:placeholder>
          </w:sdtPr>
          <w:sdtEndPr>
            <w:rPr>
              <w:rFonts w:eastAsia="Times New Roman" w:cs="Times New Roman"/>
              <w:kern w:val="0"/>
              <w:szCs w:val="24"/>
              <w:shd w:val="clear" w:color="auto" w:fill="FFFFFF"/>
              <w:lang w:eastAsia="it-IT"/>
              <w14:ligatures w14:val="none"/>
            </w:rPr>
          </w:sdtEndPr>
          <w:sdtContent>
            <w:p w14:paraId="724B1ECA" w14:textId="5A8A8BBD" w:rsidR="0070235C" w:rsidRPr="00B86ACF" w:rsidRDefault="0070235C" w:rsidP="00B86ACF">
              <w:pPr>
                <w:pStyle w:val="Titolo3"/>
                <w:rPr>
                  <w:rFonts w:asciiTheme="majorHAnsi" w:hAnsiTheme="majorHAnsi"/>
                </w:rPr>
              </w:pPr>
              <w:r w:rsidRPr="00B86ACF">
                <w:rPr>
                  <w:rFonts w:asciiTheme="majorHAnsi" w:hAnsiTheme="majorHAnsi"/>
                </w:rPr>
                <w:t>Codice:</w:t>
              </w:r>
              <w:r w:rsidR="00B86ACF" w:rsidRPr="00B86ACF">
                <w:rPr>
                  <w:rFonts w:asciiTheme="majorHAnsi" w:hAnsiTheme="majorHAnsi"/>
                </w:rPr>
                <w:t xml:space="preserve"> </w:t>
              </w:r>
              <w:r w:rsidRPr="00B86ACF">
                <w:rPr>
                  <w:rFonts w:asciiTheme="majorHAnsi" w:hAnsiTheme="majorHAnsi"/>
                  <w:color w:val="auto"/>
                </w:rPr>
                <w:t>B.01- B.02 - B.12</w:t>
              </w:r>
            </w:p>
            <w:p w14:paraId="78B8BC91" w14:textId="0DD134B8" w:rsidR="0070235C" w:rsidRPr="00B86ACF" w:rsidRDefault="0070235C" w:rsidP="00B86ACF">
              <w:pPr>
                <w:pStyle w:val="Titolo4"/>
                <w:rPr>
                  <w:rFonts w:asciiTheme="majorHAnsi" w:hAnsiTheme="majorHAnsi"/>
                </w:rPr>
              </w:pPr>
              <w:r w:rsidRPr="00B86ACF">
                <w:rPr>
                  <w:rFonts w:asciiTheme="majorHAnsi" w:hAnsiTheme="majorHAnsi"/>
                </w:rPr>
                <w:t>Tipologia di servizio:</w:t>
              </w:r>
              <w:r w:rsidR="00B86ACF" w:rsidRPr="00B86ACF">
                <w:rPr>
                  <w:rFonts w:asciiTheme="majorHAnsi" w:hAnsiTheme="majorHAnsi"/>
                </w:rPr>
                <w:t xml:space="preserve"> </w:t>
              </w:r>
              <w:r w:rsidRPr="00B86ACF">
                <w:rPr>
                  <w:rFonts w:asciiTheme="majorHAnsi" w:hAnsiTheme="majorHAnsi"/>
                  <w:color w:val="auto"/>
                </w:rPr>
                <w:t>Servizio energia - Manutenzione impianti di climatizzazione (B2)</w:t>
              </w:r>
            </w:p>
            <w:p w14:paraId="0BBEB441" w14:textId="2D4A509F" w:rsidR="0070235C" w:rsidRPr="00B86ACF" w:rsidRDefault="0070235C" w:rsidP="00B86ACF">
              <w:pPr>
                <w:pStyle w:val="Titolo4"/>
                <w:rPr>
                  <w:rFonts w:asciiTheme="majorHAnsi" w:hAnsiTheme="majorHAnsi"/>
                </w:rPr>
              </w:pPr>
              <w:r w:rsidRPr="00B86ACF">
                <w:rPr>
                  <w:rFonts w:asciiTheme="majorHAnsi" w:hAnsiTheme="majorHAnsi"/>
                </w:rPr>
                <w:t>Servizio:</w:t>
              </w:r>
              <w:r w:rsidR="00B86ACF" w:rsidRPr="00B86ACF">
                <w:rPr>
                  <w:rFonts w:asciiTheme="majorHAnsi" w:hAnsiTheme="majorHAnsi"/>
                </w:rPr>
                <w:t xml:space="preserve"> </w:t>
              </w:r>
              <w:r w:rsidRPr="00B86ACF">
                <w:rPr>
                  <w:rFonts w:asciiTheme="majorHAnsi" w:eastAsia="Times New Roman" w:hAnsiTheme="majorHAnsi"/>
                  <w:color w:val="auto"/>
                  <w:lang w:eastAsia="it-IT"/>
                </w:rPr>
                <w:t>Caldaie da 36kW a 350 kW N° 4</w:t>
              </w:r>
            </w:p>
            <w:p w14:paraId="2E15D2EB" w14:textId="77777777" w:rsidR="0070235C" w:rsidRPr="00DD4529" w:rsidRDefault="0070235C" w:rsidP="007A6EBA">
              <w:pPr>
                <w:pStyle w:val="Titolo5"/>
                <w:numPr>
                  <w:ilvl w:val="0"/>
                  <w:numId w:val="9"/>
                </w:numPr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</w:pPr>
              <w:r w:rsidRPr="00DD4529"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  <w:t>Gruppo di Misura Contatore Principale</w:t>
              </w:r>
            </w:p>
            <w:p w14:paraId="164948C8" w14:textId="77777777" w:rsidR="0070235C" w:rsidRPr="00DD4529" w:rsidRDefault="0070235C" w:rsidP="0070235C">
              <w:pPr>
                <w:rPr>
                  <w:lang w:eastAsia="it-IT"/>
                </w:rPr>
              </w:pPr>
            </w:p>
            <w:p w14:paraId="2B5805E0" w14:textId="6EEA36C2" w:rsidR="0070235C" w:rsidRPr="00DD4529" w:rsidRDefault="0070235C" w:rsidP="007A6EBA">
              <w:pPr>
                <w:pStyle w:val="Titolo5"/>
                <w:numPr>
                  <w:ilvl w:val="0"/>
                  <w:numId w:val="9"/>
                </w:numPr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</w:pPr>
              <w:r w:rsidRPr="00DD4529"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  <w:t>Gruppi di regolazione e sicurezza (Rampa Gas)</w:t>
              </w:r>
            </w:p>
            <w:p w14:paraId="6AE6268F" w14:textId="77777777" w:rsidR="0070235C" w:rsidRPr="00DD4529" w:rsidRDefault="0070235C" w:rsidP="0070235C">
              <w:pPr>
                <w:rPr>
                  <w:lang w:eastAsia="it-IT"/>
                </w:rPr>
              </w:pPr>
            </w:p>
            <w:tbl>
              <w:tblPr>
                <w:tblStyle w:val="Grigliatabella"/>
                <w:tblW w:w="5000" w:type="pct"/>
                <w:tblLook w:val="04A0" w:firstRow="1" w:lastRow="0" w:firstColumn="1" w:lastColumn="0" w:noHBand="0" w:noVBand="1"/>
              </w:tblPr>
              <w:tblGrid>
                <w:gridCol w:w="5523"/>
                <w:gridCol w:w="5523"/>
              </w:tblGrid>
              <w:tr w:rsidR="0070235C" w:rsidRPr="00DD4529" w14:paraId="14F6E02B" w14:textId="77777777" w:rsidTr="00D7635A">
                <w:trPr>
                  <w:trHeight w:val="3659"/>
                </w:trPr>
                <w:tc>
                  <w:tcPr>
                    <w:tcW w:w="2500" w:type="pct"/>
                    <w:vAlign w:val="center"/>
                  </w:tcPr>
                  <w:p w14:paraId="4199E4BB" w14:textId="1D54ADBC" w:rsidR="0070235C" w:rsidRPr="00DD4529" w:rsidRDefault="0070235C" w:rsidP="00D7635A">
                    <w:pPr>
                      <w:pStyle w:val="Didascalia"/>
                    </w:pPr>
                  </w:p>
                </w:tc>
                <w:tc>
                  <w:tcPr>
                    <w:tcW w:w="2500" w:type="pct"/>
                    <w:vAlign w:val="center"/>
                  </w:tcPr>
                  <w:p w14:paraId="47E8B5F2" w14:textId="776D9F26" w:rsidR="0070235C" w:rsidRPr="00DD4529" w:rsidRDefault="0070235C" w:rsidP="0070235C">
                    <w:pPr>
                      <w:keepNext/>
                      <w:jc w:val="center"/>
                    </w:pPr>
                  </w:p>
                  <w:p w14:paraId="4598E0DA" w14:textId="4EE69C40" w:rsidR="0070235C" w:rsidRPr="00DD4529" w:rsidRDefault="0070235C" w:rsidP="00D7635A">
                    <w:pPr>
                      <w:pStyle w:val="Didascalia"/>
                    </w:pPr>
                  </w:p>
                </w:tc>
              </w:tr>
            </w:tbl>
            <w:p w14:paraId="5E028459" w14:textId="77777777" w:rsidR="0070235C" w:rsidRPr="00DD4529" w:rsidRDefault="0070235C" w:rsidP="0070235C">
              <w:pPr>
                <w:pStyle w:val="Paragrafoelenco"/>
                <w:spacing w:line="360" w:lineRule="auto"/>
                <w:ind w:left="426"/>
              </w:pPr>
            </w:p>
            <w:p w14:paraId="219C230D" w14:textId="77777777" w:rsidR="0070235C" w:rsidRPr="00DD4529" w:rsidRDefault="0070235C" w:rsidP="0070235C">
              <w:pPr>
                <w:pStyle w:val="Paragrafoelenco"/>
                <w:spacing w:line="360" w:lineRule="auto"/>
                <w:ind w:left="426"/>
              </w:pPr>
            </w:p>
            <w:p w14:paraId="7DF95F98" w14:textId="77777777" w:rsidR="0070235C" w:rsidRPr="00DD4529" w:rsidRDefault="0070235C" w:rsidP="0070235C">
              <w:pPr>
                <w:pStyle w:val="Paragrafoelenco"/>
                <w:spacing w:line="360" w:lineRule="auto"/>
                <w:ind w:left="426"/>
              </w:pPr>
            </w:p>
            <w:p w14:paraId="2175A811" w14:textId="3CC78B24" w:rsidR="00095C95" w:rsidRDefault="0070235C" w:rsidP="00002DBC">
              <w:pPr>
                <w:pStyle w:val="Titolo6"/>
              </w:pPr>
              <w:r w:rsidRPr="00DD4529">
                <w:t xml:space="preserve">Figura 1: </w:t>
              </w:r>
            </w:p>
            <w:p w14:paraId="05F0A9ED" w14:textId="25EB46C2" w:rsidR="0070235C" w:rsidRPr="00DD4529" w:rsidRDefault="0070235C" w:rsidP="00D7635A">
              <w:pPr>
                <w:spacing w:line="276" w:lineRule="auto"/>
              </w:pPr>
            </w:p>
            <w:p w14:paraId="5A69B304" w14:textId="77777777" w:rsidR="0070235C" w:rsidRPr="00DD4529" w:rsidRDefault="0070235C" w:rsidP="0070235C">
              <w:pPr>
                <w:pStyle w:val="Paragrafoelenco"/>
                <w:ind w:left="2160"/>
              </w:pPr>
            </w:p>
            <w:p w14:paraId="2FAEDC27" w14:textId="77777777" w:rsidR="0070235C" w:rsidRPr="00002DBC" w:rsidRDefault="0070235C" w:rsidP="00002DBC">
              <w:pPr>
                <w:pStyle w:val="Titolo6"/>
              </w:pPr>
              <w:r w:rsidRPr="00DD4529">
                <w:t>Figura 2: Terminale rampa gas interno</w:t>
              </w:r>
            </w:p>
            <w:p w14:paraId="06A7D679" w14:textId="701801E9" w:rsidR="0070235C" w:rsidRPr="00DD4529" w:rsidRDefault="0070235C" w:rsidP="00D7635A">
              <w:pPr>
                <w:pStyle w:val="NormaleWeb"/>
                <w:spacing w:line="276" w:lineRule="auto"/>
                <w:ind w:left="2163"/>
                <w:rPr>
                  <w:rFonts w:asciiTheme="minorHAnsi" w:hAnsiTheme="minorHAnsi"/>
                  <w:sz w:val="22"/>
                  <w:szCs w:val="22"/>
                </w:rPr>
              </w:pPr>
            </w:p>
            <w:p w14:paraId="2E2E35B0" w14:textId="1410F75E" w:rsidR="00703389" w:rsidRPr="00DD4529" w:rsidRDefault="00951BCA" w:rsidP="007A6EBA">
              <w:pPr>
                <w:pStyle w:val="Titolo5"/>
                <w:numPr>
                  <w:ilvl w:val="0"/>
                  <w:numId w:val="9"/>
                </w:numPr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</w:pPr>
              <w:r w:rsidRPr="00DD4529"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  <w:t>Generatori di Calore</w:t>
              </w:r>
              <w:r w:rsidR="00AC41FC" w:rsidRPr="00DD4529">
                <w:rPr>
                  <w:rFonts w:asciiTheme="majorHAnsi" w:eastAsia="Times New Roman" w:hAnsiTheme="majorHAnsi" w:cs="Calibri"/>
                  <w:kern w:val="0"/>
                  <w:lang w:eastAsia="it-IT"/>
                  <w14:ligatures w14:val="none"/>
                </w:rPr>
                <w:t xml:space="preserve"> </w:t>
              </w:r>
            </w:p>
            <w:p w14:paraId="7FA76A4D" w14:textId="77777777" w:rsidR="00060100" w:rsidRPr="00DD4529" w:rsidRDefault="00060100" w:rsidP="00060100">
              <w:pPr>
                <w:rPr>
                  <w:lang w:eastAsia="it-IT"/>
                </w:rPr>
              </w:pPr>
            </w:p>
            <w:tbl>
              <w:tblPr>
                <w:tblStyle w:val="Grigliatabella"/>
                <w:tblW w:w="5000" w:type="pct"/>
                <w:tblLook w:val="04A0" w:firstRow="1" w:lastRow="0" w:firstColumn="1" w:lastColumn="0" w:noHBand="0" w:noVBand="1"/>
              </w:tblPr>
              <w:tblGrid>
                <w:gridCol w:w="5523"/>
                <w:gridCol w:w="5523"/>
              </w:tblGrid>
              <w:tr w:rsidR="00D7635A" w:rsidRPr="00DD4529" w14:paraId="5F9D2C9D" w14:textId="77777777" w:rsidTr="00D7635A">
                <w:trPr>
                  <w:trHeight w:val="2582"/>
                </w:trPr>
                <w:tc>
                  <w:tcPr>
                    <w:tcW w:w="2500" w:type="pct"/>
                    <w:vAlign w:val="center"/>
                  </w:tcPr>
                  <w:p w14:paraId="66B947A3" w14:textId="69EE7EDA" w:rsidR="00D7635A" w:rsidRPr="00DD4529" w:rsidRDefault="00D7635A" w:rsidP="009D7E6E">
                    <w:pPr>
                      <w:keepNext/>
                      <w:jc w:val="center"/>
                    </w:pPr>
                  </w:p>
                  <w:p w14:paraId="230D4A59" w14:textId="60290CB3" w:rsidR="00D7635A" w:rsidRPr="00DD4529" w:rsidRDefault="00D7635A" w:rsidP="009D7E6E">
                    <w:pPr>
                      <w:pStyle w:val="Didascalia"/>
                      <w:jc w:val="center"/>
                      <w:rPr>
                        <w:lang w:eastAsia="it-IT"/>
                      </w:rPr>
                    </w:pPr>
                  </w:p>
                </w:tc>
                <w:tc>
                  <w:tcPr>
                    <w:tcW w:w="2500" w:type="pct"/>
                    <w:vAlign w:val="center"/>
                  </w:tcPr>
                  <w:p w14:paraId="1E732E89" w14:textId="7AA806C2" w:rsidR="00D7635A" w:rsidRPr="00DD4529" w:rsidRDefault="00D7635A" w:rsidP="009D7E6E">
                    <w:pPr>
                      <w:keepNext/>
                      <w:jc w:val="center"/>
                    </w:pPr>
                  </w:p>
                  <w:p w14:paraId="4FEA03B6" w14:textId="106A305E" w:rsidR="00D7635A" w:rsidRPr="00DD4529" w:rsidRDefault="00D7635A" w:rsidP="00D5041D">
                    <w:pPr>
                      <w:pStyle w:val="Didascalia"/>
                      <w:jc w:val="center"/>
                    </w:pPr>
                  </w:p>
                </w:tc>
              </w:tr>
            </w:tbl>
            <w:p w14:paraId="700F806A" w14:textId="77777777" w:rsidR="000C255D" w:rsidRPr="00DD4529" w:rsidRDefault="000C255D" w:rsidP="009D7E6E">
              <w:pPr>
                <w:rPr>
                  <w:lang w:eastAsia="it-IT"/>
                </w:rPr>
              </w:pPr>
            </w:p>
            <w:p w14:paraId="4E2C23CE" w14:textId="4D4E5EE1" w:rsidR="00D5041D" w:rsidRDefault="00F849B8" w:rsidP="00002DBC">
              <w:pPr>
                <w:pStyle w:val="Titolo6"/>
                <w:rPr>
                  <w:lang w:eastAsia="it-IT"/>
                </w:rPr>
              </w:pPr>
              <w:r w:rsidRPr="00DD4529">
                <w:rPr>
                  <w:lang w:eastAsia="it-IT"/>
                </w:rPr>
                <w:t xml:space="preserve">Figura 3 </w:t>
              </w:r>
            </w:p>
            <w:p w14:paraId="6CF933EF" w14:textId="77777777" w:rsidR="00002DBC" w:rsidRDefault="00002DBC" w:rsidP="00002DBC">
              <w:pPr>
                <w:rPr>
                  <w:lang w:eastAsia="it-IT"/>
                </w:rPr>
              </w:pPr>
            </w:p>
            <w:p w14:paraId="16AA7809" w14:textId="77777777" w:rsidR="00284DF6" w:rsidRPr="00002DBC" w:rsidRDefault="00284DF6" w:rsidP="00284DF6">
              <w:pPr>
                <w:pStyle w:val="Elenco1"/>
              </w:pPr>
            </w:p>
            <w:p w14:paraId="566E1798" w14:textId="7565D83D" w:rsidR="00A85D84" w:rsidRPr="00DD4529" w:rsidRDefault="00A85D84" w:rsidP="00D7635A">
              <w:pPr>
                <w:pStyle w:val="Paragrafoelenco"/>
                <w:ind w:left="1776"/>
                <w:rPr>
                  <w:lang w:eastAsia="it-IT"/>
                </w:rPr>
              </w:pPr>
            </w:p>
            <w:p w14:paraId="2955C14A" w14:textId="10157E7C" w:rsidR="009D7E6E" w:rsidRDefault="006855EF" w:rsidP="00002DBC">
              <w:pPr>
                <w:pStyle w:val="Titolo6"/>
              </w:pPr>
              <w:r w:rsidRPr="00DD4529">
                <w:rPr>
                  <w:lang w:eastAsia="it-IT"/>
                </w:rPr>
                <w:t xml:space="preserve">Figura </w:t>
              </w:r>
              <w:r w:rsidR="00495261" w:rsidRPr="00DD4529">
                <w:rPr>
                  <w:lang w:eastAsia="it-IT"/>
                </w:rPr>
                <w:t xml:space="preserve">4 </w:t>
              </w:r>
            </w:p>
            <w:p w14:paraId="76D686D4" w14:textId="77777777" w:rsidR="00B34118" w:rsidRPr="00095C95" w:rsidRDefault="00284DF6" w:rsidP="00284DF6">
              <w:pPr>
                <w:pStyle w:val="Elenco1"/>
              </w:pPr>
            </w:p>
          </w:sdtContent>
        </w:sdt>
      </w:sdtContent>
    </w:sdt>
    <w:p w14:paraId="69B13A02" w14:textId="769FDB6A" w:rsidR="00327109" w:rsidRDefault="00327109" w:rsidP="001B47AC"/>
    <w:sdt>
      <w:sdtPr>
        <w:rPr>
          <w:rFonts w:eastAsiaTheme="minorHAnsi" w:cstheme="minorBidi"/>
          <w:color w:val="auto"/>
          <w:sz w:val="22"/>
          <w:szCs w:val="22"/>
        </w:rPr>
        <w:alias w:val="Menu2"/>
        <w:tag w:val="SesioneNascosta"/>
        <w:id w:val="-1215732289"/>
        <w:placeholder>
          <w:docPart w:val="DefaultPlaceholder_-1854013440"/>
        </w:placeholder>
      </w:sdtPr>
      <w:sdtEndPr/>
      <w:sdtContent>
        <w:p w14:paraId="00C19399" w14:textId="1FF64470" w:rsidR="00327109" w:rsidRPr="00B86ACF" w:rsidRDefault="00327109" w:rsidP="00B86ACF">
          <w:pPr>
            <w:pStyle w:val="Titolo3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Codice: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B.01 - B.02 - B.12</w:t>
          </w:r>
        </w:p>
        <w:p w14:paraId="6C7BBAE0" w14:textId="5CA55B42" w:rsidR="00327109" w:rsidRPr="00B86ACF" w:rsidRDefault="00327109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Tipologia di 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Servizio energia - Manutenzione impianti di climatizzazione (B2)</w:t>
          </w:r>
        </w:p>
        <w:p w14:paraId="2C299329" w14:textId="415E704B" w:rsidR="00327109" w:rsidRPr="00B86ACF" w:rsidRDefault="00327109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Caldaie da 350 kW a 1000kW</w:t>
          </w:r>
        </w:p>
        <w:p w14:paraId="72066C35" w14:textId="0D7F211A" w:rsidR="002B2BF0" w:rsidRPr="0012179E" w:rsidRDefault="00284DF6" w:rsidP="0083691B">
          <w:pPr>
            <w:pStyle w:val="Corpotesto"/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3"/>
        <w:id w:val="1923133406"/>
        <w:placeholder>
          <w:docPart w:val="DefaultPlaceholder_-1854013440"/>
        </w:placeholder>
      </w:sdtPr>
      <w:sdtEndPr>
        <w:rPr>
          <w:rFonts w:eastAsiaTheme="minorEastAsia"/>
        </w:rPr>
      </w:sdtEndPr>
      <w:sdtContent>
        <w:p w14:paraId="225107F8" w14:textId="3C6266AC" w:rsidR="008F4BE9" w:rsidRPr="00B86ACF" w:rsidRDefault="56A0E444" w:rsidP="00B86ACF">
          <w:pPr>
            <w:pStyle w:val="Titolo3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Codice: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="6E938A85" w:rsidRPr="00B86ACF">
            <w:rPr>
              <w:rFonts w:asciiTheme="majorHAnsi" w:eastAsia="Aptos Narrow" w:hAnsiTheme="majorHAnsi"/>
              <w:color w:val="auto"/>
            </w:rPr>
            <w:t>B.04</w:t>
          </w:r>
        </w:p>
        <w:p w14:paraId="48989CF4" w14:textId="7F865FAE" w:rsidR="008F4BE9" w:rsidRPr="00B86ACF" w:rsidRDefault="56A0E444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Tipologia di 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Servizio energia - Manutenzione impianti di climatizzazione (B2)</w:t>
          </w:r>
        </w:p>
        <w:p w14:paraId="26983430" w14:textId="05D0997D" w:rsidR="42E2C6A3" w:rsidRPr="00B86ACF" w:rsidRDefault="56A0E444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="7C69A7DE" w:rsidRPr="00B86ACF">
            <w:rPr>
              <w:rFonts w:asciiTheme="majorHAnsi" w:hAnsiTheme="majorHAnsi"/>
              <w:color w:val="auto"/>
            </w:rPr>
            <w:t>Gruppi frigoriferi a vite/centrifughi fino a 100 kW</w:t>
          </w:r>
          <w:r w:rsidR="00DC05F6" w:rsidRPr="00B86ACF">
            <w:rPr>
              <w:rFonts w:asciiTheme="majorHAnsi" w:hAnsiTheme="majorHAnsi"/>
              <w:color w:val="auto"/>
            </w:rPr>
            <w:t xml:space="preserve"> </w:t>
          </w:r>
        </w:p>
        <w:p w14:paraId="5418DF8D" w14:textId="77777777" w:rsidR="00DC05F6" w:rsidRPr="00DD4529" w:rsidRDefault="00DC05F6" w:rsidP="0083691B">
          <w:pPr>
            <w:pStyle w:val="Corpotesto"/>
          </w:pPr>
        </w:p>
        <w:p w14:paraId="10F041AC" w14:textId="38D3C264" w:rsidR="00DC05F6" w:rsidRPr="00DD4529" w:rsidRDefault="00577C0E" w:rsidP="000F0AE5">
          <w:pPr>
            <w:pStyle w:val="Titolo5"/>
            <w:numPr>
              <w:ilvl w:val="0"/>
              <w:numId w:val="23"/>
            </w:numPr>
            <w:rPr>
              <w:color w:val="auto"/>
            </w:rPr>
          </w:pPr>
          <w:r w:rsidRPr="00DD4529">
            <w:t>Gruppo Frigo</w:t>
          </w:r>
          <w:r w:rsidR="00AB298F" w:rsidRPr="00DD4529">
            <w:t xml:space="preserve"> Chiller</w:t>
          </w:r>
          <w:r w:rsidRPr="00DD4529">
            <w:t xml:space="preserve"> </w:t>
          </w:r>
        </w:p>
        <w:p w14:paraId="6175AA3E" w14:textId="77777777" w:rsidR="00AA6CC8" w:rsidRPr="00DD4529" w:rsidRDefault="00AA6CC8" w:rsidP="00AA6CC8">
          <w:pPr>
            <w:pStyle w:val="Corpotesto"/>
            <w:ind w:left="720"/>
          </w:pPr>
        </w:p>
        <w:tbl>
          <w:tblPr>
            <w:tblStyle w:val="Grigliatabella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5455"/>
            <w:gridCol w:w="5591"/>
          </w:tblGrid>
          <w:tr w:rsidR="00DC05F6" w:rsidRPr="00DD4529" w14:paraId="07491ADA" w14:textId="77777777" w:rsidTr="0078448B">
            <w:trPr>
              <w:trHeight w:val="3402"/>
              <w:jc w:val="center"/>
            </w:trPr>
            <w:tc>
              <w:tcPr>
                <w:tcW w:w="2469" w:type="pct"/>
                <w:vAlign w:val="center"/>
              </w:tcPr>
              <w:p w14:paraId="66C86AC4" w14:textId="243E674E" w:rsidR="00577C0E" w:rsidRPr="00DD4529" w:rsidRDefault="00577C0E" w:rsidP="00577C0E">
                <w:pPr>
                  <w:pStyle w:val="Corpotesto"/>
                  <w:keepNext/>
                  <w:jc w:val="center"/>
                </w:pPr>
              </w:p>
              <w:p w14:paraId="684FDF56" w14:textId="0696FBB2" w:rsidR="00DC05F6" w:rsidRPr="00DD4529" w:rsidRDefault="00DC05F6" w:rsidP="00577C0E">
                <w:pPr>
                  <w:pStyle w:val="Didascalia"/>
                  <w:jc w:val="center"/>
                  <w:rPr>
                    <w:rFonts w:eastAsiaTheme="minorEastAsia"/>
                  </w:rPr>
                </w:pPr>
              </w:p>
            </w:tc>
            <w:tc>
              <w:tcPr>
                <w:tcW w:w="2531" w:type="pct"/>
                <w:vAlign w:val="center"/>
              </w:tcPr>
              <w:p w14:paraId="0661EEB2" w14:textId="74C8773F" w:rsidR="00577C0E" w:rsidRPr="00DD4529" w:rsidRDefault="00577C0E" w:rsidP="00AA6CC8">
                <w:pPr>
                  <w:pStyle w:val="Corpotesto"/>
                  <w:keepNext/>
                  <w:jc w:val="center"/>
                </w:pPr>
              </w:p>
              <w:p w14:paraId="5B37D090" w14:textId="628C2B77" w:rsidR="00DC05F6" w:rsidRPr="00DD4529" w:rsidRDefault="00DC05F6" w:rsidP="00AA6CC8">
                <w:pPr>
                  <w:pStyle w:val="Didascalia"/>
                  <w:rPr>
                    <w:rFonts w:eastAsiaTheme="minorEastAsia"/>
                  </w:rPr>
                </w:pPr>
              </w:p>
            </w:tc>
          </w:tr>
        </w:tbl>
        <w:p w14:paraId="266B9E21" w14:textId="2A3A4AF2" w:rsidR="00DC05F6" w:rsidRPr="00DD4529" w:rsidRDefault="00AA6CC8" w:rsidP="00002DBC">
          <w:pPr>
            <w:pStyle w:val="Titolo6"/>
            <w:rPr>
              <w:rFonts w:eastAsiaTheme="minorEastAsia"/>
            </w:rPr>
          </w:pPr>
          <w:r w:rsidRPr="00DD4529">
            <w:rPr>
              <w:rFonts w:eastAsiaTheme="minorEastAsia"/>
            </w:rPr>
            <w:t xml:space="preserve">Figura </w:t>
          </w:r>
          <w:r w:rsidR="0095721E" w:rsidRPr="00DD4529">
            <w:rPr>
              <w:rFonts w:eastAsiaTheme="minorEastAsia"/>
            </w:rPr>
            <w:t>5</w:t>
          </w:r>
          <w:r w:rsidRPr="00DD4529">
            <w:rPr>
              <w:rFonts w:eastAsiaTheme="minorEastAsia"/>
            </w:rPr>
            <w:t xml:space="preserve"> </w:t>
          </w:r>
          <w:r w:rsidR="0084182E" w:rsidRPr="00DD4529">
            <w:rPr>
              <w:rFonts w:eastAsiaTheme="minorEastAsia"/>
            </w:rPr>
            <w:t xml:space="preserve">Gruppo Frigo </w:t>
          </w:r>
        </w:p>
        <w:p w14:paraId="28E2FAD2" w14:textId="77777777" w:rsidR="00577C0E" w:rsidRPr="00DD4529" w:rsidRDefault="00577C0E" w:rsidP="0083691B">
          <w:pPr>
            <w:pStyle w:val="Corpotesto"/>
            <w:rPr>
              <w:rFonts w:eastAsiaTheme="minorEastAsia"/>
            </w:rPr>
          </w:pPr>
        </w:p>
        <w:p w14:paraId="7C43E4EA" w14:textId="41C68F3E" w:rsidR="00AB298F" w:rsidRDefault="0095721E" w:rsidP="002B2BF0">
          <w:pPr>
            <w:pStyle w:val="Titolo6"/>
            <w:rPr>
              <w:rFonts w:eastAsiaTheme="minorEastAsia"/>
            </w:rPr>
          </w:pPr>
          <w:r w:rsidRPr="00DD4529">
            <w:rPr>
              <w:rFonts w:eastAsiaTheme="minorEastAsia"/>
            </w:rPr>
            <w:t>Figura 6</w:t>
          </w:r>
          <w:r w:rsidR="00AB298F" w:rsidRPr="00DD4529">
            <w:rPr>
              <w:rFonts w:eastAsiaTheme="minorEastAsia"/>
            </w:rPr>
            <w:t xml:space="preserve"> </w:t>
          </w:r>
        </w:p>
        <w:p w14:paraId="3018267A" w14:textId="77777777" w:rsidR="002B2BF0" w:rsidRPr="002B2BF0" w:rsidRDefault="002B2BF0" w:rsidP="002B2BF0"/>
        <w:p w14:paraId="3F9BF061" w14:textId="21630C6A" w:rsidR="00464346" w:rsidRPr="00DD4529" w:rsidRDefault="00284DF6" w:rsidP="00BD66F7">
          <w:pPr>
            <w:pStyle w:val="Corpotesto"/>
            <w:rPr>
              <w:rFonts w:eastAsiaTheme="minorEastAsia"/>
            </w:rPr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4"/>
        <w:id w:val="-1840531833"/>
        <w:placeholder>
          <w:docPart w:val="DefaultPlaceholder_-1854013440"/>
        </w:placeholder>
      </w:sdtPr>
      <w:sdtEndPr/>
      <w:sdtContent>
        <w:p w14:paraId="51ACD937" w14:textId="7A019F4F" w:rsidR="0086416C" w:rsidRPr="00B86ACF" w:rsidRDefault="42E2C6A3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="0086416C" w:rsidRPr="00B86ACF">
            <w:rPr>
              <w:rFonts w:eastAsiaTheme="minorEastAsia"/>
              <w:color w:val="auto"/>
            </w:rPr>
            <w:t>B.01 -B.05 -B.06 -B.07 - B.09 - B.10 - B.11</w:t>
          </w:r>
        </w:p>
        <w:p w14:paraId="4975D92A" w14:textId="5D0E9067" w:rsidR="42E2C6A3" w:rsidRPr="00B86ACF" w:rsidRDefault="42E2C6A3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B86ACF">
            <w:rPr>
              <w:color w:val="auto"/>
            </w:rPr>
            <w:t>Servizio energia - Manutenzione impianti di climatizzazione (B2)</w:t>
          </w:r>
        </w:p>
        <w:p w14:paraId="5C0E11F3" w14:textId="71F0843F" w:rsidR="42E2C6A3" w:rsidRPr="00B86ACF" w:rsidRDefault="42E2C6A3" w:rsidP="00B86ACF">
          <w:pPr>
            <w:pStyle w:val="Titolo4"/>
          </w:pPr>
          <w:r w:rsidRPr="00E10D52">
            <w:t>Servizio:</w:t>
          </w:r>
          <w:r w:rsidR="00B86ACF">
            <w:t xml:space="preserve"> </w:t>
          </w:r>
          <w:r w:rsidRPr="00B86ACF">
            <w:rPr>
              <w:color w:val="auto"/>
            </w:rPr>
            <w:t>Distribuzione impianti idronici e sottocentrali</w:t>
          </w:r>
        </w:p>
        <w:p w14:paraId="3AAAFEDB" w14:textId="77777777" w:rsidR="000D4898" w:rsidRPr="00E10D52" w:rsidRDefault="000D4898" w:rsidP="0083691B">
          <w:pPr>
            <w:pStyle w:val="Corpotesto"/>
            <w:rPr>
              <w:i/>
              <w:iCs/>
            </w:rPr>
          </w:pPr>
        </w:p>
        <w:tbl>
          <w:tblPr>
            <w:tblStyle w:val="Grigliatabella"/>
            <w:tblpPr w:leftFromText="141" w:rightFromText="141" w:vertAnchor="text" w:tblpX="5" w:tblpY="1"/>
            <w:tblOverlap w:val="never"/>
            <w:tblW w:w="4995" w:type="pct"/>
            <w:tblLook w:val="04A0" w:firstRow="1" w:lastRow="0" w:firstColumn="1" w:lastColumn="0" w:noHBand="0" w:noVBand="1"/>
          </w:tblPr>
          <w:tblGrid>
            <w:gridCol w:w="5979"/>
            <w:gridCol w:w="5056"/>
          </w:tblGrid>
          <w:tr w:rsidR="00184A8D" w:rsidRPr="00E10D52" w14:paraId="1847A2AA" w14:textId="77777777" w:rsidTr="0078448B">
            <w:trPr>
              <w:trHeight w:val="3048"/>
            </w:trPr>
            <w:tc>
              <w:tcPr>
                <w:tcW w:w="2709" w:type="pct"/>
              </w:tcPr>
              <w:p w14:paraId="5421DB82" w14:textId="1FCF2E51" w:rsidR="00B41007" w:rsidRPr="00E10D52" w:rsidRDefault="00B41007" w:rsidP="00392B9D">
                <w:pPr>
                  <w:pStyle w:val="Corpotesto"/>
                  <w:keepNext/>
                  <w:jc w:val="center"/>
                </w:pPr>
              </w:p>
              <w:p w14:paraId="4846F85D" w14:textId="6543B873" w:rsidR="00A63A7A" w:rsidRPr="00E10D52" w:rsidRDefault="00A63A7A" w:rsidP="00392B9D">
                <w:pPr>
                  <w:pStyle w:val="Didascalia"/>
                  <w:jc w:val="center"/>
                </w:pPr>
              </w:p>
            </w:tc>
            <w:tc>
              <w:tcPr>
                <w:tcW w:w="2291" w:type="pct"/>
              </w:tcPr>
              <w:p w14:paraId="5F180D27" w14:textId="6A3097FD" w:rsidR="00DC1CD1" w:rsidRPr="00E10D52" w:rsidRDefault="00DC1CD1" w:rsidP="00392B9D">
                <w:pPr>
                  <w:pStyle w:val="Corpotesto"/>
                  <w:keepNext/>
                  <w:jc w:val="center"/>
                </w:pPr>
              </w:p>
              <w:p w14:paraId="65B2D2A3" w14:textId="19B31D83" w:rsidR="00A63A7A" w:rsidRPr="00E10D52" w:rsidRDefault="00A63A7A" w:rsidP="0078448B">
                <w:pPr>
                  <w:pStyle w:val="Didascalia"/>
                  <w:jc w:val="center"/>
                  <w:rPr>
                    <w:i w:val="0"/>
                    <w:iCs w:val="0"/>
                  </w:rPr>
                </w:pPr>
              </w:p>
            </w:tc>
          </w:tr>
        </w:tbl>
        <w:p w14:paraId="31AE5CB4" w14:textId="77777777" w:rsidR="008C4AA7" w:rsidRPr="00E10D52" w:rsidRDefault="008C4AA7" w:rsidP="0083691B">
          <w:pPr>
            <w:pStyle w:val="Corpotesto"/>
            <w:rPr>
              <w:i/>
              <w:iCs/>
            </w:rPr>
          </w:pPr>
        </w:p>
        <w:p w14:paraId="2ABA622A" w14:textId="58A082F3" w:rsidR="00A63A7A" w:rsidRDefault="00B41007" w:rsidP="002B2BF0">
          <w:pPr>
            <w:pStyle w:val="Titolo6"/>
          </w:pPr>
          <w:r w:rsidRPr="00E10D52">
            <w:t xml:space="preserve">Figura </w:t>
          </w:r>
          <w:r w:rsidR="0078448B">
            <w:t>7</w:t>
          </w:r>
        </w:p>
        <w:p w14:paraId="3FFE5AA3" w14:textId="77777777" w:rsidR="002B2BF0" w:rsidRPr="002B2BF0" w:rsidRDefault="002B2BF0" w:rsidP="002B2BF0"/>
        <w:p w14:paraId="4594C513" w14:textId="6EE35B4E" w:rsidR="00DC1CD1" w:rsidRDefault="00DC1CD1" w:rsidP="00E10D52">
          <w:pPr>
            <w:pStyle w:val="Titolo6"/>
          </w:pPr>
          <w:r w:rsidRPr="00E10D52">
            <w:t xml:space="preserve">Figura </w:t>
          </w:r>
          <w:r w:rsidR="0078448B">
            <w:t>8</w:t>
          </w:r>
        </w:p>
        <w:p w14:paraId="68868AD9" w14:textId="77777777" w:rsidR="00184A8D" w:rsidRPr="00E10D52" w:rsidRDefault="00184A8D" w:rsidP="0083691B">
          <w:pPr>
            <w:pStyle w:val="Corpotesto"/>
            <w:rPr>
              <w:i/>
              <w:iCs/>
            </w:rPr>
          </w:pPr>
        </w:p>
        <w:p w14:paraId="13FA2290" w14:textId="77777777" w:rsidR="00184A8D" w:rsidRPr="00E10D52" w:rsidRDefault="00184A8D" w:rsidP="0083691B">
          <w:pPr>
            <w:pStyle w:val="Corpotesto"/>
            <w:rPr>
              <w:i/>
              <w:iCs/>
            </w:rPr>
          </w:pPr>
        </w:p>
        <w:tbl>
          <w:tblPr>
            <w:tblStyle w:val="Grigliatabella"/>
            <w:tblW w:w="11158" w:type="dxa"/>
            <w:tblLook w:val="04A0" w:firstRow="1" w:lastRow="0" w:firstColumn="1" w:lastColumn="0" w:noHBand="0" w:noVBand="1"/>
          </w:tblPr>
          <w:tblGrid>
            <w:gridCol w:w="5579"/>
            <w:gridCol w:w="5579"/>
          </w:tblGrid>
          <w:tr w:rsidR="00184A8D" w:rsidRPr="00E10D52" w14:paraId="5AF86402" w14:textId="77777777" w:rsidTr="00904CB8">
            <w:trPr>
              <w:trHeight w:val="4041"/>
            </w:trPr>
            <w:tc>
              <w:tcPr>
                <w:tcW w:w="5579" w:type="dxa"/>
                <w:vAlign w:val="center"/>
              </w:tcPr>
              <w:p w14:paraId="3833C323" w14:textId="28D202AD" w:rsidR="00DB57AA" w:rsidRPr="00E10D52" w:rsidRDefault="00DB57AA" w:rsidP="00DB57AA">
                <w:pPr>
                  <w:pStyle w:val="Corpotesto"/>
                  <w:keepNext/>
                  <w:jc w:val="center"/>
                </w:pPr>
              </w:p>
              <w:p w14:paraId="7C372AC4" w14:textId="2D9E1B8D" w:rsidR="00184A8D" w:rsidRPr="00E10D52" w:rsidRDefault="00DB57AA" w:rsidP="0078448B">
                <w:pPr>
                  <w:pStyle w:val="Didascalia"/>
                  <w:jc w:val="center"/>
                  <w:rPr>
                    <w:i w:val="0"/>
                    <w:iCs w:val="0"/>
                  </w:rPr>
                </w:pPr>
                <w:r w:rsidRPr="00E10D52">
                  <w:t xml:space="preserve">Figura </w:t>
                </w:r>
                <w:r w:rsidR="0078448B">
                  <w:t>9</w:t>
                </w:r>
              </w:p>
            </w:tc>
            <w:tc>
              <w:tcPr>
                <w:tcW w:w="5579" w:type="dxa"/>
                <w:vAlign w:val="center"/>
              </w:tcPr>
              <w:p w14:paraId="6A7C77D1" w14:textId="1BBD80C4" w:rsidR="00904CB8" w:rsidRPr="00E10D52" w:rsidRDefault="00904CB8" w:rsidP="00904CB8">
                <w:pPr>
                  <w:pStyle w:val="Corpotesto"/>
                  <w:keepNext/>
                  <w:jc w:val="center"/>
                </w:pPr>
              </w:p>
              <w:p w14:paraId="440D6C3C" w14:textId="3D1AD75A" w:rsidR="00904CB8" w:rsidRPr="00E10D52" w:rsidRDefault="00904CB8" w:rsidP="00904CB8">
                <w:pPr>
                  <w:pStyle w:val="Didascalia"/>
                  <w:jc w:val="center"/>
                </w:pPr>
                <w:r w:rsidRPr="00E10D52">
                  <w:t xml:space="preserve">Figura </w:t>
                </w:r>
                <w:r w:rsidR="0078448B">
                  <w:t>10</w:t>
                </w:r>
              </w:p>
              <w:p w14:paraId="6B70A1B4" w14:textId="362953B1" w:rsidR="00184A8D" w:rsidRPr="00E10D52" w:rsidRDefault="00184A8D" w:rsidP="00904CB8">
                <w:pPr>
                  <w:pStyle w:val="Corpotesto"/>
                  <w:jc w:val="center"/>
                  <w:rPr>
                    <w:i/>
                    <w:iCs/>
                  </w:rPr>
                </w:pPr>
              </w:p>
            </w:tc>
          </w:tr>
        </w:tbl>
        <w:p w14:paraId="23C7830E" w14:textId="77777777" w:rsidR="00E10D52" w:rsidRPr="00E10D52" w:rsidRDefault="00E10D52" w:rsidP="0083691B">
          <w:pPr>
            <w:pStyle w:val="Corpotesto"/>
            <w:rPr>
              <w:i/>
              <w:iCs/>
            </w:rPr>
          </w:pPr>
        </w:p>
        <w:p w14:paraId="29B75187" w14:textId="11B735C3" w:rsidR="00DB57AA" w:rsidRDefault="00DB57AA" w:rsidP="00E10D52">
          <w:pPr>
            <w:pStyle w:val="Titolo6"/>
          </w:pPr>
          <w:r w:rsidRPr="00E10D52">
            <w:t xml:space="preserve">Figura </w:t>
          </w:r>
          <w:r w:rsidR="0078448B">
            <w:t>9</w:t>
          </w:r>
        </w:p>
        <w:p w14:paraId="7E342F98" w14:textId="77777777" w:rsidR="00E10D52" w:rsidRPr="00E10D52" w:rsidRDefault="00E10D52" w:rsidP="00284DF6">
          <w:pPr>
            <w:pStyle w:val="Elenco1"/>
          </w:pPr>
        </w:p>
        <w:p w14:paraId="5D9EDC74" w14:textId="5B3F63C4" w:rsidR="00904CB8" w:rsidRPr="00E10D52" w:rsidRDefault="00904CB8" w:rsidP="0078448B">
          <w:pPr>
            <w:pStyle w:val="Titolo6"/>
            <w:rPr>
              <w:b/>
              <w:bCs/>
            </w:rPr>
          </w:pPr>
          <w:r w:rsidRPr="00E10D52">
            <w:t>Figura 1</w:t>
          </w:r>
          <w:r w:rsidR="0078448B">
            <w:t>0</w:t>
          </w:r>
          <w:r w:rsidRPr="00E10D52">
            <w:t xml:space="preserve"> </w:t>
          </w:r>
        </w:p>
        <w:p w14:paraId="74F6E4F3" w14:textId="1565C348" w:rsidR="000C09A0" w:rsidRPr="0078448B" w:rsidRDefault="000C09A0" w:rsidP="0078448B">
          <w:pPr>
            <w:pStyle w:val="Titolo6"/>
          </w:pPr>
        </w:p>
        <w:p w14:paraId="21AE2F00" w14:textId="77777777" w:rsidR="000C09A0" w:rsidRPr="00E10D52" w:rsidRDefault="000C09A0" w:rsidP="00284DF6">
          <w:pPr>
            <w:pStyle w:val="Elenco1"/>
          </w:pPr>
        </w:p>
        <w:p w14:paraId="3A81350A" w14:textId="77777777" w:rsidR="00CB78D6" w:rsidRPr="00E10D52" w:rsidRDefault="00CB78D6" w:rsidP="00CB78D6">
          <w:pPr>
            <w:pStyle w:val="Paragrafoelenco"/>
            <w:spacing w:line="360" w:lineRule="auto"/>
            <w:ind w:left="1800"/>
          </w:pPr>
        </w:p>
        <w:p w14:paraId="516957EE" w14:textId="1D0B9B52" w:rsidR="00E10D52" w:rsidRPr="00E10D52" w:rsidRDefault="00284DF6" w:rsidP="0078448B">
          <w:pPr>
            <w:spacing w:before="240" w:line="360" w:lineRule="auto"/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5"/>
        <w:id w:val="860789373"/>
        <w:placeholder>
          <w:docPart w:val="01A757E8463E4A8489B19B2E4FA114B5"/>
        </w:placeholder>
      </w:sdtPr>
      <w:sdtEndPr/>
      <w:sdtContent>
        <w:p w14:paraId="63395A50" w14:textId="6CC257B6" w:rsidR="00652E96" w:rsidRPr="00B86ACF" w:rsidRDefault="00652E96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B86ACF">
            <w:rPr>
              <w:i/>
              <w:iCs/>
              <w:color w:val="auto"/>
            </w:rPr>
            <w:t>B.07.05</w:t>
          </w:r>
        </w:p>
        <w:p w14:paraId="25CE3186" w14:textId="6606FEF0" w:rsidR="00652E96" w:rsidRPr="00B86ACF" w:rsidRDefault="00652E96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B86ACF">
            <w:rPr>
              <w:color w:val="auto"/>
            </w:rPr>
            <w:t>Servizio energia - Manutenzione impianti di climatizzazione (B2)</w:t>
          </w:r>
        </w:p>
        <w:p w14:paraId="48907137" w14:textId="0ECF0672" w:rsidR="00652E96" w:rsidRPr="00B86ACF" w:rsidRDefault="00652E96" w:rsidP="00B86ACF">
          <w:pPr>
            <w:pStyle w:val="Titolo4"/>
          </w:pPr>
          <w:r w:rsidRPr="00E10D52">
            <w:t>Servizio:</w:t>
          </w:r>
          <w:r w:rsidR="00B86ACF">
            <w:t xml:space="preserve"> </w:t>
          </w:r>
          <w:r w:rsidRPr="00B86ACF">
            <w:rPr>
              <w:color w:val="auto"/>
            </w:rPr>
            <w:t>Ventilconvettori</w:t>
          </w:r>
        </w:p>
        <w:p w14:paraId="50982945" w14:textId="2B5E6431" w:rsidR="00652E96" w:rsidRPr="00E10D52" w:rsidRDefault="00652E96" w:rsidP="00652E96">
          <w:pPr>
            <w:pStyle w:val="Titolo4"/>
            <w:rPr>
              <w:rFonts w:eastAsiaTheme="minorEastAsia"/>
            </w:rPr>
          </w:pPr>
        </w:p>
        <w:p w14:paraId="7874171A" w14:textId="71FBE0B9" w:rsidR="00652E96" w:rsidRPr="00652E96" w:rsidRDefault="003525B4" w:rsidP="00652E96">
          <w:r w:rsidRPr="00E10D52">
            <w:t>SERVIZIO NON ATTIVO</w:t>
          </w: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6"/>
        <w:tag w:val="SezioneNascosta6"/>
        <w:id w:val="1304125204"/>
        <w:placeholder>
          <w:docPart w:val="DefaultPlaceholder_-1854013440"/>
        </w:placeholder>
      </w:sdtPr>
      <w:sdtEndPr>
        <w:rPr>
          <w:i/>
          <w:iCs/>
        </w:rPr>
      </w:sdtEndPr>
      <w:sdtContent>
        <w:p w14:paraId="16D1E9F3" w14:textId="0B8F0DB0" w:rsidR="0086416C" w:rsidRPr="00B86ACF" w:rsidRDefault="0086416C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E10D52">
            <w:rPr>
              <w:rFonts w:eastAsiaTheme="minorHAnsi" w:cstheme="minorBidi"/>
              <w:color w:val="auto"/>
            </w:rPr>
            <w:t>B.07.07/09</w:t>
          </w:r>
        </w:p>
        <w:p w14:paraId="23CFE8DA" w14:textId="0B302A1E" w:rsidR="0086416C" w:rsidRPr="00B86ACF" w:rsidRDefault="0086416C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B86ACF">
            <w:rPr>
              <w:color w:val="auto"/>
            </w:rPr>
            <w:t>Servizio energia - Manutenzione impianti di climatizzazione (B2)</w:t>
          </w:r>
        </w:p>
        <w:p w14:paraId="60CBA5C6" w14:textId="38DDBBCC" w:rsidR="00723DC3" w:rsidRPr="00B86ACF" w:rsidRDefault="0086416C" w:rsidP="00B86ACF">
          <w:pPr>
            <w:pStyle w:val="Titolo4"/>
          </w:pPr>
          <w:r w:rsidRPr="00E10D52">
            <w:t>Servizio:</w:t>
          </w:r>
          <w:r w:rsidR="00B86ACF">
            <w:t xml:space="preserve"> </w:t>
          </w:r>
          <w:r w:rsidR="00723DC3" w:rsidRPr="00B86ACF">
            <w:rPr>
              <w:color w:val="auto"/>
            </w:rPr>
            <w:t>Condizionatori tipo split/VRV /carrellabili</w:t>
          </w:r>
          <w:r w:rsidR="003525B4" w:rsidRPr="00B86ACF">
            <w:rPr>
              <w:color w:val="auto"/>
            </w:rPr>
            <w:t xml:space="preserve"> </w:t>
          </w:r>
        </w:p>
        <w:p w14:paraId="3A9D1633" w14:textId="15AEC0B2" w:rsidR="003525B4" w:rsidRPr="00E10D52" w:rsidRDefault="003525B4" w:rsidP="00723DC3">
          <w:pPr>
            <w:rPr>
              <w:i/>
              <w:iCs/>
            </w:rPr>
          </w:pPr>
          <w:r w:rsidRPr="00E10D52">
            <w:rPr>
              <w:i/>
              <w:iCs/>
            </w:rPr>
            <w:t>SERVIZIO NON ATTIVO</w:t>
          </w:r>
        </w:p>
        <w:p w14:paraId="6DD286DB" w14:textId="194D9323" w:rsidR="0086416C" w:rsidRPr="0086416C" w:rsidRDefault="00284DF6" w:rsidP="0086416C">
          <w:pPr>
            <w:spacing w:after="0" w:line="240" w:lineRule="auto"/>
            <w:rPr>
              <w:rFonts w:eastAsiaTheme="majorEastAsia" w:cstheme="majorBidi"/>
              <w:i/>
              <w:iCs/>
              <w:color w:val="0F4761" w:themeColor="accent1" w:themeShade="BF"/>
              <w:sz w:val="18"/>
              <w:szCs w:val="18"/>
            </w:rPr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7"/>
        <w:id w:val="1377590532"/>
        <w:placeholder>
          <w:docPart w:val="DefaultPlaceholder_-1854013440"/>
        </w:placeholder>
      </w:sdtPr>
      <w:sdtEndPr/>
      <w:sdtContent>
        <w:p w14:paraId="3412B3DE" w14:textId="01E86F70" w:rsidR="00C57EF2" w:rsidRPr="00E10D52" w:rsidRDefault="00C57EF2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B86ACF">
            <w:rPr>
              <w:color w:val="auto"/>
            </w:rPr>
            <w:t>B.08 - B.13 - B.15</w:t>
          </w:r>
        </w:p>
        <w:p w14:paraId="7512586D" w14:textId="3D5B58A4" w:rsidR="00C57EF2" w:rsidRPr="00B86ACF" w:rsidRDefault="00C57EF2" w:rsidP="00B86ACF">
          <w:pPr>
            <w:pStyle w:val="Titolo4"/>
            <w:rPr>
              <w:color w:val="auto"/>
            </w:rPr>
          </w:pPr>
          <w:r w:rsidRPr="00E10D52">
            <w:t>Tipologia di servizio:</w:t>
          </w:r>
          <w:r w:rsidR="00B86ACF">
            <w:t xml:space="preserve"> </w:t>
          </w:r>
          <w:r w:rsidRPr="00B86ACF">
            <w:rPr>
              <w:color w:val="auto"/>
            </w:rPr>
            <w:t>Servizio energia - Manutenzione impianti di climatizzazione (B2)</w:t>
          </w:r>
        </w:p>
        <w:p w14:paraId="6A020EFC" w14:textId="202826B1" w:rsidR="00C57EF2" w:rsidRDefault="00C57EF2" w:rsidP="00B86ACF">
          <w:pPr>
            <w:pStyle w:val="Titolo4"/>
          </w:pPr>
          <w:r w:rsidRPr="00E10D52">
            <w:t>Servizio:</w:t>
          </w:r>
          <w:r w:rsidR="00B86ACF">
            <w:t xml:space="preserve"> </w:t>
          </w:r>
          <w:r w:rsidRPr="00B86ACF">
            <w:rPr>
              <w:color w:val="auto"/>
            </w:rPr>
            <w:t>Unità di Trattamento Aria con filtro assoluto</w:t>
          </w:r>
        </w:p>
        <w:p w14:paraId="7F0DFBBD" w14:textId="77777777" w:rsidR="002B2BF0" w:rsidRPr="00E10D52" w:rsidRDefault="002B2BF0" w:rsidP="00C57EF2">
          <w:pPr>
            <w:pStyle w:val="Corpotesto"/>
          </w:pPr>
        </w:p>
        <w:p w14:paraId="019DFE9C" w14:textId="7BF0225F" w:rsidR="002E21DE" w:rsidRPr="00E10D52" w:rsidRDefault="003525B4" w:rsidP="000F0AE5">
          <w:pPr>
            <w:pStyle w:val="Titolo5"/>
            <w:numPr>
              <w:ilvl w:val="0"/>
              <w:numId w:val="46"/>
            </w:numPr>
          </w:pPr>
          <w:r w:rsidRPr="00E10D52">
            <w:lastRenderedPageBreak/>
            <w:t xml:space="preserve">Unità di Trattamento Aria </w:t>
          </w:r>
          <w:r w:rsidR="002E21DE" w:rsidRPr="00E10D52">
            <w:t>(UTA)</w:t>
          </w:r>
        </w:p>
        <w:p w14:paraId="75E956FE" w14:textId="77777777" w:rsidR="00082AA6" w:rsidRDefault="00082AA6" w:rsidP="00082AA6"/>
        <w:tbl>
          <w:tblPr>
            <w:tblStyle w:val="Grigliatabella"/>
            <w:tblW w:w="5000" w:type="pct"/>
            <w:tblLook w:val="04A0" w:firstRow="1" w:lastRow="0" w:firstColumn="1" w:lastColumn="0" w:noHBand="0" w:noVBand="1"/>
          </w:tblPr>
          <w:tblGrid>
            <w:gridCol w:w="5523"/>
            <w:gridCol w:w="5523"/>
          </w:tblGrid>
          <w:tr w:rsidR="00307A49" w14:paraId="0793858D" w14:textId="77777777" w:rsidTr="0078448B">
            <w:trPr>
              <w:trHeight w:val="3969"/>
            </w:trPr>
            <w:tc>
              <w:tcPr>
                <w:tcW w:w="2500" w:type="pct"/>
              </w:tcPr>
              <w:p w14:paraId="493F732C" w14:textId="7C015D3F" w:rsidR="00307A49" w:rsidRDefault="00307A49" w:rsidP="00307A49">
                <w:pPr>
                  <w:keepNext/>
                  <w:jc w:val="center"/>
                </w:pPr>
              </w:p>
              <w:p w14:paraId="62F982BE" w14:textId="60B72F49" w:rsidR="00307A49" w:rsidRDefault="00307A49" w:rsidP="00307A49">
                <w:pPr>
                  <w:pStyle w:val="Didascalia"/>
                  <w:jc w:val="center"/>
                </w:pPr>
              </w:p>
            </w:tc>
            <w:tc>
              <w:tcPr>
                <w:tcW w:w="2500" w:type="pct"/>
              </w:tcPr>
              <w:p w14:paraId="6BA44DE0" w14:textId="5B632DA6" w:rsidR="00307A49" w:rsidRDefault="00307A49" w:rsidP="00307A49">
                <w:pPr>
                  <w:keepNext/>
                  <w:jc w:val="center"/>
                </w:pPr>
              </w:p>
              <w:p w14:paraId="194C8D34" w14:textId="26F3A014" w:rsidR="00307A49" w:rsidRDefault="00307A49" w:rsidP="0078448B">
                <w:pPr>
                  <w:pStyle w:val="Didascalia"/>
                </w:pPr>
              </w:p>
              <w:p w14:paraId="1919A31E" w14:textId="628035FE" w:rsidR="00307A49" w:rsidRDefault="00307A49" w:rsidP="00307A49">
                <w:pPr>
                  <w:jc w:val="center"/>
                </w:pPr>
              </w:p>
            </w:tc>
          </w:tr>
        </w:tbl>
        <w:p w14:paraId="130AA0A7" w14:textId="61F78907" w:rsidR="00E10D52" w:rsidRPr="00E10D52" w:rsidRDefault="00E10D52" w:rsidP="002E21DE"/>
        <w:p w14:paraId="3BA0A08E" w14:textId="4DEA13B1" w:rsidR="002E21DE" w:rsidRPr="00E10D52" w:rsidRDefault="002E21DE" w:rsidP="0053262A">
          <w:pPr>
            <w:pStyle w:val="Titolo6"/>
          </w:pPr>
          <w:r w:rsidRPr="00E10D52">
            <w:t xml:space="preserve">Figura </w:t>
          </w:r>
        </w:p>
        <w:p w14:paraId="34E6DD41" w14:textId="77777777" w:rsidR="0053262A" w:rsidRPr="00E10D52" w:rsidRDefault="0053262A" w:rsidP="00284DF6">
          <w:pPr>
            <w:pStyle w:val="Elenco1"/>
          </w:pPr>
        </w:p>
        <w:p w14:paraId="184CE09B" w14:textId="0668FBB0" w:rsidR="00F740C8" w:rsidRPr="00E10D52" w:rsidRDefault="00F740C8" w:rsidP="0053262A">
          <w:pPr>
            <w:pStyle w:val="Titolo6"/>
          </w:pPr>
          <w:r w:rsidRPr="00E10D52">
            <w:t xml:space="preserve">Figura </w:t>
          </w:r>
        </w:p>
        <w:p w14:paraId="23EDA5AF" w14:textId="77777777" w:rsidR="00F740C8" w:rsidRPr="00E10D52" w:rsidRDefault="00F740C8" w:rsidP="00F740C8">
          <w:pPr>
            <w:pStyle w:val="Paragrafoelenco"/>
            <w:spacing w:line="276" w:lineRule="auto"/>
            <w:ind w:left="0"/>
            <w:rPr>
              <w:b/>
              <w:bCs/>
            </w:rPr>
          </w:pPr>
        </w:p>
        <w:p w14:paraId="01BF0A19" w14:textId="77777777" w:rsidR="00793513" w:rsidRPr="00E10D52" w:rsidRDefault="00793513" w:rsidP="00284DF6">
          <w:pPr>
            <w:pStyle w:val="Elenco1"/>
          </w:pPr>
        </w:p>
        <w:p w14:paraId="711C82ED" w14:textId="77777777" w:rsidR="00002DBC" w:rsidRPr="00E10D52" w:rsidRDefault="00002DBC" w:rsidP="00082AA6">
          <w:pPr>
            <w:pStyle w:val="Paragrafoelenco"/>
            <w:spacing w:line="276" w:lineRule="auto"/>
            <w:ind w:left="1800"/>
            <w:rPr>
              <w:b/>
              <w:bCs/>
            </w:rPr>
          </w:pPr>
        </w:p>
        <w:p w14:paraId="31E2A5E4" w14:textId="05F62AD9" w:rsidR="00082AA6" w:rsidRPr="00E10D52" w:rsidRDefault="00082AA6" w:rsidP="000F0AE5">
          <w:pPr>
            <w:pStyle w:val="Titolo5"/>
            <w:numPr>
              <w:ilvl w:val="0"/>
              <w:numId w:val="53"/>
            </w:numPr>
          </w:pPr>
          <w:r w:rsidRPr="00E10D52">
            <w:t>Sezione di Filtrazione</w:t>
          </w:r>
          <w:r w:rsidR="00AF4449" w:rsidRPr="00E10D52">
            <w:t xml:space="preserve"> UTA </w:t>
          </w:r>
        </w:p>
        <w:p w14:paraId="5F8B087C" w14:textId="77777777" w:rsidR="008A1A79" w:rsidRPr="00E10D52" w:rsidRDefault="008A1A79" w:rsidP="00AF4449"/>
        <w:tbl>
          <w:tblPr>
            <w:tblStyle w:val="Grigliatabella"/>
            <w:tblW w:w="0" w:type="auto"/>
            <w:tblLook w:val="04A0" w:firstRow="1" w:lastRow="0" w:firstColumn="1" w:lastColumn="0" w:noHBand="0" w:noVBand="1"/>
          </w:tblPr>
          <w:tblGrid>
            <w:gridCol w:w="5523"/>
            <w:gridCol w:w="5523"/>
          </w:tblGrid>
          <w:tr w:rsidR="00AF4449" w:rsidRPr="00E10D52" w14:paraId="30CA2092" w14:textId="77777777" w:rsidTr="0078448B">
            <w:trPr>
              <w:trHeight w:val="3969"/>
            </w:trPr>
            <w:tc>
              <w:tcPr>
                <w:tcW w:w="5523" w:type="dxa"/>
              </w:tcPr>
              <w:p w14:paraId="2EA203E5" w14:textId="5BC7B746" w:rsidR="00AF4449" w:rsidRPr="00E10D52" w:rsidRDefault="00AF4449" w:rsidP="00AF4449">
                <w:pPr>
                  <w:keepNext/>
                  <w:jc w:val="center"/>
                </w:pPr>
              </w:p>
              <w:p w14:paraId="2F4E6BF4" w14:textId="78A9C197" w:rsidR="00AF4449" w:rsidRPr="00E10D52" w:rsidRDefault="00AF4449" w:rsidP="00AF4449">
                <w:pPr>
                  <w:pStyle w:val="Didascalia"/>
                  <w:jc w:val="center"/>
                </w:pPr>
                <w:r w:rsidRPr="00E10D52">
                  <w:t xml:space="preserve">Figura </w:t>
                </w:r>
              </w:p>
            </w:tc>
            <w:tc>
              <w:tcPr>
                <w:tcW w:w="5523" w:type="dxa"/>
              </w:tcPr>
              <w:p w14:paraId="71A93620" w14:textId="17CEEEBF" w:rsidR="00AF4449" w:rsidRPr="00E10D52" w:rsidRDefault="00AF4449" w:rsidP="00AF4449">
                <w:pPr>
                  <w:keepNext/>
                  <w:jc w:val="center"/>
                </w:pPr>
              </w:p>
              <w:p w14:paraId="038E5587" w14:textId="2374C481" w:rsidR="00AF4449" w:rsidRPr="00E10D52" w:rsidRDefault="00AF4449" w:rsidP="00AF4449">
                <w:pPr>
                  <w:pStyle w:val="Didascalia"/>
                  <w:jc w:val="center"/>
                </w:pPr>
                <w:r w:rsidRPr="00E10D52">
                  <w:t>Figura</w:t>
                </w:r>
              </w:p>
              <w:p w14:paraId="6E904C40" w14:textId="39CFBD98" w:rsidR="00AF4449" w:rsidRPr="00E10D52" w:rsidRDefault="00AF4449" w:rsidP="00AF4449">
                <w:pPr>
                  <w:jc w:val="center"/>
                </w:pPr>
              </w:p>
            </w:tc>
          </w:tr>
        </w:tbl>
        <w:p w14:paraId="45C9899A" w14:textId="77777777" w:rsidR="00AF4449" w:rsidRPr="00E10D52" w:rsidRDefault="00AF4449" w:rsidP="00AF4449"/>
        <w:p w14:paraId="729A94CF" w14:textId="642BB017" w:rsidR="00AF4449" w:rsidRPr="00E10D52" w:rsidRDefault="00AF4449" w:rsidP="0053262A">
          <w:pPr>
            <w:pStyle w:val="Titolo6"/>
          </w:pPr>
          <w:r w:rsidRPr="00E10D52">
            <w:lastRenderedPageBreak/>
            <w:t>Figura</w:t>
          </w:r>
        </w:p>
        <w:p w14:paraId="5C8DFCFB" w14:textId="77777777" w:rsidR="0053262A" w:rsidRPr="00E10D52" w:rsidRDefault="0053262A" w:rsidP="00284DF6">
          <w:pPr>
            <w:pStyle w:val="Elenco1"/>
          </w:pPr>
        </w:p>
        <w:p w14:paraId="3476FE25" w14:textId="77777777" w:rsidR="00AF4449" w:rsidRPr="00E10D52" w:rsidRDefault="00AF4449" w:rsidP="00AF4449">
          <w:pPr>
            <w:pStyle w:val="Paragrafoelenco"/>
            <w:spacing w:line="276" w:lineRule="auto"/>
            <w:ind w:left="1080"/>
            <w:rPr>
              <w:b/>
              <w:bCs/>
            </w:rPr>
          </w:pPr>
        </w:p>
        <w:p w14:paraId="7C9F4E55" w14:textId="77777777" w:rsidR="0053262A" w:rsidRPr="00E10D52" w:rsidRDefault="0053262A" w:rsidP="0053262A">
          <w:pPr>
            <w:pStyle w:val="Paragrafoelenco"/>
            <w:spacing w:line="276" w:lineRule="auto"/>
            <w:ind w:left="1776"/>
            <w:rPr>
              <w:b/>
              <w:bCs/>
            </w:rPr>
          </w:pPr>
        </w:p>
        <w:p w14:paraId="642E8E6E" w14:textId="249A6BEE" w:rsidR="0053262A" w:rsidRDefault="0053262A" w:rsidP="00E10D52">
          <w:pPr>
            <w:pStyle w:val="Titolo6"/>
          </w:pPr>
          <w:r w:rsidRPr="00E10D52">
            <w:t xml:space="preserve">Figura </w:t>
          </w:r>
        </w:p>
        <w:p w14:paraId="19CCCAC3" w14:textId="77777777" w:rsidR="00E10D52" w:rsidRPr="00E10D52" w:rsidRDefault="00E10D52" w:rsidP="00284DF6">
          <w:pPr>
            <w:pStyle w:val="Elenco1"/>
          </w:pPr>
        </w:p>
        <w:p w14:paraId="24D908B8" w14:textId="3F867426" w:rsidR="00307A49" w:rsidRPr="00F73165" w:rsidRDefault="00284DF6" w:rsidP="00F73165">
          <w:pPr>
            <w:spacing w:line="276" w:lineRule="auto"/>
            <w:rPr>
              <w:b/>
              <w:bCs/>
            </w:rPr>
          </w:pPr>
        </w:p>
      </w:sdtContent>
    </w:sdt>
    <w:sdt>
      <w:sdtPr>
        <w:rPr>
          <w:rFonts w:asciiTheme="majorHAnsi" w:eastAsiaTheme="minorHAnsi" w:hAnsiTheme="majorHAnsi" w:cstheme="minorBidi"/>
          <w:color w:val="auto"/>
          <w:sz w:val="22"/>
          <w:szCs w:val="22"/>
        </w:rPr>
        <w:alias w:val="Menu8"/>
        <w:id w:val="432865001"/>
        <w:placeholder>
          <w:docPart w:val="DefaultPlaceholder_-1854013440"/>
        </w:placeholder>
      </w:sdtPr>
      <w:sdtEndPr/>
      <w:sdtContent>
        <w:p w14:paraId="4F8FE95E" w14:textId="52C4A511" w:rsidR="00C57EF2" w:rsidRPr="00B86ACF" w:rsidRDefault="00C57EF2" w:rsidP="00B86ACF">
          <w:pPr>
            <w:pStyle w:val="Titolo3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Codice: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="006774F9" w:rsidRPr="00B86ACF">
            <w:rPr>
              <w:rFonts w:asciiTheme="majorHAnsi" w:hAnsiTheme="majorHAnsi"/>
              <w:color w:val="auto"/>
            </w:rPr>
            <w:t>B.01 - B.08.04/ 05/06 - B.09 - B.10 - B.11</w:t>
          </w:r>
        </w:p>
        <w:p w14:paraId="04CE392D" w14:textId="53A81395" w:rsidR="00C57EF2" w:rsidRPr="00B86ACF" w:rsidRDefault="00C57EF2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Tipologia di 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Servizio energia - Manutenzione impianti di climatizzazione (B2)</w:t>
          </w:r>
        </w:p>
        <w:p w14:paraId="294046F6" w14:textId="03FE4163" w:rsidR="006774F9" w:rsidRPr="00B86ACF" w:rsidRDefault="00C57EF2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="006774F9" w:rsidRPr="00B86ACF">
            <w:rPr>
              <w:rFonts w:asciiTheme="majorHAnsi" w:hAnsiTheme="majorHAnsi"/>
              <w:color w:val="auto"/>
            </w:rPr>
            <w:t>Canali di distribuzione, ripresa, serrande e bocchette e relativi locali tecnici</w:t>
          </w:r>
        </w:p>
        <w:p w14:paraId="2A95C877" w14:textId="77777777" w:rsidR="00307A49" w:rsidRPr="00B86ACF" w:rsidRDefault="00284DF6" w:rsidP="006774F9">
          <w:pPr>
            <w:pStyle w:val="Corpotesto"/>
            <w:rPr>
              <w:rFonts w:asciiTheme="majorHAnsi" w:hAnsiTheme="majorHAnsi"/>
            </w:rPr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9"/>
        <w:id w:val="1869873756"/>
        <w:placeholder>
          <w:docPart w:val="854BE2E71C664E63A30D8C00573AE250"/>
        </w:placeholder>
      </w:sdtPr>
      <w:sdtEndPr>
        <w:rPr>
          <w:b/>
          <w:bCs/>
        </w:rPr>
      </w:sdtEndPr>
      <w:sdtContent>
        <w:p w14:paraId="6F7E5B86" w14:textId="0E995B4C" w:rsidR="006774F9" w:rsidRPr="00B86ACF" w:rsidRDefault="006774F9" w:rsidP="00B86ACF">
          <w:pPr>
            <w:pStyle w:val="Titolo3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Codice: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C2 - C6</w:t>
          </w:r>
        </w:p>
        <w:p w14:paraId="797304E6" w14:textId="4CDE4B3A" w:rsidR="006774F9" w:rsidRPr="00B86ACF" w:rsidRDefault="006774F9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Tipologia di 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eastAsia="Times New Roman" w:hAnsiTheme="majorHAnsi" w:cs="Calibri"/>
              <w:color w:val="000000"/>
              <w:kern w:val="0"/>
              <w:lang w:eastAsia="it-IT"/>
              <w14:ligatures w14:val="none"/>
            </w:rPr>
            <w:t>Manutenzione Impianti elettrici (C)</w:t>
          </w:r>
        </w:p>
        <w:p w14:paraId="5BD53AA9" w14:textId="61CBC7D2" w:rsidR="006774F9" w:rsidRPr="00B86ACF" w:rsidRDefault="006774F9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="00CD6F33" w:rsidRPr="00B86ACF">
            <w:rPr>
              <w:rFonts w:asciiTheme="majorHAnsi" w:hAnsiTheme="majorHAnsi"/>
              <w:color w:val="auto"/>
            </w:rPr>
            <w:t>Distribuzione elettrica, quadri, ecc.</w:t>
          </w:r>
        </w:p>
        <w:p w14:paraId="762F0D50" w14:textId="77777777" w:rsidR="00787A1B" w:rsidRPr="00002DBC" w:rsidRDefault="00787A1B" w:rsidP="006774F9">
          <w:pPr>
            <w:pStyle w:val="Corpotesto"/>
          </w:pPr>
        </w:p>
        <w:p w14:paraId="5C3B4AAB" w14:textId="2A511773" w:rsidR="00787A1B" w:rsidRPr="00002DBC" w:rsidRDefault="00787A1B" w:rsidP="000F0AE5">
          <w:pPr>
            <w:pStyle w:val="Titolo5"/>
            <w:numPr>
              <w:ilvl w:val="0"/>
              <w:numId w:val="83"/>
            </w:numPr>
          </w:pPr>
          <w:r w:rsidRPr="00002DBC">
            <w:t>Quadro Elettri</w:t>
          </w:r>
          <w:r w:rsidR="00F73165">
            <w:t>co</w:t>
          </w:r>
        </w:p>
        <w:p w14:paraId="1A3504DA" w14:textId="77777777" w:rsidR="00787A1B" w:rsidRPr="00002DBC" w:rsidRDefault="00787A1B" w:rsidP="00787A1B">
          <w:pPr>
            <w:pStyle w:val="Corpotesto"/>
            <w:ind w:left="1080"/>
          </w:pPr>
        </w:p>
        <w:tbl>
          <w:tblPr>
            <w:tblStyle w:val="Grigliatabella"/>
            <w:tblW w:w="5000" w:type="pct"/>
            <w:tblLook w:val="04A0" w:firstRow="1" w:lastRow="0" w:firstColumn="1" w:lastColumn="0" w:noHBand="0" w:noVBand="1"/>
          </w:tblPr>
          <w:tblGrid>
            <w:gridCol w:w="5523"/>
            <w:gridCol w:w="5523"/>
          </w:tblGrid>
          <w:tr w:rsidR="00787A1B" w:rsidRPr="00002DBC" w14:paraId="33FBC4D0" w14:textId="77777777" w:rsidTr="00A06698">
            <w:trPr>
              <w:trHeight w:val="5102"/>
            </w:trPr>
            <w:tc>
              <w:tcPr>
                <w:tcW w:w="2500" w:type="pct"/>
              </w:tcPr>
              <w:p w14:paraId="7FFB25C5" w14:textId="03FD57D2" w:rsidR="00787A1B" w:rsidRPr="00002DBC" w:rsidRDefault="00787A1B" w:rsidP="00787A1B">
                <w:pPr>
                  <w:pStyle w:val="Corpotesto"/>
                  <w:keepNext/>
                  <w:jc w:val="center"/>
                </w:pPr>
              </w:p>
              <w:p w14:paraId="6E0ADE0D" w14:textId="181DB97B" w:rsidR="00787A1B" w:rsidRPr="00002DBC" w:rsidRDefault="00787A1B" w:rsidP="00787A1B">
                <w:pPr>
                  <w:pStyle w:val="Didascalia"/>
                  <w:jc w:val="center"/>
                </w:pPr>
                <w:r w:rsidRPr="00002DBC">
                  <w:t xml:space="preserve">Figura </w:t>
                </w:r>
              </w:p>
            </w:tc>
            <w:tc>
              <w:tcPr>
                <w:tcW w:w="2500" w:type="pct"/>
              </w:tcPr>
              <w:p w14:paraId="55548861" w14:textId="291EB9E1" w:rsidR="00A06698" w:rsidRPr="00002DBC" w:rsidRDefault="00A06698" w:rsidP="00A06698">
                <w:pPr>
                  <w:pStyle w:val="Corpotesto"/>
                  <w:keepNext/>
                  <w:jc w:val="center"/>
                </w:pPr>
              </w:p>
              <w:p w14:paraId="2700D711" w14:textId="6F3EA52C" w:rsidR="00A06698" w:rsidRPr="00002DBC" w:rsidRDefault="00A06698" w:rsidP="00A06698">
                <w:pPr>
                  <w:pStyle w:val="Didascalia"/>
                  <w:jc w:val="center"/>
                </w:pPr>
                <w:r w:rsidRPr="00002DBC">
                  <w:t xml:space="preserve">Figura </w:t>
                </w:r>
              </w:p>
              <w:p w14:paraId="31F58BAA" w14:textId="40A3572F" w:rsidR="00787A1B" w:rsidRPr="00002DBC" w:rsidRDefault="00787A1B" w:rsidP="00A06698">
                <w:pPr>
                  <w:pStyle w:val="Corpotesto"/>
                  <w:jc w:val="center"/>
                </w:pPr>
              </w:p>
            </w:tc>
          </w:tr>
        </w:tbl>
        <w:p w14:paraId="038450AD" w14:textId="77777777" w:rsidR="00787A1B" w:rsidRPr="00002DBC" w:rsidRDefault="00787A1B" w:rsidP="00787A1B">
          <w:pPr>
            <w:pStyle w:val="Corpotesto"/>
            <w:ind w:left="1080"/>
          </w:pPr>
        </w:p>
        <w:p w14:paraId="4A8B3017" w14:textId="601735B8" w:rsidR="00787A1B" w:rsidRPr="00002DBC" w:rsidRDefault="00787A1B" w:rsidP="00A125A5">
          <w:pPr>
            <w:pStyle w:val="Titolo6"/>
          </w:pPr>
          <w:r w:rsidRPr="00002DBC">
            <w:t xml:space="preserve">Figura </w:t>
          </w:r>
        </w:p>
        <w:p w14:paraId="07CD41C2" w14:textId="77777777" w:rsidR="00A125A5" w:rsidRPr="00002DBC" w:rsidRDefault="00A125A5" w:rsidP="00284DF6">
          <w:pPr>
            <w:pStyle w:val="Elenco1"/>
          </w:pPr>
        </w:p>
        <w:p w14:paraId="53EB7305" w14:textId="1D200BBC" w:rsidR="00A125A5" w:rsidRPr="00002DBC" w:rsidRDefault="00A125A5" w:rsidP="00F73165">
          <w:pPr>
            <w:pStyle w:val="Paragrafoelenco"/>
            <w:ind w:left="2484"/>
            <w:rPr>
              <w:b/>
              <w:bCs/>
            </w:rPr>
          </w:pPr>
        </w:p>
        <w:p w14:paraId="6FECC697" w14:textId="77777777" w:rsidR="00A06698" w:rsidRPr="00002DBC" w:rsidRDefault="00A06698" w:rsidP="00A06698">
          <w:pPr>
            <w:pStyle w:val="Paragrafoelenco"/>
            <w:ind w:left="2484"/>
            <w:rPr>
              <w:b/>
              <w:bCs/>
            </w:rPr>
          </w:pPr>
        </w:p>
        <w:p w14:paraId="27612234" w14:textId="716EE091" w:rsidR="00A06698" w:rsidRPr="00002DBC" w:rsidRDefault="00A06698" w:rsidP="00A06698">
          <w:pPr>
            <w:pStyle w:val="Titolo6"/>
          </w:pPr>
          <w:r w:rsidRPr="00002DBC">
            <w:t xml:space="preserve">Figura </w:t>
          </w:r>
        </w:p>
        <w:p w14:paraId="5615F749" w14:textId="77777777" w:rsidR="00A06698" w:rsidRPr="00002DBC" w:rsidRDefault="00A06698" w:rsidP="00284DF6">
          <w:pPr>
            <w:pStyle w:val="Elenco1"/>
          </w:pPr>
        </w:p>
        <w:p w14:paraId="27628281" w14:textId="45AA207F" w:rsidR="00A06698" w:rsidRPr="00A125A5" w:rsidRDefault="00284DF6" w:rsidP="00F73165">
          <w:pPr>
            <w:pStyle w:val="Paragrafoelenco"/>
            <w:ind w:left="2484"/>
            <w:rPr>
              <w:b/>
              <w:bCs/>
            </w:rPr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10"/>
        <w:id w:val="1430931874"/>
        <w:placeholder>
          <w:docPart w:val="A10B31647AF3413DBDB4315971C99466"/>
        </w:placeholder>
      </w:sdtPr>
      <w:sdtEndPr/>
      <w:sdtContent>
        <w:p w14:paraId="2AEF1D38" w14:textId="14E1D7B1" w:rsidR="00CD6F33" w:rsidRPr="00B86ACF" w:rsidRDefault="00CD6F33" w:rsidP="00B86ACF">
          <w:pPr>
            <w:pStyle w:val="Titolo3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Codice: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hAnsiTheme="majorHAnsi"/>
              <w:color w:val="auto"/>
            </w:rPr>
            <w:t>C4.02</w:t>
          </w:r>
        </w:p>
        <w:p w14:paraId="47BAC51F" w14:textId="15904819" w:rsidR="00CD6F33" w:rsidRPr="00B86ACF" w:rsidRDefault="00CD6F33" w:rsidP="00B86ACF">
          <w:pPr>
            <w:pStyle w:val="Titolo4"/>
            <w:rPr>
              <w:rFonts w:asciiTheme="majorHAnsi" w:hAnsiTheme="majorHAnsi"/>
            </w:rPr>
          </w:pPr>
          <w:r w:rsidRPr="00B86ACF">
            <w:rPr>
              <w:rFonts w:asciiTheme="majorHAnsi" w:hAnsiTheme="majorHAnsi"/>
            </w:rPr>
            <w:t>Tipologia di servizio:</w:t>
          </w:r>
          <w:r w:rsidR="00B86ACF" w:rsidRPr="00B86ACF">
            <w:rPr>
              <w:rFonts w:asciiTheme="majorHAnsi" w:hAnsiTheme="majorHAnsi"/>
            </w:rPr>
            <w:t xml:space="preserve"> </w:t>
          </w:r>
          <w:r w:rsidRPr="00B86ACF">
            <w:rPr>
              <w:rFonts w:asciiTheme="majorHAnsi" w:eastAsia="Times New Roman" w:hAnsiTheme="majorHAnsi" w:cs="Calibri"/>
              <w:color w:val="000000"/>
              <w:kern w:val="0"/>
              <w:lang w:eastAsia="it-IT"/>
              <w14:ligatures w14:val="none"/>
            </w:rPr>
            <w:t>Manutenzione Impianti elettrici (C)</w:t>
          </w:r>
        </w:p>
        <w:p w14:paraId="26C0E870" w14:textId="16669A3E" w:rsidR="00652E96" w:rsidRPr="00B86ACF" w:rsidRDefault="00B86ACF" w:rsidP="00B86ACF">
          <w:pPr>
            <w:pStyle w:val="Titolo4"/>
            <w:rPr>
              <w:rFonts w:asciiTheme="majorHAnsi" w:eastAsiaTheme="minorHAnsi" w:hAnsiTheme="majorHAnsi" w:cstheme="minorBidi"/>
              <w:i w:val="0"/>
              <w:iCs w:val="0"/>
              <w:color w:val="242424"/>
              <w:shd w:val="clear" w:color="auto" w:fill="FFFFFF"/>
            </w:rPr>
          </w:pPr>
          <w:r w:rsidRPr="00B86ACF">
            <w:rPr>
              <w:rFonts w:asciiTheme="majorHAnsi" w:hAnsiTheme="majorHAnsi"/>
            </w:rPr>
            <w:t>Servizio:</w:t>
          </w:r>
          <w:r w:rsidRPr="00B86ACF">
            <w:rPr>
              <w:rFonts w:asciiTheme="majorHAnsi" w:eastAsiaTheme="minorHAnsi" w:hAnsiTheme="majorHAnsi" w:cstheme="minorBidi"/>
              <w:i w:val="0"/>
              <w:iCs w:val="0"/>
              <w:color w:val="242424"/>
              <w:shd w:val="clear" w:color="auto" w:fill="FFFFFF"/>
            </w:rPr>
            <w:t xml:space="preserve"> Rifasatori</w:t>
          </w:r>
        </w:p>
        <w:p w14:paraId="71DF73CC" w14:textId="47049A48" w:rsidR="00002DBC" w:rsidRDefault="00002DBC" w:rsidP="00284DF6">
          <w:pPr>
            <w:jc w:val="center"/>
          </w:pPr>
          <w:r>
            <w:t>SERVIZIO NON ATTIVO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11"/>
        <w:id w:val="-940919666"/>
        <w:placeholder>
          <w:docPart w:val="FFF28A31814D4C71A5908F836C9CF8CC"/>
        </w:placeholder>
      </w:sdtPr>
      <w:sdtEndPr>
        <w:rPr>
          <w:rFonts w:eastAsiaTheme="majorEastAsia" w:cstheme="majorBidi"/>
          <w:color w:val="0F4761" w:themeColor="accent1" w:themeShade="BF"/>
        </w:rPr>
      </w:sdtEndPr>
      <w:sdtContent>
        <w:p w14:paraId="6F02C460" w14:textId="53080438" w:rsidR="00CD6F33" w:rsidRPr="00B86ACF" w:rsidRDefault="00CD6F33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C5</w:t>
          </w:r>
        </w:p>
        <w:p w14:paraId="737AF8AF" w14:textId="341E7359" w:rsidR="00CD6F33" w:rsidRPr="00B86ACF" w:rsidRDefault="00CD6F33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Manutenzione Impianti elettrici (C)</w:t>
          </w:r>
        </w:p>
        <w:p w14:paraId="45C78503" w14:textId="1B1E4EFB" w:rsidR="00CD6F33" w:rsidRPr="00B86ACF" w:rsidRDefault="00CD6F33" w:rsidP="00B86ACF">
          <w:pPr>
            <w:pStyle w:val="Titolo4"/>
            <w:rPr>
              <w:rFonts w:ascii="Aptos Narrow" w:eastAsiaTheme="minorHAnsi" w:hAnsi="Aptos Narrow" w:cstheme="minorBidi"/>
              <w:i w:val="0"/>
              <w:iCs w:val="0"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i w:val="0"/>
              <w:iCs w:val="0"/>
              <w:color w:val="242424"/>
              <w:shd w:val="clear" w:color="auto" w:fill="FFFFFF"/>
            </w:rPr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Verifiche locali uso medico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12"/>
        <w:tag w:val="Menu12"/>
        <w:id w:val="1672527677"/>
        <w:placeholder>
          <w:docPart w:val="0B316CD2338940DA855AB91C2F9B34DC"/>
        </w:placeholder>
      </w:sdtPr>
      <w:sdtEndPr>
        <w:rPr>
          <w:rFonts w:ascii="Aptos Narrow" w:eastAsiaTheme="majorEastAsia" w:hAnsi="Aptos Narrow" w:cstheme="majorBidi"/>
          <w:color w:val="242424"/>
          <w:shd w:val="clear" w:color="auto" w:fill="FFFFFF"/>
        </w:rPr>
      </w:sdtEndPr>
      <w:sdtContent>
        <w:p w14:paraId="2904E4B5" w14:textId="166CE383" w:rsidR="00D859C5" w:rsidRPr="00B86ACF" w:rsidRDefault="00D859C5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C5</w:t>
          </w:r>
        </w:p>
        <w:p w14:paraId="507A438D" w14:textId="553D5C52" w:rsidR="00D859C5" w:rsidRPr="00B86ACF" w:rsidRDefault="00D859C5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Manutenzione Impianti elettrici (C)</w:t>
          </w:r>
        </w:p>
        <w:p w14:paraId="3D8E9660" w14:textId="70DAF60D" w:rsidR="00D859C5" w:rsidRPr="00B86ACF" w:rsidRDefault="00D859C5" w:rsidP="00B86ACF">
          <w:pPr>
            <w:pStyle w:val="Titolo4"/>
            <w:rPr>
              <w:rFonts w:ascii="Aptos Narrow" w:eastAsiaTheme="minorHAnsi" w:hAnsi="Aptos Narrow" w:cstheme="minorBidi"/>
              <w:i w:val="0"/>
              <w:iCs w:val="0"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i w:val="0"/>
              <w:iCs w:val="0"/>
              <w:color w:val="242424"/>
              <w:shd w:val="clear" w:color="auto" w:fill="FFFFFF"/>
            </w:rPr>
            <w:t xml:space="preserve"> </w:t>
          </w:r>
          <w:r w:rsidRPr="00B86ACF">
            <w:rPr>
              <w:color w:val="auto"/>
            </w:rPr>
            <w:t>Verifiche impianti di terra e protezione scariche atmosferiche</w:t>
          </w: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13"/>
        <w:id w:val="-1130543361"/>
        <w:placeholder>
          <w:docPart w:val="587C652D862844AFB5D412138BE81303"/>
        </w:placeholder>
      </w:sdtPr>
      <w:sdtEndPr>
        <w:rPr>
          <w:rFonts w:ascii="Aptos Narrow" w:hAnsi="Aptos Narrow"/>
          <w:i/>
          <w:iCs/>
          <w:color w:val="242424"/>
          <w:shd w:val="clear" w:color="auto" w:fill="FFFFFF"/>
        </w:rPr>
      </w:sdtEndPr>
      <w:sdtContent>
        <w:p w14:paraId="47C3EC0E" w14:textId="3E019810" w:rsidR="00E500CE" w:rsidRPr="00B86ACF" w:rsidRDefault="00E500CE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B86ACF">
            <w:rPr>
              <w:rFonts w:ascii="Calibri" w:eastAsia="Times New Roman" w:hAnsi="Calibri" w:cs="Calibri"/>
              <w:color w:val="auto"/>
              <w:kern w:val="0"/>
              <w:lang w:eastAsia="it-IT"/>
              <w14:ligatures w14:val="none"/>
            </w:rPr>
            <w:t>D2.01- D2.02</w:t>
          </w:r>
        </w:p>
        <w:p w14:paraId="381F1CD7" w14:textId="5D7D8B7C" w:rsidR="00E500CE" w:rsidRPr="00B86ACF" w:rsidRDefault="00E500CE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Manutenzione Impianti idrici (D)</w:t>
          </w:r>
        </w:p>
        <w:p w14:paraId="1BA4BBF4" w14:textId="6414755E" w:rsidR="00E500CE" w:rsidRPr="00B86ACF" w:rsidRDefault="00E500CE" w:rsidP="00B86ACF">
          <w:pPr>
            <w:pStyle w:val="Titolo4"/>
            <w:rPr>
              <w:rFonts w:ascii="Aptos Narrow" w:eastAsiaTheme="minorHAnsi" w:hAnsi="Aptos Narrow" w:cstheme="minorBidi"/>
              <w:i w:val="0"/>
              <w:iCs w:val="0"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i w:val="0"/>
              <w:iCs w:val="0"/>
              <w:color w:val="242424"/>
              <w:shd w:val="clear" w:color="auto" w:fill="FFFFFF"/>
            </w:rPr>
            <w:t xml:space="preserve"> </w:t>
          </w:r>
          <w:r w:rsidRPr="00B86ACF">
            <w:rPr>
              <w:color w:val="auto"/>
            </w:rPr>
            <w:t>Centrali idriche</w:t>
          </w:r>
        </w:p>
        <w:p w14:paraId="1FD7ABFA" w14:textId="2E55B718" w:rsidR="00002DBC" w:rsidRPr="00E500CE" w:rsidRDefault="00002DBC" w:rsidP="00284DF6">
          <w:pPr>
            <w:jc w:val="center"/>
          </w:pPr>
          <w:r>
            <w:t>SERVIZION NON ATTIVO</w:t>
          </w:r>
        </w:p>
      </w:sdtContent>
    </w:sdt>
    <w:p w14:paraId="454DBBA0" w14:textId="77777777" w:rsidR="00B86ACF" w:rsidRPr="00B86ACF" w:rsidRDefault="00B86ACF" w:rsidP="00B86ACF">
      <w:pPr>
        <w:pStyle w:val="Titolo3"/>
        <w:rPr>
          <w:rFonts w:asciiTheme="majorHAnsi" w:hAnsiTheme="majorHAnsi"/>
        </w:rPr>
      </w:pPr>
      <w:r w:rsidRPr="00B86ACF">
        <w:rPr>
          <w:rFonts w:asciiTheme="majorHAnsi" w:hAnsiTheme="majorHAnsi"/>
        </w:rPr>
        <w:t xml:space="preserve">Codice: </w:t>
      </w:r>
      <w:r w:rsidRPr="00B86ACF">
        <w:rPr>
          <w:rFonts w:asciiTheme="majorHAnsi" w:eastAsia="Times New Roman" w:hAnsiTheme="majorHAnsi" w:cs="Calibri"/>
          <w:color w:val="000000"/>
          <w:kern w:val="0"/>
          <w:lang w:eastAsia="it-IT"/>
          <w14:ligatures w14:val="none"/>
        </w:rPr>
        <w:t>D2.02</w:t>
      </w:r>
    </w:p>
    <w:p w14:paraId="5223C476" w14:textId="77777777" w:rsidR="00B86ACF" w:rsidRPr="00B86ACF" w:rsidRDefault="00B86ACF" w:rsidP="00B86ACF">
      <w:pPr>
        <w:pStyle w:val="Titolo4"/>
        <w:rPr>
          <w:rFonts w:asciiTheme="majorHAnsi" w:hAnsiTheme="majorHAnsi"/>
        </w:rPr>
      </w:pPr>
      <w:r w:rsidRPr="00B86ACF">
        <w:rPr>
          <w:rFonts w:asciiTheme="majorHAnsi" w:hAnsiTheme="majorHAnsi"/>
        </w:rPr>
        <w:t xml:space="preserve">Tipologia di servizio </w:t>
      </w:r>
      <w:r w:rsidRPr="00B86ACF">
        <w:rPr>
          <w:rFonts w:asciiTheme="majorHAnsi" w:eastAsia="Times New Roman" w:hAnsiTheme="majorHAnsi" w:cs="Calibri"/>
          <w:color w:val="000000"/>
          <w:kern w:val="0"/>
          <w:lang w:eastAsia="it-IT"/>
          <w14:ligatures w14:val="none"/>
        </w:rPr>
        <w:t>Manutenzione Impianti idrici (D)</w:t>
      </w:r>
    </w:p>
    <w:p w14:paraId="7FE77AB9" w14:textId="4134CCD1" w:rsidR="00B86ACF" w:rsidRPr="00B86ACF" w:rsidRDefault="00B86ACF" w:rsidP="00B86ACF">
      <w:pPr>
        <w:pStyle w:val="Titolo4"/>
        <w:rPr>
          <w:rFonts w:asciiTheme="majorHAnsi" w:hAnsiTheme="majorHAnsi"/>
        </w:rPr>
      </w:pPr>
      <w:r w:rsidRPr="00B86ACF">
        <w:rPr>
          <w:rFonts w:asciiTheme="majorHAnsi" w:hAnsiTheme="majorHAnsi"/>
        </w:rPr>
        <w:t>Servizio:</w:t>
      </w:r>
      <w:r w:rsidRPr="00B86ACF">
        <w:rPr>
          <w:rFonts w:asciiTheme="majorHAnsi" w:eastAsiaTheme="minorHAnsi" w:hAnsiTheme="majorHAnsi" w:cstheme="minorBidi"/>
          <w:color w:val="242424"/>
          <w:shd w:val="clear" w:color="auto" w:fill="FFFFFF"/>
        </w:rPr>
        <w:t xml:space="preserve"> Impianti</w:t>
      </w:r>
      <w:r w:rsidRPr="00B86ACF">
        <w:rPr>
          <w:rFonts w:asciiTheme="majorHAnsi" w:hAnsiTheme="majorHAnsi"/>
          <w:color w:val="auto"/>
        </w:rPr>
        <w:t xml:space="preserve"> addolcimento</w:t>
      </w:r>
    </w:p>
    <w:sdt>
      <w:sdtPr>
        <w:rPr>
          <w:rFonts w:eastAsiaTheme="minorHAnsi" w:cstheme="minorBidi"/>
          <w:color w:val="auto"/>
          <w:sz w:val="22"/>
          <w:szCs w:val="22"/>
        </w:rPr>
        <w:alias w:val="Menu15"/>
        <w:id w:val="-1307305674"/>
        <w:placeholder>
          <w:docPart w:val="2935E953A7B44F659BADDE1783D4B69C"/>
        </w:placeholder>
      </w:sdtPr>
      <w:sdtEndPr>
        <w:rPr>
          <w:rFonts w:ascii="Aptos Narrow" w:hAnsi="Aptos Narrow"/>
          <w:i/>
          <w:iCs/>
          <w:color w:val="242424"/>
          <w:shd w:val="clear" w:color="auto" w:fill="FFFFFF"/>
        </w:rPr>
      </w:sdtEndPr>
      <w:sdtContent>
        <w:p w14:paraId="11C7A6D5" w14:textId="4E90E8FB" w:rsidR="00571E64" w:rsidRPr="00B86ACF" w:rsidRDefault="00571E64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D2.03 – D2.04</w:t>
          </w:r>
        </w:p>
        <w:p w14:paraId="5173A4B8" w14:textId="5743F968" w:rsidR="00571E64" w:rsidRPr="00B86ACF" w:rsidRDefault="00571E64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Manutenzione Impianti idrici (D)</w:t>
          </w:r>
        </w:p>
        <w:p w14:paraId="288D2D72" w14:textId="426CE1A9" w:rsidR="00571E64" w:rsidRPr="00E10D52" w:rsidRDefault="00571E64" w:rsidP="00B86ACF">
          <w:pPr>
            <w:pStyle w:val="Titolo4"/>
            <w:rPr>
              <w:rFonts w:ascii="Aptos Narrow" w:hAnsi="Aptos Narrow"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  <w:t xml:space="preserve"> </w:t>
          </w:r>
          <w:r w:rsidRPr="00E10D52">
            <w:rPr>
              <w:rFonts w:ascii="Aptos Narrow" w:hAnsi="Aptos Narrow"/>
              <w:color w:val="242424"/>
              <w:shd w:val="clear" w:color="auto" w:fill="FFFFFF"/>
            </w:rPr>
            <w:t>Distribuzione idrico sanitaria</w:t>
          </w:r>
        </w:p>
        <w:p w14:paraId="4B154122" w14:textId="77777777" w:rsidR="00571E64" w:rsidRDefault="00284DF6" w:rsidP="00571E64">
          <w:pPr>
            <w:rPr>
              <w:rFonts w:ascii="Aptos Narrow" w:hAnsi="Aptos Narrow"/>
              <w:i/>
              <w:iCs/>
              <w:color w:val="242424"/>
              <w:shd w:val="clear" w:color="auto" w:fill="FFFFFF"/>
            </w:rPr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16"/>
        <w:tag w:val="Menu16"/>
        <w:id w:val="-952625412"/>
        <w:placeholder>
          <w:docPart w:val="F35DE20D9E294DEAACD7E58A4F724C63"/>
        </w:placeholder>
      </w:sdtPr>
      <w:sdtEndPr>
        <w:rPr>
          <w:shd w:val="clear" w:color="auto" w:fill="FFFFFF"/>
        </w:rPr>
      </w:sdtEndPr>
      <w:sdtContent>
        <w:p w14:paraId="046841FF" w14:textId="0C7D6A8A" w:rsidR="00EC4F6A" w:rsidRPr="00B86ACF" w:rsidRDefault="00EC4F6A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D3.01</w:t>
          </w:r>
        </w:p>
        <w:p w14:paraId="77F35767" w14:textId="5FF80576" w:rsidR="00EC4F6A" w:rsidRPr="00B86ACF" w:rsidRDefault="00EC4F6A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Manutenzione Impianti idrici (D)</w:t>
          </w:r>
        </w:p>
        <w:p w14:paraId="6E08D485" w14:textId="562E0B3E" w:rsidR="00DC6C7F" w:rsidRPr="00E10D52" w:rsidRDefault="00EC4F6A" w:rsidP="00B86ACF">
          <w:pPr>
            <w:pStyle w:val="Titolo4"/>
            <w:rPr>
              <w:rFonts w:ascii="Aptos Narrow" w:hAnsi="Aptos Narrow"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  <w:t xml:space="preserve"> </w:t>
          </w:r>
          <w:r w:rsidRPr="00E10D52">
            <w:rPr>
              <w:rFonts w:ascii="Aptos Narrow" w:hAnsi="Aptos Narrow"/>
              <w:color w:val="242424"/>
              <w:shd w:val="clear" w:color="auto" w:fill="FFFFFF"/>
            </w:rPr>
            <w:t>Apparecchiature controllo legionellosi</w:t>
          </w:r>
        </w:p>
        <w:p w14:paraId="04F968F7" w14:textId="77777777" w:rsidR="008141E0" w:rsidRPr="00E10D52" w:rsidRDefault="008141E0" w:rsidP="00B212E6">
          <w:pPr>
            <w:rPr>
              <w:rFonts w:ascii="Aptos Narrow" w:hAnsi="Aptos Narrow"/>
              <w:color w:val="242424"/>
              <w:shd w:val="clear" w:color="auto" w:fill="FFFFFF"/>
            </w:rPr>
          </w:pPr>
        </w:p>
        <w:p w14:paraId="2F89B842" w14:textId="45026380" w:rsidR="00DC6C7F" w:rsidRPr="00E10D52" w:rsidRDefault="00DC6C7F" w:rsidP="000F0AE5">
          <w:pPr>
            <w:pStyle w:val="Titolo5"/>
            <w:numPr>
              <w:ilvl w:val="0"/>
              <w:numId w:val="73"/>
            </w:numPr>
          </w:pPr>
          <w:r w:rsidRPr="00E10D52">
            <w:t>Dosatore Centrale Termica</w:t>
          </w:r>
        </w:p>
        <w:p w14:paraId="03B5D75F" w14:textId="77777777" w:rsidR="008141E0" w:rsidRPr="00E10D52" w:rsidRDefault="008141E0" w:rsidP="008141E0"/>
        <w:tbl>
          <w:tblPr>
            <w:tblStyle w:val="Grigliatabella"/>
            <w:tblW w:w="0" w:type="auto"/>
            <w:tblLook w:val="04A0" w:firstRow="1" w:lastRow="0" w:firstColumn="1" w:lastColumn="0" w:noHBand="0" w:noVBand="1"/>
          </w:tblPr>
          <w:tblGrid>
            <w:gridCol w:w="5523"/>
            <w:gridCol w:w="5523"/>
          </w:tblGrid>
          <w:tr w:rsidR="00DC6C7F" w:rsidRPr="00E10D52" w14:paraId="2C2E110F" w14:textId="77777777" w:rsidTr="00F73165">
            <w:trPr>
              <w:trHeight w:val="4535"/>
            </w:trPr>
            <w:tc>
              <w:tcPr>
                <w:tcW w:w="5523" w:type="dxa"/>
              </w:tcPr>
              <w:p w14:paraId="7769BD68" w14:textId="62F74D99" w:rsidR="00DC6C7F" w:rsidRPr="00E10D52" w:rsidRDefault="00DC6C7F" w:rsidP="00DC6C7F">
                <w:pPr>
                  <w:keepNext/>
                  <w:jc w:val="center"/>
                </w:pPr>
              </w:p>
              <w:p w14:paraId="4A1C2886" w14:textId="02B05524" w:rsidR="00DC6C7F" w:rsidRPr="00E10D52" w:rsidRDefault="00DC6C7F" w:rsidP="00DC6C7F">
                <w:pPr>
                  <w:pStyle w:val="Didascalia"/>
                  <w:jc w:val="center"/>
                </w:pPr>
              </w:p>
            </w:tc>
            <w:tc>
              <w:tcPr>
                <w:tcW w:w="5523" w:type="dxa"/>
              </w:tcPr>
              <w:p w14:paraId="63AA5994" w14:textId="4468C73D" w:rsidR="00964F0A" w:rsidRPr="00E10D52" w:rsidRDefault="00964F0A" w:rsidP="00964F0A">
                <w:pPr>
                  <w:keepNext/>
                  <w:jc w:val="center"/>
                </w:pPr>
              </w:p>
              <w:p w14:paraId="354B7E03" w14:textId="15471982" w:rsidR="00DC6C7F" w:rsidRPr="00E10D52" w:rsidRDefault="00DC6C7F" w:rsidP="00F73165">
                <w:pPr>
                  <w:pStyle w:val="Didascalia"/>
                  <w:jc w:val="center"/>
                </w:pPr>
              </w:p>
            </w:tc>
          </w:tr>
        </w:tbl>
        <w:p w14:paraId="38990156" w14:textId="77777777" w:rsidR="00DC6C7F" w:rsidRPr="00E10D52" w:rsidRDefault="00DC6C7F" w:rsidP="00DC6C7F"/>
        <w:p w14:paraId="1C04F636" w14:textId="41BF01B9" w:rsidR="00DC6C7F" w:rsidRPr="00E10D52" w:rsidRDefault="00DC6C7F" w:rsidP="00DC6C7F">
          <w:pPr>
            <w:pStyle w:val="Titolo6"/>
          </w:pPr>
          <w:r w:rsidRPr="00E10D52">
            <w:t xml:space="preserve">Figura </w:t>
          </w:r>
        </w:p>
        <w:p w14:paraId="34B0C49C" w14:textId="77777777" w:rsidR="00DC6C7F" w:rsidRPr="00E10D52" w:rsidRDefault="00DC6C7F" w:rsidP="00DC6C7F"/>
        <w:p w14:paraId="694588F8" w14:textId="77777777" w:rsidR="00964F0A" w:rsidRPr="00E10D52" w:rsidRDefault="00964F0A" w:rsidP="00284DF6">
          <w:pPr>
            <w:pStyle w:val="Elenco1"/>
          </w:pPr>
        </w:p>
        <w:p w14:paraId="04B6C450" w14:textId="499F2DE8" w:rsidR="00964F0A" w:rsidRPr="00E10D52" w:rsidRDefault="00964F0A" w:rsidP="00964F0A">
          <w:pPr>
            <w:pStyle w:val="Titolo6"/>
          </w:pPr>
          <w:r w:rsidRPr="00E10D52">
            <w:t>Figura</w:t>
          </w:r>
        </w:p>
        <w:p w14:paraId="7D32ACC9" w14:textId="77777777" w:rsidR="00964F0A" w:rsidRDefault="00964F0A" w:rsidP="00284DF6">
          <w:pPr>
            <w:pStyle w:val="Elenco1"/>
          </w:pPr>
        </w:p>
        <w:p w14:paraId="42650080" w14:textId="77777777" w:rsidR="00284DF6" w:rsidRPr="00E10D52" w:rsidRDefault="00284DF6" w:rsidP="00964F0A"/>
        <w:p w14:paraId="1A7A6C77" w14:textId="77777777" w:rsidR="008C4E09" w:rsidRPr="00E10D52" w:rsidRDefault="008C4E09" w:rsidP="008C4E09">
          <w:pPr>
            <w:pStyle w:val="Paragrafoelenco"/>
            <w:spacing w:line="276" w:lineRule="auto"/>
            <w:ind w:left="2127"/>
            <w:rPr>
              <w:b/>
              <w:bCs/>
            </w:rPr>
          </w:pPr>
        </w:p>
        <w:p w14:paraId="50783B9B" w14:textId="77777777" w:rsidR="00B212E6" w:rsidRPr="008C4E09" w:rsidRDefault="00284DF6" w:rsidP="00B212E6">
          <w:pPr>
            <w:pStyle w:val="Paragrafoelenco"/>
            <w:spacing w:line="276" w:lineRule="auto"/>
            <w:ind w:left="2127"/>
          </w:pPr>
        </w:p>
      </w:sdtContent>
    </w:sdt>
    <w:sdt>
      <w:sdtPr>
        <w:rPr>
          <w:rFonts w:eastAsiaTheme="minorHAnsi" w:cstheme="minorBidi"/>
          <w:color w:val="auto"/>
          <w:sz w:val="22"/>
          <w:szCs w:val="22"/>
        </w:rPr>
        <w:alias w:val="Menu17"/>
        <w:id w:val="-2104796972"/>
        <w:placeholder>
          <w:docPart w:val="2AFBF7719F944055B83C06D12D1C4B26"/>
        </w:placeholder>
      </w:sdtPr>
      <w:sdtEndPr>
        <w:rPr>
          <w:rFonts w:eastAsia="Times New Roman" w:cs="Times New Roman"/>
          <w:kern w:val="0"/>
          <w:szCs w:val="24"/>
          <w:shd w:val="clear" w:color="auto" w:fill="FFFFFF"/>
          <w:lang w:eastAsia="it-IT"/>
          <w14:ligatures w14:val="none"/>
        </w:rPr>
      </w:sdtEndPr>
      <w:sdtContent>
        <w:p w14:paraId="1E4306C3" w14:textId="4D401D7E" w:rsidR="003D3617" w:rsidRPr="00B86ACF" w:rsidRDefault="003D3617" w:rsidP="00B86ACF">
          <w:pPr>
            <w:pStyle w:val="Titolo3"/>
          </w:pPr>
          <w:r w:rsidRPr="00E10D52">
            <w:t>Codice: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D3.01.06/07</w:t>
          </w:r>
        </w:p>
        <w:p w14:paraId="6C9FAD9E" w14:textId="036D508D" w:rsidR="003D3617" w:rsidRPr="00B86ACF" w:rsidRDefault="003D3617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E10D52">
            <w:rPr>
              <w:rFonts w:ascii="Calibri" w:eastAsia="Times New Roman" w:hAnsi="Calibri" w:cs="Calibri"/>
              <w:color w:val="000000"/>
              <w:kern w:val="0"/>
              <w:lang w:eastAsia="it-IT"/>
              <w14:ligatures w14:val="none"/>
            </w:rPr>
            <w:t>Manutenzione Impianti idrici (D)</w:t>
          </w:r>
        </w:p>
        <w:p w14:paraId="6082DD42" w14:textId="41618B69" w:rsidR="003D3617" w:rsidRDefault="003D3617" w:rsidP="00B86ACF">
          <w:pPr>
            <w:pStyle w:val="Titolo4"/>
            <w:rPr>
              <w:rFonts w:ascii="Aptos Narrow" w:hAnsi="Aptos Narrow"/>
              <w:b/>
              <w:bCs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  <w:t xml:space="preserve"> </w:t>
          </w:r>
          <w:r w:rsidRPr="00E10D52">
            <w:rPr>
              <w:rFonts w:ascii="Aptos Narrow" w:hAnsi="Aptos Narrow"/>
              <w:color w:val="242424"/>
              <w:shd w:val="clear" w:color="auto" w:fill="FFFFFF"/>
            </w:rPr>
            <w:t>Prove della legionella della rete idrico-sanitaria</w:t>
          </w:r>
          <w:r w:rsidR="0056305F" w:rsidRPr="00E10D52">
            <w:rPr>
              <w:rFonts w:ascii="Aptos Narrow" w:hAnsi="Aptos Narrow"/>
              <w:color w:val="242424"/>
              <w:shd w:val="clear" w:color="auto" w:fill="FFFFFF"/>
            </w:rPr>
            <w:t xml:space="preserve"> </w:t>
          </w:r>
          <w:r w:rsidR="0056305F" w:rsidRPr="00E10D52">
            <w:rPr>
              <w:rFonts w:ascii="Aptos Narrow" w:hAnsi="Aptos Narrow"/>
              <w:b/>
              <w:bCs/>
              <w:color w:val="242424"/>
              <w:shd w:val="clear" w:color="auto" w:fill="FFFFFF"/>
            </w:rPr>
            <w:t>N° 3 Previste</w:t>
          </w:r>
        </w:p>
        <w:p w14:paraId="513A371F" w14:textId="77777777" w:rsidR="00B86ACF" w:rsidRPr="00B86ACF" w:rsidRDefault="00B86ACF" w:rsidP="00B86ACF"/>
        <w:p w14:paraId="012E5E97" w14:textId="6A5DC072" w:rsidR="001F67B7" w:rsidRPr="00E10D52" w:rsidRDefault="001F67B7" w:rsidP="003D3617">
          <w:pPr>
            <w:rPr>
              <w:rFonts w:ascii="Aptos Narrow" w:hAnsi="Aptos Narrow"/>
              <w:color w:val="242424"/>
              <w:shd w:val="clear" w:color="auto" w:fill="FFFFFF"/>
            </w:rPr>
          </w:pPr>
          <w:r w:rsidRPr="00E10D52">
            <w:rPr>
              <w:rFonts w:ascii="Aptos Narrow" w:hAnsi="Aptos Narrow"/>
              <w:color w:val="242424"/>
              <w:shd w:val="clear" w:color="auto" w:fill="FFFFFF"/>
            </w:rPr>
            <w:t xml:space="preserve">Documentazione da richiedere per verificare la corretta gestione della </w:t>
          </w:r>
          <w:r w:rsidRPr="00E10D52">
            <w:rPr>
              <w:color w:val="242424"/>
              <w:shd w:val="clear" w:color="auto" w:fill="FFFFFF"/>
            </w:rPr>
            <w:t>Rete</w:t>
          </w:r>
          <w:r w:rsidRPr="00E10D52">
            <w:rPr>
              <w:rFonts w:ascii="Aptos Narrow" w:hAnsi="Aptos Narrow"/>
              <w:color w:val="242424"/>
              <w:shd w:val="clear" w:color="auto" w:fill="FFFFFF"/>
            </w:rPr>
            <w:t xml:space="preserve"> idrico-sanitaria:</w:t>
          </w:r>
        </w:p>
        <w:p w14:paraId="4199E718" w14:textId="0C263C3C" w:rsidR="001F67B7" w:rsidRPr="00E10D52" w:rsidRDefault="001F67B7" w:rsidP="000F0AE5">
          <w:pPr>
            <w:pStyle w:val="Paragrafoelenco"/>
            <w:numPr>
              <w:ilvl w:val="0"/>
              <w:numId w:val="81"/>
            </w:numPr>
            <w:rPr>
              <w:rFonts w:ascii="Aptos Narrow" w:hAnsi="Aptos Narrow"/>
              <w:b/>
              <w:bCs/>
              <w:color w:val="242424"/>
              <w:shd w:val="clear" w:color="auto" w:fill="FFFFFF"/>
            </w:rPr>
          </w:pPr>
          <w:r w:rsidRPr="00E10D52">
            <w:rPr>
              <w:rFonts w:ascii="Aptos Narrow" w:hAnsi="Aptos Narrow"/>
              <w:b/>
              <w:bCs/>
              <w:color w:val="242424"/>
              <w:shd w:val="clear" w:color="auto" w:fill="FFFFFF"/>
            </w:rPr>
            <w:t>Registro di Autocontrollo e Manutenzione</w:t>
          </w:r>
        </w:p>
        <w:p w14:paraId="5E47BDF4" w14:textId="77777777" w:rsidR="0056305F" w:rsidRPr="00E10D52" w:rsidRDefault="0056305F" w:rsidP="0056305F">
          <w:pPr>
            <w:pStyle w:val="Paragrafoelenco"/>
            <w:ind w:left="1080"/>
            <w:rPr>
              <w:rFonts w:ascii="Aptos Narrow" w:hAnsi="Aptos Narrow"/>
              <w:b/>
              <w:bCs/>
              <w:color w:val="242424"/>
              <w:shd w:val="clear" w:color="auto" w:fill="FFFFFF"/>
            </w:rPr>
          </w:pPr>
        </w:p>
        <w:p w14:paraId="64445A52" w14:textId="53E10214" w:rsidR="001F67B7" w:rsidRPr="00E10D52" w:rsidRDefault="001F67B7" w:rsidP="00284DF6">
          <w:pPr>
            <w:pStyle w:val="Elenco1"/>
          </w:pPr>
          <w:r w:rsidRPr="00E10D52">
            <w:rPr>
              <w:b/>
              <w:bCs/>
            </w:rPr>
            <w:t>Cronistoria degli interventi</w:t>
          </w:r>
          <w:r w:rsidRPr="00E10D52">
            <w:t>: Tutte le operazioni di pulizia, disinfezione e manutenzione ordinaria e straordinaria effettuate.</w:t>
          </w:r>
        </w:p>
        <w:p w14:paraId="5AAE4F0C" w14:textId="12288F0A" w:rsidR="001F67B7" w:rsidRPr="00E10D52" w:rsidRDefault="001F67B7" w:rsidP="00284DF6">
          <w:pPr>
            <w:pStyle w:val="Elenco1"/>
          </w:pPr>
          <w:r w:rsidRPr="00E10D52">
            <w:rPr>
              <w:b/>
              <w:bCs/>
            </w:rPr>
            <w:t>Schede dei prodotti chimici</w:t>
          </w:r>
          <w:r w:rsidRPr="00E10D52">
            <w:t>: Le schede di sicurezza (MSDS) e le schede tecniche dei biocidi utilizzati, come l'</w:t>
          </w:r>
          <w:r w:rsidRPr="00E10D52">
            <w:rPr>
              <w:b/>
              <w:bCs/>
            </w:rPr>
            <w:t>IPOXIN P10</w:t>
          </w:r>
          <w:r w:rsidRPr="00E10D52">
            <w:t xml:space="preserve"> individuato durante il sopralluogo.</w:t>
          </w:r>
        </w:p>
        <w:p w14:paraId="7189D712" w14:textId="73EB69DE" w:rsidR="001F67B7" w:rsidRPr="00E10D52" w:rsidRDefault="001F67B7" w:rsidP="00284DF6">
          <w:pPr>
            <w:pStyle w:val="Elenco1"/>
          </w:pPr>
          <w:r w:rsidRPr="00E10D52">
            <w:rPr>
              <w:b/>
              <w:bCs/>
            </w:rPr>
            <w:t>Dati di esercizio</w:t>
          </w:r>
          <w:r w:rsidRPr="00E10D52">
            <w:t>: Registrazione delle temperature dell'acqua (mandata e ritorno dell'acqua calda sanitaria) e delle concentrazioni di biocida residuo, operazioni che risultano attualmente compromesse dallo spegnimento dei sistemi automatici.</w:t>
          </w:r>
        </w:p>
        <w:p w14:paraId="1DE8C445" w14:textId="77777777" w:rsidR="0056305F" w:rsidRPr="00E10D52" w:rsidRDefault="0056305F" w:rsidP="0056305F">
          <w:pPr>
            <w:pStyle w:val="Paragrafoelenco"/>
            <w:ind w:left="2484"/>
            <w:rPr>
              <w:color w:val="242424"/>
              <w:shd w:val="clear" w:color="auto" w:fill="FFFFFF"/>
            </w:rPr>
          </w:pPr>
        </w:p>
        <w:p w14:paraId="7299BC51" w14:textId="741FEED0" w:rsidR="0056305F" w:rsidRPr="00284DF6" w:rsidRDefault="0056305F" w:rsidP="00284DF6">
          <w:pPr>
            <w:pStyle w:val="Paragrafoelenco"/>
            <w:numPr>
              <w:ilvl w:val="0"/>
              <w:numId w:val="81"/>
            </w:numPr>
            <w:rPr>
              <w:b/>
              <w:bCs/>
              <w:color w:val="242424"/>
              <w:shd w:val="clear" w:color="auto" w:fill="FFFFFF"/>
            </w:rPr>
          </w:pPr>
          <w:r w:rsidRPr="00E10D52">
            <w:rPr>
              <w:b/>
              <w:bCs/>
              <w:color w:val="242424"/>
              <w:shd w:val="clear" w:color="auto" w:fill="FFFFFF"/>
            </w:rPr>
            <w:t>Valutazione del Rischio Legionellosi (DVR)</w:t>
          </w:r>
        </w:p>
        <w:p w14:paraId="1E1075BB" w14:textId="77777777" w:rsidR="00787A1B" w:rsidRPr="00E10D52" w:rsidRDefault="0056305F" w:rsidP="00284DF6">
          <w:pPr>
            <w:pStyle w:val="Elenco1"/>
            <w:rPr>
              <w:b/>
              <w:bCs/>
            </w:rPr>
          </w:pPr>
          <w:r w:rsidRPr="00E10D52">
            <w:rPr>
              <w:b/>
              <w:bCs/>
            </w:rPr>
            <w:t xml:space="preserve">Analisi dei punti critici: </w:t>
          </w:r>
          <w:r w:rsidRPr="00E10D52">
            <w:t>Identificazione delle zone di ristagno, dei terminali poco</w:t>
          </w:r>
          <w:r w:rsidRPr="00E10D52">
            <w:rPr>
              <w:b/>
              <w:bCs/>
            </w:rPr>
            <w:t xml:space="preserve"> </w:t>
          </w:r>
          <w:r w:rsidRPr="00E10D52">
            <w:t>utilizzati e delle condizioni che favoriscono la proliferazione (come i filtri sporchi e i depositi nelle UTA).</w:t>
          </w:r>
        </w:p>
        <w:p w14:paraId="4C30687C" w14:textId="280334E1" w:rsidR="008141E0" w:rsidRPr="00787A1B" w:rsidRDefault="0056305F" w:rsidP="00284DF6">
          <w:pPr>
            <w:pStyle w:val="Elenco1"/>
            <w:rPr>
              <w:b/>
              <w:bCs/>
            </w:rPr>
          </w:pPr>
          <w:r w:rsidRPr="00E10D52">
            <w:rPr>
              <w:b/>
              <w:bCs/>
            </w:rPr>
            <w:t xml:space="preserve">Schema d'impianto aggiornato: </w:t>
          </w:r>
          <w:r w:rsidRPr="00E10D52">
            <w:t>Planimetrie e schemi funzionali che permettano di identificare tutte le ramificazioni della rete idrica e aeraulica</w:t>
          </w:r>
          <w:r w:rsidRPr="00E10D52">
            <w:rPr>
              <w:b/>
              <w:bCs/>
            </w:rPr>
            <w:t>.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18"/>
        <w:tag w:val="Menu18"/>
        <w:id w:val="-1110199217"/>
        <w:placeholder>
          <w:docPart w:val="38FFEE9039774DBCA552B92851C34687"/>
        </w:placeholder>
      </w:sdtPr>
      <w:sdtEndPr>
        <w:rPr>
          <w:rFonts w:eastAsiaTheme="majorEastAsia" w:cstheme="majorBidi"/>
          <w:color w:val="242424"/>
          <w:shd w:val="clear" w:color="auto" w:fill="FFFFFF"/>
        </w:rPr>
      </w:sdtEndPr>
      <w:sdtContent>
        <w:p w14:paraId="436D3907" w14:textId="66377676" w:rsidR="00CE11E1" w:rsidRPr="00B86ACF" w:rsidRDefault="00CE11E1" w:rsidP="00B86ACF">
          <w:pPr>
            <w:pStyle w:val="Titolo3"/>
            <w:rPr>
              <w:rFonts w:eastAsiaTheme="minorHAnsi" w:cstheme="minorBidi"/>
              <w:color w:val="auto"/>
              <w:sz w:val="22"/>
              <w:szCs w:val="22"/>
            </w:rPr>
          </w:pPr>
          <w:r w:rsidRPr="00E10D52">
            <w:t>Codice:</w:t>
          </w:r>
          <w:r w:rsidR="00B86ACF">
            <w:t xml:space="preserve"> </w:t>
          </w:r>
          <w:r w:rsidRPr="00251DB0">
            <w:rPr>
              <w:rFonts w:eastAsia="Times New Roman" w:cs="Calibri"/>
              <w:color w:val="000000"/>
              <w:kern w:val="0"/>
              <w:lang w:eastAsia="it-IT"/>
              <w14:ligatures w14:val="none"/>
            </w:rPr>
            <w:t>E1.03 - E1.06 - E3.04</w:t>
          </w:r>
        </w:p>
        <w:p w14:paraId="1A482E98" w14:textId="76763564" w:rsidR="00CE11E1" w:rsidRPr="00B86ACF" w:rsidRDefault="00CE11E1" w:rsidP="00B86ACF">
          <w:pPr>
            <w:pStyle w:val="Titolo4"/>
          </w:pPr>
          <w:r w:rsidRPr="00E10D52">
            <w:t>Tipologia di servizio:</w:t>
          </w:r>
          <w:r w:rsidR="00B86ACF">
            <w:t xml:space="preserve"> </w:t>
          </w:r>
          <w:r w:rsidRPr="00251DB0">
            <w:rPr>
              <w:rFonts w:eastAsia="Times New Roman" w:cs="Calibri"/>
              <w:color w:val="000000"/>
              <w:kern w:val="0"/>
              <w:lang w:eastAsia="it-IT"/>
              <w14:ligatures w14:val="none"/>
            </w:rPr>
            <w:t>Manutenzione impianti e apparecchiature antincendio (E)</w:t>
          </w:r>
        </w:p>
        <w:p w14:paraId="5CD141F6" w14:textId="75C288DA" w:rsidR="00171E98" w:rsidRPr="00B86ACF" w:rsidRDefault="00CE11E1" w:rsidP="00B86ACF">
          <w:pPr>
            <w:pStyle w:val="Titolo4"/>
            <w:rPr>
              <w:rFonts w:ascii="Aptos Narrow" w:hAnsi="Aptos Narrow"/>
              <w:color w:val="242424"/>
              <w:shd w:val="clear" w:color="auto" w:fill="FFFFFF"/>
            </w:rPr>
          </w:pPr>
          <w:r w:rsidRPr="00E10D52">
            <w:t>Servizio:</w:t>
          </w:r>
          <w:r w:rsidRPr="00E10D52"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  <w:t xml:space="preserve"> </w:t>
          </w:r>
          <w:r w:rsidRPr="00251DB0">
            <w:rPr>
              <w:color w:val="242424"/>
              <w:shd w:val="clear" w:color="auto" w:fill="FFFFFF"/>
            </w:rPr>
            <w:t>compartimentazioni, serrande tagliafuoco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19"/>
        <w:id w:val="1218860378"/>
        <w:placeholder>
          <w:docPart w:val="9D36381E5C9E4A2FAACD5C470345EC40"/>
        </w:placeholder>
      </w:sdtPr>
      <w:sdtEndPr>
        <w:rPr>
          <w:rFonts w:ascii="Aptos Narrow" w:hAnsi="Aptos Narrow"/>
          <w:color w:val="242424"/>
          <w:shd w:val="clear" w:color="auto" w:fill="FFFFFF"/>
        </w:rPr>
      </w:sdtEndPr>
      <w:sdtContent>
        <w:p w14:paraId="026F80EA" w14:textId="5B736A51" w:rsidR="00171E98" w:rsidRPr="00B86ACF" w:rsidRDefault="00171E98" w:rsidP="00B86ACF">
          <w:pPr>
            <w:pStyle w:val="Titolo3"/>
          </w:pPr>
          <w:r w:rsidRPr="00787A1B">
            <w:t>Codice:</w:t>
          </w:r>
          <w:r w:rsidR="00B86ACF">
            <w:t xml:space="preserve"> </w:t>
          </w:r>
          <w:r w:rsidRPr="00251DB0">
            <w:rPr>
              <w:rFonts w:eastAsia="Times New Roman" w:cs="Calibri"/>
              <w:color w:val="000000"/>
              <w:kern w:val="0"/>
              <w:lang w:eastAsia="it-IT"/>
              <w14:ligatures w14:val="none"/>
            </w:rPr>
            <w:t>E2.01 - E2.04 - E2.05</w:t>
          </w:r>
        </w:p>
        <w:p w14:paraId="4CEDC29C" w14:textId="1CCB143B" w:rsidR="00171E98" w:rsidRPr="00B86ACF" w:rsidRDefault="00171E98" w:rsidP="00B86ACF">
          <w:pPr>
            <w:pStyle w:val="Titolo4"/>
          </w:pPr>
          <w:r w:rsidRPr="00787A1B">
            <w:t>Tipologia di servizio:</w:t>
          </w:r>
          <w:r w:rsidR="00B86ACF">
            <w:t xml:space="preserve"> </w:t>
          </w:r>
          <w:r w:rsidRPr="00251DB0">
            <w:rPr>
              <w:rFonts w:eastAsia="Times New Roman" w:cs="Calibri"/>
              <w:color w:val="000000"/>
              <w:kern w:val="0"/>
              <w:lang w:eastAsia="it-IT"/>
              <w14:ligatures w14:val="none"/>
            </w:rPr>
            <w:t>Manutenzione impianti e apparecchiature antincendio (E)</w:t>
          </w:r>
        </w:p>
        <w:p w14:paraId="0760F43A" w14:textId="26CD95F5" w:rsidR="002D542C" w:rsidRPr="00B86ACF" w:rsidRDefault="00171E98" w:rsidP="00251DB0">
          <w:pPr>
            <w:pStyle w:val="Titolo4"/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</w:pPr>
          <w:r w:rsidRPr="00787A1B">
            <w:t>Servizio:</w:t>
          </w:r>
          <w:r w:rsidRPr="00787A1B"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  <w:t xml:space="preserve"> </w:t>
          </w:r>
          <w:r w:rsidRPr="00251DB0">
            <w:rPr>
              <w:color w:val="242424"/>
              <w:shd w:val="clear" w:color="auto" w:fill="FFFFFF"/>
            </w:rPr>
            <w:t>impianti rivelazione e segnalazione incendi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0"/>
        <w:tag w:val="Menu20"/>
        <w:id w:val="-1913452619"/>
        <w:placeholder>
          <w:docPart w:val="BFB92CEC44624B79B52F0FF06F0A5C98"/>
        </w:placeholder>
      </w:sdtPr>
      <w:sdtEndPr>
        <w:rPr>
          <w:rFonts w:eastAsiaTheme="majorEastAsia" w:cstheme="majorBidi"/>
          <w:color w:val="242424"/>
          <w:shd w:val="clear" w:color="auto" w:fill="FFFFFF"/>
        </w:rPr>
      </w:sdtEndPr>
      <w:sdtContent>
        <w:p w14:paraId="0781B160" w14:textId="3C81E9BC" w:rsidR="002D542C" w:rsidRPr="00787A1B" w:rsidRDefault="002D542C" w:rsidP="00B86ACF">
          <w:pPr>
            <w:pStyle w:val="Titolo3"/>
          </w:pPr>
          <w:r w:rsidRPr="00787A1B">
            <w:t>Codice:</w:t>
          </w:r>
          <w:r w:rsidR="00B86ACF">
            <w:t xml:space="preserve"> </w:t>
          </w:r>
          <w:r w:rsidRPr="00B86ACF">
            <w:rPr>
              <w:color w:val="auto"/>
            </w:rPr>
            <w:t>E1.04 - E1.05 - E2.02</w:t>
          </w:r>
        </w:p>
        <w:p w14:paraId="36AB53F5" w14:textId="1000ADB8" w:rsidR="002D542C" w:rsidRPr="00B86ACF" w:rsidRDefault="002D542C" w:rsidP="00B86ACF">
          <w:pPr>
            <w:pStyle w:val="Titolo4"/>
          </w:pPr>
          <w:r w:rsidRPr="00787A1B">
            <w:t>Tipologia di servizio:</w:t>
          </w:r>
          <w:r w:rsidR="00B86ACF">
            <w:t xml:space="preserve"> </w:t>
          </w:r>
          <w:r w:rsidRPr="00251DB0">
            <w:rPr>
              <w:rFonts w:eastAsia="Times New Roman" w:cs="Calibri"/>
              <w:color w:val="000000"/>
              <w:kern w:val="0"/>
              <w:lang w:eastAsia="it-IT"/>
              <w14:ligatures w14:val="none"/>
            </w:rPr>
            <w:t>Manutenzione impianti e apparecchiature antincendio (E)</w:t>
          </w:r>
        </w:p>
        <w:p w14:paraId="7475A10B" w14:textId="0E883085" w:rsidR="002D542C" w:rsidRPr="00B86ACF" w:rsidRDefault="002D542C" w:rsidP="00B86ACF">
          <w:pPr>
            <w:pStyle w:val="Titolo4"/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</w:pPr>
          <w:r w:rsidRPr="00787A1B">
            <w:t>Servizio:</w:t>
          </w:r>
          <w:r w:rsidRPr="00787A1B">
            <w:rPr>
              <w:rFonts w:ascii="Aptos Narrow" w:eastAsiaTheme="minorHAnsi" w:hAnsi="Aptos Narrow" w:cstheme="minorBidi"/>
              <w:color w:val="242424"/>
              <w:shd w:val="clear" w:color="auto" w:fill="FFFFFF"/>
            </w:rPr>
            <w:t xml:space="preserve"> </w:t>
          </w:r>
          <w:r w:rsidRPr="00251DB0">
            <w:rPr>
              <w:color w:val="242424"/>
              <w:shd w:val="clear" w:color="auto" w:fill="FFFFFF"/>
            </w:rPr>
            <w:t>illuminazione di emergenza, segnaletica antincendio e vie di esodo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1"/>
        <w:id w:val="438798572"/>
        <w:placeholder>
          <w:docPart w:val="9D448497EB62477E9DD8BB586813F1D0"/>
        </w:placeholder>
      </w:sdtPr>
      <w:sdtEndPr>
        <w:rPr>
          <w:rFonts w:eastAsiaTheme="majorEastAsia" w:cstheme="majorBidi"/>
          <w:color w:val="0F4761" w:themeColor="accent1" w:themeShade="BF"/>
          <w:shd w:val="clear" w:color="auto" w:fill="FFFFFF"/>
        </w:rPr>
      </w:sdtEndPr>
      <w:sdtContent>
        <w:sdt>
          <w:sdtPr>
            <w:rPr>
              <w:rFonts w:eastAsiaTheme="minorHAnsi" w:cstheme="minorBidi"/>
              <w:i/>
              <w:iCs/>
              <w:color w:val="auto"/>
              <w:sz w:val="22"/>
              <w:szCs w:val="22"/>
            </w:rPr>
            <w:id w:val="1771204759"/>
            <w:placeholder>
              <w:docPart w:val="DefaultPlaceholder_-1854013440"/>
            </w:placeholder>
          </w:sdtPr>
          <w:sdtEndPr>
            <w:rPr>
              <w:rFonts w:eastAsiaTheme="majorEastAsia" w:cstheme="majorBidi"/>
              <w:i w:val="0"/>
              <w:iCs w:val="0"/>
              <w:color w:val="0F4761" w:themeColor="accent1" w:themeShade="BF"/>
            </w:rPr>
          </w:sdtEndPr>
          <w:sdtContent>
            <w:p w14:paraId="4D556C2D" w14:textId="61EA1ED8" w:rsidR="00417526" w:rsidRPr="00E10D52" w:rsidRDefault="00417526" w:rsidP="00B86ACF">
              <w:pPr>
                <w:pStyle w:val="Titolo3"/>
              </w:pPr>
              <w:r w:rsidRPr="00E10D52">
                <w:t>Codice:</w:t>
              </w:r>
              <w:r w:rsidR="00B86ACF">
                <w:t xml:space="preserve"> </w:t>
              </w:r>
              <w:r w:rsidRPr="00B86ACF">
                <w:rPr>
                  <w:color w:val="auto"/>
                </w:rPr>
                <w:t>E1.02</w:t>
              </w:r>
            </w:p>
            <w:p w14:paraId="286C39B2" w14:textId="4D795BB2" w:rsidR="00417526" w:rsidRPr="00B86ACF" w:rsidRDefault="00417526" w:rsidP="00B86ACF">
              <w:pPr>
                <w:pStyle w:val="Titolo4"/>
              </w:pPr>
              <w:r w:rsidRPr="00E10D52">
                <w:t>Tipologia di servizio:</w:t>
              </w:r>
              <w:r w:rsidR="00B86ACF">
                <w:t xml:space="preserve"> </w:t>
              </w:r>
              <w:r w:rsidRPr="00251DB0">
                <w:rPr>
                  <w:rFonts w:eastAsia="Times New Roman" w:cs="Calibri"/>
                  <w:color w:val="000000"/>
                  <w:kern w:val="0"/>
                  <w:lang w:eastAsia="it-IT"/>
                  <w14:ligatures w14:val="none"/>
                </w:rPr>
                <w:t>Manutenzione impianti e apparecchiature antincendio (E)</w:t>
              </w:r>
            </w:p>
            <w:p w14:paraId="7952A481" w14:textId="79982C81" w:rsidR="00171E98" w:rsidRPr="00B86ACF" w:rsidRDefault="00417526" w:rsidP="00B86ACF">
              <w:pPr>
                <w:pStyle w:val="Titolo4"/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</w:pPr>
              <w:r w:rsidRPr="00E10D52">
                <w:t>Servizio:</w:t>
              </w:r>
              <w:r w:rsidRPr="00E10D52"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  <w:t xml:space="preserve"> </w:t>
              </w:r>
              <w:r w:rsidRPr="00B86ACF">
                <w:rPr>
                  <w:color w:val="auto"/>
                  <w:shd w:val="clear" w:color="auto" w:fill="FFFFFF"/>
                </w:rPr>
                <w:t>Estintori</w:t>
              </w:r>
              <w:r w:rsidR="00603251" w:rsidRPr="00B86ACF">
                <w:rPr>
                  <w:color w:val="auto"/>
                </w:rPr>
                <w:t xml:space="preserve"> </w:t>
              </w:r>
            </w:p>
          </w:sdtContent>
        </w:sdt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2"/>
        <w:tag w:val="Menu22"/>
        <w:id w:val="498551330"/>
        <w:placeholder>
          <w:docPart w:val="B54B93AD554F4753987C6404BBDCFB20"/>
        </w:placeholder>
      </w:sdtPr>
      <w:sdtEndPr>
        <w:rPr>
          <w:rFonts w:ascii="Aptos Narrow" w:hAnsi="Aptos Narrow"/>
          <w:i w:val="0"/>
          <w:iCs w:val="0"/>
          <w:color w:val="242424"/>
          <w:shd w:val="clear" w:color="auto" w:fill="FFFFFF"/>
        </w:rPr>
      </w:sdtEndPr>
      <w:sdtContent>
        <w:sdt>
          <w:sdtPr>
            <w:rPr>
              <w:rFonts w:eastAsiaTheme="minorHAnsi" w:cstheme="minorBidi"/>
              <w:i/>
              <w:iCs/>
              <w:color w:val="auto"/>
              <w:sz w:val="22"/>
              <w:szCs w:val="22"/>
            </w:rPr>
            <w:id w:val="1220555307"/>
            <w:placeholder>
              <w:docPart w:val="9E3E9B20B81245358B41DEFD1C07E18E"/>
            </w:placeholder>
          </w:sdtPr>
          <w:sdtEndPr/>
          <w:sdtContent>
            <w:p w14:paraId="1B5D90FC" w14:textId="4434F47D" w:rsidR="00B92753" w:rsidRPr="00E10D52" w:rsidRDefault="00B92753" w:rsidP="00B86ACF">
              <w:pPr>
                <w:pStyle w:val="Titolo3"/>
              </w:pPr>
              <w:r w:rsidRPr="00E10D52">
                <w:t>Codice:</w:t>
              </w:r>
              <w:r w:rsidR="00B86ACF">
                <w:t xml:space="preserve"> </w:t>
              </w:r>
              <w:r w:rsidRPr="00B86ACF">
                <w:rPr>
                  <w:color w:val="auto"/>
                </w:rPr>
                <w:t>E3.01 - E3.08</w:t>
              </w:r>
            </w:p>
            <w:p w14:paraId="784E8DB2" w14:textId="2FA8936B" w:rsidR="00B92753" w:rsidRPr="00B86ACF" w:rsidRDefault="00B92753" w:rsidP="00B86ACF">
              <w:pPr>
                <w:pStyle w:val="Titolo4"/>
              </w:pPr>
              <w:r w:rsidRPr="00E10D52">
                <w:t>Tipologia di servizio:</w:t>
              </w:r>
              <w:r w:rsidR="00B86ACF">
                <w:t xml:space="preserve"> </w:t>
              </w:r>
              <w:r w:rsidRPr="00E10D52">
                <w:rPr>
                  <w:rFonts w:ascii="Calibri" w:eastAsia="Times New Roman" w:hAnsi="Calibri" w:cs="Calibri"/>
                  <w:color w:val="000000"/>
                  <w:kern w:val="0"/>
                  <w:lang w:eastAsia="it-IT"/>
                  <w14:ligatures w14:val="none"/>
                </w:rPr>
                <w:t>Manutenzione impianti e apparecchiature antincendio (E)</w:t>
              </w:r>
            </w:p>
            <w:p w14:paraId="009801FC" w14:textId="04AE7F3D" w:rsidR="00B92753" w:rsidRPr="00B86ACF" w:rsidRDefault="00B92753" w:rsidP="00B86ACF">
              <w:pPr>
                <w:pStyle w:val="Titolo4"/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</w:pPr>
              <w:r w:rsidRPr="00E10D52">
                <w:t>Servizio:</w:t>
              </w:r>
              <w:r w:rsidRPr="00E10D52"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  <w:t xml:space="preserve"> </w:t>
              </w:r>
              <w:r w:rsidRPr="00B86ACF">
                <w:rPr>
                  <w:color w:val="auto"/>
                </w:rPr>
                <w:t>Centrale di pressurizzazione</w:t>
              </w:r>
            </w:p>
            <w:p w14:paraId="75678B4C" w14:textId="36375527" w:rsidR="00A74FD9" w:rsidRPr="00A74FD9" w:rsidRDefault="00A74FD9" w:rsidP="00284DF6">
              <w:pPr>
                <w:jc w:val="center"/>
              </w:pPr>
              <w:r w:rsidRPr="00E10D52">
                <w:t>SERVIZIO NON ATTIVO</w:t>
              </w:r>
            </w:p>
          </w:sdtContent>
        </w:sdt>
      </w:sdtContent>
    </w:sdt>
    <w:p w14:paraId="4DC44D33" w14:textId="77777777" w:rsidR="00B92753" w:rsidRDefault="00B92753" w:rsidP="00171E98"/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3"/>
        <w:tag w:val="Menu22"/>
        <w:id w:val="-1201166565"/>
        <w:placeholder>
          <w:docPart w:val="E5419980B50143AF8056CD6712F1097A"/>
        </w:placeholder>
      </w:sdtPr>
      <w:sdtEndPr>
        <w:rPr>
          <w:rFonts w:ascii="Aptos Narrow" w:hAnsi="Aptos Narrow"/>
          <w:i w:val="0"/>
          <w:iCs w:val="0"/>
          <w:color w:val="242424"/>
          <w:shd w:val="clear" w:color="auto" w:fill="FFFFFF"/>
        </w:rPr>
      </w:sdtEndPr>
      <w:sdtContent>
        <w:sdt>
          <w:sdtPr>
            <w:rPr>
              <w:rFonts w:eastAsiaTheme="minorHAnsi" w:cstheme="minorBidi"/>
              <w:i/>
              <w:iCs/>
              <w:color w:val="auto"/>
              <w:sz w:val="22"/>
              <w:szCs w:val="22"/>
            </w:rPr>
            <w:id w:val="138237788"/>
            <w:placeholder>
              <w:docPart w:val="D2B94A93646F43D180FC723CF004EA02"/>
            </w:placeholder>
          </w:sdtPr>
          <w:sdtEndPr>
            <w:rPr>
              <w:i w:val="0"/>
              <w:iCs w:val="0"/>
            </w:rPr>
          </w:sdtEndPr>
          <w:sdtContent>
            <w:p w14:paraId="66673E6A" w14:textId="73EE896D" w:rsidR="007A30A5" w:rsidRPr="00E10D52" w:rsidRDefault="007A30A5" w:rsidP="00C41559">
              <w:pPr>
                <w:pStyle w:val="Titolo3"/>
              </w:pPr>
              <w:r w:rsidRPr="00E10D52">
                <w:t>Codice:</w:t>
              </w:r>
              <w:r w:rsidR="00C41559">
                <w:t xml:space="preserve"> </w:t>
              </w:r>
              <w:r w:rsidRPr="00C41559">
                <w:rPr>
                  <w:color w:val="auto"/>
                </w:rPr>
                <w:t>E3.02 - E3.08</w:t>
              </w:r>
            </w:p>
            <w:p w14:paraId="1D86DCA2" w14:textId="22A96D1C" w:rsidR="007A30A5" w:rsidRPr="00C41559" w:rsidRDefault="007A30A5" w:rsidP="00C41559">
              <w:pPr>
                <w:pStyle w:val="Titolo4"/>
              </w:pPr>
              <w:r w:rsidRPr="00E10D52">
                <w:t>Tipologia di servizio:</w:t>
              </w:r>
              <w:r w:rsidR="00C41559">
                <w:t xml:space="preserve"> </w:t>
              </w:r>
              <w:r w:rsidRPr="00E10D52">
                <w:rPr>
                  <w:rFonts w:ascii="Calibri" w:eastAsia="Times New Roman" w:hAnsi="Calibri" w:cs="Calibri"/>
                  <w:color w:val="000000"/>
                  <w:kern w:val="0"/>
                  <w:lang w:eastAsia="it-IT"/>
                  <w14:ligatures w14:val="none"/>
                </w:rPr>
                <w:t>Manutenzione impianti e apparecchiature antincendio (E)</w:t>
              </w:r>
            </w:p>
            <w:p w14:paraId="579F99F0" w14:textId="3E4D12FD" w:rsidR="007A30A5" w:rsidRPr="00C41559" w:rsidRDefault="00C41559" w:rsidP="00C41559">
              <w:pPr>
                <w:pStyle w:val="Titolo4"/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</w:pPr>
              <w:r w:rsidRPr="00E10D52">
                <w:t>Servizio:</w:t>
              </w:r>
              <w:r w:rsidRPr="00E10D52"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  <w:t xml:space="preserve"> </w:t>
              </w:r>
              <w:r>
                <w:rPr>
                  <w:rFonts w:ascii="Aptos Narrow" w:eastAsiaTheme="minorHAnsi" w:hAnsi="Aptos Narrow" w:cstheme="minorBidi"/>
                  <w:color w:val="242424"/>
                  <w:shd w:val="clear" w:color="auto" w:fill="FFFFFF"/>
                </w:rPr>
                <w:t>Rete</w:t>
              </w:r>
              <w:r w:rsidR="007A30A5" w:rsidRPr="00C41559">
                <w:rPr>
                  <w:color w:val="auto"/>
                </w:rPr>
                <w:t xml:space="preserve"> idrica e terminali</w:t>
              </w:r>
            </w:p>
            <w:tbl>
              <w:tblPr>
                <w:tblStyle w:val="Grigliatabella"/>
                <w:tblW w:w="5000" w:type="pct"/>
                <w:tblLook w:val="04A0" w:firstRow="1" w:lastRow="0" w:firstColumn="1" w:lastColumn="0" w:noHBand="0" w:noVBand="1"/>
              </w:tblPr>
              <w:tblGrid>
                <w:gridCol w:w="5304"/>
                <w:gridCol w:w="5742"/>
              </w:tblGrid>
              <w:tr w:rsidR="00C9727B" w14:paraId="00141C95" w14:textId="77777777" w:rsidTr="00C9727B">
                <w:trPr>
                  <w:trHeight w:val="3969"/>
                </w:trPr>
                <w:tc>
                  <w:tcPr>
                    <w:tcW w:w="2401" w:type="pct"/>
                  </w:tcPr>
                  <w:p w14:paraId="0149DAA5" w14:textId="6223A134" w:rsidR="00EC7CFC" w:rsidRDefault="00EC7CFC" w:rsidP="00EC7CFC">
                    <w:pPr>
                      <w:keepNext/>
                      <w:jc w:val="center"/>
                    </w:pPr>
                  </w:p>
                  <w:p w14:paraId="6330BBA8" w14:textId="0BEC4433" w:rsidR="00C9727B" w:rsidRDefault="00C9727B" w:rsidP="00EC7CFC">
                    <w:pPr>
                      <w:pStyle w:val="Didascalia"/>
                      <w:jc w:val="center"/>
                    </w:pPr>
                  </w:p>
                </w:tc>
                <w:tc>
                  <w:tcPr>
                    <w:tcW w:w="2599" w:type="pct"/>
                  </w:tcPr>
                  <w:p w14:paraId="4BEF146D" w14:textId="0201191F" w:rsidR="00251DB0" w:rsidRDefault="00251DB0" w:rsidP="00251DB0">
                    <w:pPr>
                      <w:keepNext/>
                      <w:jc w:val="center"/>
                    </w:pPr>
                  </w:p>
                  <w:p w14:paraId="5F9C090D" w14:textId="1C999B7F" w:rsidR="00C9727B" w:rsidRDefault="00C9727B" w:rsidP="00F73165">
                    <w:pPr>
                      <w:pStyle w:val="Didascalia"/>
                      <w:jc w:val="center"/>
                    </w:pPr>
                  </w:p>
                </w:tc>
              </w:tr>
            </w:tbl>
            <w:p w14:paraId="1BC3FCBA" w14:textId="77777777" w:rsidR="00C9727B" w:rsidRDefault="00C9727B" w:rsidP="007533B3"/>
            <w:p w14:paraId="217AF1DB" w14:textId="7F2D5D66" w:rsidR="00EC7CFC" w:rsidRDefault="00EC7CFC" w:rsidP="00EC7CFC">
              <w:pPr>
                <w:pStyle w:val="Titolo6"/>
              </w:pPr>
              <w:r>
                <w:t xml:space="preserve">Figura </w:t>
              </w:r>
            </w:p>
            <w:p w14:paraId="3B46FE2D" w14:textId="77777777" w:rsidR="00EC7CFC" w:rsidRDefault="00EC7CFC" w:rsidP="007533B3"/>
            <w:p w14:paraId="26B2C090" w14:textId="77777777" w:rsidR="00EC7CFC" w:rsidRDefault="00EC7CFC" w:rsidP="00284DF6">
              <w:pPr>
                <w:pStyle w:val="Elenco1"/>
              </w:pPr>
            </w:p>
            <w:p w14:paraId="58D14E3A" w14:textId="77777777" w:rsidR="00856D43" w:rsidRDefault="00856D43" w:rsidP="00EC7CFC">
              <w:pPr>
                <w:pStyle w:val="Paragrafoelenco"/>
                <w:ind w:left="1416"/>
              </w:pPr>
            </w:p>
            <w:p w14:paraId="0800414C" w14:textId="41E838EE" w:rsidR="00856D43" w:rsidRDefault="00856D43" w:rsidP="00856D43">
              <w:pPr>
                <w:pStyle w:val="Titolo6"/>
              </w:pPr>
              <w:r>
                <w:t xml:space="preserve">Figura </w:t>
              </w:r>
            </w:p>
            <w:p w14:paraId="60CA3084" w14:textId="77777777" w:rsidR="00856D43" w:rsidRDefault="00856D43" w:rsidP="00284DF6">
              <w:pPr>
                <w:pStyle w:val="Elenco1"/>
              </w:pPr>
            </w:p>
            <w:p w14:paraId="30B6588A" w14:textId="04DCEB11" w:rsidR="00251DB0" w:rsidRPr="00856D43" w:rsidRDefault="00284DF6" w:rsidP="00F73165">
              <w:pPr>
                <w:spacing w:line="276" w:lineRule="auto"/>
              </w:pPr>
            </w:p>
          </w:sdtContent>
        </w:sdt>
      </w:sdtContent>
    </w:sdt>
    <w:p w14:paraId="51A8B277" w14:textId="77777777" w:rsidR="007A30A5" w:rsidRDefault="007A30A5" w:rsidP="00171E98"/>
    <w:sdt>
      <w:sdtPr>
        <w:rPr>
          <w:rFonts w:asciiTheme="majorHAnsi" w:eastAsiaTheme="minorHAnsi" w:hAnsiTheme="majorHAnsi" w:cstheme="minorBidi"/>
          <w:i/>
          <w:iCs/>
          <w:color w:val="auto"/>
          <w:sz w:val="22"/>
          <w:szCs w:val="22"/>
        </w:rPr>
        <w:alias w:val="Menu24"/>
        <w:id w:val="1556823606"/>
        <w:placeholder>
          <w:docPart w:val="BF6DAA350DAD47CCA29D46DD6F8AB917"/>
        </w:placeholder>
      </w:sdtPr>
      <w:sdtEndPr>
        <w:rPr>
          <w:rFonts w:eastAsiaTheme="majorEastAsia" w:cstheme="majorBidi"/>
          <w:color w:val="242424"/>
          <w:shd w:val="clear" w:color="auto" w:fill="FFFFFF"/>
        </w:rPr>
      </w:sdtEndPr>
      <w:sdtContent>
        <w:p w14:paraId="4646669A" w14:textId="418D35AB" w:rsidR="007A30A5" w:rsidRPr="00E14D9B" w:rsidRDefault="007A30A5" w:rsidP="00B86ACF">
          <w:pPr>
            <w:pStyle w:val="Titolo3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>Codice: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F1.01</w:t>
          </w:r>
        </w:p>
        <w:p w14:paraId="713D036A" w14:textId="7C165C8D" w:rsidR="007A30A5" w:rsidRPr="00E14D9B" w:rsidRDefault="007A30A5" w:rsidP="00B86ACF">
          <w:pPr>
            <w:pStyle w:val="Titolo4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>Tipologia di servizio: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Manutenzione impianti elevatori (F)</w:t>
          </w:r>
        </w:p>
        <w:p w14:paraId="3BFA5CF4" w14:textId="04F8FFFD" w:rsidR="007A30A5" w:rsidRPr="00E14D9B" w:rsidRDefault="007A30A5" w:rsidP="00B86ACF">
          <w:pPr>
            <w:pStyle w:val="Titolo4"/>
            <w:rPr>
              <w:rFonts w:asciiTheme="majorHAnsi" w:eastAsiaTheme="minorHAnsi" w:hAnsiTheme="majorHAnsi" w:cstheme="minorBidi"/>
              <w:color w:val="242424"/>
              <w:shd w:val="clear" w:color="auto" w:fill="FFFFFF"/>
            </w:rPr>
          </w:pPr>
          <w:r w:rsidRPr="00E14D9B">
            <w:rPr>
              <w:rFonts w:asciiTheme="majorHAnsi" w:hAnsiTheme="majorHAnsi"/>
            </w:rPr>
            <w:t>Servizio:</w:t>
          </w:r>
          <w:r w:rsidRPr="00E14D9B">
            <w:rPr>
              <w:rFonts w:asciiTheme="majorHAnsi" w:eastAsiaTheme="minorHAnsi" w:hAnsiTheme="majorHAnsi" w:cstheme="minorBidi"/>
              <w:color w:val="242424"/>
              <w:shd w:val="clear" w:color="auto" w:fill="FFFFFF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Elevatori 1-5 piani (fino a 6 fermate)</w:t>
          </w:r>
        </w:p>
      </w:sdtContent>
    </w:sdt>
    <w:p w14:paraId="5DB9EC1A" w14:textId="77777777" w:rsidR="007A30A5" w:rsidRPr="007A30A5" w:rsidRDefault="007A30A5" w:rsidP="007A30A5"/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5"/>
        <w:tag w:val="Menu25"/>
        <w:id w:val="-784572432"/>
        <w:placeholder>
          <w:docPart w:val="26871CAA74F1462CA73D49B9EFA3A7E1"/>
        </w:placeholder>
      </w:sdtPr>
      <w:sdtEndPr>
        <w:rPr>
          <w:rFonts w:ascii="Aptos Narrow" w:hAnsi="Aptos Narrow"/>
          <w:i w:val="0"/>
          <w:iCs w:val="0"/>
          <w:color w:val="242424"/>
          <w:shd w:val="clear" w:color="auto" w:fill="FFFFFF"/>
        </w:rPr>
      </w:sdtEndPr>
      <w:sdtContent>
        <w:p w14:paraId="212DE752" w14:textId="2178F745" w:rsidR="007A30A5" w:rsidRPr="00E14D9B" w:rsidRDefault="007A30A5" w:rsidP="00B86ACF">
          <w:pPr>
            <w:pStyle w:val="Titolo3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>Codice: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F1.01</w:t>
          </w:r>
        </w:p>
        <w:p w14:paraId="73B87A14" w14:textId="7B4A6742" w:rsidR="007A30A5" w:rsidRPr="00E14D9B" w:rsidRDefault="007A30A5" w:rsidP="00B86ACF">
          <w:pPr>
            <w:pStyle w:val="Titolo4"/>
            <w:rPr>
              <w:rFonts w:asciiTheme="majorHAnsi" w:hAnsiTheme="majorHAnsi"/>
              <w:color w:val="auto"/>
            </w:rPr>
          </w:pPr>
          <w:r w:rsidRPr="00E14D9B">
            <w:rPr>
              <w:rFonts w:asciiTheme="majorHAnsi" w:hAnsiTheme="majorHAnsi"/>
            </w:rPr>
            <w:t>Tipologia di servizio: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Manutenzione impianti elevatori (F)</w:t>
          </w:r>
        </w:p>
        <w:p w14:paraId="31421617" w14:textId="3DFF156A" w:rsidR="007A30A5" w:rsidRPr="00E14D9B" w:rsidRDefault="00B86ACF" w:rsidP="00284DF6">
          <w:pPr>
            <w:pStyle w:val="Titolo4"/>
            <w:jc w:val="center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 xml:space="preserve">Servizio: </w:t>
          </w:r>
          <w:r w:rsidRPr="00E14D9B">
            <w:rPr>
              <w:rFonts w:asciiTheme="majorHAnsi" w:hAnsiTheme="majorHAnsi"/>
              <w:color w:val="242424"/>
              <w:shd w:val="clear" w:color="auto" w:fill="FFFFFF"/>
            </w:rPr>
            <w:t>Elevatori</w:t>
          </w:r>
          <w:r w:rsidR="007A30A5" w:rsidRPr="00E14D9B">
            <w:rPr>
              <w:rFonts w:asciiTheme="majorHAnsi" w:hAnsiTheme="majorHAnsi"/>
              <w:color w:val="auto"/>
            </w:rPr>
            <w:t xml:space="preserve"> 6-10 piani (fino a 11 fermate)</w:t>
          </w:r>
        </w:p>
        <w:p w14:paraId="323C9312" w14:textId="0DAA8EFA" w:rsidR="001A4DD6" w:rsidRPr="001A4DD6" w:rsidRDefault="00B0275F" w:rsidP="00284DF6">
          <w:pPr>
            <w:jc w:val="center"/>
          </w:pPr>
          <w:r>
            <w:t>SERVIZIO NON ATTIVO</w:t>
          </w: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6"/>
        <w:id w:val="96537363"/>
        <w:placeholder>
          <w:docPart w:val="7EE76A4A5C8D41F49FBE147DD16F5332"/>
        </w:placeholder>
      </w:sdtPr>
      <w:sdtEndPr>
        <w:rPr>
          <w:rFonts w:ascii="Aptos Narrow" w:hAnsi="Aptos Narrow"/>
          <w:i w:val="0"/>
          <w:iCs w:val="0"/>
          <w:color w:val="242424"/>
          <w:shd w:val="clear" w:color="auto" w:fill="FFFFFF"/>
        </w:rPr>
      </w:sdtEndPr>
      <w:sdtContent>
        <w:p w14:paraId="60C00848" w14:textId="684353DE" w:rsidR="001A4DD6" w:rsidRPr="00E14D9B" w:rsidRDefault="001A4DD6" w:rsidP="00B86ACF">
          <w:pPr>
            <w:pStyle w:val="Titolo3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>Codice: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F1.02</w:t>
          </w:r>
        </w:p>
        <w:p w14:paraId="29E194D3" w14:textId="0AA677C8" w:rsidR="001A4DD6" w:rsidRPr="00E14D9B" w:rsidRDefault="001A4DD6" w:rsidP="00B86ACF">
          <w:pPr>
            <w:pStyle w:val="Titolo4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>Tipologia di servizio: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auto"/>
            </w:rPr>
            <w:t>Manutenzione impianti elevatori (F)</w:t>
          </w:r>
        </w:p>
        <w:p w14:paraId="738AC2AD" w14:textId="4521677F" w:rsidR="001A4DD6" w:rsidRPr="00E14D9B" w:rsidRDefault="001A4DD6" w:rsidP="00B86ACF">
          <w:pPr>
            <w:pStyle w:val="Titolo4"/>
            <w:rPr>
              <w:rFonts w:asciiTheme="majorHAnsi" w:hAnsiTheme="majorHAnsi"/>
            </w:rPr>
          </w:pPr>
          <w:r w:rsidRPr="00E14D9B">
            <w:rPr>
              <w:rFonts w:asciiTheme="majorHAnsi" w:hAnsiTheme="majorHAnsi"/>
            </w:rPr>
            <w:t>Servizio:</w:t>
          </w:r>
          <w:r w:rsidR="00B86ACF" w:rsidRPr="00E14D9B">
            <w:rPr>
              <w:rFonts w:asciiTheme="majorHAnsi" w:hAnsiTheme="majorHAnsi"/>
            </w:rPr>
            <w:t xml:space="preserve"> </w:t>
          </w:r>
          <w:r w:rsidRPr="00E14D9B">
            <w:rPr>
              <w:rFonts w:asciiTheme="majorHAnsi" w:hAnsiTheme="majorHAnsi"/>
              <w:color w:val="242424"/>
              <w:shd w:val="clear" w:color="auto" w:fill="FFFFFF"/>
            </w:rPr>
            <w:t>Servoscala</w:t>
          </w:r>
        </w:p>
        <w:tbl>
          <w:tblPr>
            <w:tblStyle w:val="Grigliatabella"/>
            <w:tblW w:w="0" w:type="auto"/>
            <w:tblLook w:val="04A0" w:firstRow="1" w:lastRow="0" w:firstColumn="1" w:lastColumn="0" w:noHBand="0" w:noVBand="1"/>
          </w:tblPr>
          <w:tblGrid>
            <w:gridCol w:w="5523"/>
            <w:gridCol w:w="5523"/>
          </w:tblGrid>
          <w:tr w:rsidR="00B0275F" w14:paraId="53E3E430" w14:textId="77777777" w:rsidTr="00B0275F">
            <w:trPr>
              <w:trHeight w:val="3969"/>
            </w:trPr>
            <w:tc>
              <w:tcPr>
                <w:tcW w:w="5523" w:type="dxa"/>
              </w:tcPr>
              <w:p w14:paraId="75C05E53" w14:textId="26C0B5E6" w:rsidR="00B0275F" w:rsidRDefault="00B0275F" w:rsidP="00B0275F">
                <w:pPr>
                  <w:jc w:val="center"/>
                  <w:rPr>
                    <w:rFonts w:ascii="Aptos Narrow" w:hAnsi="Aptos Narrow"/>
                    <w:color w:val="242424"/>
                    <w:shd w:val="clear" w:color="auto" w:fill="FFFFFF"/>
                  </w:rPr>
                </w:pPr>
              </w:p>
            </w:tc>
            <w:tc>
              <w:tcPr>
                <w:tcW w:w="5523" w:type="dxa"/>
              </w:tcPr>
              <w:p w14:paraId="6FEF8C3D" w14:textId="77777777" w:rsidR="00B0275F" w:rsidRDefault="00B0275F" w:rsidP="001A4DD6">
                <w:pPr>
                  <w:rPr>
                    <w:rFonts w:ascii="Aptos Narrow" w:hAnsi="Aptos Narrow"/>
                    <w:color w:val="242424"/>
                    <w:shd w:val="clear" w:color="auto" w:fill="FFFFFF"/>
                  </w:rPr>
                </w:pPr>
              </w:p>
            </w:tc>
          </w:tr>
        </w:tbl>
        <w:p w14:paraId="44623092" w14:textId="77777777" w:rsidR="00B0275F" w:rsidRDefault="00B0275F" w:rsidP="001A4DD6">
          <w:pPr>
            <w:rPr>
              <w:rFonts w:ascii="Aptos Narrow" w:hAnsi="Aptos Narrow"/>
              <w:color w:val="242424"/>
              <w:shd w:val="clear" w:color="auto" w:fill="FFFFFF"/>
            </w:rPr>
          </w:pPr>
        </w:p>
        <w:p w14:paraId="1A7487FE" w14:textId="77777777" w:rsidR="00B0275F" w:rsidRPr="00E10D52" w:rsidRDefault="00B0275F" w:rsidP="001A4DD6">
          <w:pPr>
            <w:rPr>
              <w:rFonts w:ascii="Aptos Narrow" w:hAnsi="Aptos Narrow"/>
              <w:color w:val="242424"/>
              <w:shd w:val="clear" w:color="auto" w:fill="FFFFFF"/>
            </w:rPr>
          </w:pPr>
        </w:p>
        <w:p w14:paraId="16DC30CC" w14:textId="77777777" w:rsidR="001A4DD6" w:rsidRDefault="00284DF6" w:rsidP="001A4DD6">
          <w:pPr>
            <w:rPr>
              <w:rFonts w:ascii="Aptos Narrow" w:hAnsi="Aptos Narrow"/>
              <w:color w:val="242424"/>
              <w:shd w:val="clear" w:color="auto" w:fill="FFFFFF"/>
            </w:rPr>
          </w:pP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7"/>
        <w:tag w:val="Menu27"/>
        <w:id w:val="-729691779"/>
        <w:placeholder>
          <w:docPart w:val="717830475ABE4303826F96E2E9350CFC"/>
        </w:placeholder>
      </w:sdtPr>
      <w:sdtEndPr>
        <w:rPr>
          <w:i w:val="0"/>
          <w:iCs w:val="0"/>
          <w:shd w:val="clear" w:color="auto" w:fill="FFFFFF"/>
        </w:rPr>
      </w:sdtEndPr>
      <w:sdtContent>
        <w:p w14:paraId="1BE29D57" w14:textId="7C44D825" w:rsidR="001A4DD6" w:rsidRPr="0011472A" w:rsidRDefault="001A4DD6" w:rsidP="00E14D9B">
          <w:pPr>
            <w:pStyle w:val="Titolo3"/>
          </w:pPr>
          <w:r w:rsidRPr="0011472A">
            <w:t>Codice:</w:t>
          </w:r>
          <w:r w:rsidR="00E14D9B">
            <w:t xml:space="preserve"> </w:t>
          </w:r>
          <w:r w:rsidRPr="00E14D9B">
            <w:rPr>
              <w:color w:val="auto"/>
            </w:rPr>
            <w:t>G1</w:t>
          </w:r>
        </w:p>
        <w:p w14:paraId="675D1CA3" w14:textId="5E54CA0D" w:rsidR="001A4DD6" w:rsidRPr="00E14D9B" w:rsidRDefault="001A4DD6" w:rsidP="001A4DD6">
          <w:pPr>
            <w:pStyle w:val="Titolo4"/>
          </w:pPr>
          <w:r w:rsidRPr="0011472A">
            <w:t>Tipologia di servizio:</w:t>
          </w:r>
          <w:r w:rsidR="00E14D9B">
            <w:t xml:space="preserve"> </w:t>
          </w:r>
          <w:r w:rsidRPr="0011472A">
            <w:rPr>
              <w:rFonts w:eastAsiaTheme="minorHAnsi" w:cstheme="minorBidi"/>
              <w:i w:val="0"/>
              <w:iCs w:val="0"/>
              <w:color w:val="auto"/>
            </w:rPr>
            <w:t xml:space="preserve">Manutenzione edile (G) </w:t>
          </w:r>
        </w:p>
        <w:p w14:paraId="4595378A" w14:textId="3BEA144E" w:rsidR="001A4DD6" w:rsidRPr="00E14D9B" w:rsidRDefault="001A4DD6" w:rsidP="00E14D9B">
          <w:pPr>
            <w:pStyle w:val="Titolo4"/>
          </w:pPr>
          <w:r w:rsidRPr="0011472A">
            <w:t>Servizio:</w:t>
          </w:r>
          <w:r w:rsidR="00E14D9B">
            <w:t xml:space="preserve"> </w:t>
          </w:r>
          <w:r w:rsidRPr="0011472A">
            <w:rPr>
              <w:rFonts w:ascii="Aptos Narrow" w:hAnsi="Aptos Narrow"/>
              <w:color w:val="242424"/>
              <w:shd w:val="clear" w:color="auto" w:fill="FFFFFF"/>
            </w:rPr>
            <w:t>Pompe di sollevamento acque nere e chiare</w:t>
          </w:r>
        </w:p>
        <w:p w14:paraId="0843FEA7" w14:textId="77777777" w:rsidR="00B0275F" w:rsidRDefault="00B0275F" w:rsidP="001A4DD6">
          <w:pPr>
            <w:rPr>
              <w:rFonts w:ascii="Aptos Narrow" w:hAnsi="Aptos Narrow"/>
              <w:color w:val="242424"/>
              <w:shd w:val="clear" w:color="auto" w:fill="FFFFFF"/>
            </w:rPr>
          </w:pPr>
        </w:p>
        <w:tbl>
          <w:tblPr>
            <w:tblStyle w:val="Grigliatabella"/>
            <w:tblW w:w="0" w:type="auto"/>
            <w:tblLook w:val="04A0" w:firstRow="1" w:lastRow="0" w:firstColumn="1" w:lastColumn="0" w:noHBand="0" w:noVBand="1"/>
          </w:tblPr>
          <w:tblGrid>
            <w:gridCol w:w="5523"/>
            <w:gridCol w:w="5523"/>
          </w:tblGrid>
          <w:tr w:rsidR="003E688E" w14:paraId="6C57B4AF" w14:textId="77777777" w:rsidTr="00F73165">
            <w:trPr>
              <w:trHeight w:val="4535"/>
            </w:trPr>
            <w:tc>
              <w:tcPr>
                <w:tcW w:w="5523" w:type="dxa"/>
              </w:tcPr>
              <w:p w14:paraId="04173B59" w14:textId="4A0EF95E" w:rsidR="003E688E" w:rsidRDefault="003E688E" w:rsidP="003E688E">
                <w:pPr>
                  <w:keepNext/>
                  <w:jc w:val="center"/>
                </w:pPr>
              </w:p>
              <w:p w14:paraId="2E6E63A8" w14:textId="2685DBDA" w:rsidR="003E688E" w:rsidRDefault="003E688E" w:rsidP="003E688E">
                <w:pPr>
                  <w:pStyle w:val="Didascalia"/>
                  <w:jc w:val="center"/>
                  <w:rPr>
                    <w:color w:val="242424"/>
                    <w:shd w:val="clear" w:color="auto" w:fill="FFFFFF"/>
                  </w:rPr>
                </w:pPr>
              </w:p>
            </w:tc>
            <w:tc>
              <w:tcPr>
                <w:tcW w:w="5523" w:type="dxa"/>
              </w:tcPr>
              <w:p w14:paraId="79A0B327" w14:textId="3B81698F" w:rsidR="0079640B" w:rsidRDefault="0079640B" w:rsidP="0079640B">
                <w:pPr>
                  <w:keepNext/>
                  <w:jc w:val="center"/>
                </w:pPr>
              </w:p>
              <w:p w14:paraId="5BF1F52D" w14:textId="2F701349" w:rsidR="003E688E" w:rsidRDefault="003E688E" w:rsidP="00F73165">
                <w:pPr>
                  <w:pStyle w:val="Didascalia"/>
                  <w:jc w:val="center"/>
                  <w:rPr>
                    <w:color w:val="242424"/>
                    <w:shd w:val="clear" w:color="auto" w:fill="FFFFFF"/>
                  </w:rPr>
                </w:pPr>
              </w:p>
            </w:tc>
          </w:tr>
        </w:tbl>
        <w:p w14:paraId="692B8B94" w14:textId="77777777" w:rsidR="003E688E" w:rsidRPr="003E688E" w:rsidRDefault="003E688E" w:rsidP="001A4DD6">
          <w:pPr>
            <w:rPr>
              <w:color w:val="242424"/>
              <w:shd w:val="clear" w:color="auto" w:fill="FFFFFF"/>
            </w:rPr>
          </w:pPr>
        </w:p>
        <w:p w14:paraId="08809243" w14:textId="784FF90F" w:rsidR="001A4DD6" w:rsidRDefault="003E688E" w:rsidP="003E688E">
          <w:pPr>
            <w:pStyle w:val="Titolo6"/>
            <w:rPr>
              <w:shd w:val="clear" w:color="auto" w:fill="FFFFFF"/>
            </w:rPr>
          </w:pPr>
          <w:r>
            <w:rPr>
              <w:shd w:val="clear" w:color="auto" w:fill="FFFFFF"/>
            </w:rPr>
            <w:t xml:space="preserve">Figura </w:t>
          </w:r>
        </w:p>
        <w:p w14:paraId="73388991" w14:textId="77777777" w:rsidR="003E688E" w:rsidRDefault="003E688E" w:rsidP="003E688E"/>
        <w:p w14:paraId="3FF8178D" w14:textId="77777777" w:rsidR="00A67EE6" w:rsidRDefault="00A67EE6" w:rsidP="00284DF6">
          <w:pPr>
            <w:pStyle w:val="Elenco1"/>
          </w:pPr>
        </w:p>
        <w:p w14:paraId="0F5BDBA3" w14:textId="77777777" w:rsidR="0079640B" w:rsidRDefault="0079640B" w:rsidP="00A67EE6">
          <w:pPr>
            <w:pStyle w:val="Paragrafoelenco"/>
            <w:ind w:left="2484"/>
            <w:rPr>
              <w:b/>
              <w:bCs/>
            </w:rPr>
          </w:pPr>
        </w:p>
        <w:p w14:paraId="07017447" w14:textId="77777777" w:rsidR="00A67EE6" w:rsidRDefault="00A67EE6" w:rsidP="00A67EE6">
          <w:pPr>
            <w:pStyle w:val="Paragrafoelenco"/>
            <w:ind w:left="2484"/>
            <w:rPr>
              <w:b/>
              <w:bCs/>
            </w:rPr>
          </w:pPr>
        </w:p>
        <w:p w14:paraId="52DD8B07" w14:textId="71157EC9" w:rsidR="00A67EE6" w:rsidRDefault="00A67EE6" w:rsidP="00A67EE6">
          <w:pPr>
            <w:pStyle w:val="Titolo6"/>
          </w:pPr>
          <w:r>
            <w:t xml:space="preserve">Figura </w:t>
          </w:r>
        </w:p>
        <w:p w14:paraId="4EE47545" w14:textId="77777777" w:rsidR="0079640B" w:rsidRDefault="0079640B" w:rsidP="00284DF6">
          <w:pPr>
            <w:pStyle w:val="Elenco1"/>
          </w:pPr>
        </w:p>
        <w:p w14:paraId="19742A93" w14:textId="688B434B" w:rsidR="0079640B" w:rsidRPr="00F73165" w:rsidRDefault="00284DF6" w:rsidP="00F73165">
          <w:pPr>
            <w:spacing w:line="276" w:lineRule="auto"/>
            <w:rPr>
              <w:b/>
              <w:bCs/>
            </w:rPr>
          </w:pPr>
        </w:p>
      </w:sdtContent>
    </w:sdt>
    <w:sdt>
      <w:sdtPr>
        <w:rPr>
          <w:rFonts w:eastAsiaTheme="minorHAnsi" w:cstheme="minorBidi"/>
          <w:i/>
          <w:iCs/>
          <w:color w:val="auto"/>
          <w:sz w:val="22"/>
          <w:szCs w:val="22"/>
        </w:rPr>
        <w:alias w:val="Menu28"/>
        <w:id w:val="-505437793"/>
        <w:placeholder>
          <w:docPart w:val="C35D472640A34021BCB322F9B7A998FE"/>
        </w:placeholder>
      </w:sdtPr>
      <w:sdtEndPr>
        <w:rPr>
          <w:rFonts w:ascii="Aptos Narrow" w:eastAsiaTheme="majorEastAsia" w:hAnsi="Aptos Narrow" w:cstheme="majorBidi"/>
          <w:color w:val="242424"/>
          <w:shd w:val="clear" w:color="auto" w:fill="FFFFFF"/>
        </w:rPr>
      </w:sdtEndPr>
      <w:sdtContent>
        <w:p w14:paraId="18DF234C" w14:textId="192A92EC" w:rsidR="001A4DD6" w:rsidRPr="0011472A" w:rsidRDefault="001A4DD6" w:rsidP="00E14D9B">
          <w:pPr>
            <w:pStyle w:val="Titolo3"/>
          </w:pPr>
          <w:r w:rsidRPr="0011472A">
            <w:t>Codice:</w:t>
          </w:r>
          <w:r w:rsidR="00E14D9B">
            <w:t xml:space="preserve"> </w:t>
          </w:r>
          <w:r w:rsidRPr="00E14D9B">
            <w:rPr>
              <w:color w:val="auto"/>
            </w:rPr>
            <w:t>G2.01.01</w:t>
          </w:r>
        </w:p>
        <w:p w14:paraId="69495C62" w14:textId="3D66E52B" w:rsidR="001A4DD6" w:rsidRPr="00E14D9B" w:rsidRDefault="001A4DD6" w:rsidP="001A4DD6">
          <w:pPr>
            <w:pStyle w:val="Titolo4"/>
          </w:pPr>
          <w:r w:rsidRPr="0011472A">
            <w:t>Tipologia di servizio:</w:t>
          </w:r>
          <w:r w:rsidR="00E14D9B">
            <w:t xml:space="preserve"> </w:t>
          </w:r>
          <w:r w:rsidRPr="0011472A">
            <w:rPr>
              <w:rFonts w:eastAsiaTheme="minorHAnsi" w:cstheme="minorBidi"/>
              <w:i w:val="0"/>
              <w:iCs w:val="0"/>
              <w:color w:val="auto"/>
            </w:rPr>
            <w:t xml:space="preserve">Manutenzione edile (G) </w:t>
          </w:r>
        </w:p>
        <w:p w14:paraId="4567D714" w14:textId="7600F0AF" w:rsidR="001A4DD6" w:rsidRPr="00E14D9B" w:rsidRDefault="001A4DD6" w:rsidP="00E14D9B">
          <w:pPr>
            <w:pStyle w:val="Titolo4"/>
          </w:pPr>
          <w:r w:rsidRPr="0011472A">
            <w:t>Servizio:</w:t>
          </w:r>
          <w:r w:rsidR="00E14D9B">
            <w:t xml:space="preserve"> </w:t>
          </w:r>
          <w:r w:rsidRPr="0011472A">
            <w:rPr>
              <w:rFonts w:ascii="Aptos Narrow" w:hAnsi="Aptos Narrow"/>
              <w:color w:val="242424"/>
              <w:shd w:val="clear" w:color="auto" w:fill="FFFFFF"/>
            </w:rPr>
            <w:t>Cancelli e sbarre motorizzati</w:t>
          </w:r>
        </w:p>
      </w:sdtContent>
    </w:sdt>
    <w:p w14:paraId="07303C7E" w14:textId="50BD057A" w:rsidR="007A30A5" w:rsidRPr="007A30A5" w:rsidRDefault="007A30A5" w:rsidP="007A30A5">
      <w:pPr>
        <w:pStyle w:val="Titolo4"/>
        <w:rPr>
          <w:rFonts w:ascii="Aptos Narrow" w:eastAsiaTheme="minorHAnsi" w:hAnsi="Aptos Narrow" w:cstheme="minorBidi"/>
          <w:color w:val="242424"/>
          <w:shd w:val="clear" w:color="auto" w:fill="FFFFFF"/>
        </w:rPr>
      </w:pPr>
    </w:p>
    <w:sectPr w:rsidR="007A30A5" w:rsidRPr="007A30A5" w:rsidSect="00B34118">
      <w:headerReference w:type="default" r:id="rId9"/>
      <w:footerReference w:type="default" r:id="rId10"/>
      <w:pgSz w:w="11906" w:h="16838"/>
      <w:pgMar w:top="720" w:right="424" w:bottom="284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D779BB" w14:textId="77777777" w:rsidR="00747332" w:rsidRDefault="00747332" w:rsidP="0012179E">
      <w:pPr>
        <w:spacing w:after="0" w:line="240" w:lineRule="auto"/>
      </w:pPr>
      <w:r>
        <w:separator/>
      </w:r>
    </w:p>
  </w:endnote>
  <w:endnote w:type="continuationSeparator" w:id="0">
    <w:p w14:paraId="3BBB39FD" w14:textId="77777777" w:rsidR="00747332" w:rsidRDefault="00747332" w:rsidP="001217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ook w:val="06A0" w:firstRow="1" w:lastRow="0" w:firstColumn="1" w:lastColumn="0" w:noHBand="1" w:noVBand="1"/>
    </w:tblPr>
    <w:tblGrid>
      <w:gridCol w:w="3210"/>
      <w:gridCol w:w="3210"/>
      <w:gridCol w:w="3210"/>
    </w:tblGrid>
    <w:tr w:rsidR="0B0DBFF2" w14:paraId="19FFA8A8" w14:textId="77777777" w:rsidTr="0B0DBFF2">
      <w:trPr>
        <w:trHeight w:val="300"/>
      </w:trPr>
      <w:tc>
        <w:tcPr>
          <w:tcW w:w="3210" w:type="dxa"/>
        </w:tcPr>
        <w:p w14:paraId="3D4A5897" w14:textId="5A7BE492" w:rsidR="0B0DBFF2" w:rsidRDefault="0B0DBFF2" w:rsidP="0B0DBFF2">
          <w:pPr>
            <w:pStyle w:val="Intestazione"/>
            <w:ind w:left="-115"/>
          </w:pPr>
        </w:p>
      </w:tc>
      <w:tc>
        <w:tcPr>
          <w:tcW w:w="3210" w:type="dxa"/>
        </w:tcPr>
        <w:p w14:paraId="04A2715D" w14:textId="0B1BACAE" w:rsidR="0B0DBFF2" w:rsidRDefault="0B0DBFF2" w:rsidP="0B0DBFF2">
          <w:pPr>
            <w:pStyle w:val="Intestazione"/>
            <w:jc w:val="center"/>
          </w:pPr>
        </w:p>
      </w:tc>
      <w:tc>
        <w:tcPr>
          <w:tcW w:w="3210" w:type="dxa"/>
        </w:tcPr>
        <w:p w14:paraId="53D7AA82" w14:textId="08214E28" w:rsidR="0B0DBFF2" w:rsidRDefault="0B0DBFF2" w:rsidP="0B0DBFF2">
          <w:pPr>
            <w:pStyle w:val="Intestazione"/>
            <w:ind w:right="-115"/>
            <w:jc w:val="right"/>
          </w:pPr>
        </w:p>
      </w:tc>
    </w:tr>
  </w:tbl>
  <w:p w14:paraId="7EE092FB" w14:textId="70D8702A" w:rsidR="0B0DBFF2" w:rsidRDefault="0B0DBFF2" w:rsidP="0B0DBFF2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D1A43B" w14:textId="77777777" w:rsidR="00747332" w:rsidRDefault="00747332" w:rsidP="0012179E">
      <w:pPr>
        <w:spacing w:after="0" w:line="240" w:lineRule="auto"/>
      </w:pPr>
      <w:r>
        <w:separator/>
      </w:r>
    </w:p>
  </w:footnote>
  <w:footnote w:type="continuationSeparator" w:id="0">
    <w:p w14:paraId="1EB390BB" w14:textId="77777777" w:rsidR="00747332" w:rsidRDefault="00747332" w:rsidP="0012179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ook w:val="06A0" w:firstRow="1" w:lastRow="0" w:firstColumn="1" w:lastColumn="0" w:noHBand="1" w:noVBand="1"/>
    </w:tblPr>
    <w:tblGrid>
      <w:gridCol w:w="3210"/>
      <w:gridCol w:w="3210"/>
      <w:gridCol w:w="3210"/>
    </w:tblGrid>
    <w:tr w:rsidR="209BFC2C" w14:paraId="378B329C" w14:textId="77777777" w:rsidTr="209BFC2C">
      <w:trPr>
        <w:trHeight w:val="300"/>
      </w:trPr>
      <w:tc>
        <w:tcPr>
          <w:tcW w:w="3210" w:type="dxa"/>
        </w:tcPr>
        <w:p w14:paraId="2AEB08C3" w14:textId="6BB74F02" w:rsidR="209BFC2C" w:rsidRDefault="209BFC2C" w:rsidP="209BFC2C">
          <w:pPr>
            <w:pStyle w:val="Intestazione"/>
            <w:ind w:left="-115"/>
          </w:pPr>
        </w:p>
      </w:tc>
      <w:tc>
        <w:tcPr>
          <w:tcW w:w="3210" w:type="dxa"/>
        </w:tcPr>
        <w:p w14:paraId="5F36DB9A" w14:textId="6A96A3A0" w:rsidR="209BFC2C" w:rsidRDefault="209BFC2C" w:rsidP="209BFC2C">
          <w:pPr>
            <w:pStyle w:val="Intestazione"/>
            <w:jc w:val="center"/>
          </w:pPr>
        </w:p>
      </w:tc>
      <w:tc>
        <w:tcPr>
          <w:tcW w:w="3210" w:type="dxa"/>
        </w:tcPr>
        <w:p w14:paraId="66EAA0BF" w14:textId="21448548" w:rsidR="209BFC2C" w:rsidRDefault="209BFC2C" w:rsidP="209BFC2C">
          <w:pPr>
            <w:pStyle w:val="Intestazione"/>
            <w:ind w:right="-115"/>
            <w:jc w:val="right"/>
          </w:pPr>
        </w:p>
      </w:tc>
    </w:tr>
  </w:tbl>
  <w:p w14:paraId="7C3B0ACA" w14:textId="725EF549" w:rsidR="209BFC2C" w:rsidRDefault="00F65DD2" w:rsidP="209BFC2C">
    <w:pPr>
      <w:pStyle w:val="Intestazione"/>
    </w:pPr>
    <w:r>
      <w:rPr>
        <w:noProof/>
      </w:rPr>
      <w:drawing>
        <wp:anchor distT="0" distB="0" distL="0" distR="0" simplePos="0" relativeHeight="251659264" behindDoc="1" locked="0" layoutInCell="1" allowOverlap="1" wp14:anchorId="022A2A41" wp14:editId="7D18F837">
          <wp:simplePos x="0" y="0"/>
          <wp:positionH relativeFrom="page">
            <wp:posOffset>683194</wp:posOffset>
          </wp:positionH>
          <wp:positionV relativeFrom="page">
            <wp:posOffset>170180</wp:posOffset>
          </wp:positionV>
          <wp:extent cx="1001267" cy="513587"/>
          <wp:effectExtent l="0" t="0" r="0" b="0"/>
          <wp:wrapNone/>
          <wp:docPr id="1" name="image1.jpeg" descr="Immagine che contiene Carattere, testo, Elementi grafici, logo&#10;&#10;Il contenuto generato dall'IA potrebbe non essere corret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jpeg" descr="Immagine che contiene Carattere, testo, Elementi grafici, logo&#10;&#10;Il contenuto generato dall'IA potrebbe non essere corretto.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1001267" cy="51358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BF3854"/>
    <w:multiLevelType w:val="multilevel"/>
    <w:tmpl w:val="C9900E86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1ED7F1F"/>
    <w:multiLevelType w:val="hybridMultilevel"/>
    <w:tmpl w:val="AB3A583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37E3814"/>
    <w:multiLevelType w:val="hybridMultilevel"/>
    <w:tmpl w:val="3A402A18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3" w15:restartNumberingAfterBreak="0">
    <w:nsid w:val="045C7043"/>
    <w:multiLevelType w:val="multilevel"/>
    <w:tmpl w:val="6870FF8E"/>
    <w:lvl w:ilvl="0">
      <w:start w:val="1"/>
      <w:numFmt w:val="bullet"/>
      <w:pStyle w:val="Elenco1"/>
      <w:lvlText w:val=""/>
      <w:lvlJc w:val="left"/>
      <w:pPr>
        <w:tabs>
          <w:tab w:val="num" w:pos="1419"/>
        </w:tabs>
        <w:ind w:left="1779" w:hanging="363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2139"/>
        </w:tabs>
        <w:ind w:left="2139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859"/>
        </w:tabs>
        <w:ind w:left="2859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3579"/>
        </w:tabs>
        <w:ind w:left="3579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4299"/>
        </w:tabs>
        <w:ind w:left="4299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5019"/>
        </w:tabs>
        <w:ind w:left="5019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739"/>
        </w:tabs>
        <w:ind w:left="5739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6459"/>
        </w:tabs>
        <w:ind w:left="6459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7179"/>
        </w:tabs>
        <w:ind w:left="7179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4D8712A"/>
    <w:multiLevelType w:val="hybridMultilevel"/>
    <w:tmpl w:val="65CCB486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" w15:restartNumberingAfterBreak="0">
    <w:nsid w:val="05CD3B6C"/>
    <w:multiLevelType w:val="multilevel"/>
    <w:tmpl w:val="F288F330"/>
    <w:lvl w:ilvl="0">
      <w:start w:val="1"/>
      <w:numFmt w:val="bullet"/>
      <w:lvlText w:val=""/>
      <w:lvlJc w:val="left"/>
      <w:pPr>
        <w:tabs>
          <w:tab w:val="num" w:pos="3"/>
        </w:tabs>
        <w:ind w:left="363" w:hanging="363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723"/>
        </w:tabs>
        <w:ind w:left="723" w:hanging="360"/>
      </w:pPr>
      <w:rPr>
        <w:rFonts w:ascii="Courier New" w:hAnsi="Courier New" w:hint="default"/>
        <w:sz w:val="20"/>
      </w:rPr>
    </w:lvl>
    <w:lvl w:ilvl="2">
      <w:start w:val="1"/>
      <w:numFmt w:val="upperLetter"/>
      <w:lvlText w:val="%3."/>
      <w:lvlJc w:val="left"/>
      <w:pPr>
        <w:ind w:left="720" w:hanging="360"/>
      </w:pPr>
    </w:lvl>
    <w:lvl w:ilvl="3">
      <w:start w:val="1"/>
      <w:numFmt w:val="bullet"/>
      <w:lvlText w:val=""/>
      <w:lvlJc w:val="left"/>
      <w:pPr>
        <w:tabs>
          <w:tab w:val="num" w:pos="2163"/>
        </w:tabs>
        <w:ind w:left="2163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2883"/>
        </w:tabs>
        <w:ind w:left="2883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3603"/>
        </w:tabs>
        <w:ind w:left="3603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4323"/>
        </w:tabs>
        <w:ind w:left="4323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043"/>
        </w:tabs>
        <w:ind w:left="5043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5763"/>
        </w:tabs>
        <w:ind w:left="5763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5DE4D9D"/>
    <w:multiLevelType w:val="hybridMultilevel"/>
    <w:tmpl w:val="67A81F3E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07771015"/>
    <w:multiLevelType w:val="hybridMultilevel"/>
    <w:tmpl w:val="15B2D47A"/>
    <w:lvl w:ilvl="0" w:tplc="0410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07D8094F"/>
    <w:multiLevelType w:val="hybridMultilevel"/>
    <w:tmpl w:val="614C3B34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08281EEF"/>
    <w:multiLevelType w:val="hybridMultilevel"/>
    <w:tmpl w:val="EF4A7606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0" w15:restartNumberingAfterBreak="0">
    <w:nsid w:val="0A021838"/>
    <w:multiLevelType w:val="multilevel"/>
    <w:tmpl w:val="696E3336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A4C2C37"/>
    <w:multiLevelType w:val="hybridMultilevel"/>
    <w:tmpl w:val="F7B44586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0CC21477"/>
    <w:multiLevelType w:val="hybridMultilevel"/>
    <w:tmpl w:val="B44C370A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3" w15:restartNumberingAfterBreak="0">
    <w:nsid w:val="0CDF74DE"/>
    <w:multiLevelType w:val="hybridMultilevel"/>
    <w:tmpl w:val="1FAC8BE6"/>
    <w:lvl w:ilvl="0" w:tplc="6696DD62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0F4163EE"/>
    <w:multiLevelType w:val="hybridMultilevel"/>
    <w:tmpl w:val="072A174C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135A0508"/>
    <w:multiLevelType w:val="hybridMultilevel"/>
    <w:tmpl w:val="85BA930C"/>
    <w:lvl w:ilvl="0" w:tplc="0410000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00005">
      <w:start w:val="1"/>
      <w:numFmt w:val="bullet"/>
      <w:lvlText w:val=""/>
      <w:lvlJc w:val="left"/>
      <w:pPr>
        <w:ind w:left="1788" w:hanging="360"/>
      </w:pPr>
      <w:rPr>
        <w:rFonts w:ascii="Wingdings" w:hAnsi="Wingdings" w:hint="default"/>
      </w:rPr>
    </w:lvl>
    <w:lvl w:ilvl="2" w:tplc="0410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0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0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0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0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6" w15:restartNumberingAfterBreak="0">
    <w:nsid w:val="19EB6F3E"/>
    <w:multiLevelType w:val="hybridMultilevel"/>
    <w:tmpl w:val="B568C728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1C410E04"/>
    <w:multiLevelType w:val="hybridMultilevel"/>
    <w:tmpl w:val="CF5A3A7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1C964E57"/>
    <w:multiLevelType w:val="hybridMultilevel"/>
    <w:tmpl w:val="4798F348"/>
    <w:lvl w:ilvl="0" w:tplc="FFFFFFFF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1E542AA3"/>
    <w:multiLevelType w:val="hybridMultilevel"/>
    <w:tmpl w:val="EDE40384"/>
    <w:lvl w:ilvl="0" w:tplc="04100005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20" w15:restartNumberingAfterBreak="0">
    <w:nsid w:val="1E70749E"/>
    <w:multiLevelType w:val="hybridMultilevel"/>
    <w:tmpl w:val="3EC693CC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21" w15:restartNumberingAfterBreak="0">
    <w:nsid w:val="218C419D"/>
    <w:multiLevelType w:val="hybridMultilevel"/>
    <w:tmpl w:val="D68EA4FC"/>
    <w:lvl w:ilvl="0" w:tplc="04100005">
      <w:start w:val="1"/>
      <w:numFmt w:val="bullet"/>
      <w:lvlText w:val=""/>
      <w:lvlJc w:val="left"/>
      <w:pPr>
        <w:ind w:left="1788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2508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322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94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668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38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10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28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548" w:hanging="360"/>
      </w:pPr>
      <w:rPr>
        <w:rFonts w:ascii="Wingdings" w:hAnsi="Wingdings" w:hint="default"/>
      </w:rPr>
    </w:lvl>
  </w:abstractNum>
  <w:abstractNum w:abstractNumId="22" w15:restartNumberingAfterBreak="0">
    <w:nsid w:val="219B61E1"/>
    <w:multiLevelType w:val="hybridMultilevel"/>
    <w:tmpl w:val="AC3282B4"/>
    <w:lvl w:ilvl="0" w:tplc="04100015">
      <w:start w:val="1"/>
      <w:numFmt w:val="upperLetter"/>
      <w:lvlText w:val="%1."/>
      <w:lvlJc w:val="left"/>
      <w:pPr>
        <w:ind w:left="1068" w:hanging="360"/>
      </w:pPr>
    </w:lvl>
    <w:lvl w:ilvl="1" w:tplc="04100019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3" w15:restartNumberingAfterBreak="0">
    <w:nsid w:val="221A0561"/>
    <w:multiLevelType w:val="multilevel"/>
    <w:tmpl w:val="A05A0724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22A67466"/>
    <w:multiLevelType w:val="hybridMultilevel"/>
    <w:tmpl w:val="C9987DA6"/>
    <w:lvl w:ilvl="0" w:tplc="FFFFFFFF">
      <w:start w:val="2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231B6C2F"/>
    <w:multiLevelType w:val="hybridMultilevel"/>
    <w:tmpl w:val="E2BCFB4A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26" w15:restartNumberingAfterBreak="0">
    <w:nsid w:val="232452B0"/>
    <w:multiLevelType w:val="hybridMultilevel"/>
    <w:tmpl w:val="D960DCDA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27" w15:restartNumberingAfterBreak="0">
    <w:nsid w:val="233026C7"/>
    <w:multiLevelType w:val="multilevel"/>
    <w:tmpl w:val="975668FE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24DC4AFB"/>
    <w:multiLevelType w:val="hybridMultilevel"/>
    <w:tmpl w:val="ACCCB200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29" w15:restartNumberingAfterBreak="0">
    <w:nsid w:val="24DF2CB7"/>
    <w:multiLevelType w:val="hybridMultilevel"/>
    <w:tmpl w:val="B5FE62DE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30" w15:restartNumberingAfterBreak="0">
    <w:nsid w:val="26D919C4"/>
    <w:multiLevelType w:val="multilevel"/>
    <w:tmpl w:val="DC34703A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27C567FA"/>
    <w:multiLevelType w:val="hybridMultilevel"/>
    <w:tmpl w:val="CF20791A"/>
    <w:lvl w:ilvl="0" w:tplc="3A3204F0">
      <w:start w:val="1"/>
      <w:numFmt w:val="decimal"/>
      <w:lvlText w:val="%1."/>
      <w:lvlJc w:val="left"/>
      <w:pPr>
        <w:ind w:left="1068" w:hanging="360"/>
      </w:pPr>
    </w:lvl>
    <w:lvl w:ilvl="1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2" w15:restartNumberingAfterBreak="0">
    <w:nsid w:val="27D24BF9"/>
    <w:multiLevelType w:val="hybridMultilevel"/>
    <w:tmpl w:val="9844DFCC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3" w15:restartNumberingAfterBreak="0">
    <w:nsid w:val="28847F17"/>
    <w:multiLevelType w:val="hybridMultilevel"/>
    <w:tmpl w:val="61463678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34" w15:restartNumberingAfterBreak="0">
    <w:nsid w:val="2A3D10C8"/>
    <w:multiLevelType w:val="hybridMultilevel"/>
    <w:tmpl w:val="D5B6350A"/>
    <w:lvl w:ilvl="0" w:tplc="E8C20FB6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2AF36A4F"/>
    <w:multiLevelType w:val="hybridMultilevel"/>
    <w:tmpl w:val="328445C4"/>
    <w:lvl w:ilvl="0" w:tplc="04100005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36" w15:restartNumberingAfterBreak="0">
    <w:nsid w:val="2BDE2365"/>
    <w:multiLevelType w:val="hybridMultilevel"/>
    <w:tmpl w:val="860CE0EA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37" w15:restartNumberingAfterBreak="0">
    <w:nsid w:val="2E1236E9"/>
    <w:multiLevelType w:val="hybridMultilevel"/>
    <w:tmpl w:val="323A3C0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2EC7485A"/>
    <w:multiLevelType w:val="hybridMultilevel"/>
    <w:tmpl w:val="EAF8E2EA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39" w15:restartNumberingAfterBreak="0">
    <w:nsid w:val="2F114CC3"/>
    <w:multiLevelType w:val="hybridMultilevel"/>
    <w:tmpl w:val="7AA8E256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0" w15:restartNumberingAfterBreak="0">
    <w:nsid w:val="31D2089E"/>
    <w:multiLevelType w:val="hybridMultilevel"/>
    <w:tmpl w:val="DCCC28CE"/>
    <w:lvl w:ilvl="0" w:tplc="04100005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41" w15:restartNumberingAfterBreak="0">
    <w:nsid w:val="32AA6C50"/>
    <w:multiLevelType w:val="hybridMultilevel"/>
    <w:tmpl w:val="6374C24A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42" w15:restartNumberingAfterBreak="0">
    <w:nsid w:val="34457208"/>
    <w:multiLevelType w:val="hybridMultilevel"/>
    <w:tmpl w:val="FE780CCA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3" w15:restartNumberingAfterBreak="0">
    <w:nsid w:val="3448768D"/>
    <w:multiLevelType w:val="hybridMultilevel"/>
    <w:tmpl w:val="88CA4C7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4" w15:restartNumberingAfterBreak="0">
    <w:nsid w:val="36D962A9"/>
    <w:multiLevelType w:val="multilevel"/>
    <w:tmpl w:val="9BC41AB4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37864E9F"/>
    <w:multiLevelType w:val="hybridMultilevel"/>
    <w:tmpl w:val="0DB095F8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46" w15:restartNumberingAfterBreak="0">
    <w:nsid w:val="39135457"/>
    <w:multiLevelType w:val="multilevel"/>
    <w:tmpl w:val="D4C40CF8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B266134"/>
    <w:multiLevelType w:val="hybridMultilevel"/>
    <w:tmpl w:val="C058ABB0"/>
    <w:lvl w:ilvl="0" w:tplc="80082DB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3B352541"/>
    <w:multiLevelType w:val="hybridMultilevel"/>
    <w:tmpl w:val="B0322558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9" w15:restartNumberingAfterBreak="0">
    <w:nsid w:val="3C106CF8"/>
    <w:multiLevelType w:val="hybridMultilevel"/>
    <w:tmpl w:val="7E807668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0" w15:restartNumberingAfterBreak="0">
    <w:nsid w:val="3C5C53CB"/>
    <w:multiLevelType w:val="hybridMultilevel"/>
    <w:tmpl w:val="D7A0A73C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51" w15:restartNumberingAfterBreak="0">
    <w:nsid w:val="3C8F764F"/>
    <w:multiLevelType w:val="hybridMultilevel"/>
    <w:tmpl w:val="2F182A5C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2" w15:restartNumberingAfterBreak="0">
    <w:nsid w:val="3ECF40F5"/>
    <w:multiLevelType w:val="hybridMultilevel"/>
    <w:tmpl w:val="7578DB2A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53" w15:restartNumberingAfterBreak="0">
    <w:nsid w:val="3F590007"/>
    <w:multiLevelType w:val="hybridMultilevel"/>
    <w:tmpl w:val="D3C2483C"/>
    <w:lvl w:ilvl="0" w:tplc="2D6C145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 w15:restartNumberingAfterBreak="0">
    <w:nsid w:val="42197F6F"/>
    <w:multiLevelType w:val="hybridMultilevel"/>
    <w:tmpl w:val="471434C2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55" w15:restartNumberingAfterBreak="0">
    <w:nsid w:val="4257511D"/>
    <w:multiLevelType w:val="multilevel"/>
    <w:tmpl w:val="4A0E7902"/>
    <w:lvl w:ilvl="0">
      <w:start w:val="1"/>
      <w:numFmt w:val="bullet"/>
      <w:lvlText w:val=""/>
      <w:lvlJc w:val="left"/>
      <w:pPr>
        <w:tabs>
          <w:tab w:val="num" w:pos="2136"/>
        </w:tabs>
        <w:ind w:left="213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856"/>
        </w:tabs>
        <w:ind w:left="285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576"/>
        </w:tabs>
        <w:ind w:left="357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4296"/>
        </w:tabs>
        <w:ind w:left="429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5016"/>
        </w:tabs>
        <w:ind w:left="501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736"/>
        </w:tabs>
        <w:ind w:left="573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456"/>
        </w:tabs>
        <w:ind w:left="645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7176"/>
        </w:tabs>
        <w:ind w:left="717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896"/>
        </w:tabs>
        <w:ind w:left="7896" w:hanging="360"/>
      </w:pPr>
      <w:rPr>
        <w:rFonts w:ascii="Wingdings" w:hAnsi="Wingdings" w:hint="default"/>
        <w:sz w:val="20"/>
      </w:rPr>
    </w:lvl>
  </w:abstractNum>
  <w:abstractNum w:abstractNumId="56" w15:restartNumberingAfterBreak="0">
    <w:nsid w:val="4550471E"/>
    <w:multiLevelType w:val="hybridMultilevel"/>
    <w:tmpl w:val="4798F348"/>
    <w:lvl w:ilvl="0" w:tplc="FFFFFFFF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7" w15:restartNumberingAfterBreak="0">
    <w:nsid w:val="468F1EB6"/>
    <w:multiLevelType w:val="hybridMultilevel"/>
    <w:tmpl w:val="C7E639D4"/>
    <w:lvl w:ilvl="0" w:tplc="04100005">
      <w:start w:val="1"/>
      <w:numFmt w:val="bullet"/>
      <w:lvlText w:val=""/>
      <w:lvlJc w:val="left"/>
      <w:pPr>
        <w:ind w:left="77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149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21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93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5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7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9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81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534" w:hanging="360"/>
      </w:pPr>
      <w:rPr>
        <w:rFonts w:ascii="Wingdings" w:hAnsi="Wingdings" w:hint="default"/>
      </w:rPr>
    </w:lvl>
  </w:abstractNum>
  <w:abstractNum w:abstractNumId="58" w15:restartNumberingAfterBreak="0">
    <w:nsid w:val="473E5B97"/>
    <w:multiLevelType w:val="hybridMultilevel"/>
    <w:tmpl w:val="0DD02E12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59" w15:restartNumberingAfterBreak="0">
    <w:nsid w:val="4A846829"/>
    <w:multiLevelType w:val="multilevel"/>
    <w:tmpl w:val="B9BAB7F4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B43094D"/>
    <w:multiLevelType w:val="hybridMultilevel"/>
    <w:tmpl w:val="E9BEB7D2"/>
    <w:lvl w:ilvl="0" w:tplc="36C47C1C">
      <w:start w:val="2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28" w:hanging="360"/>
      </w:pPr>
    </w:lvl>
    <w:lvl w:ilvl="2" w:tplc="0410001B" w:tentative="1">
      <w:start w:val="1"/>
      <w:numFmt w:val="lowerRoman"/>
      <w:lvlText w:val="%3."/>
      <w:lvlJc w:val="right"/>
      <w:pPr>
        <w:ind w:left="2148" w:hanging="180"/>
      </w:pPr>
    </w:lvl>
    <w:lvl w:ilvl="3" w:tplc="0410000F" w:tentative="1">
      <w:start w:val="1"/>
      <w:numFmt w:val="decimal"/>
      <w:lvlText w:val="%4."/>
      <w:lvlJc w:val="left"/>
      <w:pPr>
        <w:ind w:left="2868" w:hanging="360"/>
      </w:pPr>
    </w:lvl>
    <w:lvl w:ilvl="4" w:tplc="04100019" w:tentative="1">
      <w:start w:val="1"/>
      <w:numFmt w:val="lowerLetter"/>
      <w:lvlText w:val="%5."/>
      <w:lvlJc w:val="left"/>
      <w:pPr>
        <w:ind w:left="3588" w:hanging="360"/>
      </w:pPr>
    </w:lvl>
    <w:lvl w:ilvl="5" w:tplc="0410001B" w:tentative="1">
      <w:start w:val="1"/>
      <w:numFmt w:val="lowerRoman"/>
      <w:lvlText w:val="%6."/>
      <w:lvlJc w:val="right"/>
      <w:pPr>
        <w:ind w:left="4308" w:hanging="180"/>
      </w:pPr>
    </w:lvl>
    <w:lvl w:ilvl="6" w:tplc="0410000F" w:tentative="1">
      <w:start w:val="1"/>
      <w:numFmt w:val="decimal"/>
      <w:lvlText w:val="%7."/>
      <w:lvlJc w:val="left"/>
      <w:pPr>
        <w:ind w:left="5028" w:hanging="360"/>
      </w:pPr>
    </w:lvl>
    <w:lvl w:ilvl="7" w:tplc="04100019" w:tentative="1">
      <w:start w:val="1"/>
      <w:numFmt w:val="lowerLetter"/>
      <w:lvlText w:val="%8."/>
      <w:lvlJc w:val="left"/>
      <w:pPr>
        <w:ind w:left="5748" w:hanging="360"/>
      </w:pPr>
    </w:lvl>
    <w:lvl w:ilvl="8" w:tplc="0410001B" w:tentative="1">
      <w:start w:val="1"/>
      <w:numFmt w:val="lowerRoman"/>
      <w:lvlText w:val="%9."/>
      <w:lvlJc w:val="right"/>
      <w:pPr>
        <w:ind w:left="6468" w:hanging="180"/>
      </w:pPr>
    </w:lvl>
  </w:abstractNum>
  <w:abstractNum w:abstractNumId="61" w15:restartNumberingAfterBreak="0">
    <w:nsid w:val="4B734EA6"/>
    <w:multiLevelType w:val="hybridMultilevel"/>
    <w:tmpl w:val="BCF0FA5E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2" w15:restartNumberingAfterBreak="0">
    <w:nsid w:val="4DA04731"/>
    <w:multiLevelType w:val="hybridMultilevel"/>
    <w:tmpl w:val="B1FE0AF4"/>
    <w:lvl w:ilvl="0" w:tplc="04100005">
      <w:start w:val="1"/>
      <w:numFmt w:val="bullet"/>
      <w:lvlText w:val=""/>
      <w:lvlJc w:val="left"/>
      <w:pPr>
        <w:ind w:left="1788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08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28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48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68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88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08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28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48" w:hanging="360"/>
      </w:pPr>
      <w:rPr>
        <w:rFonts w:ascii="Wingdings" w:hAnsi="Wingdings" w:hint="default"/>
      </w:rPr>
    </w:lvl>
  </w:abstractNum>
  <w:abstractNum w:abstractNumId="63" w15:restartNumberingAfterBreak="0">
    <w:nsid w:val="4DE80034"/>
    <w:multiLevelType w:val="multilevel"/>
    <w:tmpl w:val="8DE4E7E0"/>
    <w:lvl w:ilvl="0">
      <w:start w:val="1"/>
      <w:numFmt w:val="bullet"/>
      <w:lvlText w:val="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936"/>
        </w:tabs>
        <w:ind w:left="393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656"/>
        </w:tabs>
        <w:ind w:left="465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096"/>
        </w:tabs>
        <w:ind w:left="609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816"/>
        </w:tabs>
        <w:ind w:left="681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  <w:sz w:val="20"/>
      </w:rPr>
    </w:lvl>
  </w:abstractNum>
  <w:abstractNum w:abstractNumId="64" w15:restartNumberingAfterBreak="0">
    <w:nsid w:val="4E2B0867"/>
    <w:multiLevelType w:val="hybridMultilevel"/>
    <w:tmpl w:val="FC48E83A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65" w15:restartNumberingAfterBreak="0">
    <w:nsid w:val="511F6132"/>
    <w:multiLevelType w:val="hybridMultilevel"/>
    <w:tmpl w:val="64B272D2"/>
    <w:lvl w:ilvl="0" w:tplc="FFFFFFFF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6" w15:restartNumberingAfterBreak="0">
    <w:nsid w:val="52E13E81"/>
    <w:multiLevelType w:val="hybridMultilevel"/>
    <w:tmpl w:val="49CEE186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67" w15:restartNumberingAfterBreak="0">
    <w:nsid w:val="541A3367"/>
    <w:multiLevelType w:val="hybridMultilevel"/>
    <w:tmpl w:val="6070438E"/>
    <w:lvl w:ilvl="0" w:tplc="04100005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68" w15:restartNumberingAfterBreak="0">
    <w:nsid w:val="541E3F2C"/>
    <w:multiLevelType w:val="hybridMultilevel"/>
    <w:tmpl w:val="7FD21F28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69" w15:restartNumberingAfterBreak="0">
    <w:nsid w:val="54422E23"/>
    <w:multiLevelType w:val="hybridMultilevel"/>
    <w:tmpl w:val="B38814B8"/>
    <w:lvl w:ilvl="0" w:tplc="3F946884">
      <w:start w:val="1"/>
      <w:numFmt w:val="decimal"/>
      <w:lvlText w:val="%1."/>
      <w:lvlJc w:val="left"/>
      <w:pPr>
        <w:ind w:left="1068" w:hanging="360"/>
      </w:pPr>
      <w:rPr>
        <w:b/>
        <w:bCs/>
        <w:i w:val="0"/>
        <w:iCs w:val="0"/>
      </w:rPr>
    </w:lvl>
    <w:lvl w:ilvl="1" w:tplc="04100019" w:tentative="1">
      <w:start w:val="1"/>
      <w:numFmt w:val="lowerLetter"/>
      <w:lvlText w:val="%2."/>
      <w:lvlJc w:val="left"/>
      <w:pPr>
        <w:ind w:left="1428" w:hanging="360"/>
      </w:pPr>
    </w:lvl>
    <w:lvl w:ilvl="2" w:tplc="0410001B" w:tentative="1">
      <w:start w:val="1"/>
      <w:numFmt w:val="lowerRoman"/>
      <w:lvlText w:val="%3."/>
      <w:lvlJc w:val="right"/>
      <w:pPr>
        <w:ind w:left="2148" w:hanging="180"/>
      </w:pPr>
    </w:lvl>
    <w:lvl w:ilvl="3" w:tplc="0410000F" w:tentative="1">
      <w:start w:val="1"/>
      <w:numFmt w:val="decimal"/>
      <w:lvlText w:val="%4."/>
      <w:lvlJc w:val="left"/>
      <w:pPr>
        <w:ind w:left="2868" w:hanging="360"/>
      </w:pPr>
    </w:lvl>
    <w:lvl w:ilvl="4" w:tplc="04100019" w:tentative="1">
      <w:start w:val="1"/>
      <w:numFmt w:val="lowerLetter"/>
      <w:lvlText w:val="%5."/>
      <w:lvlJc w:val="left"/>
      <w:pPr>
        <w:ind w:left="3588" w:hanging="360"/>
      </w:pPr>
    </w:lvl>
    <w:lvl w:ilvl="5" w:tplc="0410001B" w:tentative="1">
      <w:start w:val="1"/>
      <w:numFmt w:val="lowerRoman"/>
      <w:lvlText w:val="%6."/>
      <w:lvlJc w:val="right"/>
      <w:pPr>
        <w:ind w:left="4308" w:hanging="180"/>
      </w:pPr>
    </w:lvl>
    <w:lvl w:ilvl="6" w:tplc="0410000F" w:tentative="1">
      <w:start w:val="1"/>
      <w:numFmt w:val="decimal"/>
      <w:lvlText w:val="%7."/>
      <w:lvlJc w:val="left"/>
      <w:pPr>
        <w:ind w:left="5028" w:hanging="360"/>
      </w:pPr>
    </w:lvl>
    <w:lvl w:ilvl="7" w:tplc="04100019" w:tentative="1">
      <w:start w:val="1"/>
      <w:numFmt w:val="lowerLetter"/>
      <w:lvlText w:val="%8."/>
      <w:lvlJc w:val="left"/>
      <w:pPr>
        <w:ind w:left="5748" w:hanging="360"/>
      </w:pPr>
    </w:lvl>
    <w:lvl w:ilvl="8" w:tplc="0410001B" w:tentative="1">
      <w:start w:val="1"/>
      <w:numFmt w:val="lowerRoman"/>
      <w:lvlText w:val="%9."/>
      <w:lvlJc w:val="right"/>
      <w:pPr>
        <w:ind w:left="6468" w:hanging="180"/>
      </w:pPr>
    </w:lvl>
  </w:abstractNum>
  <w:abstractNum w:abstractNumId="70" w15:restartNumberingAfterBreak="0">
    <w:nsid w:val="54EE68A2"/>
    <w:multiLevelType w:val="hybridMultilevel"/>
    <w:tmpl w:val="DA2C535C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71" w15:restartNumberingAfterBreak="0">
    <w:nsid w:val="588A73ED"/>
    <w:multiLevelType w:val="hybridMultilevel"/>
    <w:tmpl w:val="2F400026"/>
    <w:lvl w:ilvl="0" w:tplc="0410000F">
      <w:start w:val="1"/>
      <w:numFmt w:val="decimal"/>
      <w:lvlText w:val="%1."/>
      <w:lvlJc w:val="left"/>
      <w:pPr>
        <w:ind w:left="1080" w:hanging="360"/>
      </w:p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2" w15:restartNumberingAfterBreak="0">
    <w:nsid w:val="599E3A62"/>
    <w:multiLevelType w:val="hybridMultilevel"/>
    <w:tmpl w:val="1A6AC062"/>
    <w:lvl w:ilvl="0" w:tplc="BA7C9F48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3" w15:restartNumberingAfterBreak="0">
    <w:nsid w:val="599E3F0E"/>
    <w:multiLevelType w:val="hybridMultilevel"/>
    <w:tmpl w:val="899EFA9A"/>
    <w:lvl w:ilvl="0" w:tplc="04100005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74" w15:restartNumberingAfterBreak="0">
    <w:nsid w:val="5A204542"/>
    <w:multiLevelType w:val="hybridMultilevel"/>
    <w:tmpl w:val="835A847A"/>
    <w:lvl w:ilvl="0" w:tplc="0410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5" w15:restartNumberingAfterBreak="0">
    <w:nsid w:val="5B7B5770"/>
    <w:multiLevelType w:val="hybridMultilevel"/>
    <w:tmpl w:val="5FC449FC"/>
    <w:lvl w:ilvl="0" w:tplc="FFFFFFFF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6" w15:restartNumberingAfterBreak="0">
    <w:nsid w:val="5D8C1FD0"/>
    <w:multiLevelType w:val="hybridMultilevel"/>
    <w:tmpl w:val="A82AD80A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7" w15:restartNumberingAfterBreak="0">
    <w:nsid w:val="5E2B5002"/>
    <w:multiLevelType w:val="multilevel"/>
    <w:tmpl w:val="455EBD3E"/>
    <w:lvl w:ilvl="0">
      <w:start w:val="1"/>
      <w:numFmt w:val="bullet"/>
      <w:lvlText w:val=""/>
      <w:lvlJc w:val="left"/>
      <w:pPr>
        <w:tabs>
          <w:tab w:val="num" w:pos="2136"/>
        </w:tabs>
        <w:ind w:left="2136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856"/>
        </w:tabs>
        <w:ind w:left="2856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3576"/>
        </w:tabs>
        <w:ind w:left="3576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4296"/>
        </w:tabs>
        <w:ind w:left="4296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5016"/>
        </w:tabs>
        <w:ind w:left="5016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736"/>
        </w:tabs>
        <w:ind w:left="5736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6456"/>
        </w:tabs>
        <w:ind w:left="6456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7176"/>
        </w:tabs>
        <w:ind w:left="7176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896"/>
        </w:tabs>
        <w:ind w:left="7896" w:hanging="360"/>
      </w:pPr>
      <w:rPr>
        <w:rFonts w:ascii="Wingdings" w:hAnsi="Wingdings" w:hint="default"/>
        <w:sz w:val="20"/>
      </w:rPr>
    </w:lvl>
  </w:abstractNum>
  <w:abstractNum w:abstractNumId="78" w15:restartNumberingAfterBreak="0">
    <w:nsid w:val="5F5040F7"/>
    <w:multiLevelType w:val="hybridMultilevel"/>
    <w:tmpl w:val="5E6CCF76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9" w15:restartNumberingAfterBreak="0">
    <w:nsid w:val="61676FBC"/>
    <w:multiLevelType w:val="hybridMultilevel"/>
    <w:tmpl w:val="F63298E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0" w15:restartNumberingAfterBreak="0">
    <w:nsid w:val="61C21154"/>
    <w:multiLevelType w:val="hybridMultilevel"/>
    <w:tmpl w:val="F5183C90"/>
    <w:lvl w:ilvl="0" w:tplc="04100005">
      <w:start w:val="1"/>
      <w:numFmt w:val="bullet"/>
      <w:lvlText w:val=""/>
      <w:lvlJc w:val="left"/>
      <w:pPr>
        <w:ind w:left="184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0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7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600" w:hanging="360"/>
      </w:pPr>
      <w:rPr>
        <w:rFonts w:ascii="Wingdings" w:hAnsi="Wingdings" w:hint="default"/>
      </w:rPr>
    </w:lvl>
  </w:abstractNum>
  <w:abstractNum w:abstractNumId="81" w15:restartNumberingAfterBreak="0">
    <w:nsid w:val="624B2CDD"/>
    <w:multiLevelType w:val="hybridMultilevel"/>
    <w:tmpl w:val="300C8624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82" w15:restartNumberingAfterBreak="0">
    <w:nsid w:val="631A2CE9"/>
    <w:multiLevelType w:val="hybridMultilevel"/>
    <w:tmpl w:val="69205A3C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3" w15:restartNumberingAfterBreak="0">
    <w:nsid w:val="636F744C"/>
    <w:multiLevelType w:val="hybridMultilevel"/>
    <w:tmpl w:val="D5C463B4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84" w15:restartNumberingAfterBreak="0">
    <w:nsid w:val="637E1E56"/>
    <w:multiLevelType w:val="hybridMultilevel"/>
    <w:tmpl w:val="8C5E6162"/>
    <w:lvl w:ilvl="0" w:tplc="04100005">
      <w:start w:val="1"/>
      <w:numFmt w:val="bullet"/>
      <w:lvlText w:val=""/>
      <w:lvlJc w:val="left"/>
      <w:pPr>
        <w:ind w:left="1002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1722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442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162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882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602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322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042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762" w:hanging="360"/>
      </w:pPr>
      <w:rPr>
        <w:rFonts w:ascii="Wingdings" w:hAnsi="Wingdings" w:hint="default"/>
      </w:rPr>
    </w:lvl>
  </w:abstractNum>
  <w:abstractNum w:abstractNumId="85" w15:restartNumberingAfterBreak="0">
    <w:nsid w:val="63836355"/>
    <w:multiLevelType w:val="hybridMultilevel"/>
    <w:tmpl w:val="FF3EA984"/>
    <w:lvl w:ilvl="0" w:tplc="04100005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86" w15:restartNumberingAfterBreak="0">
    <w:nsid w:val="68793CF8"/>
    <w:multiLevelType w:val="hybridMultilevel"/>
    <w:tmpl w:val="783AC7B8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7" w15:restartNumberingAfterBreak="0">
    <w:nsid w:val="6A7735C9"/>
    <w:multiLevelType w:val="hybridMultilevel"/>
    <w:tmpl w:val="5ACE192E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8" w15:restartNumberingAfterBreak="0">
    <w:nsid w:val="6D372E76"/>
    <w:multiLevelType w:val="hybridMultilevel"/>
    <w:tmpl w:val="ABB6E814"/>
    <w:lvl w:ilvl="0" w:tplc="0410000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00005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89" w15:restartNumberingAfterBreak="0">
    <w:nsid w:val="6FE5717B"/>
    <w:multiLevelType w:val="hybridMultilevel"/>
    <w:tmpl w:val="5A4EC8F6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410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90" w15:restartNumberingAfterBreak="0">
    <w:nsid w:val="72881CE1"/>
    <w:multiLevelType w:val="hybridMultilevel"/>
    <w:tmpl w:val="5C08243A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1" w15:restartNumberingAfterBreak="0">
    <w:nsid w:val="72DC303B"/>
    <w:multiLevelType w:val="hybridMultilevel"/>
    <w:tmpl w:val="3FF62B44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2" w15:restartNumberingAfterBreak="0">
    <w:nsid w:val="746C16DC"/>
    <w:multiLevelType w:val="hybridMultilevel"/>
    <w:tmpl w:val="6F1E651C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3" w15:restartNumberingAfterBreak="0">
    <w:nsid w:val="74EC510E"/>
    <w:multiLevelType w:val="hybridMultilevel"/>
    <w:tmpl w:val="8048B408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94" w15:restartNumberingAfterBreak="0">
    <w:nsid w:val="75947595"/>
    <w:multiLevelType w:val="hybridMultilevel"/>
    <w:tmpl w:val="490E1D90"/>
    <w:lvl w:ilvl="0" w:tplc="04100005">
      <w:start w:val="1"/>
      <w:numFmt w:val="bullet"/>
      <w:lvlText w:val=""/>
      <w:lvlJc w:val="left"/>
      <w:pPr>
        <w:ind w:left="2484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95" w15:restartNumberingAfterBreak="0">
    <w:nsid w:val="771525A5"/>
    <w:multiLevelType w:val="hybridMultilevel"/>
    <w:tmpl w:val="A5F2B564"/>
    <w:lvl w:ilvl="0" w:tplc="0410000F">
      <w:start w:val="1"/>
      <w:numFmt w:val="decimal"/>
      <w:lvlText w:val="%1."/>
      <w:lvlJc w:val="left"/>
      <w:pPr>
        <w:ind w:left="1080" w:hanging="360"/>
      </w:p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6" w15:restartNumberingAfterBreak="0">
    <w:nsid w:val="777A44B8"/>
    <w:multiLevelType w:val="hybridMultilevel"/>
    <w:tmpl w:val="5DA03C6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7" w15:restartNumberingAfterBreak="0">
    <w:nsid w:val="78B34FB2"/>
    <w:multiLevelType w:val="hybridMultilevel"/>
    <w:tmpl w:val="029ED546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8" w15:restartNumberingAfterBreak="0">
    <w:nsid w:val="7B122517"/>
    <w:multiLevelType w:val="multilevel"/>
    <w:tmpl w:val="F4E0C1A2"/>
    <w:lvl w:ilvl="0">
      <w:start w:val="1"/>
      <w:numFmt w:val="bullet"/>
      <w:lvlText w:val=""/>
      <w:lvlJc w:val="left"/>
      <w:pPr>
        <w:tabs>
          <w:tab w:val="num" w:pos="1440"/>
        </w:tabs>
        <w:ind w:left="1440" w:hanging="363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3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3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3600"/>
        </w:tabs>
        <w:ind w:left="3600" w:hanging="363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4320"/>
        </w:tabs>
        <w:ind w:left="4320" w:hanging="363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3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760"/>
        </w:tabs>
        <w:ind w:left="5760" w:hanging="363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6480"/>
        </w:tabs>
        <w:ind w:left="6480" w:hanging="363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3"/>
      </w:pPr>
      <w:rPr>
        <w:rFonts w:ascii="Wingdings" w:hAnsi="Wingdings" w:hint="default"/>
        <w:sz w:val="20"/>
      </w:rPr>
    </w:lvl>
  </w:abstractNum>
  <w:abstractNum w:abstractNumId="99" w15:restartNumberingAfterBreak="0">
    <w:nsid w:val="7C7435C6"/>
    <w:multiLevelType w:val="hybridMultilevel"/>
    <w:tmpl w:val="DDDCEAAE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00" w15:restartNumberingAfterBreak="0">
    <w:nsid w:val="7D476170"/>
    <w:multiLevelType w:val="hybridMultilevel"/>
    <w:tmpl w:val="52142240"/>
    <w:lvl w:ilvl="0" w:tplc="C9541B48">
      <w:start w:val="1"/>
      <w:numFmt w:val="decimal"/>
      <w:lvlText w:val="%1."/>
      <w:lvlJc w:val="left"/>
      <w:pPr>
        <w:ind w:left="1428" w:hanging="360"/>
      </w:pPr>
    </w:lvl>
    <w:lvl w:ilvl="1" w:tplc="04100019" w:tentative="1">
      <w:start w:val="1"/>
      <w:numFmt w:val="lowerLetter"/>
      <w:lvlText w:val="%2."/>
      <w:lvlJc w:val="left"/>
      <w:pPr>
        <w:ind w:left="2148" w:hanging="360"/>
      </w:pPr>
    </w:lvl>
    <w:lvl w:ilvl="2" w:tplc="0410001B" w:tentative="1">
      <w:start w:val="1"/>
      <w:numFmt w:val="lowerRoman"/>
      <w:lvlText w:val="%3."/>
      <w:lvlJc w:val="right"/>
      <w:pPr>
        <w:ind w:left="2868" w:hanging="180"/>
      </w:pPr>
    </w:lvl>
    <w:lvl w:ilvl="3" w:tplc="0410000F" w:tentative="1">
      <w:start w:val="1"/>
      <w:numFmt w:val="decimal"/>
      <w:lvlText w:val="%4."/>
      <w:lvlJc w:val="left"/>
      <w:pPr>
        <w:ind w:left="3588" w:hanging="360"/>
      </w:pPr>
    </w:lvl>
    <w:lvl w:ilvl="4" w:tplc="04100019" w:tentative="1">
      <w:start w:val="1"/>
      <w:numFmt w:val="lowerLetter"/>
      <w:lvlText w:val="%5."/>
      <w:lvlJc w:val="left"/>
      <w:pPr>
        <w:ind w:left="4308" w:hanging="360"/>
      </w:pPr>
    </w:lvl>
    <w:lvl w:ilvl="5" w:tplc="0410001B" w:tentative="1">
      <w:start w:val="1"/>
      <w:numFmt w:val="lowerRoman"/>
      <w:lvlText w:val="%6."/>
      <w:lvlJc w:val="right"/>
      <w:pPr>
        <w:ind w:left="5028" w:hanging="180"/>
      </w:pPr>
    </w:lvl>
    <w:lvl w:ilvl="6" w:tplc="0410000F" w:tentative="1">
      <w:start w:val="1"/>
      <w:numFmt w:val="decimal"/>
      <w:lvlText w:val="%7."/>
      <w:lvlJc w:val="left"/>
      <w:pPr>
        <w:ind w:left="5748" w:hanging="360"/>
      </w:pPr>
    </w:lvl>
    <w:lvl w:ilvl="7" w:tplc="04100019" w:tentative="1">
      <w:start w:val="1"/>
      <w:numFmt w:val="lowerLetter"/>
      <w:lvlText w:val="%8."/>
      <w:lvlJc w:val="left"/>
      <w:pPr>
        <w:ind w:left="6468" w:hanging="360"/>
      </w:pPr>
    </w:lvl>
    <w:lvl w:ilvl="8" w:tplc="0410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01" w15:restartNumberingAfterBreak="0">
    <w:nsid w:val="7F287B2D"/>
    <w:multiLevelType w:val="hybridMultilevel"/>
    <w:tmpl w:val="385A65BE"/>
    <w:lvl w:ilvl="0" w:tplc="0410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 w16cid:durableId="1711684541">
    <w:abstractNumId w:val="15"/>
  </w:num>
  <w:num w:numId="2" w16cid:durableId="701325358">
    <w:abstractNumId w:val="5"/>
  </w:num>
  <w:num w:numId="3" w16cid:durableId="1870949285">
    <w:abstractNumId w:val="84"/>
  </w:num>
  <w:num w:numId="4" w16cid:durableId="679627377">
    <w:abstractNumId w:val="3"/>
  </w:num>
  <w:num w:numId="5" w16cid:durableId="1677347309">
    <w:abstractNumId w:val="98"/>
  </w:num>
  <w:num w:numId="6" w16cid:durableId="1615938953">
    <w:abstractNumId w:val="74"/>
  </w:num>
  <w:num w:numId="7" w16cid:durableId="921836645">
    <w:abstractNumId w:val="7"/>
  </w:num>
  <w:num w:numId="8" w16cid:durableId="1668166584">
    <w:abstractNumId w:val="57"/>
  </w:num>
  <w:num w:numId="9" w16cid:durableId="2131393208">
    <w:abstractNumId w:val="34"/>
  </w:num>
  <w:num w:numId="10" w16cid:durableId="827477710">
    <w:abstractNumId w:val="95"/>
  </w:num>
  <w:num w:numId="11" w16cid:durableId="1009017242">
    <w:abstractNumId w:val="22"/>
  </w:num>
  <w:num w:numId="12" w16cid:durableId="1837844992">
    <w:abstractNumId w:val="25"/>
  </w:num>
  <w:num w:numId="13" w16cid:durableId="1086072658">
    <w:abstractNumId w:val="31"/>
  </w:num>
  <w:num w:numId="14" w16cid:durableId="158007550">
    <w:abstractNumId w:val="62"/>
  </w:num>
  <w:num w:numId="15" w16cid:durableId="1957128771">
    <w:abstractNumId w:val="21"/>
  </w:num>
  <w:num w:numId="16" w16cid:durableId="1949577190">
    <w:abstractNumId w:val="45"/>
  </w:num>
  <w:num w:numId="17" w16cid:durableId="752357415">
    <w:abstractNumId w:val="88"/>
  </w:num>
  <w:num w:numId="18" w16cid:durableId="1560362146">
    <w:abstractNumId w:val="23"/>
  </w:num>
  <w:num w:numId="19" w16cid:durableId="1977366748">
    <w:abstractNumId w:val="63"/>
  </w:num>
  <w:num w:numId="20" w16cid:durableId="97876278">
    <w:abstractNumId w:val="59"/>
  </w:num>
  <w:num w:numId="21" w16cid:durableId="751270383">
    <w:abstractNumId w:val="10"/>
  </w:num>
  <w:num w:numId="22" w16cid:durableId="1190139460">
    <w:abstractNumId w:val="46"/>
  </w:num>
  <w:num w:numId="23" w16cid:durableId="381826980">
    <w:abstractNumId w:val="1"/>
  </w:num>
  <w:num w:numId="24" w16cid:durableId="425077100">
    <w:abstractNumId w:val="0"/>
  </w:num>
  <w:num w:numId="25" w16cid:durableId="1477188594">
    <w:abstractNumId w:val="71"/>
  </w:num>
  <w:num w:numId="26" w16cid:durableId="1598948704">
    <w:abstractNumId w:val="30"/>
  </w:num>
  <w:num w:numId="27" w16cid:durableId="349717561">
    <w:abstractNumId w:val="44"/>
  </w:num>
  <w:num w:numId="28" w16cid:durableId="552890800">
    <w:abstractNumId w:val="41"/>
  </w:num>
  <w:num w:numId="29" w16cid:durableId="1193300117">
    <w:abstractNumId w:val="8"/>
  </w:num>
  <w:num w:numId="30" w16cid:durableId="161434329">
    <w:abstractNumId w:val="27"/>
  </w:num>
  <w:num w:numId="31" w16cid:durableId="169760340">
    <w:abstractNumId w:val="55"/>
  </w:num>
  <w:num w:numId="32" w16cid:durableId="815535240">
    <w:abstractNumId w:val="69"/>
  </w:num>
  <w:num w:numId="33" w16cid:durableId="1711107592">
    <w:abstractNumId w:val="77"/>
  </w:num>
  <w:num w:numId="34" w16cid:durableId="1223102039">
    <w:abstractNumId w:val="13"/>
  </w:num>
  <w:num w:numId="35" w16cid:durableId="1903323918">
    <w:abstractNumId w:val="48"/>
  </w:num>
  <w:num w:numId="36" w16cid:durableId="355235840">
    <w:abstractNumId w:val="92"/>
  </w:num>
  <w:num w:numId="37" w16cid:durableId="2048408968">
    <w:abstractNumId w:val="65"/>
  </w:num>
  <w:num w:numId="38" w16cid:durableId="1590307433">
    <w:abstractNumId w:val="42"/>
  </w:num>
  <w:num w:numId="39" w16cid:durableId="1481119441">
    <w:abstractNumId w:val="4"/>
  </w:num>
  <w:num w:numId="40" w16cid:durableId="588580868">
    <w:abstractNumId w:val="75"/>
  </w:num>
  <w:num w:numId="41" w16cid:durableId="1490247200">
    <w:abstractNumId w:val="49"/>
  </w:num>
  <w:num w:numId="42" w16cid:durableId="733629167">
    <w:abstractNumId w:val="6"/>
  </w:num>
  <w:num w:numId="43" w16cid:durableId="815681147">
    <w:abstractNumId w:val="18"/>
  </w:num>
  <w:num w:numId="44" w16cid:durableId="1614827125">
    <w:abstractNumId w:val="16"/>
  </w:num>
  <w:num w:numId="45" w16cid:durableId="1512644608">
    <w:abstractNumId w:val="80"/>
  </w:num>
  <w:num w:numId="46" w16cid:durableId="307125540">
    <w:abstractNumId w:val="56"/>
  </w:num>
  <w:num w:numId="47" w16cid:durableId="1076321199">
    <w:abstractNumId w:val="43"/>
  </w:num>
  <w:num w:numId="48" w16cid:durableId="313922720">
    <w:abstractNumId w:val="99"/>
  </w:num>
  <w:num w:numId="49" w16cid:durableId="233318337">
    <w:abstractNumId w:val="83"/>
  </w:num>
  <w:num w:numId="50" w16cid:durableId="328293420">
    <w:abstractNumId w:val="72"/>
  </w:num>
  <w:num w:numId="51" w16cid:durableId="94248674">
    <w:abstractNumId w:val="86"/>
  </w:num>
  <w:num w:numId="52" w16cid:durableId="606815956">
    <w:abstractNumId w:val="101"/>
  </w:num>
  <w:num w:numId="53" w16cid:durableId="2134052232">
    <w:abstractNumId w:val="60"/>
  </w:num>
  <w:num w:numId="54" w16cid:durableId="1022508800">
    <w:abstractNumId w:val="29"/>
  </w:num>
  <w:num w:numId="55" w16cid:durableId="1090010255">
    <w:abstractNumId w:val="24"/>
  </w:num>
  <w:num w:numId="56" w16cid:durableId="2102022023">
    <w:abstractNumId w:val="33"/>
  </w:num>
  <w:num w:numId="57" w16cid:durableId="1384065871">
    <w:abstractNumId w:val="53"/>
  </w:num>
  <w:num w:numId="58" w16cid:durableId="1992319804">
    <w:abstractNumId w:val="51"/>
  </w:num>
  <w:num w:numId="59" w16cid:durableId="1482310175">
    <w:abstractNumId w:val="85"/>
  </w:num>
  <w:num w:numId="60" w16cid:durableId="340819386">
    <w:abstractNumId w:val="39"/>
  </w:num>
  <w:num w:numId="61" w16cid:durableId="1583759541">
    <w:abstractNumId w:val="40"/>
  </w:num>
  <w:num w:numId="62" w16cid:durableId="363290233">
    <w:abstractNumId w:val="19"/>
  </w:num>
  <w:num w:numId="63" w16cid:durableId="1681195964">
    <w:abstractNumId w:val="17"/>
  </w:num>
  <w:num w:numId="64" w16cid:durableId="267007700">
    <w:abstractNumId w:val="35"/>
  </w:num>
  <w:num w:numId="65" w16cid:durableId="998582669">
    <w:abstractNumId w:val="54"/>
  </w:num>
  <w:num w:numId="66" w16cid:durableId="2124766490">
    <w:abstractNumId w:val="96"/>
  </w:num>
  <w:num w:numId="67" w16cid:durableId="1114443425">
    <w:abstractNumId w:val="32"/>
  </w:num>
  <w:num w:numId="68" w16cid:durableId="1333989226">
    <w:abstractNumId w:val="94"/>
  </w:num>
  <w:num w:numId="69" w16cid:durableId="1784812057">
    <w:abstractNumId w:val="93"/>
  </w:num>
  <w:num w:numId="70" w16cid:durableId="2114283610">
    <w:abstractNumId w:val="91"/>
  </w:num>
  <w:num w:numId="71" w16cid:durableId="135223520">
    <w:abstractNumId w:val="64"/>
  </w:num>
  <w:num w:numId="72" w16cid:durableId="1303920637">
    <w:abstractNumId w:val="20"/>
  </w:num>
  <w:num w:numId="73" w16cid:durableId="722025584">
    <w:abstractNumId w:val="76"/>
  </w:num>
  <w:num w:numId="74" w16cid:durableId="935600314">
    <w:abstractNumId w:val="97"/>
  </w:num>
  <w:num w:numId="75" w16cid:durableId="1250892296">
    <w:abstractNumId w:val="67"/>
  </w:num>
  <w:num w:numId="76" w16cid:durableId="1558665844">
    <w:abstractNumId w:val="73"/>
  </w:num>
  <w:num w:numId="77" w16cid:durableId="480542259">
    <w:abstractNumId w:val="87"/>
  </w:num>
  <w:num w:numId="78" w16cid:durableId="2073505890">
    <w:abstractNumId w:val="81"/>
  </w:num>
  <w:num w:numId="79" w16cid:durableId="1228685118">
    <w:abstractNumId w:val="89"/>
  </w:num>
  <w:num w:numId="80" w16cid:durableId="1022783421">
    <w:abstractNumId w:val="2"/>
  </w:num>
  <w:num w:numId="81" w16cid:durableId="317734316">
    <w:abstractNumId w:val="78"/>
  </w:num>
  <w:num w:numId="82" w16cid:durableId="1169709459">
    <w:abstractNumId w:val="36"/>
  </w:num>
  <w:num w:numId="83" w16cid:durableId="490869649">
    <w:abstractNumId w:val="90"/>
  </w:num>
  <w:num w:numId="84" w16cid:durableId="2128158455">
    <w:abstractNumId w:val="61"/>
  </w:num>
  <w:num w:numId="85" w16cid:durableId="1061059230">
    <w:abstractNumId w:val="58"/>
  </w:num>
  <w:num w:numId="86" w16cid:durableId="51316346">
    <w:abstractNumId w:val="26"/>
  </w:num>
  <w:num w:numId="87" w16cid:durableId="1511261468">
    <w:abstractNumId w:val="79"/>
  </w:num>
  <w:num w:numId="88" w16cid:durableId="2005161135">
    <w:abstractNumId w:val="12"/>
  </w:num>
  <w:num w:numId="89" w16cid:durableId="1346205302">
    <w:abstractNumId w:val="66"/>
  </w:num>
  <w:num w:numId="90" w16cid:durableId="1284847787">
    <w:abstractNumId w:val="47"/>
  </w:num>
  <w:num w:numId="91" w16cid:durableId="1155486017">
    <w:abstractNumId w:val="100"/>
  </w:num>
  <w:num w:numId="92" w16cid:durableId="1695425702">
    <w:abstractNumId w:val="14"/>
  </w:num>
  <w:num w:numId="93" w16cid:durableId="1411469197">
    <w:abstractNumId w:val="9"/>
  </w:num>
  <w:num w:numId="94" w16cid:durableId="16321277">
    <w:abstractNumId w:val="38"/>
  </w:num>
  <w:num w:numId="95" w16cid:durableId="1505391439">
    <w:abstractNumId w:val="37"/>
  </w:num>
  <w:num w:numId="96" w16cid:durableId="752509816">
    <w:abstractNumId w:val="50"/>
  </w:num>
  <w:num w:numId="97" w16cid:durableId="1841191946">
    <w:abstractNumId w:val="52"/>
  </w:num>
  <w:num w:numId="98" w16cid:durableId="723481106">
    <w:abstractNumId w:val="82"/>
  </w:num>
  <w:num w:numId="99" w16cid:durableId="1767457024">
    <w:abstractNumId w:val="68"/>
  </w:num>
  <w:num w:numId="100" w16cid:durableId="1900823582">
    <w:abstractNumId w:val="11"/>
  </w:num>
  <w:num w:numId="101" w16cid:durableId="726758828">
    <w:abstractNumId w:val="28"/>
  </w:num>
  <w:num w:numId="102" w16cid:durableId="1221288077">
    <w:abstractNumId w:val="70"/>
  </w:num>
  <w:num w:numId="103" w16cid:durableId="532691491">
    <w:abstractNumId w:val="3"/>
  </w:num>
  <w:numIdMacAtCleanup w:val="10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1"/>
  <w:proofState w:spelling="clean" w:grammar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179E"/>
    <w:rsid w:val="00002DBC"/>
    <w:rsid w:val="00006ECE"/>
    <w:rsid w:val="000078A1"/>
    <w:rsid w:val="00011DE8"/>
    <w:rsid w:val="000211CC"/>
    <w:rsid w:val="0004021A"/>
    <w:rsid w:val="00060100"/>
    <w:rsid w:val="00081F24"/>
    <w:rsid w:val="00082AA6"/>
    <w:rsid w:val="000903E7"/>
    <w:rsid w:val="0009118D"/>
    <w:rsid w:val="0009404B"/>
    <w:rsid w:val="00095C95"/>
    <w:rsid w:val="000A5DB4"/>
    <w:rsid w:val="000B097A"/>
    <w:rsid w:val="000B0985"/>
    <w:rsid w:val="000C09A0"/>
    <w:rsid w:val="000C1857"/>
    <w:rsid w:val="000C255D"/>
    <w:rsid w:val="000D4898"/>
    <w:rsid w:val="000D4B8A"/>
    <w:rsid w:val="000E3041"/>
    <w:rsid w:val="000E3DE8"/>
    <w:rsid w:val="000E4EFA"/>
    <w:rsid w:val="000F0AE5"/>
    <w:rsid w:val="000F3EE8"/>
    <w:rsid w:val="0011472A"/>
    <w:rsid w:val="00121340"/>
    <w:rsid w:val="0012179E"/>
    <w:rsid w:val="00124987"/>
    <w:rsid w:val="00136FC7"/>
    <w:rsid w:val="00146444"/>
    <w:rsid w:val="0017037A"/>
    <w:rsid w:val="00171E98"/>
    <w:rsid w:val="00180142"/>
    <w:rsid w:val="00182C32"/>
    <w:rsid w:val="00184597"/>
    <w:rsid w:val="00184A8D"/>
    <w:rsid w:val="00196908"/>
    <w:rsid w:val="001A1EFD"/>
    <w:rsid w:val="001A4DD6"/>
    <w:rsid w:val="001A5287"/>
    <w:rsid w:val="001B47AC"/>
    <w:rsid w:val="001B628E"/>
    <w:rsid w:val="001C6C8A"/>
    <w:rsid w:val="001F0C71"/>
    <w:rsid w:val="001F30B2"/>
    <w:rsid w:val="001F51B0"/>
    <w:rsid w:val="001F52E2"/>
    <w:rsid w:val="001F67B7"/>
    <w:rsid w:val="00205B6D"/>
    <w:rsid w:val="00207B9F"/>
    <w:rsid w:val="00210001"/>
    <w:rsid w:val="0022663A"/>
    <w:rsid w:val="002320D2"/>
    <w:rsid w:val="002449FD"/>
    <w:rsid w:val="00251DB0"/>
    <w:rsid w:val="002522BA"/>
    <w:rsid w:val="00277500"/>
    <w:rsid w:val="0028012E"/>
    <w:rsid w:val="002840E3"/>
    <w:rsid w:val="00284DF6"/>
    <w:rsid w:val="002959FD"/>
    <w:rsid w:val="002B2BF0"/>
    <w:rsid w:val="002B3E43"/>
    <w:rsid w:val="002C799E"/>
    <w:rsid w:val="002D542C"/>
    <w:rsid w:val="002E21DE"/>
    <w:rsid w:val="002F0AE8"/>
    <w:rsid w:val="002F2D06"/>
    <w:rsid w:val="00303ECB"/>
    <w:rsid w:val="00306B8F"/>
    <w:rsid w:val="00307A49"/>
    <w:rsid w:val="00317C1C"/>
    <w:rsid w:val="00324B12"/>
    <w:rsid w:val="00327109"/>
    <w:rsid w:val="00335848"/>
    <w:rsid w:val="00336A97"/>
    <w:rsid w:val="003411CA"/>
    <w:rsid w:val="00347BD8"/>
    <w:rsid w:val="003525B4"/>
    <w:rsid w:val="00363EBE"/>
    <w:rsid w:val="00374F23"/>
    <w:rsid w:val="00392B9D"/>
    <w:rsid w:val="003A6175"/>
    <w:rsid w:val="003A6378"/>
    <w:rsid w:val="003B28C5"/>
    <w:rsid w:val="003C738A"/>
    <w:rsid w:val="003D1EF5"/>
    <w:rsid w:val="003D3617"/>
    <w:rsid w:val="003E21DA"/>
    <w:rsid w:val="003E688E"/>
    <w:rsid w:val="003F269C"/>
    <w:rsid w:val="00404B5C"/>
    <w:rsid w:val="00417526"/>
    <w:rsid w:val="004216BB"/>
    <w:rsid w:val="004226AE"/>
    <w:rsid w:val="00430E44"/>
    <w:rsid w:val="00431175"/>
    <w:rsid w:val="0043164E"/>
    <w:rsid w:val="00447E65"/>
    <w:rsid w:val="00451CF8"/>
    <w:rsid w:val="00464346"/>
    <w:rsid w:val="0047211B"/>
    <w:rsid w:val="00476FC6"/>
    <w:rsid w:val="00484D01"/>
    <w:rsid w:val="00495261"/>
    <w:rsid w:val="004A07B1"/>
    <w:rsid w:val="004A4844"/>
    <w:rsid w:val="004B33B4"/>
    <w:rsid w:val="004D0367"/>
    <w:rsid w:val="004D22B1"/>
    <w:rsid w:val="004E623C"/>
    <w:rsid w:val="004E6F11"/>
    <w:rsid w:val="004F449C"/>
    <w:rsid w:val="004F6447"/>
    <w:rsid w:val="005040A2"/>
    <w:rsid w:val="00504FC7"/>
    <w:rsid w:val="00517D2C"/>
    <w:rsid w:val="005223F5"/>
    <w:rsid w:val="00527A60"/>
    <w:rsid w:val="00530E73"/>
    <w:rsid w:val="0053262A"/>
    <w:rsid w:val="00547054"/>
    <w:rsid w:val="005627A1"/>
    <w:rsid w:val="0056305F"/>
    <w:rsid w:val="005631E8"/>
    <w:rsid w:val="005658B9"/>
    <w:rsid w:val="00566661"/>
    <w:rsid w:val="0057035C"/>
    <w:rsid w:val="00571E64"/>
    <w:rsid w:val="00576E73"/>
    <w:rsid w:val="00577C0E"/>
    <w:rsid w:val="00580C5E"/>
    <w:rsid w:val="00583A23"/>
    <w:rsid w:val="005863AE"/>
    <w:rsid w:val="005A1181"/>
    <w:rsid w:val="005C1832"/>
    <w:rsid w:val="005C1EC8"/>
    <w:rsid w:val="005C27D9"/>
    <w:rsid w:val="005D2C1C"/>
    <w:rsid w:val="005E38A9"/>
    <w:rsid w:val="005E5D36"/>
    <w:rsid w:val="00603251"/>
    <w:rsid w:val="006039CF"/>
    <w:rsid w:val="006040F1"/>
    <w:rsid w:val="006046B6"/>
    <w:rsid w:val="00611B03"/>
    <w:rsid w:val="0061531A"/>
    <w:rsid w:val="00617DED"/>
    <w:rsid w:val="00621F7B"/>
    <w:rsid w:val="0063063E"/>
    <w:rsid w:val="00641812"/>
    <w:rsid w:val="00647C8D"/>
    <w:rsid w:val="00652E96"/>
    <w:rsid w:val="006539B5"/>
    <w:rsid w:val="00660DDE"/>
    <w:rsid w:val="00662952"/>
    <w:rsid w:val="006656C8"/>
    <w:rsid w:val="00672310"/>
    <w:rsid w:val="00676170"/>
    <w:rsid w:val="006774F9"/>
    <w:rsid w:val="006853D3"/>
    <w:rsid w:val="006855EF"/>
    <w:rsid w:val="00687F15"/>
    <w:rsid w:val="006A0C3E"/>
    <w:rsid w:val="006A1230"/>
    <w:rsid w:val="006A7C80"/>
    <w:rsid w:val="006B1483"/>
    <w:rsid w:val="006C21E6"/>
    <w:rsid w:val="006E11EC"/>
    <w:rsid w:val="006F4061"/>
    <w:rsid w:val="006F79C5"/>
    <w:rsid w:val="0070235C"/>
    <w:rsid w:val="00703389"/>
    <w:rsid w:val="007062AF"/>
    <w:rsid w:val="0071526E"/>
    <w:rsid w:val="00723DC3"/>
    <w:rsid w:val="0072615F"/>
    <w:rsid w:val="007342CE"/>
    <w:rsid w:val="00747332"/>
    <w:rsid w:val="007533B3"/>
    <w:rsid w:val="007565C3"/>
    <w:rsid w:val="007669DE"/>
    <w:rsid w:val="00770673"/>
    <w:rsid w:val="007723FD"/>
    <w:rsid w:val="007763DA"/>
    <w:rsid w:val="00781DEA"/>
    <w:rsid w:val="0078448B"/>
    <w:rsid w:val="00787A1B"/>
    <w:rsid w:val="00793513"/>
    <w:rsid w:val="0079640B"/>
    <w:rsid w:val="007A30A5"/>
    <w:rsid w:val="007A5E21"/>
    <w:rsid w:val="007A6EBA"/>
    <w:rsid w:val="007A7B67"/>
    <w:rsid w:val="007C773E"/>
    <w:rsid w:val="007D45AC"/>
    <w:rsid w:val="007D620B"/>
    <w:rsid w:val="007E1EF1"/>
    <w:rsid w:val="007F1867"/>
    <w:rsid w:val="007F2602"/>
    <w:rsid w:val="00800CBA"/>
    <w:rsid w:val="00800F04"/>
    <w:rsid w:val="00801778"/>
    <w:rsid w:val="00805C75"/>
    <w:rsid w:val="008070C2"/>
    <w:rsid w:val="008124E0"/>
    <w:rsid w:val="008141E0"/>
    <w:rsid w:val="00814998"/>
    <w:rsid w:val="00824E05"/>
    <w:rsid w:val="008350E9"/>
    <w:rsid w:val="0083691B"/>
    <w:rsid w:val="0084182E"/>
    <w:rsid w:val="00842C18"/>
    <w:rsid w:val="00844530"/>
    <w:rsid w:val="008445C1"/>
    <w:rsid w:val="0085568C"/>
    <w:rsid w:val="00856D43"/>
    <w:rsid w:val="00861608"/>
    <w:rsid w:val="0086182D"/>
    <w:rsid w:val="0086416C"/>
    <w:rsid w:val="00866A81"/>
    <w:rsid w:val="008732FD"/>
    <w:rsid w:val="0087634C"/>
    <w:rsid w:val="008867C9"/>
    <w:rsid w:val="0088787A"/>
    <w:rsid w:val="0089300B"/>
    <w:rsid w:val="008930E4"/>
    <w:rsid w:val="00896CDB"/>
    <w:rsid w:val="008A1A79"/>
    <w:rsid w:val="008C105A"/>
    <w:rsid w:val="008C4661"/>
    <w:rsid w:val="008C481A"/>
    <w:rsid w:val="008C4AA7"/>
    <w:rsid w:val="008C4E09"/>
    <w:rsid w:val="008D1EA0"/>
    <w:rsid w:val="008D203D"/>
    <w:rsid w:val="008F253A"/>
    <w:rsid w:val="008F2986"/>
    <w:rsid w:val="008F4BE9"/>
    <w:rsid w:val="00904CB8"/>
    <w:rsid w:val="00907FB4"/>
    <w:rsid w:val="00913615"/>
    <w:rsid w:val="00943466"/>
    <w:rsid w:val="00950CE7"/>
    <w:rsid w:val="00951BCA"/>
    <w:rsid w:val="0095721E"/>
    <w:rsid w:val="00964F0A"/>
    <w:rsid w:val="00966B0A"/>
    <w:rsid w:val="00971119"/>
    <w:rsid w:val="0097501E"/>
    <w:rsid w:val="00975D09"/>
    <w:rsid w:val="00977BB9"/>
    <w:rsid w:val="009806D1"/>
    <w:rsid w:val="00990ADC"/>
    <w:rsid w:val="009943CB"/>
    <w:rsid w:val="00995387"/>
    <w:rsid w:val="009A0B91"/>
    <w:rsid w:val="009A5B69"/>
    <w:rsid w:val="009A6A8B"/>
    <w:rsid w:val="009B0596"/>
    <w:rsid w:val="009B31D6"/>
    <w:rsid w:val="009D2084"/>
    <w:rsid w:val="009D2BE8"/>
    <w:rsid w:val="009D5BFF"/>
    <w:rsid w:val="009D7E6E"/>
    <w:rsid w:val="009E4E8E"/>
    <w:rsid w:val="009E7B0F"/>
    <w:rsid w:val="00A0139F"/>
    <w:rsid w:val="00A06698"/>
    <w:rsid w:val="00A06A9B"/>
    <w:rsid w:val="00A120A7"/>
    <w:rsid w:val="00A125A5"/>
    <w:rsid w:val="00A1340C"/>
    <w:rsid w:val="00A14D66"/>
    <w:rsid w:val="00A14F68"/>
    <w:rsid w:val="00A15993"/>
    <w:rsid w:val="00A172CC"/>
    <w:rsid w:val="00A17D13"/>
    <w:rsid w:val="00A25915"/>
    <w:rsid w:val="00A26D75"/>
    <w:rsid w:val="00A35628"/>
    <w:rsid w:val="00A35F3D"/>
    <w:rsid w:val="00A50F63"/>
    <w:rsid w:val="00A52ABC"/>
    <w:rsid w:val="00A52B17"/>
    <w:rsid w:val="00A537BC"/>
    <w:rsid w:val="00A63A7A"/>
    <w:rsid w:val="00A64CF0"/>
    <w:rsid w:val="00A67EE6"/>
    <w:rsid w:val="00A74FD9"/>
    <w:rsid w:val="00A83903"/>
    <w:rsid w:val="00A8520A"/>
    <w:rsid w:val="00A85D84"/>
    <w:rsid w:val="00A941F8"/>
    <w:rsid w:val="00AA2812"/>
    <w:rsid w:val="00AA2E46"/>
    <w:rsid w:val="00AA6CC8"/>
    <w:rsid w:val="00AB298F"/>
    <w:rsid w:val="00AC134D"/>
    <w:rsid w:val="00AC3C23"/>
    <w:rsid w:val="00AC41FC"/>
    <w:rsid w:val="00AD13D4"/>
    <w:rsid w:val="00AD2C19"/>
    <w:rsid w:val="00AD5C03"/>
    <w:rsid w:val="00AF4449"/>
    <w:rsid w:val="00AF79E4"/>
    <w:rsid w:val="00AF7A13"/>
    <w:rsid w:val="00B01FB4"/>
    <w:rsid w:val="00B0275F"/>
    <w:rsid w:val="00B10873"/>
    <w:rsid w:val="00B2034B"/>
    <w:rsid w:val="00B212E6"/>
    <w:rsid w:val="00B25C40"/>
    <w:rsid w:val="00B264E6"/>
    <w:rsid w:val="00B34118"/>
    <w:rsid w:val="00B35DCF"/>
    <w:rsid w:val="00B376DC"/>
    <w:rsid w:val="00B41007"/>
    <w:rsid w:val="00B420E8"/>
    <w:rsid w:val="00B57BEC"/>
    <w:rsid w:val="00B617E9"/>
    <w:rsid w:val="00B6711A"/>
    <w:rsid w:val="00B67557"/>
    <w:rsid w:val="00B71B16"/>
    <w:rsid w:val="00B762CD"/>
    <w:rsid w:val="00B82C50"/>
    <w:rsid w:val="00B86ACF"/>
    <w:rsid w:val="00B92753"/>
    <w:rsid w:val="00BA562F"/>
    <w:rsid w:val="00BA7D1E"/>
    <w:rsid w:val="00BB66DE"/>
    <w:rsid w:val="00BC0C51"/>
    <w:rsid w:val="00BC0DA7"/>
    <w:rsid w:val="00BC1DCA"/>
    <w:rsid w:val="00BC4143"/>
    <w:rsid w:val="00BC6A68"/>
    <w:rsid w:val="00BD1E02"/>
    <w:rsid w:val="00BD401C"/>
    <w:rsid w:val="00BD49CB"/>
    <w:rsid w:val="00BD66F7"/>
    <w:rsid w:val="00BE1098"/>
    <w:rsid w:val="00BE7237"/>
    <w:rsid w:val="00BF7B7C"/>
    <w:rsid w:val="00C14444"/>
    <w:rsid w:val="00C16972"/>
    <w:rsid w:val="00C20F74"/>
    <w:rsid w:val="00C22D94"/>
    <w:rsid w:val="00C336BE"/>
    <w:rsid w:val="00C34EE1"/>
    <w:rsid w:val="00C41559"/>
    <w:rsid w:val="00C51FAC"/>
    <w:rsid w:val="00C55C60"/>
    <w:rsid w:val="00C57EF2"/>
    <w:rsid w:val="00C60A5F"/>
    <w:rsid w:val="00C6151F"/>
    <w:rsid w:val="00C77EEE"/>
    <w:rsid w:val="00C806BF"/>
    <w:rsid w:val="00C90B64"/>
    <w:rsid w:val="00C959FA"/>
    <w:rsid w:val="00C9727B"/>
    <w:rsid w:val="00CA17B1"/>
    <w:rsid w:val="00CB738F"/>
    <w:rsid w:val="00CB78D6"/>
    <w:rsid w:val="00CC18D9"/>
    <w:rsid w:val="00CC3B2D"/>
    <w:rsid w:val="00CD6F33"/>
    <w:rsid w:val="00CE11E1"/>
    <w:rsid w:val="00CE36FF"/>
    <w:rsid w:val="00CE4A20"/>
    <w:rsid w:val="00CF3AAD"/>
    <w:rsid w:val="00D11286"/>
    <w:rsid w:val="00D12AAB"/>
    <w:rsid w:val="00D150C4"/>
    <w:rsid w:val="00D22D94"/>
    <w:rsid w:val="00D23701"/>
    <w:rsid w:val="00D2414D"/>
    <w:rsid w:val="00D26107"/>
    <w:rsid w:val="00D40BDD"/>
    <w:rsid w:val="00D5041D"/>
    <w:rsid w:val="00D51364"/>
    <w:rsid w:val="00D5202E"/>
    <w:rsid w:val="00D52274"/>
    <w:rsid w:val="00D56309"/>
    <w:rsid w:val="00D63C99"/>
    <w:rsid w:val="00D7635A"/>
    <w:rsid w:val="00D84627"/>
    <w:rsid w:val="00D859C5"/>
    <w:rsid w:val="00D95C59"/>
    <w:rsid w:val="00D97908"/>
    <w:rsid w:val="00DB57AA"/>
    <w:rsid w:val="00DC05F6"/>
    <w:rsid w:val="00DC1CD1"/>
    <w:rsid w:val="00DC6C7F"/>
    <w:rsid w:val="00DC71D2"/>
    <w:rsid w:val="00DD2C47"/>
    <w:rsid w:val="00DD4529"/>
    <w:rsid w:val="00DD7884"/>
    <w:rsid w:val="00E04DBB"/>
    <w:rsid w:val="00E10917"/>
    <w:rsid w:val="00E10D52"/>
    <w:rsid w:val="00E14D9B"/>
    <w:rsid w:val="00E20CFA"/>
    <w:rsid w:val="00E36041"/>
    <w:rsid w:val="00E500CE"/>
    <w:rsid w:val="00E72AEF"/>
    <w:rsid w:val="00E80AD3"/>
    <w:rsid w:val="00E81401"/>
    <w:rsid w:val="00E8324D"/>
    <w:rsid w:val="00E854FC"/>
    <w:rsid w:val="00E91B05"/>
    <w:rsid w:val="00E92C6F"/>
    <w:rsid w:val="00E9440E"/>
    <w:rsid w:val="00EA13CD"/>
    <w:rsid w:val="00EA593C"/>
    <w:rsid w:val="00EA60EB"/>
    <w:rsid w:val="00EB610B"/>
    <w:rsid w:val="00EC4F6A"/>
    <w:rsid w:val="00EC7CFC"/>
    <w:rsid w:val="00EE3106"/>
    <w:rsid w:val="00EF4922"/>
    <w:rsid w:val="00F111D4"/>
    <w:rsid w:val="00F2355F"/>
    <w:rsid w:val="00F25827"/>
    <w:rsid w:val="00F25A79"/>
    <w:rsid w:val="00F47301"/>
    <w:rsid w:val="00F518FB"/>
    <w:rsid w:val="00F54DF3"/>
    <w:rsid w:val="00F612D6"/>
    <w:rsid w:val="00F65DD2"/>
    <w:rsid w:val="00F72F71"/>
    <w:rsid w:val="00F73165"/>
    <w:rsid w:val="00F740C8"/>
    <w:rsid w:val="00F75456"/>
    <w:rsid w:val="00F75B3F"/>
    <w:rsid w:val="00F835E0"/>
    <w:rsid w:val="00F849B8"/>
    <w:rsid w:val="00F86C64"/>
    <w:rsid w:val="00F86EDA"/>
    <w:rsid w:val="00F87B78"/>
    <w:rsid w:val="00F92DD8"/>
    <w:rsid w:val="00F93A87"/>
    <w:rsid w:val="00F96891"/>
    <w:rsid w:val="00FA072B"/>
    <w:rsid w:val="00FA5B73"/>
    <w:rsid w:val="00FB3E65"/>
    <w:rsid w:val="00FB5CC9"/>
    <w:rsid w:val="00FB73C6"/>
    <w:rsid w:val="00FC2346"/>
    <w:rsid w:val="00FC65B9"/>
    <w:rsid w:val="00FD0A48"/>
    <w:rsid w:val="00FE5BC2"/>
    <w:rsid w:val="00FE6DA8"/>
    <w:rsid w:val="0B0DBFF2"/>
    <w:rsid w:val="0F5BB292"/>
    <w:rsid w:val="11E593B0"/>
    <w:rsid w:val="158B2DEE"/>
    <w:rsid w:val="19165873"/>
    <w:rsid w:val="19748278"/>
    <w:rsid w:val="1A3F5F57"/>
    <w:rsid w:val="209BFC2C"/>
    <w:rsid w:val="2591EEFB"/>
    <w:rsid w:val="2E845774"/>
    <w:rsid w:val="313AD90E"/>
    <w:rsid w:val="3F94CAC8"/>
    <w:rsid w:val="408E9EBC"/>
    <w:rsid w:val="42E2C6A3"/>
    <w:rsid w:val="4DA31BFD"/>
    <w:rsid w:val="5457DA79"/>
    <w:rsid w:val="56A0E444"/>
    <w:rsid w:val="5DC82DF6"/>
    <w:rsid w:val="6D65C19A"/>
    <w:rsid w:val="6E55C0F1"/>
    <w:rsid w:val="6E938A85"/>
    <w:rsid w:val="6EB29BD3"/>
    <w:rsid w:val="6F3FB234"/>
    <w:rsid w:val="7124BE05"/>
    <w:rsid w:val="7C69A7DE"/>
    <w:rsid w:val="7D39DA79"/>
    <w:rsid w:val="7DD2F295"/>
    <w:rsid w:val="7E6E504C"/>
    <w:rsid w:val="7F7307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CB4EBF"/>
  <w15:chartTrackingRefBased/>
  <w15:docId w15:val="{40DF7F6E-93E0-4528-86CF-92D20ED5BC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12179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2179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2179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unhideWhenUsed/>
    <w:qFormat/>
    <w:rsid w:val="0012179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unhideWhenUsed/>
    <w:qFormat/>
    <w:rsid w:val="0012179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unhideWhenUsed/>
    <w:qFormat/>
    <w:rsid w:val="0012179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12179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12179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12179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2179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2179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2179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rsid w:val="0012179E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rsid w:val="0012179E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rsid w:val="0012179E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12179E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12179E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12179E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12179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12179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12179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12179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12179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12179E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12179E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12179E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12179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12179E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12179E"/>
    <w:rPr>
      <w:b/>
      <w:bCs/>
      <w:smallCaps/>
      <w:color w:val="0F4761" w:themeColor="accent1" w:themeShade="BF"/>
      <w:spacing w:val="5"/>
    </w:rPr>
  </w:style>
  <w:style w:type="paragraph" w:styleId="Intestazione">
    <w:name w:val="header"/>
    <w:basedOn w:val="Normale"/>
    <w:link w:val="IntestazioneCarattere"/>
    <w:uiPriority w:val="99"/>
    <w:unhideWhenUsed/>
    <w:rsid w:val="0012179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12179E"/>
  </w:style>
  <w:style w:type="paragraph" w:styleId="Pidipagina">
    <w:name w:val="footer"/>
    <w:basedOn w:val="Normale"/>
    <w:link w:val="PidipaginaCarattere"/>
    <w:uiPriority w:val="99"/>
    <w:unhideWhenUsed/>
    <w:rsid w:val="0012179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12179E"/>
  </w:style>
  <w:style w:type="table" w:styleId="Grigliatabella">
    <w:name w:val="Table Grid"/>
    <w:basedOn w:val="Tabellanormale"/>
    <w:uiPriority w:val="39"/>
    <w:rsid w:val="00A26D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idascalia">
    <w:name w:val="caption"/>
    <w:basedOn w:val="Normale"/>
    <w:next w:val="Normale"/>
    <w:uiPriority w:val="35"/>
    <w:unhideWhenUsed/>
    <w:qFormat/>
    <w:rsid w:val="00D56309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NormaleWeb">
    <w:name w:val="Normal (Web)"/>
    <w:basedOn w:val="Normale"/>
    <w:uiPriority w:val="99"/>
    <w:unhideWhenUsed/>
    <w:rsid w:val="005470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it-IT"/>
      <w14:ligatures w14:val="none"/>
    </w:rPr>
  </w:style>
  <w:style w:type="character" w:styleId="Testosegnaposto">
    <w:name w:val="Placeholder Text"/>
    <w:basedOn w:val="Carpredefinitoparagrafo"/>
    <w:uiPriority w:val="99"/>
    <w:semiHidden/>
    <w:rsid w:val="00F47301"/>
    <w:rPr>
      <w:color w:val="666666"/>
    </w:rPr>
  </w:style>
  <w:style w:type="paragraph" w:styleId="Elenco">
    <w:name w:val="List"/>
    <w:basedOn w:val="Normale"/>
    <w:uiPriority w:val="99"/>
    <w:unhideWhenUsed/>
    <w:rsid w:val="0083691B"/>
    <w:pPr>
      <w:ind w:left="283" w:hanging="283"/>
      <w:contextualSpacing/>
    </w:pPr>
  </w:style>
  <w:style w:type="paragraph" w:styleId="Corpotesto">
    <w:name w:val="Body Text"/>
    <w:basedOn w:val="Normale"/>
    <w:link w:val="CorpotestoCarattere"/>
    <w:uiPriority w:val="99"/>
    <w:unhideWhenUsed/>
    <w:rsid w:val="0083691B"/>
    <w:pPr>
      <w:spacing w:after="120"/>
    </w:pPr>
  </w:style>
  <w:style w:type="character" w:customStyle="1" w:styleId="CorpotestoCarattere">
    <w:name w:val="Corpo testo Carattere"/>
    <w:basedOn w:val="Carpredefinitoparagrafo"/>
    <w:link w:val="Corpotesto"/>
    <w:uiPriority w:val="99"/>
    <w:rsid w:val="0083691B"/>
  </w:style>
  <w:style w:type="character" w:customStyle="1" w:styleId="math-inline">
    <w:name w:val="math-inline"/>
    <w:basedOn w:val="Carpredefinitoparagrafo"/>
    <w:rsid w:val="00B34118"/>
  </w:style>
  <w:style w:type="character" w:styleId="Enfasigrassetto">
    <w:name w:val="Strong"/>
    <w:basedOn w:val="Carpredefinitoparagrafo"/>
    <w:uiPriority w:val="22"/>
    <w:qFormat/>
    <w:rsid w:val="00BD66F7"/>
    <w:rPr>
      <w:b/>
      <w:bCs/>
    </w:rPr>
  </w:style>
  <w:style w:type="paragraph" w:customStyle="1" w:styleId="Elenco1">
    <w:name w:val="Elenco 1"/>
    <w:basedOn w:val="NormaleWeb"/>
    <w:link w:val="Elenco1Carattere"/>
    <w:autoRedefine/>
    <w:qFormat/>
    <w:rsid w:val="00284DF6"/>
    <w:pPr>
      <w:numPr>
        <w:numId w:val="103"/>
      </w:numPr>
      <w:tabs>
        <w:tab w:val="left" w:pos="1419"/>
      </w:tabs>
      <w:spacing w:line="276" w:lineRule="auto"/>
      <w:ind w:right="567"/>
      <w:jc w:val="both"/>
    </w:pPr>
    <w:rPr>
      <w:rFonts w:asciiTheme="minorHAnsi" w:hAnsiTheme="minorHAnsi"/>
      <w:sz w:val="22"/>
      <w:shd w:val="clear" w:color="auto" w:fill="FFFFFF"/>
    </w:rPr>
  </w:style>
  <w:style w:type="character" w:customStyle="1" w:styleId="Elenco1Carattere">
    <w:name w:val="Elenco 1 Carattere"/>
    <w:basedOn w:val="Carpredefinitoparagrafo"/>
    <w:link w:val="Elenco1"/>
    <w:rsid w:val="00284DF6"/>
    <w:rPr>
      <w:rFonts w:eastAsia="Times New Roman" w:cs="Times New Roman"/>
      <w:kern w:val="0"/>
      <w:szCs w:val="24"/>
      <w:lang w:eastAsia="it-IT"/>
      <w14:ligatures w14:val="none"/>
    </w:rPr>
  </w:style>
  <w:style w:type="paragraph" w:customStyle="1" w:styleId="NORMALE0">
    <w:name w:val="NORMALE"/>
    <w:basedOn w:val="NormaleWeb"/>
    <w:link w:val="NORMALECarattere"/>
    <w:autoRedefine/>
    <w:qFormat/>
    <w:rsid w:val="00284DF6"/>
    <w:pPr>
      <w:ind w:left="1491" w:right="567"/>
      <w:jc w:val="both"/>
    </w:pPr>
    <w:rPr>
      <w:rFonts w:asciiTheme="minorHAnsi" w:hAnsiTheme="minorHAnsi"/>
      <w:sz w:val="22"/>
    </w:rPr>
  </w:style>
  <w:style w:type="character" w:customStyle="1" w:styleId="NORMALECarattere">
    <w:name w:val="NORMALE Carattere"/>
    <w:basedOn w:val="Carpredefinitoparagrafo"/>
    <w:link w:val="NORMALE0"/>
    <w:rsid w:val="00284DF6"/>
    <w:rPr>
      <w:rFonts w:eastAsia="Times New Roman" w:cs="Times New Roman"/>
      <w:kern w:val="0"/>
      <w:szCs w:val="24"/>
      <w:lang w:eastAsia="it-IT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880700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110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927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82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09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442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791CB61-A65B-406B-84CA-EEA188D75C32}"/>
      </w:docPartPr>
      <w:docPartBody>
        <w:p w:rsidR="00AD5794" w:rsidRDefault="00AD5794"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01A757E8463E4A8489B19B2E4FA114B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7F08913-D070-49F4-BC62-CDB454189ED4}"/>
      </w:docPartPr>
      <w:docPartBody>
        <w:p w:rsidR="00EB25FC" w:rsidRDefault="00EB25FC" w:rsidP="00EB25FC">
          <w:pPr>
            <w:pStyle w:val="01A757E8463E4A8489B19B2E4FA114B5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854BE2E71C664E63A30D8C00573AE25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A6C879B-004A-4192-B4A0-E86E44701DA9}"/>
      </w:docPartPr>
      <w:docPartBody>
        <w:p w:rsidR="00EB25FC" w:rsidRDefault="00EB25FC" w:rsidP="00EB25FC">
          <w:pPr>
            <w:pStyle w:val="854BE2E71C664E63A30D8C00573AE250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A10B31647AF3413DBDB4315971C9946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2D059EF-6BB4-489A-A49B-D69FC5841178}"/>
      </w:docPartPr>
      <w:docPartBody>
        <w:p w:rsidR="00EB25FC" w:rsidRDefault="00EB25FC" w:rsidP="00EB25FC">
          <w:pPr>
            <w:pStyle w:val="A10B31647AF3413DBDB4315971C99466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FFF28A31814D4C71A5908F836C9CF8C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D0C3AAF-20E4-4923-838D-B94B7D79A65C}"/>
      </w:docPartPr>
      <w:docPartBody>
        <w:p w:rsidR="00EB25FC" w:rsidRDefault="00EB25FC" w:rsidP="00EB25FC">
          <w:pPr>
            <w:pStyle w:val="FFF28A31814D4C71A5908F836C9CF8CC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0B316CD2338940DA855AB91C2F9B34D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03CCB72-DEAA-46CC-B1E7-B64D39AA9C6D}"/>
      </w:docPartPr>
      <w:docPartBody>
        <w:p w:rsidR="00EF1263" w:rsidRDefault="00EF1263" w:rsidP="00EF1263">
          <w:pPr>
            <w:pStyle w:val="0B316CD2338940DA855AB91C2F9B34DC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587C652D862844AFB5D412138BE8130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152055A-B182-4DDB-98B3-D68137CA52C8}"/>
      </w:docPartPr>
      <w:docPartBody>
        <w:p w:rsidR="00EF1263" w:rsidRDefault="00EF1263" w:rsidP="00EF1263">
          <w:pPr>
            <w:pStyle w:val="587C652D862844AFB5D412138BE81303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2935E953A7B44F659BADDE1783D4B69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CB749FAF-019B-42DB-A6E4-41E79ED08334}"/>
      </w:docPartPr>
      <w:docPartBody>
        <w:p w:rsidR="00EF1263" w:rsidRDefault="00EF1263" w:rsidP="00EF1263">
          <w:pPr>
            <w:pStyle w:val="2935E953A7B44F659BADDE1783D4B69C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F35DE20D9E294DEAACD7E58A4F724C6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C1767A2A-0742-4C8E-922D-B4F91099B13E}"/>
      </w:docPartPr>
      <w:docPartBody>
        <w:p w:rsidR="00EF1263" w:rsidRDefault="00EF1263" w:rsidP="00EF1263">
          <w:pPr>
            <w:pStyle w:val="F35DE20D9E294DEAACD7E58A4F724C63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2AFBF7719F944055B83C06D12D1C4B2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490CDDB-27BB-4D36-8992-2A7E6FF81A80}"/>
      </w:docPartPr>
      <w:docPartBody>
        <w:p w:rsidR="00EF1263" w:rsidRDefault="00EF1263" w:rsidP="00EF1263">
          <w:pPr>
            <w:pStyle w:val="2AFBF7719F944055B83C06D12D1C4B26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38FFEE9039774DBCA552B92851C3468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4E5E2E6-2AFB-4882-ABDD-0B97CC12D062}"/>
      </w:docPartPr>
      <w:docPartBody>
        <w:p w:rsidR="00EF1263" w:rsidRDefault="00EF1263" w:rsidP="00EF1263">
          <w:pPr>
            <w:pStyle w:val="38FFEE9039774DBCA552B92851C34687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9D36381E5C9E4A2FAACD5C470345EC4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2346C00-F379-4F53-B7CF-B77806319BFC}"/>
      </w:docPartPr>
      <w:docPartBody>
        <w:p w:rsidR="00EF1263" w:rsidRDefault="00EF1263" w:rsidP="00EF1263">
          <w:pPr>
            <w:pStyle w:val="9D36381E5C9E4A2FAACD5C470345EC40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BFB92CEC44624B79B52F0FF06F0A5C9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37152CD-8957-4F58-ADA6-DC0A1BCED89E}"/>
      </w:docPartPr>
      <w:docPartBody>
        <w:p w:rsidR="00EF1263" w:rsidRDefault="00EF1263" w:rsidP="00EF1263">
          <w:pPr>
            <w:pStyle w:val="BFB92CEC44624B79B52F0FF06F0A5C98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9D448497EB62477E9DD8BB586813F1D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834F458-0F6F-4054-8234-2511A90ADD6B}"/>
      </w:docPartPr>
      <w:docPartBody>
        <w:p w:rsidR="00EF1263" w:rsidRDefault="00EF1263" w:rsidP="00EF1263">
          <w:pPr>
            <w:pStyle w:val="9D448497EB62477E9DD8BB586813F1D0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B54B93AD554F4753987C6404BBDCFB2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FA822DA-D849-466D-B592-5EE38238C29A}"/>
      </w:docPartPr>
      <w:docPartBody>
        <w:p w:rsidR="002353B2" w:rsidRDefault="002353B2" w:rsidP="002353B2">
          <w:pPr>
            <w:pStyle w:val="B54B93AD554F4753987C6404BBDCFB20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9E3E9B20B81245358B41DEFD1C07E18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8337CF4-FD3C-4F2F-A965-15BB0334CF94}"/>
      </w:docPartPr>
      <w:docPartBody>
        <w:p w:rsidR="002353B2" w:rsidRDefault="002353B2" w:rsidP="002353B2">
          <w:pPr>
            <w:pStyle w:val="9E3E9B20B81245358B41DEFD1C07E18E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E5419980B50143AF8056CD6712F1097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2227E30-DEF1-4A7B-A21E-8C28D1A86D3B}"/>
      </w:docPartPr>
      <w:docPartBody>
        <w:p w:rsidR="002353B2" w:rsidRDefault="002353B2" w:rsidP="002353B2">
          <w:pPr>
            <w:pStyle w:val="E5419980B50143AF8056CD6712F1097A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D2B94A93646F43D180FC723CF004EA0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5364A53-E3B7-48E1-8C05-CAFA02F93097}"/>
      </w:docPartPr>
      <w:docPartBody>
        <w:p w:rsidR="002353B2" w:rsidRDefault="002353B2" w:rsidP="002353B2">
          <w:pPr>
            <w:pStyle w:val="D2B94A93646F43D180FC723CF004EA02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BF6DAA350DAD47CCA29D46DD6F8AB91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D9F0345-3F00-4886-A4A5-01823A8811D5}"/>
      </w:docPartPr>
      <w:docPartBody>
        <w:p w:rsidR="002353B2" w:rsidRDefault="002353B2" w:rsidP="002353B2">
          <w:pPr>
            <w:pStyle w:val="BF6DAA350DAD47CCA29D46DD6F8AB917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26871CAA74F1462CA73D49B9EFA3A7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5B2FA1C-F0BC-420A-BDBF-41353A9E2D0A}"/>
      </w:docPartPr>
      <w:docPartBody>
        <w:p w:rsidR="002353B2" w:rsidRDefault="002353B2" w:rsidP="002353B2">
          <w:pPr>
            <w:pStyle w:val="26871CAA74F1462CA73D49B9EFA3A7E1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7EE76A4A5C8D41F49FBE147DD16F533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848475B-C780-4EEC-A974-C603592FD561}"/>
      </w:docPartPr>
      <w:docPartBody>
        <w:p w:rsidR="002353B2" w:rsidRDefault="002353B2" w:rsidP="002353B2">
          <w:pPr>
            <w:pStyle w:val="7EE76A4A5C8D41F49FBE147DD16F5332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717830475ABE4303826F96E2E9350CF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EB73C33-FF0A-463A-92A6-E94DE44A157B}"/>
      </w:docPartPr>
      <w:docPartBody>
        <w:p w:rsidR="002353B2" w:rsidRDefault="002353B2" w:rsidP="002353B2">
          <w:pPr>
            <w:pStyle w:val="717830475ABE4303826F96E2E9350CFC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C35D472640A34021BCB322F9B7A998F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6101403-105F-4C97-8F18-793EBC92BF61}"/>
      </w:docPartPr>
      <w:docPartBody>
        <w:p w:rsidR="002353B2" w:rsidRDefault="002353B2" w:rsidP="002353B2">
          <w:pPr>
            <w:pStyle w:val="C35D472640A34021BCB322F9B7A998FE"/>
          </w:pPr>
          <w:r w:rsidRPr="004D01B8">
            <w:rPr>
              <w:rStyle w:val="Testosegnaposto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794"/>
    <w:rsid w:val="000054A9"/>
    <w:rsid w:val="00121340"/>
    <w:rsid w:val="00177BB5"/>
    <w:rsid w:val="001F51B0"/>
    <w:rsid w:val="001F583F"/>
    <w:rsid w:val="00210001"/>
    <w:rsid w:val="002353B2"/>
    <w:rsid w:val="002449FD"/>
    <w:rsid w:val="00277500"/>
    <w:rsid w:val="0047211B"/>
    <w:rsid w:val="006046B6"/>
    <w:rsid w:val="0063063E"/>
    <w:rsid w:val="006539B5"/>
    <w:rsid w:val="006D787A"/>
    <w:rsid w:val="008C4661"/>
    <w:rsid w:val="00943466"/>
    <w:rsid w:val="0097501E"/>
    <w:rsid w:val="009B0596"/>
    <w:rsid w:val="009B3075"/>
    <w:rsid w:val="00A0139F"/>
    <w:rsid w:val="00A46C92"/>
    <w:rsid w:val="00A478E9"/>
    <w:rsid w:val="00A941F8"/>
    <w:rsid w:val="00AC0A1F"/>
    <w:rsid w:val="00AC134D"/>
    <w:rsid w:val="00AD5794"/>
    <w:rsid w:val="00AF79E4"/>
    <w:rsid w:val="00B01FB4"/>
    <w:rsid w:val="00B762CD"/>
    <w:rsid w:val="00C90B64"/>
    <w:rsid w:val="00C959FA"/>
    <w:rsid w:val="00D208E7"/>
    <w:rsid w:val="00D76603"/>
    <w:rsid w:val="00DD7884"/>
    <w:rsid w:val="00E2652B"/>
    <w:rsid w:val="00E92C6F"/>
    <w:rsid w:val="00EB25FC"/>
    <w:rsid w:val="00EF1263"/>
    <w:rsid w:val="00F25827"/>
    <w:rsid w:val="00F5064E"/>
    <w:rsid w:val="00F75B3F"/>
    <w:rsid w:val="00FD0A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2353B2"/>
    <w:rPr>
      <w:color w:val="666666"/>
    </w:rPr>
  </w:style>
  <w:style w:type="paragraph" w:customStyle="1" w:styleId="0B316CD2338940DA855AB91C2F9B34DC">
    <w:name w:val="0B316CD2338940DA855AB91C2F9B34DC"/>
    <w:rsid w:val="00EF1263"/>
  </w:style>
  <w:style w:type="paragraph" w:customStyle="1" w:styleId="01A757E8463E4A8489B19B2E4FA114B5">
    <w:name w:val="01A757E8463E4A8489B19B2E4FA114B5"/>
    <w:rsid w:val="00EB25FC"/>
  </w:style>
  <w:style w:type="paragraph" w:customStyle="1" w:styleId="854BE2E71C664E63A30D8C00573AE250">
    <w:name w:val="854BE2E71C664E63A30D8C00573AE250"/>
    <w:rsid w:val="00EB25FC"/>
  </w:style>
  <w:style w:type="paragraph" w:customStyle="1" w:styleId="A10B31647AF3413DBDB4315971C99466">
    <w:name w:val="A10B31647AF3413DBDB4315971C99466"/>
    <w:rsid w:val="00EB25FC"/>
  </w:style>
  <w:style w:type="paragraph" w:customStyle="1" w:styleId="FFF28A31814D4C71A5908F836C9CF8CC">
    <w:name w:val="FFF28A31814D4C71A5908F836C9CF8CC"/>
    <w:rsid w:val="00EB25FC"/>
  </w:style>
  <w:style w:type="paragraph" w:customStyle="1" w:styleId="587C652D862844AFB5D412138BE81303">
    <w:name w:val="587C652D862844AFB5D412138BE81303"/>
    <w:rsid w:val="00EF1263"/>
  </w:style>
  <w:style w:type="paragraph" w:customStyle="1" w:styleId="5976068117D445C190A11BB68C2EB425">
    <w:name w:val="5976068117D445C190A11BB68C2EB425"/>
    <w:rsid w:val="00EF1263"/>
  </w:style>
  <w:style w:type="paragraph" w:customStyle="1" w:styleId="2935E953A7B44F659BADDE1783D4B69C">
    <w:name w:val="2935E953A7B44F659BADDE1783D4B69C"/>
    <w:rsid w:val="00EF1263"/>
  </w:style>
  <w:style w:type="paragraph" w:customStyle="1" w:styleId="F35DE20D9E294DEAACD7E58A4F724C63">
    <w:name w:val="F35DE20D9E294DEAACD7E58A4F724C63"/>
    <w:rsid w:val="00EF1263"/>
  </w:style>
  <w:style w:type="paragraph" w:customStyle="1" w:styleId="2AFBF7719F944055B83C06D12D1C4B26">
    <w:name w:val="2AFBF7719F944055B83C06D12D1C4B26"/>
    <w:rsid w:val="00EF1263"/>
  </w:style>
  <w:style w:type="paragraph" w:customStyle="1" w:styleId="38FFEE9039774DBCA552B92851C34687">
    <w:name w:val="38FFEE9039774DBCA552B92851C34687"/>
    <w:rsid w:val="00EF1263"/>
  </w:style>
  <w:style w:type="paragraph" w:customStyle="1" w:styleId="18FD658C9E4E4CA5B51D66CCB6D38CDE">
    <w:name w:val="18FD658C9E4E4CA5B51D66CCB6D38CDE"/>
    <w:rsid w:val="002353B2"/>
  </w:style>
  <w:style w:type="paragraph" w:customStyle="1" w:styleId="9D36381E5C9E4A2FAACD5C470345EC40">
    <w:name w:val="9D36381E5C9E4A2FAACD5C470345EC40"/>
    <w:rsid w:val="00EF1263"/>
  </w:style>
  <w:style w:type="paragraph" w:customStyle="1" w:styleId="BFB92CEC44624B79B52F0FF06F0A5C98">
    <w:name w:val="BFB92CEC44624B79B52F0FF06F0A5C98"/>
    <w:rsid w:val="00EF1263"/>
  </w:style>
  <w:style w:type="paragraph" w:customStyle="1" w:styleId="9D448497EB62477E9DD8BB586813F1D0">
    <w:name w:val="9D448497EB62477E9DD8BB586813F1D0"/>
    <w:rsid w:val="00EF1263"/>
  </w:style>
  <w:style w:type="paragraph" w:customStyle="1" w:styleId="D64BC419BECC4F70A2880E8232B1FA0A">
    <w:name w:val="D64BC419BECC4F70A2880E8232B1FA0A"/>
    <w:rsid w:val="002353B2"/>
  </w:style>
  <w:style w:type="paragraph" w:customStyle="1" w:styleId="B54B93AD554F4753987C6404BBDCFB20">
    <w:name w:val="B54B93AD554F4753987C6404BBDCFB20"/>
    <w:rsid w:val="002353B2"/>
  </w:style>
  <w:style w:type="paragraph" w:customStyle="1" w:styleId="9E3E9B20B81245358B41DEFD1C07E18E">
    <w:name w:val="9E3E9B20B81245358B41DEFD1C07E18E"/>
    <w:rsid w:val="002353B2"/>
  </w:style>
  <w:style w:type="paragraph" w:customStyle="1" w:styleId="E5419980B50143AF8056CD6712F1097A">
    <w:name w:val="E5419980B50143AF8056CD6712F1097A"/>
    <w:rsid w:val="002353B2"/>
  </w:style>
  <w:style w:type="paragraph" w:customStyle="1" w:styleId="D2B94A93646F43D180FC723CF004EA02">
    <w:name w:val="D2B94A93646F43D180FC723CF004EA02"/>
    <w:rsid w:val="002353B2"/>
  </w:style>
  <w:style w:type="paragraph" w:customStyle="1" w:styleId="BF6DAA350DAD47CCA29D46DD6F8AB917">
    <w:name w:val="BF6DAA350DAD47CCA29D46DD6F8AB917"/>
    <w:rsid w:val="002353B2"/>
  </w:style>
  <w:style w:type="paragraph" w:customStyle="1" w:styleId="1D6069715F4242609438A31BCFD8053D">
    <w:name w:val="1D6069715F4242609438A31BCFD8053D"/>
    <w:rsid w:val="002353B2"/>
  </w:style>
  <w:style w:type="paragraph" w:customStyle="1" w:styleId="26871CAA74F1462CA73D49B9EFA3A7E1">
    <w:name w:val="26871CAA74F1462CA73D49B9EFA3A7E1"/>
    <w:rsid w:val="002353B2"/>
  </w:style>
  <w:style w:type="paragraph" w:customStyle="1" w:styleId="7EE76A4A5C8D41F49FBE147DD16F5332">
    <w:name w:val="7EE76A4A5C8D41F49FBE147DD16F5332"/>
    <w:rsid w:val="002353B2"/>
  </w:style>
  <w:style w:type="paragraph" w:customStyle="1" w:styleId="717830475ABE4303826F96E2E9350CFC">
    <w:name w:val="717830475ABE4303826F96E2E9350CFC"/>
    <w:rsid w:val="002353B2"/>
  </w:style>
  <w:style w:type="paragraph" w:customStyle="1" w:styleId="C35D472640A34021BCB322F9B7A998FE">
    <w:name w:val="C35D472640A34021BCB322F9B7A998FE"/>
    <w:rsid w:val="002353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34A34B-EA56-4963-B8E0-965BF4E24F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1183</TotalTime>
  <Pages>12</Pages>
  <Words>899</Words>
  <Characters>5125</Characters>
  <Application>Microsoft Office Word</Application>
  <DocSecurity>0</DocSecurity>
  <Lines>42</Lines>
  <Paragraphs>12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Rekeep S.p.A.</Company>
  <LinksUpToDate>false</LinksUpToDate>
  <CharactersWithSpaces>6012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Campagnoli Ivan Luca</dc:creator>
  <cp:keywords/>
  <dc:description/>
  <cp:lastModifiedBy>Campagnoli Ivan Luca</cp:lastModifiedBy>
  <cp:revision>65</cp:revision>
  <dcterms:created xsi:type="dcterms:W3CDTF">2026-02-11T15:17:00Z</dcterms:created>
  <dcterms:modified xsi:type="dcterms:W3CDTF">2026-04-17T09:03:00Z</dcterms:modified>
</cp:coreProperties>
</file>