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73020" w14:textId="77777777" w:rsidR="00B51D33" w:rsidRDefault="00000000">
      <w:pPr>
        <w:spacing w:after="0" w:line="259" w:lineRule="auto"/>
        <w:ind w:left="0" w:right="0" w:firstLine="0"/>
      </w:pPr>
      <w:r>
        <w:rPr>
          <w:sz w:val="34"/>
        </w:rPr>
        <w:t>BENJAMIN CAMPA</w:t>
      </w:r>
    </w:p>
    <w:p w14:paraId="285DF120" w14:textId="77777777" w:rsidR="00B51D33" w:rsidRDefault="00000000">
      <w:pPr>
        <w:spacing w:after="210"/>
        <w:ind w:left="-5"/>
      </w:pPr>
      <w:r>
        <w:t xml:space="preserve">Bolingbrook, IL </w:t>
      </w:r>
      <w:r>
        <w:rPr>
          <w:color w:val="0000CC"/>
        </w:rPr>
        <w:t xml:space="preserve">benjamincampa21@gmail.com </w:t>
      </w:r>
      <w:r>
        <w:t>+1 708 770 3066</w:t>
      </w:r>
    </w:p>
    <w:p w14:paraId="36F826A0" w14:textId="4DD6F8A2" w:rsidR="00B51D33" w:rsidRDefault="00000000">
      <w:pPr>
        <w:spacing w:after="671"/>
        <w:ind w:left="-5" w:right="0"/>
      </w:pPr>
      <w:r>
        <w:t xml:space="preserve">Looking for an opportunity to grow and flourish as well as a secure </w:t>
      </w:r>
      <w:r w:rsidR="004B19C8">
        <w:t>environment</w:t>
      </w:r>
      <w:r>
        <w:t>.</w:t>
      </w:r>
    </w:p>
    <w:p w14:paraId="68EEA555" w14:textId="77777777" w:rsidR="00B51D33" w:rsidRDefault="00000000">
      <w:pPr>
        <w:pStyle w:val="Heading1"/>
        <w:ind w:left="-5"/>
      </w:pPr>
      <w:r>
        <w:t>Work Experience</w:t>
      </w:r>
    </w:p>
    <w:p w14:paraId="2649AC96" w14:textId="77777777" w:rsidR="00B51D33" w:rsidRDefault="00000000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5AA84B" wp14:editId="75F703CF">
                <wp:extent cx="5943600" cy="12700"/>
                <wp:effectExtent l="0" t="0" r="0" b="0"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E1A725B" w14:textId="3E75D9F7" w:rsidR="00893187" w:rsidRDefault="00893187">
      <w:pPr>
        <w:pStyle w:val="Heading2"/>
        <w:ind w:left="-5"/>
      </w:pPr>
      <w:r>
        <w:t xml:space="preserve">Pizza Maker </w:t>
      </w:r>
    </w:p>
    <w:p w14:paraId="1335E620" w14:textId="1963CE51" w:rsidR="00893187" w:rsidRDefault="00893187" w:rsidP="00893187">
      <w:r>
        <w:t>Beggars Pizza</w:t>
      </w:r>
      <w:r w:rsidR="004B19C8">
        <w:t xml:space="preserve"> </w:t>
      </w:r>
      <w:r>
        <w:t>-</w:t>
      </w:r>
      <w:r w:rsidR="004B19C8">
        <w:t xml:space="preserve"> Bolingbrook, IL</w:t>
      </w:r>
    </w:p>
    <w:p w14:paraId="5A40AAC5" w14:textId="324BD8E2" w:rsidR="00893187" w:rsidRDefault="00893187" w:rsidP="00893187">
      <w:r>
        <w:t xml:space="preserve">January 2024 – Currently </w:t>
      </w:r>
    </w:p>
    <w:p w14:paraId="1FAC629B" w14:textId="77777777" w:rsidR="00893187" w:rsidRDefault="00893187" w:rsidP="00893187"/>
    <w:p w14:paraId="0EB3FE16" w14:textId="34EDBE5A" w:rsidR="00893187" w:rsidRDefault="00893187" w:rsidP="00893187">
      <w:r>
        <w:t xml:space="preserve">Preparing quality products </w:t>
      </w:r>
    </w:p>
    <w:p w14:paraId="018F1101" w14:textId="3D56747D" w:rsidR="00893187" w:rsidRDefault="00893187" w:rsidP="00893187">
      <w:r>
        <w:t>Attention To Detail</w:t>
      </w:r>
    </w:p>
    <w:p w14:paraId="0FF8DA96" w14:textId="1D290A07" w:rsidR="00893187" w:rsidRDefault="00893187" w:rsidP="00893187">
      <w:r>
        <w:t xml:space="preserve">Working under time constraints </w:t>
      </w:r>
    </w:p>
    <w:p w14:paraId="52C399BD" w14:textId="77777777" w:rsidR="00893187" w:rsidRDefault="00893187" w:rsidP="00893187"/>
    <w:p w14:paraId="2CD10DD5" w14:textId="77777777" w:rsidR="00893187" w:rsidRDefault="00893187" w:rsidP="00893187"/>
    <w:p w14:paraId="3060FB51" w14:textId="77777777" w:rsidR="00893187" w:rsidRPr="00893187" w:rsidRDefault="00893187" w:rsidP="00893187"/>
    <w:p w14:paraId="6AFB4217" w14:textId="77777777" w:rsidR="00893187" w:rsidRDefault="00893187">
      <w:pPr>
        <w:pStyle w:val="Heading2"/>
        <w:ind w:left="-5"/>
      </w:pPr>
    </w:p>
    <w:p w14:paraId="736EAFE2" w14:textId="07A1F331" w:rsidR="00B51D33" w:rsidRDefault="00000000">
      <w:pPr>
        <w:pStyle w:val="Heading2"/>
        <w:ind w:left="-5"/>
      </w:pPr>
      <w:r>
        <w:t>Cold Choice + Cashier</w:t>
      </w:r>
    </w:p>
    <w:p w14:paraId="785E768C" w14:textId="77777777" w:rsidR="00B51D33" w:rsidRDefault="00000000">
      <w:pPr>
        <w:spacing w:after="123"/>
        <w:ind w:left="-5" w:right="6262"/>
      </w:pPr>
      <w:r>
        <w:rPr>
          <w:color w:val="666666"/>
        </w:rPr>
        <w:t>golden corral</w:t>
      </w:r>
      <w:r>
        <w:t xml:space="preserve"> - </w:t>
      </w:r>
      <w:r>
        <w:rPr>
          <w:color w:val="666666"/>
        </w:rPr>
        <w:t>Bolingbrook, IL June 2022 to August 2022</w:t>
      </w:r>
    </w:p>
    <w:p w14:paraId="5AF6C607" w14:textId="77777777" w:rsidR="00B51D33" w:rsidRDefault="00000000">
      <w:pPr>
        <w:spacing w:after="35"/>
        <w:ind w:left="-5" w:right="0"/>
      </w:pPr>
      <w:r>
        <w:t>· Preparing food for customers.</w:t>
      </w:r>
    </w:p>
    <w:p w14:paraId="4817ED68" w14:textId="77777777" w:rsidR="00B51D33" w:rsidRDefault="00000000">
      <w:pPr>
        <w:spacing w:after="35"/>
        <w:ind w:left="-5" w:right="0"/>
      </w:pPr>
      <w:r>
        <w:t xml:space="preserve">· Maintain and </w:t>
      </w:r>
      <w:proofErr w:type="gramStart"/>
      <w:r>
        <w:t>secured</w:t>
      </w:r>
      <w:proofErr w:type="gramEnd"/>
      <w:r>
        <w:t xml:space="preserve"> cash.</w:t>
      </w:r>
    </w:p>
    <w:p w14:paraId="58FB9A14" w14:textId="77777777" w:rsidR="00B51D33" w:rsidRDefault="00000000">
      <w:pPr>
        <w:spacing w:after="223"/>
        <w:ind w:left="-5" w:right="0"/>
      </w:pPr>
      <w:r>
        <w:t>· Establish relationships with customers.</w:t>
      </w:r>
    </w:p>
    <w:p w14:paraId="4752CF4D" w14:textId="77777777" w:rsidR="00B51D33" w:rsidRDefault="00000000">
      <w:pPr>
        <w:pStyle w:val="Heading2"/>
        <w:ind w:left="-5"/>
      </w:pPr>
      <w:r>
        <w:t>Bagger/Cart Pusher</w:t>
      </w:r>
    </w:p>
    <w:p w14:paraId="4EE7953D" w14:textId="77777777" w:rsidR="00B51D33" w:rsidRDefault="00000000">
      <w:pPr>
        <w:spacing w:after="35"/>
        <w:ind w:left="-5" w:right="0"/>
      </w:pPr>
      <w:r>
        <w:rPr>
          <w:color w:val="666666"/>
        </w:rPr>
        <w:t>Tonys Fresh Market</w:t>
      </w:r>
    </w:p>
    <w:p w14:paraId="25551DF4" w14:textId="77777777" w:rsidR="00B51D33" w:rsidRDefault="00000000">
      <w:pPr>
        <w:spacing w:after="123"/>
        <w:ind w:left="-5" w:right="0"/>
      </w:pPr>
      <w:r>
        <w:rPr>
          <w:color w:val="666666"/>
        </w:rPr>
        <w:t>December 2020 to December 2020</w:t>
      </w:r>
    </w:p>
    <w:p w14:paraId="4D6AD67B" w14:textId="77777777" w:rsidR="00B51D33" w:rsidRDefault="00000000">
      <w:pPr>
        <w:spacing w:after="35"/>
        <w:ind w:left="-5" w:right="0"/>
      </w:pPr>
      <w:r>
        <w:t xml:space="preserve">· Secured Carts </w:t>
      </w:r>
      <w:proofErr w:type="gramStart"/>
      <w:r>
        <w:t>In</w:t>
      </w:r>
      <w:proofErr w:type="gramEnd"/>
      <w:r>
        <w:t xml:space="preserve"> Extreme Elements.</w:t>
      </w:r>
    </w:p>
    <w:p w14:paraId="16B31968" w14:textId="77777777" w:rsidR="00B51D33" w:rsidRDefault="00000000">
      <w:pPr>
        <w:spacing w:after="35"/>
        <w:ind w:left="-5" w:right="0"/>
      </w:pPr>
      <w:r>
        <w:t>· Maintained and established relationships with customers.</w:t>
      </w:r>
    </w:p>
    <w:p w14:paraId="6FE273C2" w14:textId="77777777" w:rsidR="00B51D33" w:rsidRDefault="00000000">
      <w:pPr>
        <w:spacing w:after="491"/>
        <w:ind w:left="-5" w:right="0"/>
      </w:pPr>
      <w:r>
        <w:t xml:space="preserve">· Maintain Safe </w:t>
      </w:r>
      <w:proofErr w:type="spellStart"/>
      <w:r>
        <w:t>Enviorenment</w:t>
      </w:r>
      <w:proofErr w:type="spellEnd"/>
      <w:r>
        <w:t>.</w:t>
      </w:r>
    </w:p>
    <w:p w14:paraId="5D7FD688" w14:textId="77777777" w:rsidR="00B51D33" w:rsidRDefault="00000000">
      <w:pPr>
        <w:pStyle w:val="Heading1"/>
        <w:ind w:left="-5"/>
      </w:pPr>
      <w:r>
        <w:t>Education</w:t>
      </w:r>
    </w:p>
    <w:p w14:paraId="0C55FF65" w14:textId="77777777" w:rsidR="00B51D33" w:rsidRDefault="00000000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A0FBE" wp14:editId="3A1AA319">
                <wp:extent cx="5943600" cy="12700"/>
                <wp:effectExtent l="0" t="0" r="0" b="0"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7" style="width:468pt;height:1pt;mso-position-horizontal-relative:char;mso-position-vertical-relative:line" coordsize="59436,127">
                <v:shape id="Shape 2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7FC8F04" w14:textId="7604329F" w:rsidR="004B19C8" w:rsidRDefault="004B19C8">
      <w:pPr>
        <w:pStyle w:val="Heading2"/>
        <w:ind w:left="-5"/>
      </w:pPr>
      <w:r>
        <w:t xml:space="preserve">University </w:t>
      </w:r>
    </w:p>
    <w:p w14:paraId="5AD8FC5F" w14:textId="28596ABB" w:rsidR="004B19C8" w:rsidRDefault="004B19C8" w:rsidP="004B19C8">
      <w:r>
        <w:t xml:space="preserve">Lewis University </w:t>
      </w:r>
    </w:p>
    <w:p w14:paraId="66CB296C" w14:textId="24045103" w:rsidR="004B19C8" w:rsidRPr="004B19C8" w:rsidRDefault="004B19C8" w:rsidP="004B19C8">
      <w:pPr>
        <w:ind w:left="0" w:firstLine="0"/>
      </w:pPr>
      <w:r>
        <w:rPr>
          <w:color w:val="666666"/>
        </w:rPr>
        <w:t>August 2023 – Current</w:t>
      </w:r>
    </w:p>
    <w:p w14:paraId="08A0C10E" w14:textId="160624E9" w:rsidR="004B19C8" w:rsidRPr="004B19C8" w:rsidRDefault="004B19C8" w:rsidP="004B19C8"/>
    <w:p w14:paraId="2C44E1E4" w14:textId="77777777" w:rsidR="004B19C8" w:rsidRDefault="004B19C8">
      <w:pPr>
        <w:pStyle w:val="Heading2"/>
        <w:ind w:left="-5"/>
      </w:pPr>
    </w:p>
    <w:p w14:paraId="5A336CF4" w14:textId="0F0775F5" w:rsidR="00B51D33" w:rsidRDefault="00000000">
      <w:pPr>
        <w:pStyle w:val="Heading2"/>
        <w:ind w:left="-5"/>
      </w:pPr>
      <w:r>
        <w:t>HIGH SCHOOL DIPLOMA</w:t>
      </w:r>
    </w:p>
    <w:p w14:paraId="01E7AD61" w14:textId="77777777" w:rsidR="00B51D33" w:rsidRDefault="00000000">
      <w:pPr>
        <w:spacing w:after="35"/>
        <w:ind w:left="-5" w:right="0"/>
      </w:pPr>
      <w:r>
        <w:t>BOLINGBROOK HIGH SCHOOL</w:t>
      </w:r>
    </w:p>
    <w:p w14:paraId="2FF30275" w14:textId="77777777" w:rsidR="00B51D33" w:rsidRDefault="00000000">
      <w:pPr>
        <w:spacing w:after="491"/>
        <w:ind w:left="-5" w:right="0"/>
      </w:pPr>
      <w:r>
        <w:rPr>
          <w:color w:val="666666"/>
        </w:rPr>
        <w:t>May 2023</w:t>
      </w:r>
    </w:p>
    <w:p w14:paraId="18B22065" w14:textId="77777777" w:rsidR="00B51D33" w:rsidRDefault="00000000">
      <w:pPr>
        <w:pStyle w:val="Heading1"/>
        <w:ind w:left="-5"/>
      </w:pPr>
      <w:r>
        <w:t>Skills</w:t>
      </w:r>
    </w:p>
    <w:p w14:paraId="04917DAA" w14:textId="77777777" w:rsidR="00B51D33" w:rsidRDefault="00000000">
      <w:pPr>
        <w:spacing w:after="18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EFBCF7" wp14:editId="4A312320">
                <wp:extent cx="5943600" cy="12700"/>
                <wp:effectExtent l="0" t="0" r="0" b="0"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8" style="width:468pt;height:1pt;mso-position-horizontal-relative:char;mso-position-vertical-relative:line" coordsize="59436,127">
                <v:shape id="Shape 3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C8E945C" w14:textId="77777777" w:rsidR="00B51D33" w:rsidRDefault="00000000">
      <w:pPr>
        <w:numPr>
          <w:ilvl w:val="0"/>
          <w:numId w:val="1"/>
        </w:numPr>
        <w:ind w:right="0" w:hanging="180"/>
      </w:pPr>
      <w:r>
        <w:t>Customer Service</w:t>
      </w:r>
    </w:p>
    <w:p w14:paraId="64DE70B3" w14:textId="77777777" w:rsidR="00B51D33" w:rsidRDefault="00000000">
      <w:pPr>
        <w:numPr>
          <w:ilvl w:val="0"/>
          <w:numId w:val="1"/>
        </w:numPr>
        <w:ind w:right="0" w:hanging="180"/>
      </w:pPr>
      <w:r>
        <w:t>Reliable</w:t>
      </w:r>
    </w:p>
    <w:p w14:paraId="449676B7" w14:textId="48175722" w:rsidR="00B51D33" w:rsidRDefault="004B19C8">
      <w:pPr>
        <w:numPr>
          <w:ilvl w:val="0"/>
          <w:numId w:val="1"/>
        </w:numPr>
        <w:ind w:right="0" w:hanging="180"/>
      </w:pPr>
      <w:r>
        <w:t>Cashiering</w:t>
      </w:r>
    </w:p>
    <w:p w14:paraId="5B5535B4" w14:textId="77777777" w:rsidR="00B51D33" w:rsidRDefault="00000000">
      <w:pPr>
        <w:numPr>
          <w:ilvl w:val="0"/>
          <w:numId w:val="1"/>
        </w:numPr>
        <w:ind w:right="0" w:hanging="180"/>
      </w:pPr>
      <w:r>
        <w:t>Food Preparation</w:t>
      </w:r>
    </w:p>
    <w:p w14:paraId="6EFA1174" w14:textId="77777777" w:rsidR="00B51D33" w:rsidRDefault="00000000">
      <w:pPr>
        <w:numPr>
          <w:ilvl w:val="0"/>
          <w:numId w:val="1"/>
        </w:numPr>
        <w:ind w:right="0" w:hanging="180"/>
      </w:pPr>
      <w:r>
        <w:t>Food Service</w:t>
      </w:r>
    </w:p>
    <w:p w14:paraId="0A7C91E5" w14:textId="77777777" w:rsidR="00B51D33" w:rsidRDefault="00000000">
      <w:pPr>
        <w:numPr>
          <w:ilvl w:val="0"/>
          <w:numId w:val="1"/>
        </w:numPr>
        <w:ind w:right="0" w:hanging="180"/>
      </w:pPr>
      <w:r>
        <w:t>Cash Handling</w:t>
      </w:r>
    </w:p>
    <w:p w14:paraId="67F5B051" w14:textId="77777777" w:rsidR="00B51D33" w:rsidRDefault="00000000">
      <w:pPr>
        <w:numPr>
          <w:ilvl w:val="0"/>
          <w:numId w:val="1"/>
        </w:numPr>
        <w:ind w:right="0" w:hanging="180"/>
      </w:pPr>
      <w:r>
        <w:t>Food Production</w:t>
      </w:r>
    </w:p>
    <w:p w14:paraId="577A011F" w14:textId="77777777" w:rsidR="00B51D33" w:rsidRDefault="00000000">
      <w:pPr>
        <w:numPr>
          <w:ilvl w:val="0"/>
          <w:numId w:val="1"/>
        </w:numPr>
        <w:ind w:right="0" w:hanging="180"/>
      </w:pPr>
      <w:r>
        <w:t>Meal Preparation</w:t>
      </w:r>
    </w:p>
    <w:p w14:paraId="7E89D91A" w14:textId="77777777" w:rsidR="00B51D33" w:rsidRDefault="00000000">
      <w:pPr>
        <w:numPr>
          <w:ilvl w:val="0"/>
          <w:numId w:val="1"/>
        </w:numPr>
        <w:ind w:right="0" w:hanging="180"/>
      </w:pPr>
      <w:r>
        <w:t>Serving Experience</w:t>
      </w:r>
    </w:p>
    <w:sectPr w:rsidR="00B51D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78D"/>
    <w:multiLevelType w:val="hybridMultilevel"/>
    <w:tmpl w:val="7D6E6B34"/>
    <w:lvl w:ilvl="0" w:tplc="23C49F04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AAFC3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34DAC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52CEA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0867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B0181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59A36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2673C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9823D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A18D1"/>
    <w:multiLevelType w:val="hybridMultilevel"/>
    <w:tmpl w:val="03B8ED38"/>
    <w:lvl w:ilvl="0" w:tplc="019E6BDA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0C79"/>
    <w:multiLevelType w:val="hybridMultilevel"/>
    <w:tmpl w:val="41A26F24"/>
    <w:lvl w:ilvl="0" w:tplc="67A49C8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7E4C"/>
    <w:multiLevelType w:val="hybridMultilevel"/>
    <w:tmpl w:val="344A6760"/>
    <w:lvl w:ilvl="0" w:tplc="FA22B7F8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5B51"/>
    <w:multiLevelType w:val="hybridMultilevel"/>
    <w:tmpl w:val="0018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3B49"/>
    <w:multiLevelType w:val="hybridMultilevel"/>
    <w:tmpl w:val="5CB29F60"/>
    <w:lvl w:ilvl="0" w:tplc="67A49C8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02D79"/>
    <w:multiLevelType w:val="hybridMultilevel"/>
    <w:tmpl w:val="08061156"/>
    <w:lvl w:ilvl="0" w:tplc="67A49C84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F2D5A"/>
    <w:multiLevelType w:val="hybridMultilevel"/>
    <w:tmpl w:val="060AF112"/>
    <w:lvl w:ilvl="0" w:tplc="67A49C84">
      <w:numFmt w:val="bullet"/>
      <w:lvlText w:val="-"/>
      <w:lvlJc w:val="left"/>
      <w:pPr>
        <w:ind w:left="37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76C82053"/>
    <w:multiLevelType w:val="hybridMultilevel"/>
    <w:tmpl w:val="4AE214CA"/>
    <w:lvl w:ilvl="0" w:tplc="E9BEDBBC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933901">
    <w:abstractNumId w:val="0"/>
  </w:num>
  <w:num w:numId="2" w16cid:durableId="1658191884">
    <w:abstractNumId w:val="3"/>
  </w:num>
  <w:num w:numId="3" w16cid:durableId="1802111913">
    <w:abstractNumId w:val="1"/>
  </w:num>
  <w:num w:numId="4" w16cid:durableId="644505075">
    <w:abstractNumId w:val="8"/>
  </w:num>
  <w:num w:numId="5" w16cid:durableId="352996558">
    <w:abstractNumId w:val="6"/>
  </w:num>
  <w:num w:numId="6" w16cid:durableId="508444658">
    <w:abstractNumId w:val="7"/>
  </w:num>
  <w:num w:numId="7" w16cid:durableId="188760215">
    <w:abstractNumId w:val="2"/>
  </w:num>
  <w:num w:numId="8" w16cid:durableId="1766609449">
    <w:abstractNumId w:val="5"/>
  </w:num>
  <w:num w:numId="9" w16cid:durableId="1537961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D33"/>
    <w:rsid w:val="004B19C8"/>
    <w:rsid w:val="006C4592"/>
    <w:rsid w:val="00893187"/>
    <w:rsid w:val="00B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02A04"/>
  <w15:docId w15:val="{BC5D2F4E-80A8-43A8-809D-A9744D3F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65" w:lineRule="auto"/>
      <w:ind w:left="10" w:right="6299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ourier New" w:eastAsia="Courier New" w:hAnsi="Courier New" w:cs="Courier New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89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821</Characters>
  <Application>Microsoft Office Word</Application>
  <DocSecurity>0</DocSecurity>
  <Lines>53</Lines>
  <Paragraphs>38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campa, benjamin a.</cp:lastModifiedBy>
  <cp:revision>3</cp:revision>
  <dcterms:created xsi:type="dcterms:W3CDTF">2024-05-08T04:04:00Z</dcterms:created>
  <dcterms:modified xsi:type="dcterms:W3CDTF">2024-09-04T19:28:00Z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a09162de683e1185e3d23e4eb0172d537241227df45222ffa1b5c52631cc883a</vt:lpwstr>
  </property>
</Properties>
</file>