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B6EF" w14:textId="77777777" w:rsidR="00744FF9" w:rsidRDefault="00744FF9" w:rsidP="00744FF9">
      <w:pPr>
        <w:jc w:val="center"/>
        <w:rPr>
          <w:b/>
          <w:bCs/>
        </w:rPr>
      </w:pPr>
      <w:r w:rsidRPr="00744FF9">
        <w:rPr>
          <w:rFonts w:ascii="Segoe UI Emoji" w:hAnsi="Segoe UI Emoji" w:cs="Segoe UI Emoji"/>
          <w:b/>
          <w:bCs/>
        </w:rPr>
        <w:t>🌍</w:t>
      </w:r>
      <w:r w:rsidRPr="00744FF9">
        <w:rPr>
          <w:b/>
          <w:bCs/>
        </w:rPr>
        <w:t xml:space="preserve"> Mapa do Site – ODS 13: Ação contra a Mudança Global do Clima</w:t>
      </w:r>
    </w:p>
    <w:p w14:paraId="2EE9225B" w14:textId="13FFA99F" w:rsidR="00744FF9" w:rsidRPr="00744FF9" w:rsidRDefault="00744FF9" w:rsidP="00744FF9">
      <w:pPr>
        <w:jc w:val="center"/>
        <w:rPr>
          <w:b/>
          <w:bCs/>
        </w:rPr>
      </w:pPr>
      <w:r>
        <w:rPr>
          <w:b/>
          <w:bCs/>
        </w:rPr>
        <w:t xml:space="preserve">Autores: </w:t>
      </w:r>
      <w:r w:rsidRPr="00744FF9">
        <w:rPr>
          <w:b/>
          <w:bCs/>
        </w:rPr>
        <w:t xml:space="preserve">Lucas </w:t>
      </w:r>
      <w:proofErr w:type="spellStart"/>
      <w:r w:rsidRPr="00744FF9">
        <w:rPr>
          <w:b/>
          <w:bCs/>
        </w:rPr>
        <w:t>Duraczinski</w:t>
      </w:r>
      <w:proofErr w:type="spellEnd"/>
      <w:r w:rsidRPr="00744FF9">
        <w:rPr>
          <w:b/>
          <w:bCs/>
        </w:rPr>
        <w:t xml:space="preserve"> </w:t>
      </w:r>
      <w:proofErr w:type="spellStart"/>
      <w:r w:rsidRPr="00744FF9">
        <w:rPr>
          <w:b/>
          <w:bCs/>
        </w:rPr>
        <w:t>Jaguszeski</w:t>
      </w:r>
      <w:proofErr w:type="spellEnd"/>
      <w:r w:rsidRPr="00744FF9">
        <w:rPr>
          <w:b/>
          <w:bCs/>
        </w:rPr>
        <w:t xml:space="preserve"> e Michelle </w:t>
      </w:r>
      <w:proofErr w:type="spellStart"/>
      <w:r w:rsidRPr="00744FF9">
        <w:rPr>
          <w:b/>
          <w:bCs/>
        </w:rPr>
        <w:t>Campanholo</w:t>
      </w:r>
      <w:proofErr w:type="spellEnd"/>
    </w:p>
    <w:p w14:paraId="0F81C02A" w14:textId="49074078" w:rsidR="00744FF9" w:rsidRDefault="00744FF9" w:rsidP="00744FF9">
      <w:pPr>
        <w:rPr>
          <w:b/>
          <w:bCs/>
        </w:rPr>
      </w:pPr>
      <w:r w:rsidRPr="00744FF9">
        <w:pict w14:anchorId="3BF53537">
          <v:rect id="_x0000_i1081" style="width:0;height:1.5pt" o:hralign="center" o:hrstd="t" o:hr="t" fillcolor="#a0a0a0" stroked="f"/>
        </w:pict>
      </w:r>
    </w:p>
    <w:p w14:paraId="14FAEDD5" w14:textId="5182519C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1. Página Inicial</w:t>
      </w:r>
    </w:p>
    <w:p w14:paraId="7982B348" w14:textId="77777777" w:rsidR="00744FF9" w:rsidRPr="00744FF9" w:rsidRDefault="00744FF9" w:rsidP="00744FF9">
      <w:pPr>
        <w:numPr>
          <w:ilvl w:val="0"/>
          <w:numId w:val="1"/>
        </w:numPr>
      </w:pPr>
      <w:r w:rsidRPr="00744FF9">
        <w:t>Breve introdução sobre a ODS 13</w:t>
      </w:r>
    </w:p>
    <w:p w14:paraId="2624C61F" w14:textId="70FAAF01" w:rsidR="00744FF9" w:rsidRPr="00744FF9" w:rsidRDefault="00744FF9" w:rsidP="00744FF9">
      <w:pPr>
        <w:numPr>
          <w:ilvl w:val="0"/>
          <w:numId w:val="1"/>
        </w:numPr>
      </w:pPr>
      <w:r w:rsidRPr="00744FF9">
        <w:t>Destaques do site (</w:t>
      </w:r>
      <w:proofErr w:type="spellStart"/>
      <w:r w:rsidRPr="00744FF9">
        <w:t>ex</w:t>
      </w:r>
      <w:proofErr w:type="spellEnd"/>
      <w:r w:rsidRPr="00744FF9">
        <w:t>: principais projetos, dados atualizados)</w:t>
      </w:r>
    </w:p>
    <w:p w14:paraId="6BD15B91" w14:textId="77777777" w:rsidR="00744FF9" w:rsidRPr="00744FF9" w:rsidRDefault="00744FF9" w:rsidP="00744FF9">
      <w:pPr>
        <w:numPr>
          <w:ilvl w:val="0"/>
          <w:numId w:val="1"/>
        </w:numPr>
      </w:pPr>
      <w:r w:rsidRPr="00744FF9">
        <w:t>Menu de navegação para as seções do site</w:t>
      </w:r>
    </w:p>
    <w:p w14:paraId="59B2AE61" w14:textId="77777777" w:rsidR="00744FF9" w:rsidRPr="00744FF9" w:rsidRDefault="00744FF9" w:rsidP="00744FF9">
      <w:r w:rsidRPr="00744FF9">
        <w:pict w14:anchorId="518A2879">
          <v:rect id="_x0000_i1067" style="width:0;height:1.5pt" o:hralign="center" o:hrstd="t" o:hr="t" fillcolor="#a0a0a0" stroked="f"/>
        </w:pict>
      </w:r>
    </w:p>
    <w:p w14:paraId="36D89DE0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2. O que é a ODS 13</w:t>
      </w:r>
    </w:p>
    <w:p w14:paraId="2F2D5DA9" w14:textId="77777777" w:rsidR="00744FF9" w:rsidRPr="00744FF9" w:rsidRDefault="00744FF9" w:rsidP="00744FF9">
      <w:pPr>
        <w:numPr>
          <w:ilvl w:val="0"/>
          <w:numId w:val="2"/>
        </w:numPr>
      </w:pPr>
      <w:r w:rsidRPr="00744FF9">
        <w:t>Explicação do objetivo escolhido</w:t>
      </w:r>
    </w:p>
    <w:p w14:paraId="7A6EFA93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Definição da ODS 13</w:t>
      </w:r>
    </w:p>
    <w:p w14:paraId="0E8FE5F9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Importância global e nacional</w:t>
      </w:r>
    </w:p>
    <w:p w14:paraId="41762BA4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Relação com outras ODS</w:t>
      </w:r>
    </w:p>
    <w:p w14:paraId="6D751688" w14:textId="77777777" w:rsidR="00744FF9" w:rsidRPr="00744FF9" w:rsidRDefault="00744FF9" w:rsidP="00744FF9">
      <w:pPr>
        <w:numPr>
          <w:ilvl w:val="0"/>
          <w:numId w:val="2"/>
        </w:numPr>
      </w:pPr>
      <w:r w:rsidRPr="00744FF9">
        <w:t>Características e conceitos</w:t>
      </w:r>
    </w:p>
    <w:p w14:paraId="3FEE4516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Aquecimento global</w:t>
      </w:r>
    </w:p>
    <w:p w14:paraId="32DD2333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Emissões de gases do efeito estufa</w:t>
      </w:r>
    </w:p>
    <w:p w14:paraId="689C3CEF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Adaptação e mitigação</w:t>
      </w:r>
    </w:p>
    <w:p w14:paraId="4CDA7BC2" w14:textId="77777777" w:rsidR="00744FF9" w:rsidRPr="00744FF9" w:rsidRDefault="00744FF9" w:rsidP="00744FF9">
      <w:pPr>
        <w:numPr>
          <w:ilvl w:val="1"/>
          <w:numId w:val="2"/>
        </w:numPr>
      </w:pPr>
      <w:r w:rsidRPr="00744FF9">
        <w:t>Justiça climática</w:t>
      </w:r>
    </w:p>
    <w:p w14:paraId="74CAA0A2" w14:textId="77777777" w:rsidR="00744FF9" w:rsidRPr="00744FF9" w:rsidRDefault="00744FF9" w:rsidP="00744FF9">
      <w:r w:rsidRPr="00744FF9">
        <w:pict w14:anchorId="3C3F7EDA">
          <v:rect id="_x0000_i1068" style="width:0;height:1.5pt" o:hralign="center" o:hrstd="t" o:hr="t" fillcolor="#a0a0a0" stroked="f"/>
        </w:pict>
      </w:r>
    </w:p>
    <w:p w14:paraId="1C815AEB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3. Imagens e Mapas</w:t>
      </w:r>
    </w:p>
    <w:p w14:paraId="2989AAC9" w14:textId="77777777" w:rsidR="00744FF9" w:rsidRPr="00744FF9" w:rsidRDefault="00744FF9" w:rsidP="00744FF9">
      <w:pPr>
        <w:numPr>
          <w:ilvl w:val="0"/>
          <w:numId w:val="3"/>
        </w:numPr>
      </w:pPr>
      <w:r w:rsidRPr="00744FF9">
        <w:t>Galeria de imagens temáticas (desmatamento, eventos climáticos extremos, energias renováveis)</w:t>
      </w:r>
    </w:p>
    <w:p w14:paraId="2169AA74" w14:textId="77777777" w:rsidR="00744FF9" w:rsidRPr="00744FF9" w:rsidRDefault="00744FF9" w:rsidP="00744FF9">
      <w:pPr>
        <w:numPr>
          <w:ilvl w:val="0"/>
          <w:numId w:val="3"/>
        </w:numPr>
      </w:pPr>
      <w:r w:rsidRPr="00744FF9">
        <w:t>Mapas interativos:</w:t>
      </w:r>
    </w:p>
    <w:p w14:paraId="6DBCD7EA" w14:textId="77777777" w:rsidR="00744FF9" w:rsidRPr="00744FF9" w:rsidRDefault="00744FF9" w:rsidP="00744FF9">
      <w:pPr>
        <w:numPr>
          <w:ilvl w:val="1"/>
          <w:numId w:val="3"/>
        </w:numPr>
      </w:pPr>
      <w:r w:rsidRPr="00744FF9">
        <w:t>Regiões mais afetadas pelas mudanças climáticas</w:t>
      </w:r>
    </w:p>
    <w:p w14:paraId="00B4198F" w14:textId="77777777" w:rsidR="00744FF9" w:rsidRPr="00744FF9" w:rsidRDefault="00744FF9" w:rsidP="00744FF9">
      <w:pPr>
        <w:numPr>
          <w:ilvl w:val="1"/>
          <w:numId w:val="3"/>
        </w:numPr>
      </w:pPr>
      <w:r w:rsidRPr="00744FF9">
        <w:t>Emissões de CO₂ por região</w:t>
      </w:r>
    </w:p>
    <w:p w14:paraId="184525A5" w14:textId="77777777" w:rsidR="00744FF9" w:rsidRPr="00744FF9" w:rsidRDefault="00744FF9" w:rsidP="00744FF9">
      <w:pPr>
        <w:numPr>
          <w:ilvl w:val="1"/>
          <w:numId w:val="3"/>
        </w:numPr>
      </w:pPr>
      <w:r w:rsidRPr="00744FF9">
        <w:t>Áreas com projetos sustentáveis no Brasil</w:t>
      </w:r>
    </w:p>
    <w:p w14:paraId="2FC1E23E" w14:textId="77777777" w:rsidR="00744FF9" w:rsidRPr="00744FF9" w:rsidRDefault="00744FF9" w:rsidP="00744FF9">
      <w:r w:rsidRPr="00744FF9">
        <w:pict w14:anchorId="6AF24350">
          <v:rect id="_x0000_i1069" style="width:0;height:1.5pt" o:hralign="center" o:hrstd="t" o:hr="t" fillcolor="#a0a0a0" stroked="f"/>
        </w:pict>
      </w:r>
    </w:p>
    <w:p w14:paraId="3C112573" w14:textId="7875E54A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 xml:space="preserve">4. Iniciativas já </w:t>
      </w:r>
      <w:r>
        <w:rPr>
          <w:b/>
          <w:bCs/>
        </w:rPr>
        <w:t>a</w:t>
      </w:r>
      <w:r w:rsidRPr="00744FF9">
        <w:rPr>
          <w:b/>
          <w:bCs/>
        </w:rPr>
        <w:t>plicadas</w:t>
      </w:r>
    </w:p>
    <w:p w14:paraId="78D68274" w14:textId="77777777" w:rsidR="00744FF9" w:rsidRPr="00744FF9" w:rsidRDefault="00744FF9" w:rsidP="00744FF9">
      <w:pPr>
        <w:numPr>
          <w:ilvl w:val="0"/>
          <w:numId w:val="4"/>
        </w:numPr>
      </w:pPr>
      <w:r w:rsidRPr="00744FF9">
        <w:lastRenderedPageBreak/>
        <w:t>Casos de sucesso no Brasil e no mundo</w:t>
      </w:r>
    </w:p>
    <w:p w14:paraId="5857A436" w14:textId="77777777" w:rsidR="00744FF9" w:rsidRPr="00744FF9" w:rsidRDefault="00744FF9" w:rsidP="00744FF9">
      <w:pPr>
        <w:numPr>
          <w:ilvl w:val="1"/>
          <w:numId w:val="4"/>
        </w:numPr>
      </w:pPr>
      <w:r w:rsidRPr="00744FF9">
        <w:t>Projetos de energia solar e eólica</w:t>
      </w:r>
    </w:p>
    <w:p w14:paraId="35438010" w14:textId="77777777" w:rsidR="00744FF9" w:rsidRPr="00744FF9" w:rsidRDefault="00744FF9" w:rsidP="00744FF9">
      <w:pPr>
        <w:numPr>
          <w:ilvl w:val="1"/>
          <w:numId w:val="4"/>
        </w:numPr>
      </w:pPr>
      <w:r w:rsidRPr="00744FF9">
        <w:t>Recuperação de áreas degradadas</w:t>
      </w:r>
    </w:p>
    <w:p w14:paraId="7994B47C" w14:textId="77777777" w:rsidR="00744FF9" w:rsidRPr="00744FF9" w:rsidRDefault="00744FF9" w:rsidP="00744FF9">
      <w:pPr>
        <w:numPr>
          <w:ilvl w:val="1"/>
          <w:numId w:val="4"/>
        </w:numPr>
      </w:pPr>
      <w:r w:rsidRPr="00744FF9">
        <w:t>Educação ambiental nas escolas</w:t>
      </w:r>
    </w:p>
    <w:p w14:paraId="58DCEE9C" w14:textId="77777777" w:rsidR="00744FF9" w:rsidRPr="00744FF9" w:rsidRDefault="00744FF9" w:rsidP="00744FF9">
      <w:pPr>
        <w:numPr>
          <w:ilvl w:val="0"/>
          <w:numId w:val="4"/>
        </w:numPr>
      </w:pPr>
      <w:r w:rsidRPr="00744FF9">
        <w:t>Resultados e impactos observados</w:t>
      </w:r>
    </w:p>
    <w:p w14:paraId="2EBAB05D" w14:textId="77777777" w:rsidR="00744FF9" w:rsidRPr="00744FF9" w:rsidRDefault="00744FF9" w:rsidP="00744FF9">
      <w:r w:rsidRPr="00744FF9">
        <w:pict w14:anchorId="6B0D5742">
          <v:rect id="_x0000_i1070" style="width:0;height:1.5pt" o:hralign="center" o:hrstd="t" o:hr="t" fillcolor="#a0a0a0" stroked="f"/>
        </w:pict>
      </w:r>
    </w:p>
    <w:p w14:paraId="4B0CA385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5. Projetos Futuros</w:t>
      </w:r>
    </w:p>
    <w:p w14:paraId="3EEA06F3" w14:textId="77777777" w:rsidR="00744FF9" w:rsidRPr="00744FF9" w:rsidRDefault="00744FF9" w:rsidP="00744FF9">
      <w:pPr>
        <w:numPr>
          <w:ilvl w:val="0"/>
          <w:numId w:val="5"/>
        </w:numPr>
      </w:pPr>
      <w:r w:rsidRPr="00744FF9">
        <w:t>Planos de ação governamentais (</w:t>
      </w:r>
      <w:proofErr w:type="spellStart"/>
      <w:r w:rsidRPr="00744FF9">
        <w:t>ex</w:t>
      </w:r>
      <w:proofErr w:type="spellEnd"/>
      <w:r w:rsidRPr="00744FF9">
        <w:t>: Plano Nacional sobre Mudança do Clima)</w:t>
      </w:r>
    </w:p>
    <w:p w14:paraId="331965C1" w14:textId="77777777" w:rsidR="00744FF9" w:rsidRPr="00744FF9" w:rsidRDefault="00744FF9" w:rsidP="00744FF9">
      <w:pPr>
        <w:numPr>
          <w:ilvl w:val="0"/>
          <w:numId w:val="5"/>
        </w:numPr>
      </w:pPr>
      <w:r w:rsidRPr="00744FF9">
        <w:t>Propostas em desenvolvimento por ONGs e instituições</w:t>
      </w:r>
    </w:p>
    <w:p w14:paraId="70616FE8" w14:textId="77777777" w:rsidR="00744FF9" w:rsidRPr="00744FF9" w:rsidRDefault="00744FF9" w:rsidP="00744FF9">
      <w:pPr>
        <w:numPr>
          <w:ilvl w:val="0"/>
          <w:numId w:val="5"/>
        </w:numPr>
      </w:pPr>
      <w:r w:rsidRPr="00744FF9">
        <w:t>Tecnologias emergentes voltadas à sustentabilidade</w:t>
      </w:r>
    </w:p>
    <w:p w14:paraId="650F0C78" w14:textId="77777777" w:rsidR="00744FF9" w:rsidRPr="00744FF9" w:rsidRDefault="00744FF9" w:rsidP="00744FF9">
      <w:r w:rsidRPr="00744FF9">
        <w:pict w14:anchorId="79D98146">
          <v:rect id="_x0000_i1071" style="width:0;height:1.5pt" o:hralign="center" o:hrstd="t" o:hr="t" fillcolor="#a0a0a0" stroked="f"/>
        </w:pict>
      </w:r>
    </w:p>
    <w:p w14:paraId="0D5E34BC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6. Regiões do Brasil com Iniciativas</w:t>
      </w:r>
    </w:p>
    <w:p w14:paraId="7219BB4E" w14:textId="77777777" w:rsidR="00744FF9" w:rsidRPr="00744FF9" w:rsidRDefault="00744FF9" w:rsidP="00744FF9">
      <w:pPr>
        <w:numPr>
          <w:ilvl w:val="0"/>
          <w:numId w:val="6"/>
        </w:numPr>
      </w:pPr>
      <w:r w:rsidRPr="00744FF9">
        <w:t>Norte: Projetos de reflorestamento na Amazônia</w:t>
      </w:r>
    </w:p>
    <w:p w14:paraId="60338337" w14:textId="77777777" w:rsidR="00744FF9" w:rsidRPr="00744FF9" w:rsidRDefault="00744FF9" w:rsidP="00744FF9">
      <w:pPr>
        <w:numPr>
          <w:ilvl w:val="0"/>
          <w:numId w:val="6"/>
        </w:numPr>
      </w:pPr>
      <w:r w:rsidRPr="00744FF9">
        <w:t>Nordeste: Energia solar e eólica</w:t>
      </w:r>
    </w:p>
    <w:p w14:paraId="333DB3C4" w14:textId="77777777" w:rsidR="00744FF9" w:rsidRPr="00744FF9" w:rsidRDefault="00744FF9" w:rsidP="00744FF9">
      <w:pPr>
        <w:numPr>
          <w:ilvl w:val="0"/>
          <w:numId w:val="6"/>
        </w:numPr>
      </w:pPr>
      <w:r w:rsidRPr="00744FF9">
        <w:t>Sudeste: Transporte sustentável e controle de emissões</w:t>
      </w:r>
    </w:p>
    <w:p w14:paraId="6126376C" w14:textId="77777777" w:rsidR="00744FF9" w:rsidRPr="00744FF9" w:rsidRDefault="00744FF9" w:rsidP="00744FF9">
      <w:pPr>
        <w:numPr>
          <w:ilvl w:val="0"/>
          <w:numId w:val="6"/>
        </w:numPr>
      </w:pPr>
      <w:r w:rsidRPr="00744FF9">
        <w:t>Sul: Agricultura sustentável</w:t>
      </w:r>
    </w:p>
    <w:p w14:paraId="1229268B" w14:textId="77777777" w:rsidR="00744FF9" w:rsidRPr="00744FF9" w:rsidRDefault="00744FF9" w:rsidP="00744FF9">
      <w:pPr>
        <w:numPr>
          <w:ilvl w:val="0"/>
          <w:numId w:val="6"/>
        </w:numPr>
      </w:pPr>
      <w:r w:rsidRPr="00744FF9">
        <w:t>Centro-Oeste: Preservação do Cerrado e uso racional da água</w:t>
      </w:r>
    </w:p>
    <w:p w14:paraId="4FB86315" w14:textId="77777777" w:rsidR="00744FF9" w:rsidRPr="00744FF9" w:rsidRDefault="00744FF9" w:rsidP="00744FF9">
      <w:r w:rsidRPr="00744FF9">
        <w:pict w14:anchorId="284155D7">
          <v:rect id="_x0000_i1072" style="width:0;height:1.5pt" o:hralign="center" o:hrstd="t" o:hr="t" fillcolor="#a0a0a0" stroked="f"/>
        </w:pict>
      </w:r>
    </w:p>
    <w:p w14:paraId="6FBE0C7F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7. Pessoas e Entidades Envolvidas</w:t>
      </w:r>
    </w:p>
    <w:p w14:paraId="68F2453E" w14:textId="77777777" w:rsidR="00744FF9" w:rsidRPr="00744FF9" w:rsidRDefault="00744FF9" w:rsidP="00744FF9">
      <w:pPr>
        <w:numPr>
          <w:ilvl w:val="0"/>
          <w:numId w:val="7"/>
        </w:numPr>
      </w:pPr>
      <w:r w:rsidRPr="00744FF9">
        <w:t>Organizações governamentais (</w:t>
      </w:r>
      <w:proofErr w:type="spellStart"/>
      <w:r w:rsidRPr="00744FF9">
        <w:t>ex</w:t>
      </w:r>
      <w:proofErr w:type="spellEnd"/>
      <w:r w:rsidRPr="00744FF9">
        <w:t>: Ministério do Meio Ambiente, IBAMA)</w:t>
      </w:r>
    </w:p>
    <w:p w14:paraId="315744F3" w14:textId="77777777" w:rsidR="00744FF9" w:rsidRPr="00744FF9" w:rsidRDefault="00744FF9" w:rsidP="00744FF9">
      <w:pPr>
        <w:numPr>
          <w:ilvl w:val="0"/>
          <w:numId w:val="7"/>
        </w:numPr>
      </w:pPr>
      <w:r w:rsidRPr="00744FF9">
        <w:t>ONGs (</w:t>
      </w:r>
      <w:proofErr w:type="spellStart"/>
      <w:r w:rsidRPr="00744FF9">
        <w:t>ex</w:t>
      </w:r>
      <w:proofErr w:type="spellEnd"/>
      <w:r w:rsidRPr="00744FF9">
        <w:t>: WWF, Greenpeace Brasil)</w:t>
      </w:r>
    </w:p>
    <w:p w14:paraId="7BFCE78E" w14:textId="77777777" w:rsidR="00744FF9" w:rsidRPr="00744FF9" w:rsidRDefault="00744FF9" w:rsidP="00744FF9">
      <w:pPr>
        <w:numPr>
          <w:ilvl w:val="0"/>
          <w:numId w:val="7"/>
        </w:numPr>
      </w:pPr>
      <w:r w:rsidRPr="00744FF9">
        <w:t>Cientistas e ativistas brasileiros (</w:t>
      </w:r>
      <w:proofErr w:type="spellStart"/>
      <w:r w:rsidRPr="00744FF9">
        <w:t>ex</w:t>
      </w:r>
      <w:proofErr w:type="spellEnd"/>
      <w:r w:rsidRPr="00744FF9">
        <w:t>: climatologistas, lideranças indígenas)</w:t>
      </w:r>
    </w:p>
    <w:p w14:paraId="304C2527" w14:textId="77777777" w:rsidR="00744FF9" w:rsidRPr="00744FF9" w:rsidRDefault="00744FF9" w:rsidP="00744FF9">
      <w:pPr>
        <w:numPr>
          <w:ilvl w:val="0"/>
          <w:numId w:val="7"/>
        </w:numPr>
      </w:pPr>
      <w:r w:rsidRPr="00744FF9">
        <w:t>Participação da população (mobilizações, movimentos estudantis, voluntariado)</w:t>
      </w:r>
    </w:p>
    <w:p w14:paraId="743A18AA" w14:textId="77777777" w:rsidR="00744FF9" w:rsidRPr="00744FF9" w:rsidRDefault="00744FF9" w:rsidP="00744FF9">
      <w:r w:rsidRPr="00744FF9">
        <w:pict w14:anchorId="6D86D2DF">
          <v:rect id="_x0000_i1073" style="width:0;height:1.5pt" o:hralign="center" o:hrstd="t" o:hr="t" fillcolor="#a0a0a0" stroked="f"/>
        </w:pict>
      </w:r>
    </w:p>
    <w:p w14:paraId="73D1273E" w14:textId="77777777" w:rsidR="00744FF9" w:rsidRPr="00744FF9" w:rsidRDefault="00744FF9" w:rsidP="00744FF9">
      <w:pPr>
        <w:rPr>
          <w:b/>
          <w:bCs/>
        </w:rPr>
      </w:pPr>
      <w:r w:rsidRPr="00744FF9">
        <w:rPr>
          <w:b/>
          <w:bCs/>
        </w:rPr>
        <w:t>8. Contato e Participação</w:t>
      </w:r>
    </w:p>
    <w:p w14:paraId="39DB6E89" w14:textId="77777777" w:rsidR="00744FF9" w:rsidRPr="00744FF9" w:rsidRDefault="00744FF9" w:rsidP="00744FF9">
      <w:pPr>
        <w:numPr>
          <w:ilvl w:val="0"/>
          <w:numId w:val="8"/>
        </w:numPr>
      </w:pPr>
      <w:r w:rsidRPr="00744FF9">
        <w:t>Formulário de contato</w:t>
      </w:r>
    </w:p>
    <w:p w14:paraId="322C3EBC" w14:textId="77777777" w:rsidR="00744FF9" w:rsidRPr="00744FF9" w:rsidRDefault="00744FF9" w:rsidP="00744FF9">
      <w:pPr>
        <w:numPr>
          <w:ilvl w:val="0"/>
          <w:numId w:val="8"/>
        </w:numPr>
      </w:pPr>
      <w:r w:rsidRPr="00744FF9">
        <w:t>Como contribuir ou participar de projetos</w:t>
      </w:r>
    </w:p>
    <w:p w14:paraId="666F7847" w14:textId="77777777" w:rsidR="00744FF9" w:rsidRPr="00744FF9" w:rsidRDefault="00744FF9" w:rsidP="00744FF9">
      <w:pPr>
        <w:numPr>
          <w:ilvl w:val="0"/>
          <w:numId w:val="8"/>
        </w:numPr>
      </w:pPr>
      <w:r w:rsidRPr="00744FF9">
        <w:t>Sugestões e comentários</w:t>
      </w:r>
    </w:p>
    <w:sectPr w:rsidR="00744FF9" w:rsidRPr="0074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60EB"/>
    <w:multiLevelType w:val="multilevel"/>
    <w:tmpl w:val="D90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873DB"/>
    <w:multiLevelType w:val="multilevel"/>
    <w:tmpl w:val="CF1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21858"/>
    <w:multiLevelType w:val="multilevel"/>
    <w:tmpl w:val="482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13BDF"/>
    <w:multiLevelType w:val="multilevel"/>
    <w:tmpl w:val="3D3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1436"/>
    <w:multiLevelType w:val="multilevel"/>
    <w:tmpl w:val="118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95E95"/>
    <w:multiLevelType w:val="multilevel"/>
    <w:tmpl w:val="678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63604"/>
    <w:multiLevelType w:val="multilevel"/>
    <w:tmpl w:val="069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3327"/>
    <w:multiLevelType w:val="multilevel"/>
    <w:tmpl w:val="44C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25298">
    <w:abstractNumId w:val="1"/>
  </w:num>
  <w:num w:numId="2" w16cid:durableId="1177813956">
    <w:abstractNumId w:val="0"/>
  </w:num>
  <w:num w:numId="3" w16cid:durableId="1454669456">
    <w:abstractNumId w:val="2"/>
  </w:num>
  <w:num w:numId="4" w16cid:durableId="660934199">
    <w:abstractNumId w:val="5"/>
  </w:num>
  <w:num w:numId="5" w16cid:durableId="1105461617">
    <w:abstractNumId w:val="7"/>
  </w:num>
  <w:num w:numId="6" w16cid:durableId="1019116720">
    <w:abstractNumId w:val="6"/>
  </w:num>
  <w:num w:numId="7" w16cid:durableId="1098863622">
    <w:abstractNumId w:val="4"/>
  </w:num>
  <w:num w:numId="8" w16cid:durableId="128129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F9"/>
    <w:rsid w:val="00744FF9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4E8F"/>
  <w15:chartTrackingRefBased/>
  <w15:docId w15:val="{C41052F8-0674-4526-83C8-EA4DB16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F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F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F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F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CAMPANHOLO</dc:creator>
  <cp:keywords/>
  <dc:description/>
  <cp:lastModifiedBy>MICHELLE CAMPANHOLO</cp:lastModifiedBy>
  <cp:revision>1</cp:revision>
  <dcterms:created xsi:type="dcterms:W3CDTF">2025-04-14T20:33:00Z</dcterms:created>
  <dcterms:modified xsi:type="dcterms:W3CDTF">2025-04-14T20:38:00Z</dcterms:modified>
</cp:coreProperties>
</file>