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1A7C6" w14:textId="77777777" w:rsidR="004E1732" w:rsidRDefault="001A0F61" w:rsidP="001C4243">
      <w:pPr>
        <w:spacing w:line="480" w:lineRule="auto"/>
      </w:pPr>
      <w:r>
        <w:tab/>
        <w:t xml:space="preserve">I asked a couple of my roommates to complete my </w:t>
      </w:r>
      <w:r w:rsidR="00672830">
        <w:t xml:space="preserve">card sort and came up with some interesting results. Anna decided to add another </w:t>
      </w:r>
      <w:r w:rsidR="001C4243">
        <w:t>group that she wanted to name “hobbies” which included interests as well as general goals. I believe the best way for me to go about creating my website would be to have a page dedicated to contact info including a link to my LinkedIn and my E-mail address with an option to write a message on the site. I may or may not include my Facebook and Twitter, as I don’t know how relevant they would be to my site. I feel that my Twitter may be a better option as I am more likely to tweet about technology and my interests whereas Facebook mainly serves as my photo gallery which wouldn’t be necessary to show to someone looking at my page. I will have an “About Me” page which will only have my Interests and Hobbies, which will show potential employers that I don’t solely program but how I am a leader in multiple groups.</w:t>
      </w:r>
      <w:r w:rsidR="004E1732">
        <w:t xml:space="preserve"> Additionally, I will have an “Ambitions” tab which will include my general goals and goals I hope to achieve with my degree as well as future projects I would like to be involved in. This will be a good way to showcase my thought process as a computer science student at Michigan State and my career desires. Finally, I would include an “Education” page to show my internships as well as projects I have worked on in class. This would show potential employers a code sample to examine and how my internships have played into classes at MSU. Overall, I want to keep my website as clean and simple as possible, where I can showcase myself as quick as possible to an employer.</w:t>
      </w:r>
    </w:p>
    <w:p w14:paraId="7ADE4DC3" w14:textId="77777777" w:rsidR="00603EF4" w:rsidRDefault="004E1732" w:rsidP="004E1732">
      <w:pPr>
        <w:spacing w:line="480" w:lineRule="auto"/>
        <w:ind w:firstLine="720"/>
      </w:pPr>
      <w:r>
        <w:t xml:space="preserve">I took my roommates’ advice under some circumstances, for example, Anna told me I may want to take my Facebook profile down as it may be unnecessary for a potential employer to view. Also, Anna mentioned that some of my cards played into each other, and while I can </w:t>
      </w:r>
      <w:r>
        <w:lastRenderedPageBreak/>
        <w:t>see what she means, I feel that there is enough of a difference between the cards to distinguish themselves (general goals vs. degree goals).</w:t>
      </w:r>
      <w:bookmarkStart w:id="0" w:name="_GoBack"/>
      <w:bookmarkEnd w:id="0"/>
    </w:p>
    <w:sectPr w:rsidR="00603EF4" w:rsidSect="006F3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61"/>
    <w:rsid w:val="001A0F61"/>
    <w:rsid w:val="001C4243"/>
    <w:rsid w:val="004A25F8"/>
    <w:rsid w:val="004E1732"/>
    <w:rsid w:val="00603EF4"/>
    <w:rsid w:val="00672830"/>
    <w:rsid w:val="006F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EAEB1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303</Words>
  <Characters>1729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Alan Campbell</dc:creator>
  <cp:keywords/>
  <dc:description/>
  <cp:lastModifiedBy>Scott Alan Campbell</cp:lastModifiedBy>
  <cp:revision>1</cp:revision>
  <dcterms:created xsi:type="dcterms:W3CDTF">2016-10-27T02:30:00Z</dcterms:created>
  <dcterms:modified xsi:type="dcterms:W3CDTF">2016-10-27T03:09:00Z</dcterms:modified>
</cp:coreProperties>
</file>