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EAA2B" w14:textId="77777777" w:rsidR="00546137" w:rsidRPr="001C7737" w:rsidRDefault="00546137" w:rsidP="00546137">
      <w:pPr>
        <w:rPr>
          <w:rFonts w:ascii="Times New Roman" w:eastAsia="Times New Roman" w:hAnsi="Times New Roman" w:cs="Times New Roman"/>
          <w:color w:val="000000"/>
        </w:rPr>
      </w:pPr>
      <w:r w:rsidRPr="001C7737">
        <w:rPr>
          <w:rFonts w:ascii="Times New Roman" w:eastAsia="Times New Roman" w:hAnsi="Times New Roman" w:cs="Times New Roman"/>
          <w:color w:val="000000"/>
        </w:rPr>
        <w:t>Beinecke Library</w:t>
      </w:r>
    </w:p>
    <w:p w14:paraId="35031301" w14:textId="77777777" w:rsidR="00546137" w:rsidRPr="001C7737" w:rsidRDefault="00546137" w:rsidP="00546137">
      <w:pPr>
        <w:rPr>
          <w:rFonts w:ascii="Times New Roman" w:eastAsia="Times New Roman" w:hAnsi="Times New Roman" w:cs="Times New Roman"/>
          <w:color w:val="000000"/>
        </w:rPr>
      </w:pPr>
      <w:r w:rsidRPr="001C7737">
        <w:rPr>
          <w:rFonts w:ascii="Times New Roman" w:hAnsi="Times New Roman" w:cs="Times New Roman"/>
        </w:rPr>
        <w:t xml:space="preserve">YCAL MSS 42 Series </w:t>
      </w:r>
      <w:r w:rsidRPr="001C7737">
        <w:rPr>
          <w:rFonts w:ascii="Times New Roman" w:eastAsia="Times New Roman" w:hAnsi="Times New Roman" w:cs="Times New Roman"/>
          <w:color w:val="000000"/>
        </w:rPr>
        <w:t>I</w:t>
      </w:r>
    </w:p>
    <w:p w14:paraId="495A9E1E" w14:textId="77777777" w:rsidR="00546137" w:rsidRPr="00546137" w:rsidRDefault="00546137" w:rsidP="00546137">
      <w:pPr>
        <w:rPr>
          <w:lang w:val="en-TR"/>
        </w:rPr>
      </w:pPr>
      <w:r w:rsidRPr="001C7737">
        <w:t>Box 1</w:t>
      </w:r>
      <w:r>
        <w:t>6</w:t>
      </w:r>
      <w:r w:rsidRPr="001C7737">
        <w:t>, Fol 4</w:t>
      </w:r>
      <w:r>
        <w:t>55</w:t>
      </w:r>
      <w:r w:rsidRPr="001C7737">
        <w:t xml:space="preserve"> </w:t>
      </w:r>
      <w:r w:rsidRPr="00546137">
        <w:rPr>
          <w:lang w:val="en-TR"/>
        </w:rPr>
        <w:t>"A Dancing Partner": holograph manuscript (incomplete), n.d.</w:t>
      </w:r>
    </w:p>
    <w:p w14:paraId="51FCEFF8" w14:textId="50E12779" w:rsidR="00546137" w:rsidRPr="001C7737" w:rsidRDefault="00546137" w:rsidP="00546137">
      <w:r w:rsidRPr="00546137">
        <w:t>https://collections.library.yale.edu/catalog/17111109</w:t>
      </w:r>
    </w:p>
    <w:p w14:paraId="5611DDE9" w14:textId="44CB1C09" w:rsidR="00546137" w:rsidRPr="001C7737" w:rsidRDefault="00546137" w:rsidP="00546137">
      <w:r w:rsidRPr="001C7737">
        <w:t>EW Box 1</w:t>
      </w:r>
      <w:r>
        <w:t>6</w:t>
      </w:r>
      <w:r w:rsidRPr="001C7737">
        <w:t xml:space="preserve"> Fol 4</w:t>
      </w:r>
      <w:r>
        <w:t>55</w:t>
      </w:r>
      <w:r w:rsidRPr="001C7737">
        <w:t xml:space="preserve"> ‘’</w:t>
      </w:r>
      <w:r>
        <w:t>A Dancing Partner</w:t>
      </w:r>
      <w:r w:rsidRPr="001C7737">
        <w:t xml:space="preserve">’’ms SZ </w:t>
      </w:r>
      <w:r>
        <w:t>22.10</w:t>
      </w:r>
      <w:r w:rsidRPr="001C7737">
        <w:t>.22</w:t>
      </w:r>
    </w:p>
    <w:p w14:paraId="4CCFD2DA" w14:textId="48C117A8" w:rsidR="00794036" w:rsidRDefault="00794036"/>
    <w:p w14:paraId="32B56F5C" w14:textId="757DE267" w:rsidR="00F07DBB" w:rsidRDefault="00F07DBB"/>
    <w:p w14:paraId="76D0E989" w14:textId="77777777" w:rsidR="00F07DBB" w:rsidRDefault="00F07DBB" w:rsidP="00F07DBB">
      <w:pPr>
        <w:jc w:val="center"/>
      </w:pPr>
    </w:p>
    <w:p w14:paraId="79637C48" w14:textId="776EF599" w:rsidR="00F07DBB" w:rsidRDefault="00F07DBB" w:rsidP="00005513">
      <w:pPr>
        <w:spacing w:line="360" w:lineRule="auto"/>
        <w:jc w:val="center"/>
      </w:pPr>
      <w:r>
        <w:t>Dancing Partner</w:t>
      </w:r>
    </w:p>
    <w:p w14:paraId="25E54918" w14:textId="5E582BA9" w:rsidR="00F07DBB" w:rsidRDefault="00F07DBB" w:rsidP="00005513">
      <w:pPr>
        <w:pStyle w:val="ListParagraph"/>
        <w:numPr>
          <w:ilvl w:val="0"/>
          <w:numId w:val="3"/>
        </w:numPr>
        <w:spacing w:line="360" w:lineRule="auto"/>
        <w:jc w:val="center"/>
      </w:pPr>
      <w:r>
        <w:t xml:space="preserve">   </w:t>
      </w:r>
    </w:p>
    <w:p w14:paraId="326BE81F" w14:textId="3114829B" w:rsidR="00F07DBB" w:rsidRDefault="00B5234A" w:rsidP="00005513">
      <w:pPr>
        <w:pStyle w:val="ListParagraph"/>
        <w:spacing w:line="360" w:lineRule="auto"/>
      </w:pPr>
      <w:r>
        <w:rPr>
          <w:rFonts w:ascii="Calibri" w:hAnsi="Calibri" w:cs="Calibri"/>
        </w:rPr>
        <w:t>[</w:t>
      </w:r>
      <w:r>
        <w:t>1; EW omits first page here</w:t>
      </w:r>
    </w:p>
    <w:p w14:paraId="41853770" w14:textId="77777777" w:rsidR="00B5234A" w:rsidRDefault="00B5234A" w:rsidP="00005513">
      <w:pPr>
        <w:pStyle w:val="ListParagraph"/>
        <w:spacing w:line="360" w:lineRule="auto"/>
      </w:pPr>
    </w:p>
    <w:p w14:paraId="778FE69B" w14:textId="090E58EE" w:rsidR="00F07DBB" w:rsidRDefault="00F07DBB" w:rsidP="00005513">
      <w:pPr>
        <w:pStyle w:val="ListParagraph"/>
        <w:spacing w:line="360" w:lineRule="auto"/>
      </w:pPr>
      <w:r>
        <w:t>If the first time I saw Mrs Archington was when</w:t>
      </w:r>
    </w:p>
    <w:p w14:paraId="518E725D" w14:textId="54B19D52" w:rsidR="00F07DBB" w:rsidRDefault="00F07DBB" w:rsidP="00005513">
      <w:pPr>
        <w:pStyle w:val="ListParagraph"/>
        <w:spacing w:line="360" w:lineRule="auto"/>
      </w:pPr>
      <w:r>
        <w:t>my mother.in.law took me to call in her ?</w:t>
      </w:r>
    </w:p>
    <w:p w14:paraId="3CED2D01" w14:textId="110159A4" w:rsidR="00F07DBB" w:rsidRDefault="00F07DBB" w:rsidP="00005513">
      <w:pPr>
        <w:pStyle w:val="ListParagraph"/>
        <w:spacing w:line="360" w:lineRule="auto"/>
      </w:pPr>
      <w:r>
        <w:t>year of my marriage. Mrs. Archington was</w:t>
      </w:r>
    </w:p>
    <w:p w14:paraId="7BD8A3B1" w14:textId="1E0FAB1B" w:rsidR="00F07DBB" w:rsidRDefault="00F07DBB" w:rsidP="00005513">
      <w:pPr>
        <w:pStyle w:val="ListParagraph"/>
        <w:spacing w:line="360" w:lineRule="auto"/>
      </w:pPr>
      <w:r>
        <w:t xml:space="preserve">the wife of our </w:t>
      </w:r>
      <w:r w:rsidR="002F757C">
        <w:t xml:space="preserve">^? </w:t>
      </w:r>
      <w:r>
        <w:t>local millionaire, Mr ^</w:t>
      </w:r>
      <w:r w:rsidR="002F757C">
        <w:t xml:space="preserve"> ? our</w:t>
      </w:r>
    </w:p>
    <w:p w14:paraId="67856BBA" w14:textId="5164368B" w:rsidR="002F757C" w:rsidRDefault="002F757C" w:rsidP="00005513">
      <w:pPr>
        <w:pStyle w:val="ListParagraph"/>
        <w:spacing w:line="360" w:lineRule="auto"/>
      </w:pPr>
      <w:r>
        <w:t>model summer colony of Archdale,</w:t>
      </w:r>
    </w:p>
    <w:p w14:paraId="0C8D4F7D" w14:textId="17CD2393" w:rsidR="002F757C" w:rsidRDefault="002F757C" w:rsidP="00005513">
      <w:pPr>
        <w:pStyle w:val="ListParagraph"/>
        <w:spacing w:line="360" w:lineRule="auto"/>
      </w:pPr>
      <w:r>
        <w:t>Connecticut, used? it</w:t>
      </w:r>
      <w:r w:rsidR="000B1594">
        <w:t>s</w:t>
      </w:r>
      <w:r>
        <w:t xml:space="preserve"> being and </w:t>
      </w:r>
      <w:r w:rsidR="000B1594">
        <w:t>and its ? to</w:t>
      </w:r>
    </w:p>
    <w:p w14:paraId="33DA6AD6" w14:textId="1A10171B" w:rsidR="000B1594" w:rsidRDefault="000B1594" w:rsidP="00005513">
      <w:pPr>
        <w:pStyle w:val="ListParagraph"/>
        <w:spacing w:line="360" w:lineRule="auto"/>
      </w:pPr>
      <w:r>
        <w:t>&lt;th&gt; the great railway magnate, Mi</w:t>
      </w:r>
      <w:r w:rsidR="00BB2B52">
        <w:t>l</w:t>
      </w:r>
      <w:r>
        <w:t>bur</w:t>
      </w:r>
    </w:p>
    <w:p w14:paraId="20C6B494" w14:textId="77777777" w:rsidR="00136472" w:rsidRDefault="000B1594" w:rsidP="00005513">
      <w:pPr>
        <w:pStyle w:val="ListParagraph"/>
        <w:spacing w:line="360" w:lineRule="auto"/>
      </w:pPr>
      <w:r>
        <w:t xml:space="preserve">Arch&lt;dale&gt;ington. The Archington place, </w:t>
      </w:r>
      <w:r w:rsidR="00136472">
        <w:t>A</w:t>
      </w:r>
      <w:r>
        <w:t>rch</w:t>
      </w:r>
      <w:r w:rsidR="00136472">
        <w:t>mount?</w:t>
      </w:r>
    </w:p>
    <w:p w14:paraId="022AF3C9" w14:textId="2547B4FB" w:rsidR="00136472" w:rsidRDefault="00136472" w:rsidP="00005513">
      <w:pPr>
        <w:pStyle w:val="ListParagraph"/>
        <w:spacing w:line="360" w:lineRule="auto"/>
      </w:pPr>
      <w:r>
        <w:t>(&lt;they&gt;^&lt;the&gt;^harper in &lt;his&gt; the name) dominate</w:t>
      </w:r>
      <w:r w:rsidR="001F1A69">
        <w:t>d</w:t>
      </w:r>
      <w:r>
        <w:t xml:space="preserve"> us</w:t>
      </w:r>
    </w:p>
    <w:p w14:paraId="56AEFBA4" w14:textId="26B583A6" w:rsidR="00136472" w:rsidRDefault="001F1A69" w:rsidP="00005513">
      <w:pPr>
        <w:pStyle w:val="ListParagraph"/>
        <w:spacing w:line="360" w:lineRule="auto"/>
      </w:pPr>
      <w:r>
        <w:t>al</w:t>
      </w:r>
      <w:r w:rsidR="00136472">
        <w:t xml:space="preserve">l from its </w:t>
      </w:r>
      <w:r>
        <w:t>wooden hill-tops as</w:t>
      </w:r>
    </w:p>
    <w:p w14:paraId="1C8831FA" w14:textId="79E822ED" w:rsidR="001F1A69" w:rsidRDefault="001F1A69" w:rsidP="00005513">
      <w:pPr>
        <w:pStyle w:val="ListParagraph"/>
        <w:spacing w:line="360" w:lineRule="auto"/>
      </w:pPr>
      <w:r>
        <w:t>owner dominated our charity-lists</w:t>
      </w:r>
      <w:r w:rsidR="001D01CE">
        <w:t>, ?</w:t>
      </w:r>
    </w:p>
    <w:p w14:paraId="7A389CE1" w14:textId="302EC9CD" w:rsidR="001F1A69" w:rsidRDefault="001D01CE" w:rsidP="00005513">
      <w:pPr>
        <w:pStyle w:val="ListParagraph"/>
        <w:spacing w:line="360" w:lineRule="auto"/>
      </w:pPr>
      <w:r>
        <w:t>falls, polo &lt;co?&gt; and Tennis ^clubs &lt;matches&gt;</w:t>
      </w:r>
      <w:r w:rsidR="007D4350">
        <w:t xml:space="preserve"> or whatever</w:t>
      </w:r>
    </w:p>
    <w:p w14:paraId="0E008ED9" w14:textId="1B7F630F" w:rsidR="007D4350" w:rsidRDefault="007D4350" w:rsidP="00005513">
      <w:pPr>
        <w:pStyle w:val="ListParagraph"/>
        <w:spacing w:line="360" w:lineRule="auto"/>
      </w:pPr>
      <w:r>
        <w:t>other &lt;events lifted Archdale&gt; ^social philosophies or practice</w:t>
      </w:r>
      <w:r w:rsidR="00F90F53">
        <w:t xml:space="preserve"> &lt;</w:t>
      </w:r>
      <w:r w:rsidR="00834DB9">
        <w:t>?&gt; ^enterprises</w:t>
      </w:r>
    </w:p>
    <w:p w14:paraId="24F6854D" w14:textId="12C77D95" w:rsidR="00485FB8" w:rsidRDefault="00834DB9" w:rsidP="00005513">
      <w:pPr>
        <w:spacing w:line="360" w:lineRule="auto"/>
        <w:ind w:firstLine="720"/>
      </w:pPr>
      <w:r>
        <w:t xml:space="preserve">&lt;ap&gt; stirred the well- fed </w:t>
      </w:r>
      <w:r w:rsidR="001B3089">
        <w:t>? of Archdale.</w:t>
      </w:r>
    </w:p>
    <w:p w14:paraId="0A297A93" w14:textId="0668FC16" w:rsidR="001B1300" w:rsidRDefault="001B1300" w:rsidP="00005513">
      <w:pPr>
        <w:spacing w:line="360" w:lineRule="auto"/>
        <w:ind w:firstLine="720"/>
      </w:pPr>
      <w:r>
        <w:tab/>
        <w:t>E</w:t>
      </w:r>
      <w:r w:rsidR="00BB2B52">
        <w:t>v</w:t>
      </w:r>
      <w:r>
        <w:t>en then, Mrs.</w:t>
      </w:r>
      <w:r w:rsidR="00BB2B52">
        <w:t xml:space="preserve"> </w:t>
      </w:r>
      <w:r>
        <w:t>Archington ?</w:t>
      </w:r>
    </w:p>
    <w:p w14:paraId="37ADE7ED" w14:textId="7905F48C" w:rsidR="001B1300" w:rsidRDefault="001B1300" w:rsidP="00005513">
      <w:pPr>
        <w:spacing w:line="360" w:lineRule="auto"/>
        <w:ind w:firstLine="720"/>
      </w:pPr>
      <w:r>
        <w:t>I could see that she was still beautiful, had</w:t>
      </w:r>
    </w:p>
    <w:p w14:paraId="748394F2" w14:textId="766761BD" w:rsidR="001B1300" w:rsidRDefault="001B1300" w:rsidP="00005513">
      <w:pPr>
        <w:spacing w:line="360" w:lineRule="auto"/>
        <w:ind w:firstLine="720"/>
      </w:pPr>
      <w:r>
        <w:t xml:space="preserve">the &lt;absur&gt; faint absurdity </w:t>
      </w:r>
      <w:r w:rsidR="00430056">
        <w:t>of ? photo-</w:t>
      </w:r>
    </w:p>
    <w:p w14:paraId="771D8E5C" w14:textId="2344C762" w:rsidR="00430056" w:rsidRDefault="00430056" w:rsidP="00005513">
      <w:pPr>
        <w:spacing w:line="360" w:lineRule="auto"/>
        <w:ind w:firstLine="720"/>
      </w:pPr>
      <w:r>
        <w:t>graph. She could not have been more than</w:t>
      </w:r>
    </w:p>
    <w:p w14:paraId="20A1B007" w14:textId="2915A977" w:rsidR="00430056" w:rsidRDefault="00430056" w:rsidP="00005513">
      <w:pPr>
        <w:spacing w:line="360" w:lineRule="auto"/>
        <w:ind w:firstLine="720"/>
      </w:pPr>
      <w:r>
        <w:t xml:space="preserve">forty, I suppose, </w:t>
      </w:r>
      <w:r w:rsidR="000F4379">
        <w:t xml:space="preserve">not </w:t>
      </w:r>
      <w:r w:rsidR="0088432A" w:rsidRPr="00F071FF">
        <w:rPr>
          <w:lang w:val="en-TR"/>
        </w:rPr>
        <w:t>&lt;</w:t>
      </w:r>
      <w:r w:rsidR="0088432A" w:rsidRPr="00F071FF">
        <w:rPr>
          <w:vertAlign w:val="superscript"/>
          <w:lang w:val="en-TR"/>
        </w:rPr>
        <w:t>V</w:t>
      </w:r>
      <w:r w:rsidR="0088432A" w:rsidRPr="0088432A">
        <w:t xml:space="preserve"> </w:t>
      </w:r>
      <w:r w:rsidR="0088432A">
        <w:t>I always ? to see her</w:t>
      </w:r>
      <w:r w:rsidR="0088432A" w:rsidRPr="00F071FF">
        <w:rPr>
          <w:vertAlign w:val="superscript"/>
          <w:lang w:val="en-TR"/>
        </w:rPr>
        <w:t xml:space="preserve"> V</w:t>
      </w:r>
      <w:r w:rsidR="0088432A" w:rsidRPr="00F071FF">
        <w:rPr>
          <w:lang w:val="en-TR"/>
        </w:rPr>
        <w:t>&gt;</w:t>
      </w:r>
      <w:r w:rsidR="0088432A">
        <w:t xml:space="preserve"> </w:t>
      </w:r>
      <w:r w:rsidR="00F071FF">
        <w:t>^</w:t>
      </w:r>
      <w:r w:rsidR="000F4379">
        <w:t>^to my ? eyes she,^</w:t>
      </w:r>
      <w:r w:rsidR="00F071FF">
        <w:t>^</w:t>
      </w:r>
    </w:p>
    <w:p w14:paraId="494233ED" w14:textId="1D0347E9" w:rsidR="000F4379" w:rsidRDefault="000F4379" w:rsidP="00005513">
      <w:pPr>
        <w:spacing w:line="360" w:lineRule="auto"/>
        <w:ind w:firstLine="720"/>
      </w:pPr>
      <w:r>
        <w:t>2</w:t>
      </w:r>
    </w:p>
    <w:p w14:paraId="21EA7F9A" w14:textId="7B7279D5" w:rsidR="000F4379" w:rsidRDefault="000F4379" w:rsidP="00005513">
      <w:pPr>
        <w:spacing w:line="360" w:lineRule="auto"/>
        <w:ind w:firstLine="720"/>
      </w:pPr>
      <w:r>
        <w:lastRenderedPageBreak/>
        <w:t xml:space="preserve">Always seemed to be leaning on a photographers </w:t>
      </w:r>
    </w:p>
    <w:p w14:paraId="71B8DB09" w14:textId="145FE454" w:rsidR="000F4379" w:rsidRDefault="000F4379" w:rsidP="00005513">
      <w:pPr>
        <w:spacing w:line="360" w:lineRule="auto"/>
        <w:ind w:firstLine="720"/>
      </w:pPr>
      <w:r>
        <w:t>Chair with</w:t>
      </w:r>
      <w:r w:rsidR="00F071FF">
        <w:t xml:space="preserve"> a ? back ^^ </w:t>
      </w:r>
      <w:r w:rsidR="0088432A">
        <w:t xml:space="preserve">bearing </w:t>
      </w:r>
      <w:r w:rsidR="00F071FF">
        <w:t>^^</w:t>
      </w:r>
      <w:r w:rsidR="0088432A">
        <w:t xml:space="preserve"> a curl over one</w:t>
      </w:r>
    </w:p>
    <w:p w14:paraId="3DC724CF" w14:textId="2D8C5BE6" w:rsidR="0088432A" w:rsidRDefault="0088432A" w:rsidP="00005513">
      <w:pPr>
        <w:spacing w:line="360" w:lineRule="auto"/>
        <w:ind w:firstLine="720"/>
      </w:pPr>
      <w:r>
        <w:t>Shoulder, &lt;</w:t>
      </w:r>
      <w:r w:rsidRPr="001D4057">
        <w:rPr>
          <w:strike/>
        </w:rPr>
        <w:t>a</w:t>
      </w:r>
      <w:r>
        <w:t>&gt; a dress flowered with chantilly.</w:t>
      </w:r>
    </w:p>
    <w:p w14:paraId="5E71E11B" w14:textId="6D912939" w:rsidR="0088432A" w:rsidRDefault="0088432A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>This was absurd, of course as Mrs. Archington</w:t>
      </w:r>
    </w:p>
    <w:p w14:paraId="74E758D4" w14:textId="6D029F31" w:rsidR="0088432A" w:rsidRDefault="0088432A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>was barely in the cradle when photography and</w:t>
      </w:r>
    </w:p>
    <w:p w14:paraId="4508E338" w14:textId="727E0D75" w:rsidR="0088432A" w:rsidRDefault="0088432A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>fashion were in that stage; ? though the</w:t>
      </w:r>
    </w:p>
    <w:p w14:paraId="68D7247B" w14:textId="66F14DC5" w:rsidR="0088432A" w:rsidRDefault="0088432A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>life she led was still that of a f</w:t>
      </w:r>
      <w:r w:rsidR="00F500AE">
        <w:rPr>
          <w:lang w:val="tr-TR"/>
        </w:rPr>
        <w:t>ancy ?</w:t>
      </w:r>
    </w:p>
    <w:p w14:paraId="524161FF" w14:textId="78E4CB40" w:rsidR="00F500AE" w:rsidRDefault="00F500AE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>(&lt;?&gt; was infact what Archdale ^^p?^^ called ‘’gay’’)</w:t>
      </w:r>
    </w:p>
    <w:p w14:paraId="7C5640CB" w14:textId="75B20A71" w:rsidR="00F500AE" w:rsidRDefault="00F500AE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 xml:space="preserve">There was already </w:t>
      </w:r>
      <w:r w:rsidR="00A82A64">
        <w:rPr>
          <w:lang w:val="tr-TR"/>
        </w:rPr>
        <w:t>something ? in her appea-</w:t>
      </w:r>
    </w:p>
    <w:p w14:paraId="4A479839" w14:textId="09F2632B" w:rsidR="00A82A64" w:rsidRDefault="00A82A64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 xml:space="preserve">rance, her ?, even her vocabulary. ? </w:t>
      </w:r>
      <w:r w:rsidR="001D4057">
        <w:rPr>
          <w:lang w:val="tr-TR"/>
        </w:rPr>
        <w:t xml:space="preserve">If ever </w:t>
      </w:r>
    </w:p>
    <w:p w14:paraId="32D31BA6" w14:textId="57C5BF68" w:rsidR="001D4057" w:rsidRDefault="001D4057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>beauty &lt;?&gt; he said to &lt;?&gt; Mrs. Arc</w:t>
      </w:r>
      <w:r w:rsidR="0035763D">
        <w:rPr>
          <w:lang w:val="tr-TR"/>
        </w:rPr>
        <w:t>hington ^?</w:t>
      </w:r>
    </w:p>
    <w:p w14:paraId="584CE906" w14:textId="3A64001E" w:rsidR="0035763D" w:rsidRDefault="00721957" w:rsidP="00005513">
      <w:pPr>
        <w:spacing w:line="360" w:lineRule="auto"/>
        <w:ind w:firstLine="720"/>
        <w:rPr>
          <w:lang w:val="tr-TR"/>
        </w:rPr>
      </w:pPr>
      <w:r>
        <w:rPr>
          <w:lang w:val="tr-TR"/>
        </w:rPr>
        <w:t xml:space="preserve">Already </w:t>
      </w:r>
      <w:r w:rsidR="0035763D">
        <w:rPr>
          <w:lang w:val="tr-TR"/>
        </w:rPr>
        <w:t>dated.</w:t>
      </w:r>
    </w:p>
    <w:p w14:paraId="1612D3D4" w14:textId="77777777" w:rsidR="006E5CFA" w:rsidRDefault="006E5CFA" w:rsidP="00005513">
      <w:pPr>
        <w:spacing w:line="360" w:lineRule="auto"/>
        <w:ind w:firstLine="720"/>
        <w:rPr>
          <w:lang w:val="tr-TR"/>
        </w:rPr>
      </w:pPr>
    </w:p>
    <w:p w14:paraId="379CDA20" w14:textId="0DB3B540" w:rsidR="00977898" w:rsidRPr="0088432A" w:rsidRDefault="00977898" w:rsidP="00005513">
      <w:pPr>
        <w:spacing w:line="360" w:lineRule="auto"/>
        <w:ind w:firstLine="720"/>
        <w:rPr>
          <w:lang w:val="tr-TR"/>
        </w:rPr>
      </w:pPr>
    </w:p>
    <w:sectPr w:rsidR="00977898" w:rsidRPr="008843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00718"/>
    <w:multiLevelType w:val="multilevel"/>
    <w:tmpl w:val="9D5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46574"/>
    <w:multiLevelType w:val="hybridMultilevel"/>
    <w:tmpl w:val="D110DF3E"/>
    <w:lvl w:ilvl="0" w:tplc="267840C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12EFE"/>
    <w:multiLevelType w:val="multilevel"/>
    <w:tmpl w:val="200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37"/>
    <w:rsid w:val="00005513"/>
    <w:rsid w:val="000B1594"/>
    <w:rsid w:val="000F4379"/>
    <w:rsid w:val="00136472"/>
    <w:rsid w:val="001B1300"/>
    <w:rsid w:val="001B3089"/>
    <w:rsid w:val="001D01CE"/>
    <w:rsid w:val="001D4057"/>
    <w:rsid w:val="001F1A69"/>
    <w:rsid w:val="002F757C"/>
    <w:rsid w:val="0035763D"/>
    <w:rsid w:val="003C6083"/>
    <w:rsid w:val="00430056"/>
    <w:rsid w:val="00485FB8"/>
    <w:rsid w:val="00546137"/>
    <w:rsid w:val="006E5CFA"/>
    <w:rsid w:val="00721957"/>
    <w:rsid w:val="00794036"/>
    <w:rsid w:val="007D4350"/>
    <w:rsid w:val="00834DB9"/>
    <w:rsid w:val="0088432A"/>
    <w:rsid w:val="00977898"/>
    <w:rsid w:val="00A82A64"/>
    <w:rsid w:val="00B5234A"/>
    <w:rsid w:val="00BB2B52"/>
    <w:rsid w:val="00F071FF"/>
    <w:rsid w:val="00F07DBB"/>
    <w:rsid w:val="00F500AE"/>
    <w:rsid w:val="00F9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8E3DD0"/>
  <w15:chartTrackingRefBased/>
  <w15:docId w15:val="{AE252233-4138-4249-A565-C0FF42A5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13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613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7DB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778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40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6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Sezin Zorlu</dc:creator>
  <cp:keywords/>
  <dc:description/>
  <cp:lastModifiedBy>Sezin Zorlu</cp:lastModifiedBy>
  <cp:revision>16</cp:revision>
  <dcterms:created xsi:type="dcterms:W3CDTF">2022-10-23T00:02:00Z</dcterms:created>
  <dcterms:modified xsi:type="dcterms:W3CDTF">2022-11-11T16:25:00Z</dcterms:modified>
</cp:coreProperties>
</file>