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7A5" w:rsidRDefault="00002DED">
      <w:proofErr w:type="spellStart"/>
      <w:r>
        <w:t>PsuedoCode</w:t>
      </w:r>
      <w:proofErr w:type="spellEnd"/>
      <w:r>
        <w:t xml:space="preserve"> for M3HW1</w:t>
      </w:r>
    </w:p>
    <w:p w:rsidR="00002DED" w:rsidRDefault="00002DED">
      <w:r>
        <w:t>Alicia Campbell-Brown</w:t>
      </w:r>
    </w:p>
    <w:p w:rsidR="00002DED" w:rsidRDefault="00002DED">
      <w:r>
        <w:t>2-27-2018</w:t>
      </w:r>
    </w:p>
    <w:p w:rsidR="00002DED" w:rsidRDefault="00002DED"/>
    <w:p w:rsidR="00002DED" w:rsidRDefault="00002DED">
      <w:r>
        <w:t>Start</w:t>
      </w:r>
    </w:p>
    <w:p w:rsidR="00002DED" w:rsidRDefault="00002DED">
      <w:r>
        <w:t xml:space="preserve">          Declare variable</w:t>
      </w:r>
    </w:p>
    <w:p w:rsidR="00002DED" w:rsidRDefault="00002DED">
      <w:r>
        <w:t xml:space="preserve">           Load the form</w:t>
      </w:r>
    </w:p>
    <w:p w:rsidR="00002DED" w:rsidRDefault="00002DED">
      <w:r>
        <w:t xml:space="preserve">         Get the user’s input</w:t>
      </w:r>
    </w:p>
    <w:p w:rsidR="00002DED" w:rsidRDefault="00002DED">
      <w:r>
        <w:t xml:space="preserve">          Display result</w:t>
      </w:r>
    </w:p>
    <w:p w:rsidR="00002DED" w:rsidRDefault="00002DED">
      <w:r>
        <w:t xml:space="preserve">End </w:t>
      </w:r>
      <w:bookmarkStart w:id="0" w:name="_GoBack"/>
      <w:bookmarkEnd w:id="0"/>
    </w:p>
    <w:sectPr w:rsidR="00002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DED"/>
    <w:rsid w:val="00002DED"/>
    <w:rsid w:val="00BC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A2ED"/>
  <w15:chartTrackingRefBased/>
  <w15:docId w15:val="{B18D4C3B-CAE1-4AEF-A69D-C89BD9898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2018-02-27T23:29:00Z</dcterms:created>
  <dcterms:modified xsi:type="dcterms:W3CDTF">2018-02-27T23:36:00Z</dcterms:modified>
</cp:coreProperties>
</file>