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370B" w14:textId="77777777" w:rsidR="00D41E1F" w:rsidRDefault="00D41E1F" w:rsidP="00D41E1F">
      <w:pPr>
        <w:pStyle w:val="Title"/>
        <w:rPr>
          <w:rFonts w:eastAsia="Times New Roman"/>
          <w:lang w:eastAsia="en-GB"/>
        </w:rPr>
      </w:pPr>
      <w:r w:rsidRPr="00D41E1F">
        <w:rPr>
          <w:rFonts w:eastAsia="Times New Roman"/>
          <w:lang w:eastAsia="en-GB"/>
        </w:rPr>
        <w:t>Amazon Kinesis</w:t>
      </w:r>
    </w:p>
    <w:p w14:paraId="55768676" w14:textId="4B9A4EBB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makes it easy to collect, process, and </w:t>
      </w:r>
      <w:proofErr w:type="spell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real-time, streaming data so you can get timely insights and react quickly to new information.</w:t>
      </w:r>
    </w:p>
    <w:p w14:paraId="3F113E33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is a collection of services for processing streams of various data.</w:t>
      </w:r>
    </w:p>
    <w:p w14:paraId="138C027F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Data is processed in “shards” – with each shard able to ingest 1000 records per second.</w:t>
      </w:r>
    </w:p>
    <w:p w14:paraId="7D487F0D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is a default limit of 500 shards, but you can request an increase to unlimited shards.</w:t>
      </w:r>
    </w:p>
    <w:p w14:paraId="613F0969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 record consists of a partition key, sequence number, and data blob (up to 1 MB).</w:t>
      </w:r>
    </w:p>
    <w:p w14:paraId="4A58EC5E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Transient data store – default retention of 24 hours but can be configured for up to 7 days.</w:t>
      </w:r>
    </w:p>
    <w:p w14:paraId="5070A937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There are four types of Kinesis service, and these are detailed below.</w:t>
      </w:r>
    </w:p>
    <w:p w14:paraId="0D187F5F" w14:textId="6D44F1DE" w:rsidR="00D41E1F" w:rsidRPr="00D41E1F" w:rsidRDefault="00D41E1F" w:rsidP="00D4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60E3898" wp14:editId="672ABA96">
            <wp:extent cx="5731510" cy="14274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B118F" w14:textId="77777777" w:rsidR="00D41E1F" w:rsidRPr="00D41E1F" w:rsidRDefault="00D41E1F" w:rsidP="00D4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4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Kinesis Video Streams</w:t>
      </w:r>
    </w:p>
    <w:p w14:paraId="123DA80B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Video Streams makes it easy to securely stream video from connected devices to AWS for analytics, machine learning (ML), and other processing.</w:t>
      </w:r>
    </w:p>
    <w:p w14:paraId="626462AB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Durably stores, encrypts, and indexes video data streams, and allows access to data through easy-to-use APIs.</w:t>
      </w:r>
    </w:p>
    <w:p w14:paraId="402A2E8F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Producers provide data streams.</w:t>
      </w:r>
    </w:p>
    <w:p w14:paraId="2D490821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Stores data for 24 hours by default, up to 7 days.</w:t>
      </w:r>
    </w:p>
    <w:p w14:paraId="65C9AE35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Stores data in shards – 5 transaction per second for reads, up to a max read rate of 2MB per second and 1000 records per second for writes up to a max of 1MB per second.</w:t>
      </w:r>
    </w:p>
    <w:p w14:paraId="052D0764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Consumers receive and process data.</w:t>
      </w:r>
    </w:p>
    <w:p w14:paraId="2B813C87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Can have multiple shards in a stream.</w:t>
      </w:r>
    </w:p>
    <w:p w14:paraId="17FBDF89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encryption at rest with server-side encryption (KMS) with a customer master key.</w:t>
      </w:r>
    </w:p>
    <w:p w14:paraId="34BB521A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Video Streams does not appear much on AWS exams.</w:t>
      </w:r>
    </w:p>
    <w:p w14:paraId="4CB18C5D" w14:textId="77777777" w:rsidR="00D41E1F" w:rsidRPr="00D41E1F" w:rsidRDefault="00D41E1F" w:rsidP="00D4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4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Kinesis Data Streams</w:t>
      </w:r>
    </w:p>
    <w:p w14:paraId="5262B090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Kinesis Data Streams enables you to build custom applications that process or </w:t>
      </w:r>
      <w:proofErr w:type="spell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streaming data for specialized needs.</w:t>
      </w:r>
    </w:p>
    <w:p w14:paraId="2F1C69EB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Data Streams enables real-time processing of streaming big data.</w:t>
      </w:r>
    </w:p>
    <w:p w14:paraId="70181B88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Data Streams is useful for rapidly moving data off data producers and then continuously processing the data.</w:t>
      </w:r>
    </w:p>
    <w:p w14:paraId="67E53554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Kinesis Data Streams </w:t>
      </w:r>
      <w:r w:rsidRPr="00D4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stores data</w:t>
      </w: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later processing by applications (key difference with Firehose which delivers data directly to AWS services).</w:t>
      </w:r>
    </w:p>
    <w:p w14:paraId="5F3BBA58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Common use cases include:</w:t>
      </w:r>
    </w:p>
    <w:p w14:paraId="1168B237" w14:textId="77777777" w:rsidR="00D41E1F" w:rsidRPr="00D41E1F" w:rsidRDefault="00D41E1F" w:rsidP="00D4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Accelerated log and data feed intake.</w:t>
      </w:r>
    </w:p>
    <w:p w14:paraId="78899F33" w14:textId="77777777" w:rsidR="00D41E1F" w:rsidRPr="00D41E1F" w:rsidRDefault="00D41E1F" w:rsidP="00D4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Real-time metrics and reporting.</w:t>
      </w:r>
    </w:p>
    <w:p w14:paraId="52AD62B5" w14:textId="77777777" w:rsidR="00D41E1F" w:rsidRPr="00D41E1F" w:rsidRDefault="00D41E1F" w:rsidP="00D4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Real-time data analytics.</w:t>
      </w:r>
    </w:p>
    <w:p w14:paraId="60B0AB45" w14:textId="77777777" w:rsidR="00D41E1F" w:rsidRPr="00D41E1F" w:rsidRDefault="00D41E1F" w:rsidP="00D41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Complex stream processing.</w:t>
      </w:r>
    </w:p>
    <w:p w14:paraId="74A75705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 diagram below illustrates the high-level architecture of Kinesis Data Streams.</w:t>
      </w:r>
    </w:p>
    <w:p w14:paraId="52C25CAB" w14:textId="77777777" w:rsidR="00D41E1F" w:rsidRPr="00D41E1F" w:rsidRDefault="00D41E1F" w:rsidP="00D4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Producers continually push data to Kinesis Data Streams.</w:t>
      </w:r>
    </w:p>
    <w:p w14:paraId="0569DDB9" w14:textId="77777777" w:rsidR="00D41E1F" w:rsidRPr="00D41E1F" w:rsidRDefault="00D41E1F" w:rsidP="00D4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Consumers process the data in real time.</w:t>
      </w:r>
    </w:p>
    <w:p w14:paraId="496BAE44" w14:textId="77777777" w:rsidR="00D41E1F" w:rsidRPr="00D41E1F" w:rsidRDefault="00D41E1F" w:rsidP="00D4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Consumers can store their results using an AWS service such as Amazon DynamoDB, Amazon Redshift, or Amazon S3.</w:t>
      </w:r>
    </w:p>
    <w:p w14:paraId="4309390D" w14:textId="77777777" w:rsidR="00D41E1F" w:rsidRPr="00D41E1F" w:rsidRDefault="00D41E1F" w:rsidP="00D4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Streams applications are consumers that run on EC2 instances.</w:t>
      </w:r>
    </w:p>
    <w:p w14:paraId="53DE731A" w14:textId="77777777" w:rsidR="00D41E1F" w:rsidRPr="00D41E1F" w:rsidRDefault="00D41E1F" w:rsidP="00D4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Shards are uniquely identified groups or data records in a stream.</w:t>
      </w:r>
    </w:p>
    <w:p w14:paraId="17F27BF2" w14:textId="77777777" w:rsidR="00D41E1F" w:rsidRPr="00D41E1F" w:rsidRDefault="00D41E1F" w:rsidP="00D41E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Records are the data units stored in a Kinesis Stream.</w:t>
      </w:r>
    </w:p>
    <w:p w14:paraId="4C89C20A" w14:textId="273C6A9C" w:rsidR="00D41E1F" w:rsidRPr="00D41E1F" w:rsidRDefault="00D41E1F" w:rsidP="00D4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92F08B6" wp14:editId="514D8D8E">
            <wp:extent cx="5731510" cy="16783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CC47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 producer creates the data that makes up the stream.</w:t>
      </w:r>
    </w:p>
    <w:p w14:paraId="19DAA70C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Producers can be used through the following:</w:t>
      </w:r>
    </w:p>
    <w:p w14:paraId="7447365F" w14:textId="77777777" w:rsidR="00D41E1F" w:rsidRPr="00D41E1F" w:rsidRDefault="00D41E1F" w:rsidP="00D41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Streams API.</w:t>
      </w:r>
    </w:p>
    <w:p w14:paraId="6AFDD17F" w14:textId="77777777" w:rsidR="00D41E1F" w:rsidRPr="00D41E1F" w:rsidRDefault="00D41E1F" w:rsidP="00D41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Producer Library (KPL).</w:t>
      </w:r>
    </w:p>
    <w:p w14:paraId="265AE010" w14:textId="77777777" w:rsidR="00D41E1F" w:rsidRPr="00D41E1F" w:rsidRDefault="00D41E1F" w:rsidP="00D41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Agent.</w:t>
      </w:r>
    </w:p>
    <w:p w14:paraId="07528116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record is the unit of data stored in </w:t>
      </w:r>
      <w:proofErr w:type="gram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proofErr w:type="gram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Amazon Kinesis data stream.</w:t>
      </w:r>
    </w:p>
    <w:p w14:paraId="032ED01C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 record is composed of a sequence number, partition key, and data blob.</w:t>
      </w:r>
    </w:p>
    <w:p w14:paraId="35F26E9B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By default, records of a stream are accessible for up to 24 hours from the time they are added to the stream (can be raised to 7 days by enabling extended data retention).</w:t>
      </w:r>
    </w:p>
    <w:p w14:paraId="3089FF23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 data blob is the data of interest your data producer adds to a data stream.</w:t>
      </w:r>
    </w:p>
    <w:p w14:paraId="390DAF7E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 maximum size of a data blob (the data payload before Base64-encoding) within one record is 1 megabyte (MB).</w:t>
      </w:r>
    </w:p>
    <w:p w14:paraId="5D123D14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 shard is the base throughput unit of an Amazon Kinesis data stream.</w:t>
      </w:r>
    </w:p>
    <w:p w14:paraId="1FBE0CF9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One shard provides a capacity of 1MB/sec data input and 2MB/sec data output.</w:t>
      </w:r>
    </w:p>
    <w:p w14:paraId="590464BA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Each shard can support up to 1000 PUT records per second.</w:t>
      </w:r>
    </w:p>
    <w:p w14:paraId="18991D39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 stream is composed of one or more shards.</w:t>
      </w:r>
    </w:p>
    <w:p w14:paraId="4502CB87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 total capacity of the stream is the sum of the capacities of its shards.</w:t>
      </w:r>
    </w:p>
    <w:p w14:paraId="1746E03F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Kinesis Data Streams supports </w:t>
      </w:r>
      <w:proofErr w:type="spell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resharding</w:t>
      </w:r>
      <w:proofErr w:type="spell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lets you adjust the number of </w:t>
      </w:r>
      <w:proofErr w:type="spell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shards</w:t>
      </w:r>
      <w:proofErr w:type="spell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your stream to adapt to changes in the rate of data flow through the stream.</w:t>
      </w:r>
    </w:p>
    <w:p w14:paraId="1515A170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are two types of </w:t>
      </w:r>
      <w:proofErr w:type="spell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resharding</w:t>
      </w:r>
      <w:proofErr w:type="spell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operations: shard split and shard merge.</w:t>
      </w:r>
    </w:p>
    <w:p w14:paraId="79DF0346" w14:textId="77777777" w:rsidR="00D41E1F" w:rsidRPr="00D41E1F" w:rsidRDefault="00D41E1F" w:rsidP="00D41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In a shard split, you divide a single shard into two shards.</w:t>
      </w:r>
    </w:p>
    <w:p w14:paraId="7B8DA078" w14:textId="77777777" w:rsidR="00D41E1F" w:rsidRPr="00D41E1F" w:rsidRDefault="00D41E1F" w:rsidP="00D41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In a shard merge, you combine two shards into a single shard.</w:t>
      </w:r>
    </w:p>
    <w:p w14:paraId="0352082B" w14:textId="3110DE8C" w:rsidR="00D41E1F" w:rsidRPr="00D41E1F" w:rsidRDefault="00D41E1F" w:rsidP="00D4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C6DE6FD" wp14:editId="15D89676">
            <wp:extent cx="5731510" cy="1181100"/>
            <wp:effectExtent l="0" t="0" r="2540" b="0"/>
            <wp:docPr id="8" name="Picture 8" descr="Amazon Kinesis Splitting and Merging Sh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mazon Kinesis Splitting and Merging Shar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014BC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Splitting increases the number of </w:t>
      </w:r>
      <w:proofErr w:type="spell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shards</w:t>
      </w:r>
      <w:proofErr w:type="spell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your stream and therefore increases the data capacity of the stream.</w:t>
      </w:r>
    </w:p>
    <w:p w14:paraId="6CF87C90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Splitting increases the cost of your stream (you pay per-</w:t>
      </w:r>
      <w:proofErr w:type="spell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shard</w:t>
      </w:r>
      <w:proofErr w:type="spell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13CF926E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Merging reduces the number of </w:t>
      </w:r>
      <w:proofErr w:type="spell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shards</w:t>
      </w:r>
      <w:proofErr w:type="spell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your stream and therefore decreases the data capacity—and cost—of the stream.</w:t>
      </w:r>
    </w:p>
    <w:p w14:paraId="1D315204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Consumers are the EC2 instances that </w:t>
      </w:r>
      <w:proofErr w:type="spell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data received from a stream.</w:t>
      </w:r>
    </w:p>
    <w:p w14:paraId="082424F2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Consumers are known as Amazon Kinesis Streams Applications.</w:t>
      </w:r>
    </w:p>
    <w:p w14:paraId="6DAA01F2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When the data rate increases, add more shards to increase the size of the stream.</w:t>
      </w:r>
    </w:p>
    <w:p w14:paraId="2E199D4C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Remove shards when the data rate decreases.</w:t>
      </w:r>
    </w:p>
    <w:p w14:paraId="27B4342B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Partition keys are used to group data by shard within a stream.</w:t>
      </w:r>
    </w:p>
    <w:p w14:paraId="47421B01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Streams uses KMS master keys for encryption.</w:t>
      </w:r>
    </w:p>
    <w:p w14:paraId="4E12D6D8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To read from or write to an encrypted stream the producer and consumer applications must have permission to access the master key.</w:t>
      </w:r>
    </w:p>
    <w:p w14:paraId="43C9025F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Data Streams replicates synchronously across three AZs.</w:t>
      </w:r>
    </w:p>
    <w:p w14:paraId="116CD18E" w14:textId="77777777" w:rsidR="00D41E1F" w:rsidRPr="00D41E1F" w:rsidRDefault="00D41E1F" w:rsidP="00D4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4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Kinesis Data Firehose</w:t>
      </w:r>
    </w:p>
    <w:p w14:paraId="16AFDC4D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Data Firehose is the easiest way to load streaming data into data stores and analytics tools.</w:t>
      </w:r>
    </w:p>
    <w:p w14:paraId="73A333C9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Captures, transforms, and loads streaming data.</w:t>
      </w:r>
    </w:p>
    <w:p w14:paraId="5706A09A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Enables near real-time analytics with existing business intelligence tools and dashboards.</w:t>
      </w:r>
    </w:p>
    <w:p w14:paraId="344C1414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Data Streams can be used as the source(s) to Kinesis Data Firehose.</w:t>
      </w:r>
    </w:p>
    <w:p w14:paraId="65AB1ED3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configure Kinesis Data Firehose to transform your data before delivering it.</w:t>
      </w:r>
    </w:p>
    <w:p w14:paraId="70CA8381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With Kinesis Data Firehose you don’t need to write an application or manage resources.</w:t>
      </w:r>
    </w:p>
    <w:p w14:paraId="2423D98F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Firehose can batch, compress, and encrypt data before loading it.</w:t>
      </w:r>
    </w:p>
    <w:p w14:paraId="0E5E19CB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Firehose synchronously replicates data across three AZs as it is transported to destinations.</w:t>
      </w:r>
    </w:p>
    <w:p w14:paraId="4B10483A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Each delivery stream stores data records for up to 24 hours.</w:t>
      </w:r>
    </w:p>
    <w:p w14:paraId="4AAFBDD9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 source is where your streaming data is continuously generated and captured.</w:t>
      </w:r>
    </w:p>
    <w:p w14:paraId="5313136F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 delivery stream is the underlying entity of Amazon Kinesis Data Firehose.</w:t>
      </w:r>
    </w:p>
    <w:p w14:paraId="1DDD6EDB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 record is the data of interest your data producer sends to a delivery stream.</w:t>
      </w:r>
    </w:p>
    <w:p w14:paraId="52F27FC1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 maximum size of a record (before Base64-encoding) is 1000 KB.</w:t>
      </w:r>
    </w:p>
    <w:p w14:paraId="3C1BF1CB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 destination is the data store where your data will be delivered.</w:t>
      </w:r>
    </w:p>
    <w:p w14:paraId="1717DB0E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Firehose Destinations include:</w:t>
      </w:r>
    </w:p>
    <w:p w14:paraId="093B678E" w14:textId="77777777" w:rsidR="00D41E1F" w:rsidRPr="00D41E1F" w:rsidRDefault="00D41E1F" w:rsidP="00D4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Amazon S3.</w:t>
      </w:r>
    </w:p>
    <w:p w14:paraId="4700604B" w14:textId="77777777" w:rsidR="00D41E1F" w:rsidRPr="00D41E1F" w:rsidRDefault="00D41E1F" w:rsidP="00D4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Amazon Redshift.</w:t>
      </w:r>
    </w:p>
    <w:p w14:paraId="747AEF71" w14:textId="77777777" w:rsidR="00D41E1F" w:rsidRPr="00D41E1F" w:rsidRDefault="00D41E1F" w:rsidP="00D4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Amazon Elasticsearch Service.</w:t>
      </w:r>
    </w:p>
    <w:p w14:paraId="2B40A5DB" w14:textId="77777777" w:rsidR="00D41E1F" w:rsidRPr="00D41E1F" w:rsidRDefault="00D41E1F" w:rsidP="00D41E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Splunk.</w:t>
      </w:r>
    </w:p>
    <w:p w14:paraId="6A279A4C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Producers provide data streams.</w:t>
      </w:r>
    </w:p>
    <w:p w14:paraId="0C574A5A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No shards,</w:t>
      </w:r>
      <w:proofErr w:type="gram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totally automated.</w:t>
      </w:r>
    </w:p>
    <w:p w14:paraId="0BCC1206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Can encrypt data with an existing AWS Key Management Service (KMS) key.</w:t>
      </w:r>
    </w:p>
    <w:p w14:paraId="2EDC33EB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Server-side-encryption can be used if Kinesis Streams is used as the data source.</w:t>
      </w:r>
    </w:p>
    <w:p w14:paraId="50C079A4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Firehose can invoke an AWS Lambda function to transform incoming data before delivering it to a destination.</w:t>
      </w:r>
    </w:p>
    <w:p w14:paraId="0307560F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For Amazon S3 destinations, streaming data is delivered to your S3 bucket. If data transformation is enabled, you can optionally back up source data to another Amazon S3 bucket:</w:t>
      </w:r>
    </w:p>
    <w:p w14:paraId="4B7D29E2" w14:textId="63287445" w:rsidR="00D41E1F" w:rsidRPr="00D41E1F" w:rsidRDefault="00D41E1F" w:rsidP="00D4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F434C94" wp14:editId="001C9262">
            <wp:extent cx="5731510" cy="1555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91EE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Amazon Redshift destinations, streaming data is delivered to your S3 bucket first. Kinesis Data Firehose then issues an Amazon Redshift </w:t>
      </w:r>
      <w:r w:rsidRPr="00D41E1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COPY</w:t>
      </w: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command to load data from your S3 bucket to your Amazon Redshift cluster. If data transformation is enabled, you can optionally back up source data to another Amazon S3 bucket:</w:t>
      </w:r>
    </w:p>
    <w:p w14:paraId="2C37253D" w14:textId="2C73C6E7" w:rsidR="00D41E1F" w:rsidRPr="00D41E1F" w:rsidRDefault="00D41E1F" w:rsidP="00D4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3DDAD59" wp14:editId="0A52FAFF">
            <wp:extent cx="5731510" cy="1858010"/>
            <wp:effectExtent l="0" t="0" r="2540" b="8890"/>
            <wp:docPr id="6" name="Picture 6" descr="Amazon Kinesis Data Firehose RedShift Dest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mazon Kinesis Data Firehose RedShift Destin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5D77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For Amazon Elasticsearch destinations, streaming data is delivered to your Amazon ES cluster, and it can optionally be backed up to your S3 bucket concurrently:</w:t>
      </w:r>
    </w:p>
    <w:p w14:paraId="3BBA82EF" w14:textId="36ED939A" w:rsidR="00D41E1F" w:rsidRPr="00D41E1F" w:rsidRDefault="00D41E1F" w:rsidP="00D4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5A4FF22B" wp14:editId="536A7A95">
            <wp:extent cx="5731510" cy="2440305"/>
            <wp:effectExtent l="0" t="0" r="2540" b="0"/>
            <wp:docPr id="5" name="Picture 5" descr="Amazon Kinesis Data Firehose Elasticsearch Dest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mazon Kinesis Data Firehose Elasticsearch Destin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E975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For Splunk destinations, streaming data is delivered to Splunk, and it can optionally be backed up to your S3 bucket concurrently:</w:t>
      </w:r>
    </w:p>
    <w:p w14:paraId="4B321727" w14:textId="25294DA5" w:rsidR="00D41E1F" w:rsidRPr="00D41E1F" w:rsidRDefault="00D41E1F" w:rsidP="00D4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41E1F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GB"/>
        </w:rPr>
        <w:drawing>
          <wp:inline distT="0" distB="0" distL="0" distR="0" wp14:anchorId="480A365C" wp14:editId="1FCD61B0">
            <wp:extent cx="5731510" cy="2246630"/>
            <wp:effectExtent l="0" t="0" r="2540" b="1270"/>
            <wp:docPr id="4" name="Picture 4" descr="Amazon Kinesis Data Firehose Splunk Dest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mazon Kinesis Data Firehose Splunk Destin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1180" w14:textId="77777777" w:rsidR="00D41E1F" w:rsidRPr="00D41E1F" w:rsidRDefault="00D41E1F" w:rsidP="00D4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4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Kinesis Data Analytics</w:t>
      </w:r>
    </w:p>
    <w:p w14:paraId="663F4FA3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Amazon Kinesis Data Analytics is the easiest way to process and </w:t>
      </w:r>
      <w:proofErr w:type="spell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real-time, streaming data.</w:t>
      </w:r>
    </w:p>
    <w:p w14:paraId="25DF0EE3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Can use standard SQL queries to process Kinesis data streams.</w:t>
      </w:r>
    </w:p>
    <w:p w14:paraId="794AD8CD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Provides real-time analysis.</w:t>
      </w:r>
    </w:p>
    <w:p w14:paraId="476C3578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Use cases:</w:t>
      </w:r>
    </w:p>
    <w:p w14:paraId="1D4C2652" w14:textId="77777777" w:rsidR="00D41E1F" w:rsidRPr="00D41E1F" w:rsidRDefault="00D41E1F" w:rsidP="00D41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 time-series analytics.</w:t>
      </w:r>
    </w:p>
    <w:p w14:paraId="0D66D695" w14:textId="77777777" w:rsidR="00D41E1F" w:rsidRPr="00D41E1F" w:rsidRDefault="00D41E1F" w:rsidP="00D41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Feed real-time dashboards.</w:t>
      </w:r>
    </w:p>
    <w:p w14:paraId="3D42CDD9" w14:textId="77777777" w:rsidR="00D41E1F" w:rsidRPr="00D41E1F" w:rsidRDefault="00D41E1F" w:rsidP="00D41E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real-time alerts and notifications.</w:t>
      </w:r>
    </w:p>
    <w:p w14:paraId="46DFCEC1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Quickly author and run powerful SQL code against streaming sources.</w:t>
      </w:r>
    </w:p>
    <w:p w14:paraId="130BA28D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Can ingest data from Kinesis Streams and Kinesis Firehose.</w:t>
      </w:r>
    </w:p>
    <w:p w14:paraId="4067A5EF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Output to S3, RedShift, Elasticsearch and Kinesis Data Streams.</w:t>
      </w:r>
    </w:p>
    <w:p w14:paraId="635589D4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Sits over Kinesis Data Streams and Kinesis Data Firehose.</w:t>
      </w:r>
    </w:p>
    <w:p w14:paraId="63957935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 Kinesis Data Analytics application consists of three components:</w:t>
      </w:r>
    </w:p>
    <w:p w14:paraId="7857D55F" w14:textId="77777777" w:rsidR="00D41E1F" w:rsidRPr="00D41E1F" w:rsidRDefault="00D41E1F" w:rsidP="00D4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Input – the streaming source for your application.</w:t>
      </w:r>
    </w:p>
    <w:p w14:paraId="5CA185A9" w14:textId="77777777" w:rsidR="00D41E1F" w:rsidRPr="00D41E1F" w:rsidRDefault="00D41E1F" w:rsidP="00D4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Application code – a series of SQL statements that process input and produce output.</w:t>
      </w:r>
    </w:p>
    <w:p w14:paraId="3B9190D1" w14:textId="77777777" w:rsidR="00D41E1F" w:rsidRPr="00D41E1F" w:rsidRDefault="00D41E1F" w:rsidP="00D41E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Output – one or more in-application streams to hold intermediate results.</w:t>
      </w:r>
    </w:p>
    <w:p w14:paraId="5A6D7565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Data Analytics supports two types of inputs: streaming data sources and reference data sources:</w:t>
      </w:r>
    </w:p>
    <w:p w14:paraId="343D8ADE" w14:textId="77777777" w:rsidR="00D41E1F" w:rsidRPr="00D41E1F" w:rsidRDefault="00D41E1F" w:rsidP="00D41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 streaming data source is continuously generated data that is read into your application for processing.</w:t>
      </w:r>
    </w:p>
    <w:p w14:paraId="3805450F" w14:textId="77777777" w:rsidR="00D41E1F" w:rsidRPr="00D41E1F" w:rsidRDefault="00D41E1F" w:rsidP="00D41E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 reference data source is static data that your application uses to enrich data coming in from streaming sources.</w:t>
      </w:r>
    </w:p>
    <w:p w14:paraId="3D372532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Can configure destinations to persist the results.</w:t>
      </w:r>
    </w:p>
    <w:p w14:paraId="079AB35A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Supports Kinesis Streams and Kinesis Firehose (S3, RedShift, Elasticsearch) as destinations.</w:t>
      </w:r>
    </w:p>
    <w:p w14:paraId="54DF4269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IAM can be used to provide Kinesis Analytics with permissions to read records from sources and write to destinations.</w:t>
      </w:r>
    </w:p>
    <w:p w14:paraId="14039143" w14:textId="77777777" w:rsidR="00D41E1F" w:rsidRPr="00D41E1F" w:rsidRDefault="00D41E1F" w:rsidP="00D4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4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Kinesis client library</w:t>
      </w:r>
    </w:p>
    <w:p w14:paraId="67E86605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 Client Library is a Java library that helps read records from a Kinesis Stream with distributed applications sharing the read workload.</w:t>
      </w:r>
    </w:p>
    <w:p w14:paraId="599EADE0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 KCL is different from the Kinesis Data Streams API that is available in the AWS SDKs.</w:t>
      </w:r>
    </w:p>
    <w:p w14:paraId="37813EF8" w14:textId="77777777" w:rsidR="00D41E1F" w:rsidRPr="00D41E1F" w:rsidRDefault="00D41E1F" w:rsidP="00D41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Kinesis Data Streams API helps you manage many aspects of Kinesis Data Streams (including creating streams, </w:t>
      </w:r>
      <w:proofErr w:type="spellStart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resharding</w:t>
      </w:r>
      <w:proofErr w:type="spellEnd"/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putting and getting records).</w:t>
      </w:r>
    </w:p>
    <w:p w14:paraId="74598CB4" w14:textId="77777777" w:rsidR="00D41E1F" w:rsidRPr="00D41E1F" w:rsidRDefault="00D41E1F" w:rsidP="00D41E1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 KCL provides a layer of abstraction specifically for processing data in a consumer role.</w:t>
      </w:r>
    </w:p>
    <w:p w14:paraId="2A77C2B6" w14:textId="6FAE6A4D" w:rsidR="00D41E1F" w:rsidRPr="00D41E1F" w:rsidRDefault="00D41E1F" w:rsidP="00D4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AD43FFD" wp14:editId="144D2C6F">
            <wp:extent cx="5731510" cy="2004060"/>
            <wp:effectExtent l="0" t="0" r="2540" b="0"/>
            <wp:docPr id="3" name="Picture 3" descr="Amazon Kinesis Clien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mazon Kinesis Client Libra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9A8E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The KCL acts as an intermediary between your record processing logic and Kinesis Data Streams.</w:t>
      </w:r>
    </w:p>
    <w:p w14:paraId="6DB71CA4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When you start a KCL application, it calls the KCL to instantiate a worker. The KCL performs the following tasks:</w:t>
      </w:r>
    </w:p>
    <w:p w14:paraId="24D29E5D" w14:textId="77777777" w:rsidR="00D41E1F" w:rsidRPr="00D41E1F" w:rsidRDefault="00D41E1F" w:rsidP="00D4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Connects to the stream.</w:t>
      </w:r>
    </w:p>
    <w:p w14:paraId="3F122715" w14:textId="77777777" w:rsidR="00D41E1F" w:rsidRPr="00D41E1F" w:rsidRDefault="00D41E1F" w:rsidP="00D4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Enumerates the shards.</w:t>
      </w:r>
    </w:p>
    <w:p w14:paraId="36722D8A" w14:textId="77777777" w:rsidR="00D41E1F" w:rsidRPr="00D41E1F" w:rsidRDefault="00D41E1F" w:rsidP="00D4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Coordinates shard associations with other workers (if any).</w:t>
      </w:r>
    </w:p>
    <w:p w14:paraId="5549E9F6" w14:textId="77777777" w:rsidR="00D41E1F" w:rsidRPr="00D41E1F" w:rsidRDefault="00D41E1F" w:rsidP="00D4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Instantiates a record processor for every shard it manages.</w:t>
      </w:r>
    </w:p>
    <w:p w14:paraId="0FA1729D" w14:textId="77777777" w:rsidR="00D41E1F" w:rsidRPr="00D41E1F" w:rsidRDefault="00D41E1F" w:rsidP="00D4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Pulls data records from the stream.</w:t>
      </w:r>
    </w:p>
    <w:p w14:paraId="3FB6A842" w14:textId="77777777" w:rsidR="00D41E1F" w:rsidRPr="00D41E1F" w:rsidRDefault="00D41E1F" w:rsidP="00D4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Pushes the records to the corresponding record processor.</w:t>
      </w:r>
    </w:p>
    <w:p w14:paraId="5D61C0CB" w14:textId="77777777" w:rsidR="00D41E1F" w:rsidRPr="00D41E1F" w:rsidRDefault="00D41E1F" w:rsidP="00D4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Checkpoints processed records.</w:t>
      </w:r>
    </w:p>
    <w:p w14:paraId="0A2E1D44" w14:textId="77777777" w:rsidR="00D41E1F" w:rsidRPr="00D41E1F" w:rsidRDefault="00D41E1F" w:rsidP="00D4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Balances shard-worker associations when the worker instance count changes.</w:t>
      </w:r>
    </w:p>
    <w:p w14:paraId="2625744D" w14:textId="77777777" w:rsidR="00D41E1F" w:rsidRPr="00D41E1F" w:rsidRDefault="00D41E1F" w:rsidP="00D41E1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Balances shard-worker associations when shards are split or merged.</w:t>
      </w:r>
    </w:p>
    <w:p w14:paraId="05EB631A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The KCL ensures that for every shard there is a record processor.</w:t>
      </w:r>
    </w:p>
    <w:p w14:paraId="3245879B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Manages the number of record processors relative to the number of shards &amp; consumers.</w:t>
      </w:r>
    </w:p>
    <w:p w14:paraId="307010C3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have only one consumer, the KCL will create all the record processors on a single consumer.</w:t>
      </w:r>
    </w:p>
    <w:p w14:paraId="563FDF4E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Each shard is processed by exactly one KCL worker and has exactly one corresponding record processor, so you never need multiple instances to process one shard.</w:t>
      </w:r>
    </w:p>
    <w:p w14:paraId="6B66A4B3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one worker can process any number of shards, so it’s fine if the number of shards exceeds the number of instances.</w:t>
      </w:r>
    </w:p>
    <w:p w14:paraId="5BC96069" w14:textId="4A22AB37" w:rsidR="00D41E1F" w:rsidRPr="00D41E1F" w:rsidRDefault="00D41E1F" w:rsidP="00D41E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BA79B36" wp14:editId="0DB74019">
            <wp:extent cx="5731510" cy="2132330"/>
            <wp:effectExtent l="0" t="0" r="2540" b="1270"/>
            <wp:docPr id="2" name="Picture 2" descr="Amazon Kinesis Client Library Record Process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mazon Kinesis Client Library Record Processo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7FDF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If you have two consumers it will load balance and create half the processors on one instance and half on another.</w:t>
      </w:r>
    </w:p>
    <w:p w14:paraId="112A8527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Scaling out consumers:</w:t>
      </w:r>
    </w:p>
    <w:p w14:paraId="2742D54D" w14:textId="77777777" w:rsidR="00D41E1F" w:rsidRPr="00D41E1F" w:rsidRDefault="00D41E1F" w:rsidP="00D41E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With KCL, generally you should ensure that the number of instances does not exceed the number of shards (except for failure or standby purposes).</w:t>
      </w:r>
    </w:p>
    <w:p w14:paraId="49FDC449" w14:textId="77777777" w:rsidR="00D41E1F" w:rsidRPr="00D41E1F" w:rsidRDefault="00D41E1F" w:rsidP="00D41E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Each shard can be read by only one KCL instance.</w:t>
      </w:r>
    </w:p>
    <w:p w14:paraId="27601224" w14:textId="77777777" w:rsidR="00D41E1F" w:rsidRPr="00D41E1F" w:rsidRDefault="00D41E1F" w:rsidP="00D41E1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You never need multiple instances to handle the processing of one shard.</w:t>
      </w:r>
    </w:p>
    <w:p w14:paraId="2BA4BEF4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one worker can process multiple shards.</w:t>
      </w:r>
    </w:p>
    <w:p w14:paraId="6A3E623E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Example:</w:t>
      </w:r>
    </w:p>
    <w:p w14:paraId="764BC8ED" w14:textId="77777777" w:rsidR="00D41E1F" w:rsidRPr="00D41E1F" w:rsidRDefault="00D41E1F" w:rsidP="00D41E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4 shards = max 4 KCL instances.</w:t>
      </w:r>
    </w:p>
    <w:p w14:paraId="54681539" w14:textId="77777777" w:rsidR="00D41E1F" w:rsidRPr="00D41E1F" w:rsidRDefault="00D41E1F" w:rsidP="00D41E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6 shards = max 6 KCL instances.</w:t>
      </w:r>
    </w:p>
    <w:p w14:paraId="3802FF8D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Progress is checkpointed into DynamoDB (IAM access required).</w:t>
      </w:r>
    </w:p>
    <w:p w14:paraId="6612A7E0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KCL can run on EC2, Elastic Beanstalk, and on-premises servers.</w:t>
      </w:r>
    </w:p>
    <w:p w14:paraId="74BF2C8A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Records are read in order at the shard level.</w:t>
      </w:r>
    </w:p>
    <w:p w14:paraId="651CA71C" w14:textId="77777777" w:rsidR="00D41E1F" w:rsidRPr="00D41E1F" w:rsidRDefault="00D41E1F" w:rsidP="00D4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4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Security</w:t>
      </w:r>
    </w:p>
    <w:p w14:paraId="1743DC7A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Control access / authorization using IAM policies.</w:t>
      </w:r>
    </w:p>
    <w:p w14:paraId="216DFF1A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Encryption in flight using HTTPS endpoints.</w:t>
      </w:r>
    </w:p>
    <w:p w14:paraId="13E04690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Encryption at rest using KMS.</w:t>
      </w:r>
    </w:p>
    <w:p w14:paraId="1DFFCC0B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Possible to encrypt / decrypt data on the client side.</w:t>
      </w:r>
    </w:p>
    <w:p w14:paraId="794391A4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VPC endpoints available for Kinesis to access within a VPC.</w:t>
      </w:r>
    </w:p>
    <w:p w14:paraId="1D744668" w14:textId="77777777" w:rsidR="00D41E1F" w:rsidRDefault="00D41E1F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br w:type="page"/>
      </w:r>
    </w:p>
    <w:p w14:paraId="30374401" w14:textId="63DFD827" w:rsidR="00D41E1F" w:rsidRPr="00D41E1F" w:rsidRDefault="00D41E1F" w:rsidP="00D41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41E1F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SQS vs SNS vs Kinesis</w:t>
      </w:r>
    </w:p>
    <w:p w14:paraId="5338A4EB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SQS:</w:t>
      </w:r>
    </w:p>
    <w:p w14:paraId="3F1B9AF2" w14:textId="77777777" w:rsidR="00D41E1F" w:rsidRPr="00D41E1F" w:rsidRDefault="00D41E1F" w:rsidP="00D41E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Consumers pull data.</w:t>
      </w:r>
    </w:p>
    <w:p w14:paraId="21140C02" w14:textId="77777777" w:rsidR="00D41E1F" w:rsidRPr="00D41E1F" w:rsidRDefault="00D41E1F" w:rsidP="00D41E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Data is deleted after being consumed.</w:t>
      </w:r>
    </w:p>
    <w:p w14:paraId="191D7741" w14:textId="77777777" w:rsidR="00D41E1F" w:rsidRPr="00D41E1F" w:rsidRDefault="00D41E1F" w:rsidP="00D41E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Can have as many workers (consumers) as you need.</w:t>
      </w:r>
    </w:p>
    <w:p w14:paraId="1A74B9E1" w14:textId="77777777" w:rsidR="00D41E1F" w:rsidRPr="00D41E1F" w:rsidRDefault="00D41E1F" w:rsidP="00D41E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No need to provision throughput.</w:t>
      </w:r>
    </w:p>
    <w:p w14:paraId="0B0BA83C" w14:textId="77777777" w:rsidR="00D41E1F" w:rsidRPr="00D41E1F" w:rsidRDefault="00D41E1F" w:rsidP="00D41E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No ordering guarantee (except with FIFO queues).</w:t>
      </w:r>
    </w:p>
    <w:p w14:paraId="5941C1D0" w14:textId="77777777" w:rsidR="00D41E1F" w:rsidRPr="00D41E1F" w:rsidRDefault="00D41E1F" w:rsidP="00D41E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Individual message delay.</w:t>
      </w:r>
    </w:p>
    <w:p w14:paraId="4AB5355C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SNS:</w:t>
      </w:r>
    </w:p>
    <w:p w14:paraId="24CCDA5F" w14:textId="77777777" w:rsidR="00D41E1F" w:rsidRPr="00D41E1F" w:rsidRDefault="00D41E1F" w:rsidP="00D41E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Push data to many subscribers.</w:t>
      </w:r>
    </w:p>
    <w:p w14:paraId="61E24115" w14:textId="77777777" w:rsidR="00D41E1F" w:rsidRPr="00D41E1F" w:rsidRDefault="00D41E1F" w:rsidP="00D41E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Up to 10,000,000 subscribers.</w:t>
      </w:r>
    </w:p>
    <w:p w14:paraId="3FE7A2E9" w14:textId="77777777" w:rsidR="00D41E1F" w:rsidRPr="00D41E1F" w:rsidRDefault="00D41E1F" w:rsidP="00D41E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Data is not persisted (lost if not deleted).</w:t>
      </w:r>
    </w:p>
    <w:p w14:paraId="3461AE25" w14:textId="77777777" w:rsidR="00D41E1F" w:rsidRPr="00D41E1F" w:rsidRDefault="00D41E1F" w:rsidP="00D41E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Pub/sub.</w:t>
      </w:r>
    </w:p>
    <w:p w14:paraId="226291B1" w14:textId="77777777" w:rsidR="00D41E1F" w:rsidRPr="00D41E1F" w:rsidRDefault="00D41E1F" w:rsidP="00D41E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Up to 10,000,000 topics.</w:t>
      </w:r>
    </w:p>
    <w:p w14:paraId="3A7BFB62" w14:textId="77777777" w:rsidR="00D41E1F" w:rsidRPr="00D41E1F" w:rsidRDefault="00D41E1F" w:rsidP="00D41E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No need to provision throughput.</w:t>
      </w:r>
    </w:p>
    <w:p w14:paraId="4167AE67" w14:textId="77777777" w:rsidR="00D41E1F" w:rsidRPr="00D41E1F" w:rsidRDefault="00D41E1F" w:rsidP="00D41E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Integrates with SQS for fan-out architecture pattern.</w:t>
      </w:r>
    </w:p>
    <w:p w14:paraId="5BE35D3F" w14:textId="77777777" w:rsidR="00D41E1F" w:rsidRPr="00D41E1F" w:rsidRDefault="00D41E1F" w:rsidP="00D41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Kinesis:</w:t>
      </w:r>
    </w:p>
    <w:p w14:paraId="3C7D22A3" w14:textId="77777777" w:rsidR="00D41E1F" w:rsidRPr="00D41E1F" w:rsidRDefault="00D41E1F" w:rsidP="00D41E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Consumers pull data.</w:t>
      </w:r>
    </w:p>
    <w:p w14:paraId="27A69E82" w14:textId="77777777" w:rsidR="00D41E1F" w:rsidRPr="00D41E1F" w:rsidRDefault="00D41E1F" w:rsidP="00D41E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As many consumers as you need.</w:t>
      </w:r>
    </w:p>
    <w:p w14:paraId="3E1BAC28" w14:textId="77777777" w:rsidR="00D41E1F" w:rsidRPr="00D41E1F" w:rsidRDefault="00D41E1F" w:rsidP="00D41E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Possible to replay data.</w:t>
      </w:r>
    </w:p>
    <w:p w14:paraId="46A84695" w14:textId="77777777" w:rsidR="00D41E1F" w:rsidRPr="00D41E1F" w:rsidRDefault="00D41E1F" w:rsidP="00D41E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Meant for real-time big data, analytics, and ETL.</w:t>
      </w:r>
    </w:p>
    <w:p w14:paraId="40A8A9FB" w14:textId="77777777" w:rsidR="00D41E1F" w:rsidRPr="00D41E1F" w:rsidRDefault="00D41E1F" w:rsidP="00D41E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Ordering at the shard level.</w:t>
      </w:r>
    </w:p>
    <w:p w14:paraId="218DD295" w14:textId="77777777" w:rsidR="00D41E1F" w:rsidRPr="00D41E1F" w:rsidRDefault="00D41E1F" w:rsidP="00D41E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Data expires after X days.</w:t>
      </w:r>
    </w:p>
    <w:p w14:paraId="58D47425" w14:textId="77777777" w:rsidR="00D41E1F" w:rsidRPr="00D41E1F" w:rsidRDefault="00D41E1F" w:rsidP="00D41E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41E1F">
        <w:rPr>
          <w:rFonts w:ascii="Times New Roman" w:eastAsia="Times New Roman" w:hAnsi="Times New Roman" w:cs="Times New Roman"/>
          <w:sz w:val="24"/>
          <w:szCs w:val="24"/>
          <w:lang w:eastAsia="en-GB"/>
        </w:rPr>
        <w:t>Must provision throughput.</w:t>
      </w:r>
    </w:p>
    <w:p w14:paraId="376D22D0" w14:textId="371FE39D" w:rsidR="00B80A16" w:rsidRDefault="005A7313">
      <w:hyperlink r:id="rId14" w:history="1">
        <w:r w:rsidRPr="00151F20">
          <w:rPr>
            <w:rStyle w:val="Hyperlink"/>
          </w:rPr>
          <w:t>https://digitalcloud.training/aws-front-end-web-and-mobile/</w:t>
        </w:r>
      </w:hyperlink>
    </w:p>
    <w:p w14:paraId="12FCAA17" w14:textId="685215D4" w:rsidR="005A7313" w:rsidRDefault="005A7313">
      <w:hyperlink r:id="rId15" w:history="1">
        <w:r w:rsidRPr="00151F20">
          <w:rPr>
            <w:rStyle w:val="Hyperlink"/>
          </w:rPr>
          <w:t>https://digitalcloud.training/aws-monitoring-and-logging-services/</w:t>
        </w:r>
      </w:hyperlink>
    </w:p>
    <w:p w14:paraId="0FB1D7C4" w14:textId="08F2D171" w:rsidR="005A7313" w:rsidRDefault="005A7313">
      <w:hyperlink r:id="rId16" w:history="1">
        <w:r w:rsidRPr="00151F20">
          <w:rPr>
            <w:rStyle w:val="Hyperlink"/>
          </w:rPr>
          <w:t>https://digitalcloud.training/aws-storage-services/</w:t>
        </w:r>
      </w:hyperlink>
    </w:p>
    <w:p w14:paraId="7A685175" w14:textId="77777777" w:rsidR="005A7313" w:rsidRDefault="005A7313"/>
    <w:sectPr w:rsidR="005A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6DB"/>
    <w:multiLevelType w:val="multilevel"/>
    <w:tmpl w:val="DCE8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E7A95"/>
    <w:multiLevelType w:val="multilevel"/>
    <w:tmpl w:val="05F4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C5285"/>
    <w:multiLevelType w:val="multilevel"/>
    <w:tmpl w:val="FBA8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D4F44"/>
    <w:multiLevelType w:val="multilevel"/>
    <w:tmpl w:val="78B4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D3F0B"/>
    <w:multiLevelType w:val="multilevel"/>
    <w:tmpl w:val="7D8E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32B5C"/>
    <w:multiLevelType w:val="multilevel"/>
    <w:tmpl w:val="62FC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C298F"/>
    <w:multiLevelType w:val="multilevel"/>
    <w:tmpl w:val="15D6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521D8"/>
    <w:multiLevelType w:val="multilevel"/>
    <w:tmpl w:val="0EB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96C71"/>
    <w:multiLevelType w:val="multilevel"/>
    <w:tmpl w:val="FE3E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05F34"/>
    <w:multiLevelType w:val="multilevel"/>
    <w:tmpl w:val="3470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D4620"/>
    <w:multiLevelType w:val="multilevel"/>
    <w:tmpl w:val="D9DA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F5EE4"/>
    <w:multiLevelType w:val="multilevel"/>
    <w:tmpl w:val="517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3240C"/>
    <w:multiLevelType w:val="multilevel"/>
    <w:tmpl w:val="4FD0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D503C"/>
    <w:multiLevelType w:val="multilevel"/>
    <w:tmpl w:val="A8DC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92404"/>
    <w:multiLevelType w:val="multilevel"/>
    <w:tmpl w:val="BD3A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427769">
    <w:abstractNumId w:val="11"/>
  </w:num>
  <w:num w:numId="2" w16cid:durableId="1765804804">
    <w:abstractNumId w:val="3"/>
  </w:num>
  <w:num w:numId="3" w16cid:durableId="945383617">
    <w:abstractNumId w:val="0"/>
  </w:num>
  <w:num w:numId="4" w16cid:durableId="1950577560">
    <w:abstractNumId w:val="10"/>
  </w:num>
  <w:num w:numId="5" w16cid:durableId="1777675693">
    <w:abstractNumId w:val="6"/>
  </w:num>
  <w:num w:numId="6" w16cid:durableId="233206220">
    <w:abstractNumId w:val="7"/>
  </w:num>
  <w:num w:numId="7" w16cid:durableId="1653680340">
    <w:abstractNumId w:val="14"/>
  </w:num>
  <w:num w:numId="8" w16cid:durableId="63914347">
    <w:abstractNumId w:val="12"/>
  </w:num>
  <w:num w:numId="9" w16cid:durableId="1901086821">
    <w:abstractNumId w:val="2"/>
  </w:num>
  <w:num w:numId="10" w16cid:durableId="377121337">
    <w:abstractNumId w:val="1"/>
  </w:num>
  <w:num w:numId="11" w16cid:durableId="1437292613">
    <w:abstractNumId w:val="9"/>
  </w:num>
  <w:num w:numId="12" w16cid:durableId="621376672">
    <w:abstractNumId w:val="5"/>
  </w:num>
  <w:num w:numId="13" w16cid:durableId="2076932734">
    <w:abstractNumId w:val="13"/>
  </w:num>
  <w:num w:numId="14" w16cid:durableId="2061397070">
    <w:abstractNumId w:val="8"/>
  </w:num>
  <w:num w:numId="15" w16cid:durableId="850605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1F"/>
    <w:rsid w:val="005A7313"/>
    <w:rsid w:val="00B80A16"/>
    <w:rsid w:val="00D4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0765"/>
  <w15:chartTrackingRefBased/>
  <w15:docId w15:val="{3AE31B25-E431-473B-8D6E-2AC80A9B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1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1E1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41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41E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41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7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gitalcloud.training/aws-storage-servic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digitalcloud.training/aws-monitoring-and-logging-services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digitalcloud.training/aws-front-end-web-and-mob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1832</Words>
  <Characters>10446</Characters>
  <Application>Microsoft Office Word</Application>
  <DocSecurity>0</DocSecurity>
  <Lines>87</Lines>
  <Paragraphs>24</Paragraphs>
  <ScaleCrop>false</ScaleCrop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Healy</dc:creator>
  <cp:keywords/>
  <dc:description/>
  <cp:lastModifiedBy>Vincent Healy</cp:lastModifiedBy>
  <cp:revision>2</cp:revision>
  <dcterms:created xsi:type="dcterms:W3CDTF">2023-07-21T13:04:00Z</dcterms:created>
  <dcterms:modified xsi:type="dcterms:W3CDTF">2023-07-21T13:13:00Z</dcterms:modified>
</cp:coreProperties>
</file>