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09271955"/>
        <w:docPartObj>
          <w:docPartGallery w:val="Cover Pages"/>
          <w:docPartUnique/>
        </w:docPartObj>
      </w:sdtPr>
      <w:sdtContent>
        <w:p w14:paraId="058546A6" w14:textId="77777777" w:rsidR="007D2C7A" w:rsidRPr="00B778D2" w:rsidRDefault="007D2C7A">
          <w:r w:rsidRPr="00B778D2">
            <w:rPr>
              <w:rFonts w:ascii="Arial" w:hAnsi="Arial" w:cs="Arial"/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B0DE50" wp14:editId="534D599C">
                    <wp:simplePos x="0" y="0"/>
                    <wp:positionH relativeFrom="column">
                      <wp:posOffset>1314450</wp:posOffset>
                    </wp:positionH>
                    <wp:positionV relativeFrom="paragraph">
                      <wp:posOffset>88900</wp:posOffset>
                    </wp:positionV>
                    <wp:extent cx="3308350" cy="1543050"/>
                    <wp:effectExtent l="0" t="0" r="635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8350" cy="1543050"/>
                              <a:chOff x="0" y="0"/>
                              <a:chExt cx="2472055" cy="120650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 descr="A close up of a sig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2055" cy="730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5625"/>
                              <a:stretch/>
                            </pic:blipFill>
                            <pic:spPr bwMode="auto">
                              <a:xfrm>
                                <a:off x="298450" y="844550"/>
                                <a:ext cx="184785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58DA95" id="Group 1" o:spid="_x0000_s1026" style="position:absolute;margin-left:103.5pt;margin-top:7pt;width:260.5pt;height:121.5pt;z-index:251662336;mso-width-relative:margin;mso-height-relative:margin" coordsize="24720,12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6Ow5gIAAOgHAAAOAAAAZHJzL2Uyb0RvYy54bWzUVclu2zAQvRfoPxAq&#10;0FusxZbjqLGDoG6CAmlrNC16pilKIsINJOXl7zukZDe2AzRIkUMPorjOvHnzOLy82giOVtRYpuQ0&#10;SgdJhKgkqmSynkY/f9ycTSJkHZYl5krSabSlNrqavX1zudYFzVSjeEkNAiPSFms9jRrndBHHljRU&#10;YDtQmkpYrJQR2MHQ1HFp8BqsCx5nSTKO18qU2ihCrYXZebcYzYL9qqLEfasqSx3i0wiwudCa0C59&#10;G88ucVEbrBtGehj4BSgEZhKc7k3NscOoNezElGDEKKsqNyBKxKqqGKEhBogmTY6iuTWq1SGWuljX&#10;ek8TUHvE04vNkq+rW6Pv9cIAE2tdAxdh5GPZVEb4P6BEm0DZdk8Z3ThEYHI4TCbDHJglsJbmo2EC&#10;g0AqaYD5k3Ok+dSfzEbnWZLn/cksGedJOBnvHMcHcDQjBXw9B9A74eDvWoFTrjU06o2IZ9kQ2Dy0&#10;+gzSpbFjS8aZ2wbpQWI8KLlaMLIw3QDoXBjEymkEgUksQPGw6p0imCipJaC9a0S4shS1GqkKYWRZ&#10;Ld+/21x/CM3cb2LawYVCuHUKhM8I5nyLaiqpwY6WnmDv2nvrfGPPzZ0iDxZJ9bHBsqbXVoP6ISl+&#10;d3y4PQwPgC850zeMc59v3+8pArRHSnuC5U7Fc0VaQaXrrqWhHHAraRumbYRMQcWSAi3mc5lCyqEk&#10;OOBGGyZdJxfrDHWk8f4rwPEdsHvcuNgvBNB/cPqILOj2uUo90Nv5MMk6oe7lBhQa626pEsh3ACpA&#10;gBzjAq/ubA9mt6VntPMfgAGcLinQ+W9EOj4W6fgVpYWMcr+Ya+4brCH3aeD2lbWWPa01Q7y+EKg7&#10;zcdZfqDA3W05VRparr+oEqD7axnQH1XI7GIy8rUQSuFkNMp3lXBXK9PJ6Hzi132tHI7Ti39TIC6k&#10;8lcWAOOCS9/uJ0DVfiYo81ikoa7CcxJuV//0+ffq8Rj6jx/o2W8AAAD//wMAUEsDBAoAAAAAAAAA&#10;IQBD8OAUh3EAAIdxAAAUAAAAZHJzL21lZGlhL2ltYWdlMS5wbmeJUE5HDQoaCgAAAA1JSERSAAAC&#10;qwAAAMoIBgAAAIIsCScAAAABc1JHQgCuzhzpAAAABGdBTUEAALGPC/xhBQAAAAlwSFlzAAAh1QAA&#10;IdUBBJy0nQAAcRxJREFUeF7tnQeYJFW592c2ABtnuisMePGu4gq4sLvsznSFRhy9CqJyRS87EnZn&#10;uupU7SIoIiJmRTHrNWAAFXPCfNXPHBADKAKiIKAoQXLOccP4/d/qM0OH09V1qnvC7r6/5/k/sNNV&#10;b52qOnXOe9J7epjZg7GPWGI4Y8+y/egLliduwH/HbV9sNt3oMuiN/WuOWVY9kmG2M1aM7FLY78gn&#10;Wq54reWFFxle9MhAOf634YV3Drjiq9Zg5cCeZZXd5NEMwzAMw8wyek0vWGt64kumLx6iSrxRcFq3&#10;JZW8I54lz2mCnF3Liw7UUWFoY9lcu3EPaYLZCelzNjxZlTfSZJeEL09vS9/qSr/phSchD9+oytsk&#10;0xEPW444bakXFeVpDMMwDMPMFgw3eqZdjv40UI7GVRV5rUwvutooiSF5ah22Gx1s+9FVOoIDfIXp&#10;BkdKE8zOBxpK4t2qvJEm0xW/l+ens+e6BaYfnIm8eb8qP9fK9sQDthu8Sp7JMAzDMMxsYEnpRYbt&#10;ivPgALR1VCdk+eFZNKwqTUxilqI3qo5Pk+lHDxpOfLg0wex8zLG96KeqvJEm5MEL5PlpzDF98V7L&#10;jx5T2WhWNG554mbk7cXyfIZh2jG4qc9ywtWmGz6v4IqjTC+MSIYjRvH9vcAYCkqL3GhAHs0wOyoj&#10;uxS9yEGmf8aUyAkOoo+pz608aZG/wS4665f2DA/Pkxff0ek1nfjd6oq7teBgXktDt9LGJKYrvqs6&#10;Pk22G969tDSq7KmdDhYPHm0q80WHKgxWDuxfG6xEftpz0aoNdgEFupwTOad6ZSYB35rth/9Q5Y00&#10;2V74RWmhJYXB8OlohN2iOj9NpidOlSYYhpkA32oypWbV6N6mF0eWK75q+OJa24u3qr6jRqEheKfl&#10;BedYvnhH0Y0OLnpj/2GUxRLU8XPlFRhm+6Xojj4NH8NNyOzU8zdFCrcNeOE2Gl40PPFN241ONtzK&#10;M4vL4bjuwBh+ZV/LiR7GM1AWLq0E52KzWRLPkGaqLD90V7Ss/6o6Pk22J25euGJkd2ll2rG96CSk&#10;Q5EnOpVI8hSe7yOUrywv/iEK6/81HSGsoaBMTjIu31tNxU4MGoemXOykoXE0YF8vLbQEeeuMAY0R&#10;gwlRPsbp3KhgGED1oOWGTze88DVwUn9GZRq+E+3vqlZyDcTNlh99o+hVTrD8oFwYHOmTl2SY7Q84&#10;VM+GQ3GPKsNPlailiI/oWqsUnW2WwsN6egbny+TsUKDg0e5VrSoat8pxIM0kUCuZelzVx7dW1TGY&#10;uZY1LSpTpWtKBMfJ8qLHyHm1/fjbphucuADPTSZlp6Tohq7yWaUI5cHWohOvkybUrBhZbOToVSVZ&#10;fnhvz6oNi6Qlhtk5GRycj/LqUJTRn0fD759wLrepvpdOZXvhlqRB74uvo+EaL13BixyZ7ZBiqRLg&#10;Y3lUlcmnWviAxtGKvB3X/2jP4GELZZJ2DAY2LELh8yvVfWcRCpiTpKWEPrcyaPrhrapj02R4wbek&#10;iRmhiEJSla6pFuUtmq9rl+N/2G54Mk13kUnaqbA8cYLq+aTJhjNplsbqe/YbsBxxCD1j1flt5QQP&#10;JNM2GGYnZenasacYrvgmHMg7qHGo/E66LPpeofvgsF5uueJ4bjAy2xWWE7yehgxUmXs6VfCCc/pW&#10;H/kkmaztnqIT72n68V9U99pWiaMVCGkqgXqgqaBRHp8itNzbDudOGSuOX5wlAsJ0yHbFJQUKxzS4&#10;aYfsxW8FKsOvqZ5HmqgHvzAk9pcmlFhu/DbVuVlkIR/zIitmpwQOolUKKqYr7lR9G9OocTjJfy46&#10;Y4cMsNPKbAf0wqH6qCIjT7uqc2yiHxSGgifKtG3XmKXRveFc5upVtN1wi+EE/yVNJaBw24hntFl1&#10;fIrGi444RJqYdmx3bJUiTTMmyxG3GY549U7Uq4fvO7xG9SzShHx78YI1Rz1B2lBiu9FnVOdmESrJ&#10;q2CC56wyOxVFJ1xheNHncpTjUyaK5GG6wZt4ERYzyxmeZ/nh91WZeEbkh9soPbS6WyZwu6UTZ5Um&#10;xi/B+dJUguWJ0/CbXi+lG22dyWdpOeE6ZbpmUHDeHjJK4WeKK9fvKZO5w9K3+vB+K0fFaHrhz3r2&#10;SJ+WY3vis6pzsyiZ9sMwOw9zTKfyAtMTv7fdbCv7p0uWGz6K73ET0siLUZlZzIqRXcyyuFSViWdK&#10;1KtYdCtvROq2656X6jSAKNezhbP6w576SAkUK/OLqmPTZHvhLTh3xgoh0xFvUKVrppVEW/AqX2rn&#10;kG3v9DvhatX9t5PlBF+WJloCJzjXNACc99iSA45+qjTDMDs8hXLwfNMX2otjp0NmObisZ3WlXyaV&#10;YWYp1vBiwxUPqDLxTMp0o+v6Vh6zl0zl9gnt7OPGv1DdX5qS6RDl8DhppUo1VubvVMenyXLEudLC&#10;jGA7wedU6ZolGred6COqzRd2FCwnztWzjUZG2ziotC2w7lx3mxZUuuL/SRMMs4MzMtdyxg6x3OhB&#10;1fcw06LpCLQrokwsw8xeCkMb9qehd1VGnmlZXvRhmcztFssTp+Besg/dU2Xuid80xcNbNrwbChWK&#10;has+r4VMT5whLUw/3roFdln8RJWu2aNwG4W32lEdVtsP3qS+73SZXvgSaaI1yw/d1fLCv6vObyU0&#10;jG/r8zY+R1pgmB2ZXsML/ttwgztU38JMK+kU8aKzZVoZZnZjuOEGVUaeDbJ8cW/fULhd967a+x81&#10;QCsuVffXrIhWZ15IGwnI0ydZuO+L97D8UG/uYXX+78ukiWln4dr1e1iu+KMybbNIcFavox3WZLJ3&#10;JOYMeOGnVPfcRuPFNaNPkzZSMV3xKtONM204QAs5DD96HY04yNMZZoelUBrbD42+v+bZNGM6hLrm&#10;lqaNZxhmtkLDoKqMPFtklkOau7pdk2xl68bXqe6vVqj4/2r4aqeJts5TnZOmZJXnWtpwYWZY7EZP&#10;o0DXqrTNJlEPA579d2Sydxz2OGyh5QXfU91zqrzggcwOZWnUML2o7TVQMd5nedHLqbddnskwOyyL&#10;Dwgt0wkvpWkvqu+hE1mueBBl+/UGylbDD2+lcl51XDuZTvRlGh2RSWaY2Y3liT+oMnKaaJ6LVY7v&#10;wkdyZyvhmHutcvQwOQIqG1llutEvdoQPqt8bHbZLIe0g8hAcuC20gxf91/LiR+Ao3VYsiU+mxZ20&#10;3fDNqueTJhPvoehUPGli2qHtAykfqNKWKpoK4avzF57Z3Xh299Nz6zRvNWi8WJ65EF9TwSJ/gw1H&#10;8nzFvabK9MMrpIlsLBvezXLEWahE78Y7egyOKfJ2RDvU4f/FA6YbXGaUKs+WRzPMjs3yE3a1Ogjr&#10;NqFkfjfKOcsPb4C+YnvBMeqwjiO72E+PVg2UxAk0Hxzl7m3Vure1o4zjHio661dIAwwzy1kxsgs+&#10;godUmTlNthv9unBQ8MQ9vaioku0eNWAOiTWmG29C6+07+Gi0A9lPyHbFlX1D2/lCqwlWbVgEp3OD&#10;5UUfGPBRuXvx6XC4TqThIvyaumKfQgmpnk+abD/+hzHYPKVguiiWwhdTZAdV2tJkegEVpHs25qsB&#10;OF/GkNiHFgQgX51kOpUvUbQFcopUdnQFW39Aw6g2AsN2jbV27ClwVq9W3WuaaHtcaUKDkbnWUFDG&#10;e3mL6QdnWl7wScMN3wpH9fn4keM3MjsNRS98MTXcVN9WVlGnRrI4141eYa7duIc0nQmrVNnddqJj&#10;DS/6FsrGa6nhWGs7aUg64h3ycIaZ/dB80NpMnFVWOaRJ2ZnCSvWtPKaACvMkOMV3qWy1E/U6Fkqj&#10;vjTXKXNo4dLiwU0mDdOQ4BSRczIToZ00rjk4H8/hdtXzSROe+QUzGWPVLEcnqdLVToYvLpUm2jA8&#10;D47tWjhGr7fKUdtpFu0EJ/j+wlD4PGl8quilkYLaPGhVe9S7ngeN0ugQvj3tVchoGL1SmmC6S2/P&#10;4KaFiwePTt79ktKowcOwOxbJ9+wGf1J9V1llu+KflhO9vOPNcbx1Cwy/8mzbE+9GWXztxE6C1MA3&#10;2mz4sQMwh0YqJ8pY+ubk1rIzUdfvHCwb3o3KNHre5Pd1dZOJPPMgSWitvVOayAatZPeij+eZv2M6&#10;0cP6DsTI3L6h4/ay0cK1ffEm6AumG/7ChBNk+fEVSMvfJkT/pqkQFFcS//8yoyz2kUZmDQuppZwj&#10;YkMxCRG0YsZWuVv5Fvf8m4bQpIlsrBjZhaY7WF58kcpeViG/bLPd4L2w2NX4vn2rK09C2sZMJz7D&#10;dINz4Az+pS4P0j7dTuVc2wk/Yrjihd2a10krkfXzjRgvrg1daYLpjLnm0OgaNDRPxHv4PN7teSg7&#10;L6979+X4Mrz3HyMPvL3ghk+nhqk8d7bQW3Q3uCgjT0DaP2R4lc/Shg6GF59SKMXPTRxuZhLLFx/q&#10;ZHqS5QcXFAfHHGqIS5Odg/Kkf22wEvXbJ+xyZbPhhq/DX6c1hrkxtH4fyxUB6uD3DjjirAE//ASc&#10;6FPxtyP61xyzTB6Wnz3hmJfEs5E331ztUY4vaPrW8G/4E+fj/79oOuErLSdc3dXnvPPRa7qVQdOL&#10;3mL40Y+scuWyyeftiittN7wEdd23Uf69yiiv78yvMvzwZaoPpp3gBAXSRGZoqBsfsv4WczRvx4nX&#10;STPNDA7Op32N+1ZteDIy3xg5nQNecGsHKzDHDU/81hiC07Di+I56vPAhfhUV1B06wsf0c3n6JNbQ&#10;hrIinW1V9KJPSRMzgu2I81TpaifTC2JpQov+NWJZ0Y2v7mRRgw2Ht3NncXje0hXrihRpgyof2NVL&#10;TzInV5xW7VnJX5hajni10n6KaMrOgtVj/yFNtMTyxsbQ2L1FlYfTZPrh0dJEQr8THKQ6Lk1FR/wT&#10;FdOQNKHJ4HwUrh9X2W2ngit+SREupCE1aDhR4wRl6+tQadIUjMzvnvJt0Q3/jgpdFPZKQtflcyiW&#10;VXZDBfFd1T00CmXUB+VZtcxZvPfRJi2IG3DFzaq0TojmVA748Vl0kuEEh5tufL3qOq2UbFrSQXQI&#10;3Od7VXbbiRyXbm8IQhtw4B3eonpO7UQOLho0Fy9yowFpbkqgUJVL9s3WwBhwg9fiO7tN9fxqlawr&#10;aa4nk1EEw934QssNKSJMy+8gce7d6Py+p1NvXGYS+wPemIP6+rNGOXpYZTtV5Ft4wRWGH7+Mpk50&#10;UtbS1CnVs0mVE11KjQhpoi0oV/pNR1yptJUmJz5NmpiEGgrKYxuE+7qa5kTL06qgfrTK4hA4or9X&#10;PleFcL0tsPXd5H7zhIk00ApUGW4jKlDz9LzMKfp6MRkTJRkqHJM2JMPzzFK8NxWOVKmjgPgtbRmH&#10;43M7KY1CIb4FrYOfVJ3W1guf0rBy3K9dFt+Up09SxP2rjm0nPJtTpIkZYHgenqH2vC1aeFYYEvtL&#10;I9osoTmtvsBzz+ew4gN9pM/Z8GRpTpORuUmjzNV3VBQaR+PuBjgMr+lzK0+SF9DC9KMvKOymCt/S&#10;VVkqMzQM367fgxSNNzqZS711RTRO6NtVHK8WbZdL8wKlCS0Wrxl9muGF16jsporKoaHg1dJMMyiA&#10;0bgok/MHB+q2vPlPahyF+58NR4z2NMZbzgAN8aLsukRht0lI7x/laQlLvahoOJVRGioe8DK832r5&#10;/AE6F072GsuPtad70XNLLq7JEjd4qu0E96tspgnl4qNoyI1KM92iF43Td9lu/fzQLKLvCN/6uQOz&#10;aotxlN8ZR8Zoil/dCN7yQ3elUVs43zRikOl54J38pqc6Ja8tNIcXDur6ZB2HIzreupYaibB3tQXn&#10;nPwKXEKzkUjT0So3qGynCQ7flcUMHQMTLF0TLUcjS2t9Bt0bdeJJExP04nn/UHW8SmiM0LoDYg6N&#10;/uBZfRPna69FIZlesuj23XpTXAYH5+MD+ZrKYJqQQR5N5n/kAA/6GyqbqcLDpkVJ0kTCIveoARQK&#10;34C9BzusFNoKL+UO0w/e2zOo2QpftWERPnatSphk+8H7pIVJUDm/S3VsO8Fh+m9pYtqhzJgnQ+Pj&#10;uq9n9eGdbP3Xa7nRcahs9VvaVY2bpUi/ZxfvGw2b46nyz7OorJVQkW2mQr/oxNpRHQwv/ovKZppQ&#10;8fzK2OeFS6QJNYOb5qPA+azq/DTB9uamzS4ACsPLVMe3Ep7HZsMNjpena4HW/an6TjaVA9HlrYa8&#10;C4Oj/2l70XvI0afKQXV+HiGd91KvkXlAoLU1bb8XrET+z7S1J83Tnpg3m6wvcIMzUS9kXhBL3xny&#10;/BHJhVdQwyO6XnVcmtBAzPEuR+bSyJHKXhtRQ+A3PfuI9DyuCT07mmuquF5boby6vovrMroDLQb2&#10;oh+o0tskP9xGC1+T85CXUO+8BmX/v5THKpQ4605wevuezZG5VKdRDx3eYfd33fTCbUj3b9BIfJG8&#10;YCZoXQjSo72InEYedXoZ6d5VdtJkuuGjxmDlmdJElRUji5HeTI1ZEhqhZ1A6LT84Phni77CMwzN+&#10;FD7N96mxKVPUBnxclhecozKWJlQsN+HsXMNTqDy1KzjbjbcWh2RhKEkKBmQq1fFTIVRUj8BJ/65O&#10;LwdFQ1DZShN9tM2V8PA8OD9fVB3fTvl7CDsHz+xQVZrayXaDv3W66GRJ6WWG5VcuV9nPInyM35Cm&#10;MkGNN9zv2eRoq+x1qqQw98J/odB4gbxke/Zct8BysgXrrxVNo2lbgFJhBwdadX6a8M3+U1qoA4XX&#10;J1XHtxIVljinaWirHTTx3/CF9m5CVjncTPPfpZk6aE4qCvDf6vZ4ZBWNNNAwq9lu+kENfY54FhzO&#10;jCHjovH+A8PV1LiE00hzarXuA47WdeQcy0v3FnOUy6hQPyHPz0x1Wpm+Y0wVJTVmYaKrC23gqJ6Y&#10;pxEEB2mL5UQjMDGtc0jbkUxjyryZDTUA0MBHuUCRQHQdScpzaHhU5KXVLKvshm/h3WY5vrWbDcJG&#10;kW26hlkWr8JVM72TvmREQT+qEt7716WJTKDheprKTppolMd2x1ZJEwk0Uofy+x+q41WCY/kXvNOP&#10;dbN+o28Fdf2vqaEvk9UaOki3R4OEAu0n0oQ2NKyuspkmGvJTLLDqRevn66rjp0pVh0Gc3rMi24Il&#10;3OtGlZ000cptCvckTSQYZbEkl2OAygqnz1gBCOft9ap0tROewU/bt7DbYznhy6hXXnWNdrJK4bXS&#10;TFuWlEb3Hijp92DmEfWW9aERJC+dysDqsf1UNtKEfLYtS0gbcvrylB045/+kiTrwzmPdCojmiFEP&#10;rzSRCeTJt6tspSlxjP3o3J7qHNIaTp1TKAkfFbp2lI48wnu5mDoY5MVTIecHlUvm3n08l9fQYsw8&#10;TgCudW6P9fg0KdrERXVcmmw3+jVO1XIei17w+jzOIeqvf/ZknLOZmYENiwZc/XjSiWOUK0zc1FNc&#10;fex/2G6YeRoXNdaLbvRmvBPtdSn4vu4rrola7pi3cN/1e1D+VJ07VSIHGo192v2xbR1qO+JFdLzK&#10;TpoKbvRWaSITpi9+rrKTJryXy2k9jzSRQJsUoXxInYs+LUL+t70KbQef/oz714ytqs6tUhhJEVrB&#10;75Im9EDLyHJD7QeEiux21Zwm08kXFqkT2U58P82TlUlIxfDDs1Q20oTK/HZrsHKgNJGQzD/zQ+1V&#10;7lY5vECamBHIMVGlq53wEbXPvBmgIdsBJ9Kez5bIEVuz9O4WnXAF3s3vpnoqSq3wXM8veu3nOZlu&#10;cKTq/DThXjaTky9NtIRW76KSvVNlI022F58qTdTRP7Rx2NCctmGhVa6zEI4W36Hy1Z5DTpUQOdPS&#10;zARzaLTHdLJX5t2Q5Qdf7sswRcbywteozm8lOBi3UA+u6rd2MpzqfNUJaDhb93sw/fgKuZg1G3ts&#10;Wmi5kXZ4KNsVW2jxmrTSNWjYWHW9doKTftNs3ea5b22w1tJwPE0/pAVDuaZe4b1cQkP88tJ1WOWx&#10;p1h++P08DZNOhXx5a8GrHCqT0hKUAyfpNA4nhLK29cLxJmhhaKhd5qIs+FVPw8I1sxQfRtN/VMdP&#10;t6gz0mr3jA238kxkRu3WgDGUbx4khRbKUyAik/59iWLOVgFOner4qRZe/hUZ5uzSvMkLVeenCZnx&#10;Gop9K20kJCE/cgx3FT3xSWli+qH5LY64UpWuNFHPHs13klY6Bi3ec1XXyaLCfkemTgAv+GJ/FKK0&#10;0l95/hRqHHnrM+3mUFOjUnFuqpDPHs7SGDPXxoNU8atstBJVNq3mgi0erOwLJyLTHMsJwYG82tCY&#10;d2i6lY10fypbaUK6Ll18wDpLmkmg3biQV/+Rt+c+r2gYDnkulMloCb497YZyXuGdPktetgrNdXT1&#10;Fj3hvm6UC1sygfwf2hkX7tQKefY3tLuUNNMdkrUf8SdU12sn6o3sVpi6bmN4wTGqNE+FTD96s7xs&#10;HXg+y+HM0GY40/qd1couh/+gCAoySSrm0KLKPKMSk/N8M0CLyqwcayGsEvJYQzg8mrKRx7meKqFu&#10;uIpG62TymrHcSqBb2FIvw9K1Y0+RJjQYnmeUog/naR1ZNBm+ZphpktWVft3emK6Ihm5KAc1nac2K&#10;4xfD8bxVeX6KaG5IYw8DxbykSdKq49OEczZJE9POwtLI7lQBqdKVpmRrwVKQPndJAzyD96uuk0X9&#10;3sbWIUVWH96PD/5beQqobgiV9T39Tvr81WIpzrzac0LkDNEcTGmiJWiwaUengNP3cF8L27RBgu1Q&#10;D7X6XJUMJ3xg0f5HZQ7zk/SA674vL9xiNjzn4prRp1lO5brp7E1/XDRsFvyNRqlkcpTkDRmnq6Ir&#10;bqMY2vKyk6DsyxzShgQH/K5+LxyWp6eThO/JUbYg/yFdL5FWugYt9qXRDtU126kxb80maKGvKs3d&#10;llUWm5XzFvc4bCHyxVfy9vh3UePIb19uGV6Ntpp2xVfpuIbzUoUy/EGd6W5wVJ+ustNO8POaQtOh&#10;EUDToWak7lIrGjec4FiZvGbscvQe9YmtRdMGluz7Iu35PkuHgpLp6e/AREJr+GPSTBPGzPRsoVKv&#10;nNuz6mDaDUMJtZjgmGvPYSq4AcWrq2OgOpyrlbHIiaKYf9LEtJPsKuVHOYaJw3sLpeC50kzHoIF0&#10;nOo6WZQSx7MXjteJA76Y0Y+dCkiaNynTVM/gpoVmObpUdV6acF93NPYiqkDFrx3yDufc2LqhOzzP&#10;cvQjhZhrg7XSQCoULHygrLc5An1DjTGPi8vXL6UA/qrjp1NtFpfNsfwg126BujL84HPymnXg29fK&#10;H7SPPRy+I+XpqdA2oiob7WSXw9/ljWKThoVyNk+4LsOPaF589nm6tOgR3/WUSFGO4HvNPSqlI9Th&#10;f5GXrKUXDpXWVJaplIm6jEZyZdrqKAxu6kNZof2s8HwvliYyQbHHVXbaqegFL5cmJqFGgOrYmZTp&#10;B99pOVqYp9CluSVUYEsT7RncNL/gRQfi4VyhstdONNRD0xWktSZsP3yz6rxGJTsTwRZ1fSfKsRtU&#10;reAo/CvNGSx64XNwz/qrA73ow9LEJIYr3qY6Nk2WE9+l0+vUbcxSeBieuXZoEXz0t/Q3rFzsBOpJ&#10;UV0ni1rFEoYjUEZFo72F6aTgBD2eF+OteYeSqWexccrIBP2+WEbD5Krz0kQBp3F62/nChi9+qzo/&#10;TZYXXkQ7sUkTTRhe8A7VeWky3fAV8vSWUBguPO+sq5onRY3NJMZyDbYbboJDr/1dTyp5952XQfi2&#10;bm4VHWDByvV7wpmd8iE+mgaCZ6HsGaTd2nRG0eh7MN3gRHl6ayi0lqO/yMR2yb7YKK10FbpXXEP3&#10;Gx7H/b5JmsgEjn8fHJy/T4VMNx6Ul5EMzrfcULuzJYfGFT1/vQU3fB6cM/0NhKZQ+KaU0+qSsFW+&#10;uEp1TppQlnxemsiEVQo/rLLTTpYjDpEmJoGfoT1Fcapl+uE1rToz5thOfJPqpDTBSft/GXcb6e1z&#10;4iejQn0NCiLtFzmhpNWVEkaHAtRazUGYx6lCQev+ckovrv9xvOi3wtbJaL2/wnQ3noiM8mbqmcID&#10;yhUGgyYFm+7oRKDcJqhgRGWk/bEh3U2T/3Gtb6uOTROctL9W9+adGeySeCk+YP3798Q1PSuiojTT&#10;MRRuSHWdLLLK8QHSzCQUMB3vNW/PGuXLa2m+KRogr63mxeiNSOO34bzkihmIPPwhmbQ6BuBoU95W&#10;nZMmFGJnSxOtwfcI29o9SUnZkbK5RrEsjlCdlyZ821+Up7cEz/t/yBlSnZ8mOMK/oA0LpBk0QMf+&#10;o5OyDOf+GQ77h1E2vAo60XKDtyFtv6apVarj04SK81HaHU0mrQ6rFDxXdU63hbxyfauFfkm57GmM&#10;LJET7wra5jiV6j730T1KGylCw+0PPe1iB+cEjvBnVNdME/Uka218QvNiS+GvVLY6Fb7LrRSmSl4p&#10;oTB05BMHcnwzuqIYvcWGRUbJyv+Ow1ImHQL3o26/Cu/nb/jOtPNMo9BIuk0VZ5kWm+ZZrIQ6+pXS&#10;RAYG56M8yrVguXmKRRJfX3vUc6qFND1GawFkIh+HdqhB4ZAjxET4KxRSFbscbVDJcMaOtdFiROX7&#10;TepNTSrhnD1H9LEUnbHGnRfqWLBGPAGFYhI3EZX+vfj/H1ImoADqaIk+lbZQs6iCrIa4eXzIZXh4&#10;HmW8gh+U4UD8oenabYRrbUuLC4eK5K15ek5UvbW4lv4uWHCoaKGDNDHd9FpOlGN3I/qAxR/o/KqZ&#10;zoFTcJTqOlmkmvxedMUR+G70e4y9eCsKzy/S+6Vho8lhN+TDahgocRS+Fe1IGYYb3NG0FR4wnPhw&#10;VATavb+GG50sTbRkgRPvqftuqUFY9ALqmVCu+CWWrt34FNW5aUJFe7k8Xc2qgxeRA56nQUrhaKQV&#10;otcqiU/mKcvIuUJB/Fpa1Sy/yWr+htNPFYnhxacNOHrz8qhsMZzgI6oV1KYXvEF1jrZwr3Cu7yjC&#10;oTbd+P9INK8YzjUt9sRv0Y9aOYBmaXRv5GetcgvP6Vs4NbVXH+XDd7UjDXjRI3hW/yVNdJtecoZU&#10;100T1Y06nQlLSi+i+jpzEHcdIS/dIC8zCS2aUx2bQ7Qz1AO2F1xI747yEOroXyJvXEXOCYXia9xu&#10;1PTiKNnCV22vrVCW3maXxak0MkZlOOXFfjdahQb2K0w/0N+5bkL4Hkw/bloHYjrxQdrlC/kPzlhT&#10;j2dLVlf6qWGrtJUiE056Yxmx235HPhHfWscNEZS9/zKc8Mf0XlHfX2x3uhEOPV/VaEOhLHzlCbNE&#10;9PLhRF5KXewyyWqSnRiijxsl8dIenekJ9czFR/MH3QyHj069lSkcEBRG2qtDi174UNNe1XuuWzBQ&#10;DvScPtwHrQbWmbzdVXD/eJafU6atjVCxtO0p08FG4aK6ThZRC1+amQR5LduOLo9r3CpToZyEe0t1&#10;wg0vOjaPg7+7IvSN7QTH6hZIlP9pMZ800RI4wv+lOj9NZNsohW1jClpurNfid4IHeryTWo70FErx&#10;flZZbz4hpRUF8S+liQRaDQznTHvOPcqIu7NsC4t8/x7tBgAqr6Jie0qUPd9XHZ9VlG/gSFyOivlo&#10;fMzKhVy0gQA19OU/m4EjhopMa8Ec7v9iKjukhSYoxBOO0yqjk3fpw6keaL2+oCPgrCMP6lbSFFv1&#10;uz17epmjAFCkBDh4uXbHaieaViEvM4nlhrnn+pMoLyO9t8D2G3parXFZdnh/wYsOrV+gNzLXdiva&#10;zj8pKWNccR71dEpjTdBor+UF19CxKhvtBOevaU0J7L1cdWya0Oh7gBZqShNtGXArT0I5liOudfh7&#10;aWISPKMXqo7Noup7jf9m+ElDvq4+W4I8ivL713nqsAnB5/uONPc4aM2/VHXwbBEK4q00VIqktp0/&#10;1w3QKthAQxKqtLQSCvS3ydPrGTxsISo2Xafm32j9/0NamMQY2kgFtPL4VqJeFxQ2WsGGu8ryQ3el&#10;1rMqbe1kuJW2PXs6oFDKNKe5UShotzT2WNJKdjgCWqMReA6PQv8rTbRheF7RDbRbzygsm3r48f7f&#10;qTo2TXCWH6EKRJpoCe7nBNX5aaLKoejGgTTREturfFN1fppoBEWe3kgvvukzVeekCe/4Lgr2L20Q&#10;vdQzqttzQD3b1ACRNlIh5w8OzF9VdlqJejaaG/Ob5lulbNusqgTH7kE4q+/PuvlACnMsJ9Taytv0&#10;wjtaxjaGQ2OUom+pzktT0qvqBcdIK12HFmGqrpumxIGurk1oOcrQiDUUlKnHUGWvU9llcbq8zCR4&#10;Fx9XHZtFcFY24/zvUgxqaS4zphtrb6STCM/ULse/zrJjIx1jOsF1SjttBGf1usbRBOQv7Y4Z2xX/&#10;pLjP0kRbrFLlANvTj1Fvqd5tzq3bE5/MFz9auiZaLk01Ye8fDdg5vtMJ4fleJk09TjKkpTh4toiG&#10;PIqr2wc+7xa06YBuYYDK5Q3y9Dr6Vlf64exoL+hIWtsNmE4cqY5NE82BQ4tVf2/7blHdijPzVm61&#10;ojlp0kpXQMWbr4fXj26UJiaYQ60+1bFpstzoTzqFUtLq9fRapqZfaYpRaHnh2apj05QUxBmwnFg7&#10;hidV0ObQxrahici5U52fJrtFXFjaAhROgW68T9rG9Wt1kT72XLcA37PWHDo8/214nmfi7IyN7ZFd&#10;UBlpbalMjevG+Wi06Arp195OloR7fMB2opO6NX0I6ThFdZ1WosqwMLhJufViMl0rh7MGh/6PfQ0B&#10;0bsJ9T6rrpsmmhKku7iKdjXU7UzJIuoFM6pbzz4OjYx54keq49uJGnRFL/oUhfOS1jJTGBzpQ3mt&#10;XW+S8DwvW7JqNHOcXsMRp1F+U9lKE+rWO43Byr7SDNFr+PpRV6gHOEvUlQnsUuXZKFO0w1eq5rXr&#10;jngkovLbjX6RtkB2gmT6JRrSSjttZDnBXdLMJHPQ4swVF246RBmC9tWXac3PPmKJhVZAshnB0Ohz&#10;Bvz4MMuPn0uT/2l4sPrgq8Fy0RIcRmGgMwRJgdnrP3LJQqowXKE9oRsV69uliUloKzLVsWmi3hHL&#10;7174J10oPIzh5VkxHWzr9jaIRV9crL5WukwvOEeaSKDWOAo3/Un01dXqmefgWmvHnoK8ozVfy/Aq&#10;dTsIEaiEtO8bLe6fydNTGNnFLCVBupU2WomcQJpfLo20hHpjdENMWY54tTy9lrmWG2ovfEEjazMK&#10;27qFk0Vn/QqrLPRGXWhnotahz5Tgm9GLhkDOXUOwclrVjXevvX93MvRfDk5PG4bXBU7QM1XXaq1k&#10;kVVd9IUJ0JB/t268TdMJthi+6GrjtxHqsFBdO03U82gNtd8lrhbLiV5OjqXKXieijg00EOs3+Vmx&#10;rpjXP6C93vG97CktaUERdFBOaOddfGuPNDncbegfQn3v5QitiG+r3wkOkmaShqzpB9p1He7zGzrT&#10;QHCPITmMKlspGl+6ZkN9L+iyym54Vtr3XfXJmra8b4nli+NVdtqJyiFpogpN7KZ5B6qDZ1rw3mnY&#10;JtPQWT0jc6lHjwontOhPt9zgb3YpCd/S+gXj47dK0cOWF1wInWOXsy84Qytnc2EoUMYFpFXkuisp&#10;qTKn1rM0ITkVjYrgHNXxaUKBf/eSofWZd8boNniOueZD493fJE10h1UbFllOmKs3Aml5v7SSQNNE&#10;aGqA6thWssvBZlqMRNtjZhVtgYwPXSvNNGSHJNY4xCNz8Q60w84YTvQRaaAltCgRjtsfVeenCd/j&#10;3Ti9vdM+QAuiNIe73PgT8uxJyOk1faG5mCIat8rRudLEJHAA36s+vrVMp/Jz2iZZ9Y5bCe9RM+61&#10;GLfREJfJTLDL8eG00lx9fGuhoXx98QD9Yds0aIW5LIOV11QJ39i75emTLFt26m4DfqAV2SLpIafo&#10;E1MMvgXtEcpk4xMnTF043AjuZ0oC9KOcu522x5WXSaCFgKhDcuw+GI2bTni0NKNLr+FX3prHIUfZ&#10;fGXLebEtSMJNufpzgKkjqLYxS72squPaCQ3+j+L0zJ0Ydp6Y+NRL2RC3lBoS1FhSHZ+mAs3VzbD9&#10;+AS0iMvyg1yhz6SJKuTI4KFrb9851aJCFi3ID6SFt2mEFhhQC9704v/Fh3fdVLQ+VbL88N6mbQYl&#10;RinS3qYOrbwHjTWj9T0xgyN9eE+Xq45Pk+0FN+s8w26TZ04jiUIFSRNdAQ2RQ1XXaSsUujQcL80Q&#10;c5G2j1JhrDy+pYJt5CxrinpVta5DaZPpTNhtcPQ/Bzyh2VhKFkS8VJpoyRI3eCqO099fn7a5zALN&#10;dy5rznf2g+81FqRweClknt4z8MK7acRFmpAMzidHTnV8mmg4VPFuU2X7mnElfTFeHBxzZEITUAm+&#10;ApWw7oIfOFBJpIauo1t+WW5Yt7ANwInJEWfai+7p5uYircg1NciLHkHDRGsnLdRv2uELswhl2lWN&#10;UU9oRADfuPb8SJvWXGg4NHXQd4/GhcpuG6FREtPaFj1wPbyDvyjspSpxVmtiC9P20arj2skqha+T&#10;JjKRZ9EkTalo3F2ORpV1O11Illc5QZrIBDVU4Y9pLwgjSRNVzJJ4huaQ95SLFjUkC5YyO1kjc2no&#10;Hhn80/Rh6TsSnYkc41abAqDg/1/VOWnCR3Cj0dAbSiE3zHKkPRGcwoTg9Myttm6DFtWXVelqJ8uL&#10;myaDd0AvHIbPq67TTshXD9XFj0SDCA7AT1THzgYZXlg3DcBwKtoFaHUobUw5BFsLhYMxc8RvNTMv&#10;Mksic5ypE54I7+a8up2JBg9bqFtQkrOOhvKnpIVJ6BvUnUM8bfLCbdQTL5NK9Jp+/N4cZeF4qw0w&#10;OoXeu+J6LYVK8Q6cNjnPt2/omL3I8VQdmybTC346HXGm4bhob1CQx1nNO5eznfCt/aFn7/pdvYqO&#10;OCTP/Fjck0bc0HroXVmO0N5CF9/tvTTtTprJzuCm+blGiJKe1ceHw1HH5FrAa7rqUdlW5FkDkqyB&#10;GaxOc5wAzvWobiOeyr+lXsN0gjYk849pe2uVvRTh26ifBoDW90vyZMapEl74vZa3sdLjZdpsIIF6&#10;7/Ayrs4xj6MrosKj1QIwO0c8NFS4lzTO9ak2KvQXS8Dp/7Q0MRP0IpPmCJwuxs0u7jBDQ7B5hnlI&#10;eOaX1g6fLFy7cQ+879zB4KdalhPWzXVGQag9bI3G4h3WYKTcTrCWfj88DPlLO4h9Y+DvNKySeK3O&#10;/ES8m7/Vzs3CvbxMe34jHHCzNPYMaWIS0xvLvQPaVAvvYXP9gqSRXeBwU0NRq0ykaRdTFeaOhkxx&#10;jezpQXlOsbHl6b0U+kh5XBsZLRbddZle1KXagfppoYzhRsoNHVrQi/vJtWlIO1WnStQ7NHA6I90G&#10;D8qgLa12VMuC7Y6t0naiIJzzU2lCj5zOKsqV+w1/MmZvr+VWvqo6rp205rOv2rBIf+ge35GfbBhT&#10;t8DTGgpO0x19Rj16C07VisqUOKuuOE9lL00mGqbSRBXbq7xSN7Byt0UfA25mi+GJ3+JlpMdSrWX5&#10;obvaHYTV6JZQ4Pyy8SOvcuoco6w/TxIFxM969hrpk0YS7FJ0DJxy/RWAFHN2hhjAhzVQ1t8mz/KD&#10;zX1Do8+RZjqGei7gdOaZ+E5BrD8LE5NhZVDhPnXA1d86drpUbNhyFBWQfiGMlvvi+lWuSqxyRPEX&#10;tcoOeqY9K0bariKdoI9WPnvZNzRAa/x20wvWJueurvTj/enGQx03qvH9mkIJ4fs7TXH8rBAchLtq&#10;V+fS5ieWH2s7T9QLKU10nb7VRz7J0Nx22nLDp9O5yWYZmgt9KK+hbP5VcvGpJ5ezSsOw1NkibbRl&#10;ARreeK8XtBPysHbHRtEPm+Z755kfiQYibSyQezRvwBdCZTdVybuOXiNN6AE/oujm2ILZje5ZsnZD&#10;dRRiWWU33HeO9x9u1dlNzT4w9lR20pRE1mhceErx393o07odfHjGdYuNs0AROJCP/qSylybDFf+U&#10;JqqQx606cLqEivFeCt2Ah/ByrbmVtM2jF77HyrE9YbeFFp0yeD2FksnTEMB9wV79ThPFcngSnpXe&#10;ECRaTY0rhKcT2kJQma42QqV0e590ODpnZC4cNrR49d8DCp/NxpA4XhpKoLA5+G1GG3dpgqM/IpOa&#10;xKOkzSVUx6UJ3+KF5BxIKy1BJas9xYWmHMnTM9HvbVxpenFmh5PKg77qqu9esyw2UiNYdVwr0VCi&#10;OTSqij4yx/ZirXBS0ylUen+vnf6QLJz1Y+3hQnqn0kTXSYZ33UBrSgbyYhI3mOYD6pb1OPeeolc/&#10;j3cqQV7Tnh6UTDkpRe/E6d2cqtULJ/0i1fXShAb9ifL8SWj4WHVsmtBI+C1OzX0/ph9+VGU3TbYj&#10;tsDhPFia0KL6reiPltGCtIn962n6ge3G2g6Z6Yp/4fTMPZVwMLU3aKCR8/5SfXzhamNWf+4rvkHl&#10;lt5pVBuaofZuYeT8SxMJvXjgufaY7ZZwE99ekCOGKlrcIZzEjvf47YZoropMVh206Ep1fDtZboUK&#10;rzrQqPig6tg0IV0PNE6qnk7Qus834dyN/jZRCHQK7cKUN5/gY7lracOOUIYn1quOnS0y3cqgTGpP&#10;n1t5ku1r7ngG4R5/lGUoGAXX91TnpwmVysXy9GxQ76ivV9Ah328yymIJzvsx9a6pjlGKNtCoDpc1&#10;Q4swyvGMlpVpQrrPNWp6aIxk62nNLXY9OE6uaLtZQ25QFuFb1AoSDmfpVOq1GtAcRkycQC86u2kX&#10;wCkE5cVXVGlJF+1bL77Z1XLao1jA+lMFim7Q6Oz1UlmsOjZNePZfkOfnAj7JL1R204R8dV9xMMrV&#10;MKFV/EjzDSq7aaLNBCY62Aqlsf3gZOs7ZJpRKmxff+0FysO7DbfyTGkigRxI5NcLVMenCQ2CUJrI&#10;DHXaIR9ph3rEOZ+RJhLIWdVepWW44gHDi65uVqA9TI2W/C9ptZhMTyaot5B631T2ZkLIcEfIpNUh&#10;h0mV56QJ99YUxD9PC5dCdsnTZwTLCV6vSlc7oeD5bd0imbzsI5aYXnyh6hpZhG/jfHJSpLUEOAWv&#10;Vh07G4RW+mO1oxMohJ+p5axJodBtGg5UYXnhFarz0wQH9xvy9Kz0wunQCtmGMuV0muOtO13D9KNr&#10;URirtz3Ec0W+/KnqvJlXNG74wedqF1CgIj1Ie4jPjx/rL9fEjew+c4oUI1UjXZYTnoV8fZTuqmWa&#10;C2o6j6/Ung4sRzM2rhTluyVdjClNC9H0128E25qC9++5bgHKO71pbLiu7QSnSgu5gGN1tdJ2ikw/&#10;vhV5RbnIuR0FN3weyiXtmK6mG5yP05Me5H5vlBZ46y/+K0dvpPMzMhdlkHZ9ZrvRTY2dP7Q5De5Z&#10;N7LJOO2iKU1kBt/FIdR4VNhLFb77mp7+5SfQnE/t+FdwnM6QFupA5f4+3crRKouHip5Oi2gEL0x8&#10;VmUrVfQReWKr5VRuMpzo64YXnwZH5g20FSWc7y8UXPFHsxTcBW9eb2I37Laa34dn8RHlOW1kDEZ1&#10;rSACFbZ22Crq+ZKnzwS9NipQVbraCY2eb3Vhkcccy4lzzzGkfFxUxD9Efp218xZRKP1JJjPBzLE4&#10;goRC4lXSRAojc62y3naz9K3Q1B1pIDOWE+k1evzwZ6i8tDYroMIUlc/HcDnlkNxSLyriWZ6rOnem&#10;RXPSUIa+RSY1wfY3nqg6Nk0oB2+jHiJpYkpAObsRZVnm4Xx65siPWlvPQsm+8LhcN4fW20I7BCnS&#10;kkXjcFq0VoSngTr9OYprpMosVW7FqXXPyyrFB6iOTZPlh5s73THRyLHgG/nkxoIvck15s8rRa/I4&#10;U8hjH5QmknUReO76DpkXtt3JbwKa+5nDwfy37QV/p4aHNJNQOHBsPzTqtRqAtHYgz4gnbeGrspcm&#10;WqTXt3Zy8RqMDIV74QetyowqP7ykunl8EyS7u3jibtV5acJDoDmfmQoWw6/sC6dTa2U3zVuz3cqF&#10;8PBHU7cPpKG+6gpapR2l3OAB9eIqcqqDHyjPSVU03rhtIg3r6C5MIKESe5+0MP1QqzxfrLx/F52I&#10;Att3BPWqoBV6k8p+Flm+uEr1XmmYWHV8mpBf7zb96FKk589TKj88WSYzAY1KrV6sCVFMWmmiJaYv&#10;1qjOTRM5VdZQoCw70kDld6DOnGNUdg9ST5Hqt1ZCGfFA7RSKRmgDBLxHrW1WSTS8qHxXXRScvwsb&#10;exHRCNcekkZFeHm/f0zm7YDzQAumbDfOPCSI+uRRPEOtRpFdju+bWGQ3nSQ7ruX43kj07AuDm+oW&#10;1eYF5a72jkGqhWjIU9oLnejddhp9YcAJtGN/wlG8maIISBM6zEUe+6HKZppo/QjFdJc2KGzVyfi7&#10;9runRaDSRFsopBzyiXaYUTjETe+26IUvVh2bJnyH95LPKE1korDXSJ+huYkHCQ3U28jXk2aSVXdH&#10;qQ5ME2780f4W2+DJXYK+r/vBohJ4oOXwWwNwFkZxfObMnGQqJ/xxxhZBL+5PqxVvOUFdb9YES1dE&#10;RVSA2uEaqKe70UkaODDej+bTqY5vJbpvFFpTN/+sDYv8DTYaIbm26cvWs9eSORQAHM9ee9eVCeHZ&#10;bW6VBhRs2ouKaOEFxeE1S/HeUynaFEMmMwnHAufwizkqz/HCfsETpZWWwEmKFeemilrmzTuzZWCf&#10;Fy7JMwcvu/CtOILi+rZsMOd1VnHP71e9q26KNmdo2J1mDt6P9lxDlK3n6k7J0mXR/tEArqO9Uj2z&#10;kN/xvXU0ZzI31c6O3NPTDEec0oUtbnvxfLXXN6CumOwlnABlnfaOXDQcT+sEpIlc5HJW4UjpjdBW&#10;oSmFFIJKZTNNphPcRIu8pRmUh+JjquNS5YXbqJyWJtqCRunL4axqLyiH/9O0GyHKh7eojk0TRdSh&#10;aDjSRCZobZHKVjuZnvg97SwmzSDBfqg9TE2reQtDQVmaaKS36AS0b7F2uCLTjc6UNlLBTXxJdX4r&#10;ocK+hxY6ydPTGRzpM0uR5l7swefk2XX0oQVi+fpz+pDpaSVlHbt7UUV1bJpMP3yoUKq07SGbKqgC&#10;xYeVKx6pMRTU70+tQdGtHIF8rb0KulbUy7HkAPVHiYLtVNU5aTLd+PyuzMHVIWnRxj9WpSdNhifu&#10;oJBr0kpLBvz4LNX5acI3fnthsNI2fqsK2gZZZbMbMv3gGmpcykspoV4v7d20IMOLviVNTB+00jfH&#10;+gE0JM7uWbFisgKeIubAmbpYdf1uiPKY4dQMH04zcJS/qUpXFsHRva7YsGWuPiO7IJ9qx/s0nbhx&#10;a9Q5cDy1IwqgzrumaWRQE9MNtUdn4XxtsT3thnCuXlWS7YaflzYSkO/0F1+iYUWNYGmiDXivSGue&#10;kTLVoqiBHOmlaysW4bWkuohL5Jo6VV1cVdNpZ5Zj/cVVbWIwVveBzTMPNrqa9iGWZlpilyOtnS1M&#10;p3IZTssUGgLP4yDdzECtHXl6HdTKo65s1Tlpspzm0DEDOfachtN7S+P2i9MJHM5SnnxAz79v5TFa&#10;Qw0JaOXi43+d5WnOo2wQXR8NkHdIq03gt2NV56Upabkf2Lh159RilMUTkAcuUaUnTZYb/FqaSOHU&#10;OTSioDo/TaYXXkONOGlECzRS9XsuMojmqBdc0X6LxmXDu+WZ1oIGw4N1Pd7TwICfL2ScqgdmKoAz&#10;8n7V9buh4lD0g6na1CALKPOPsnPMf5wQKvdrFrlR/UInDZLwYJqNKjheW5asGt1bmkigaBoDrv42&#10;q4YrLlFNn9LBcvRjcpLscqwMIdkK1E/rVHbaCU7jY2YpPEyaScgz6kKy/aZGghLDF8/Os3se1WeL&#10;14w2jlr3Ip9qRy4g4RnXrdBPAw23jZS3VHbaCQ3OY6UZsMemhRYKUtWBacILvqBdDEbyilXnpgkP&#10;79GiF0bShJq9NvUZXqjVYwDnpXF/aTUUJNcXH9JxVulY1U43BPVqorWl1UubhDHxxYukiUnMsn7E&#10;BupdbNzneTqh3lE4adq7kKBxcX/mwm5w03zatQcF6wtRgOQqLBo0jrx7GRX48gpN0DylPJURjQgg&#10;vbnD6FBcPJ05Wdbasacgf2pvWWg58VnSRGuoIvP05yGhQP9zz4rjs8dSrgHvJdT5NrOKGskFP1Ms&#10;4rlFr6I1qjMhFNhv1hnua4TKW52FT0VXHKFKRzvhWZwkTUwp5oHh83C97r9LXzxEc2LlZWYEE06f&#10;5UfXqtKXWV58dTIqVjPMnJXiynhP1Dta9QXt2Na4TSlNL4Gzod/DWRI/lCZyY3v5Fuba5ei+Qilb&#10;pwDNh8w7WkPPt8/Z8GRpKsHOsUqfROdRw0CaUdFrro0HacRAdX47WW6A+rQ+ok3P8vVLUV/mciKR&#10;tx+W0y1arzFCWUexrmmjEpWNdoK/8/BA7fPtW7XhyfhBu8Cwymi5Nuwx2wjFLTOTRQ5qG62EwjJ1&#10;95RqkH29NONl0d74bXtW+50Nq3WHj203up9iWUoTdZhOILTnmSID9fuicYHDHLSU9XfB8sW1FJRf&#10;2ph28DGcgHRo5y8UnFdQjMhWoukFhZLwTTc40nDCtyOf/ZymPKhs6YrmWxlOnDqEuHTNhuW4N+1C&#10;HI28zQUvPqVn1cGtF/gpGZlb7aUWH0TlcWXWIbYk7l+eDQHc9qGllqARhEI2xx7t9H23n2Kgot+J&#10;D8I1teeWtZNZTqITZBt58XJu9+mG1zT2xGRjeB7tPY688xUaTss6laToR7n2KDdarUXoMjT0CadS&#10;e5pCupIREZqSlWmh7pSBBinqyLPVacwoNMpQxlxvOcE7zCGxhsoAab0txTWjT0PZr7UIB+XKJY3T&#10;YGgqBdVvquPThG/8/dJEbtCYiVS2swhlxE/blZH0TFHO/QDS7kwhWV74gca5xdSjrDq2vcJthh+9&#10;rsXC72T9BcqdP6jPbS845FdIW5PQ9q6qY7MK93oe/B71YlRn/VLUzy+Fc517cXM1GlANSPCzVQe2&#10;U8YYjLk2G4Dj8XCfG7dckUtOsOq8NCEj3NJuFyfaf9r2xW91e8wstDxbfRgoALT3ZMezvYMCYEsT&#10;VfZ54ZKBsn5PHgq7R02kgVpRiR200pPKLkdrPQ9wJs9UpaudqICk1mYr4Rn9hXbmQaF4O55xrtah&#10;SmQLz+wd7YYQFw9uMvHetbcwJaFwvAfP5b00p1CaS6O33wtWwln5KK53JfImTW8YL2aM8GDiO8rT&#10;A4xnfA+eMRwr2SBFWht7XYpe+Jw8jVHDiz4sTWiTBO4udzYXuVF43/+qm8TfBhpFUdlpp2QExo+u&#10;xfs/Llvw903zi444xCxF38M7vIHeI02pyTgHfY52RBMpesbSxpQDh+pSVRryilaDU4eDND+jIJ//&#10;tyqNuqKFnpYfX4F88xlqSFA9JS9RD20X6oQr0DiNLC/6Ab5hLSeMprc0NqKLvhBUh6iOT5PhVEal&#10;idyYpaR3WnshEYnOo/tRh7FKdr2M8Hz+nGPhaSL6Du2h5mlq5MCpjs8i2xN3I03fot0HaSEujaDB&#10;fzoSZf9XqIzKU45PSDVnHs8nUB2bVdSphudwheEHb8PzHE7ynhMcZDvRSUWnci7s3513FAw+yyNF&#10;t2HagulWNqkObic81ExDRXZJrJcVrNJOK+EFtRy2p65h1TlpotZTEY4TTle2TpeuiZbbjrgkz8NN&#10;KiE3/MSi/Y8aaGyZml6gv7sPxclsaLFRaAv8lufFj1fTJx6B43I/nJwHKZZe5xP4s4Hn/mtFmmat&#10;UNldkmmP5uoq+8/ohFKaFN6HzDO3QZt6mgOBz0EL26Zdsgw//B1No6Dja/MmCuPrszhYllc5sO7a&#10;GqJ5RkUK5eTE96NR+zAKpL9KswkFpD1PZYIGRu74i9RIQIMid4XQLDFue7XzojJQ3UlJex62FE0x&#10;2YrK47fFtWOH9Aw09bDPpUV9hhuejMbAVbjX5N1PnC+/ZYoDmw6cYerBrrluJhlO/Mh0NWQJ3E+u&#10;oV6V6NkYbvTp6Ux/OqfOwfeXuzesQcn3Tw4LGjyPFUvxrVS2kkNmlcQPjVJ4acGJHlSVFZnliU82&#10;1jtFT5wKZ1nbSdrdOXaFNJEf6p328g2rk5LnAIedHEjqgDAc8Wpy+C0nuif3M6qK3kNNoPrHwTPU&#10;3rSnVtV0iW31yp3OSVnl+DSZxEmMUvRh1bFaks+xMb2dpjlpODWOjiAzaofgISETZVphToulLEc/&#10;fJBdDjendTHnGj6igr8sflJ0ohFy1pJ4Zc7YIbiXt+Ph3qI8R0O0LzEqiKtlKole0xM5duGIvoNz&#10;64Yki8vXL83Ts6oS7vU+WkQmTU8lc/LOsZlu0UdGQzgLD6rvPUyDWr04r6OFXCRUsI+Y5eg6vJeL&#10;KQ1wUG9FIy+1t9jyxcOGF6+XSWkJ5fO8vQeNskqVm6TZBMsJ8d1o5kmkhYKMSxM5GJ4H51Jrq840&#10;0fMuOuv3lMYzQ70JnRbIJFSe96PR8zc4GRdafny5WRJ3o2JNffeGH9/aLi5jskd5jore9JuHC6cS&#10;E5V+N54jiUbkamNezgaolxpOkvYC2+kWOaSoDxu2Cx+Zi/xwpm6DnOIbd2lx2xzUn+8mh1N1nZkQ&#10;5VXbCX9H2z/LNNaBtNKiwa7k526JymjLj0ZkEiegTZV+pDp+poUG+gPUuyzTOcHgfHzg+kNFnthW&#10;9DLu44+WmjEkPq20kyJ6wKYTvafFPJ05eRzgCaFy2EpxTPFQ7k6c3i4VliQLTodMYxI2CIWx/jZ1&#10;bvxenF3fqhjcNJ8cFOU5mqI0TUdYlwWrx/6D5uKo0jDbhA/3kkJp1JdJz0QSc9MXf1fZm2pRoUlz&#10;GNtVCjRfGQ6R5gI/tZLpKZPf4/A8OFWf1K3IUPk9RD0mVRv5MNzwrSrbeYTv/3U6cwEnKAwFT6Sh&#10;OZXNadC46VcaHIt6aM4iyjetTVNI1Tw1fdAcXuSrrsw1NzzxtXbrKGaAXpQtpyKvdHlubneVDJt7&#10;UUWmuQpFvvAj7ZFB2LlcWuiYZFg5x/alUyXLQePSSRY/K+dEW1481o0OjG4KPt6DtKGKTGIVWlyV&#10;cxrbVAsO/09ply6ZUsngSB/9oDohTaYjbsfZ2Sd7e2POgKO5IhyVcdLTVRpRzs+hFfvK82ZYtc4q&#10;zbvVdYTxYW4pOuowWJYfX6A6R1dUMJlu8HxpdsqwSvFzVdefbTJd8VdavJRn0Y+BgguF84y0/E0v&#10;vKOIBoFMipI+J35yt5wqlBX30by4xPAeh9EQnfbObGgk/h1nKwv6rBhe0JW5gDSPvWkf9OzMxfN/&#10;/0z1+uC6N9GGGzItTRQGowPx3vVDB7YY3pwqaG6e5YUd508awek0rudUQdPDTC84R5Xu2SLUpw8Z&#10;bqWuV5pG82hKmur4NHU1pjDKG2pAqa4z7YIPU/TEG5rWk9TQt7YyiPTeoDx/hmQjPf1rg5UyiQm0&#10;sN5y9TcMmWpZTni3Vao0j7wtWHPUE8ghVJ2UJtuNM8RgrMcux9pzF20n2moMqrdsQ+vl2agsu9Jj&#10;1E3VOqsUgkt1TJpQWTxU8MKXSBN1DPjitapzdGWXxeZcOwhpgpZbV9I7ZaKGhBucT7vpyCTnAnnx&#10;60r7UyzqXUXF8AGZDCW0mM7uTjivfxsl8cjEDkl9yw7vz1N2mJ74bpKwDqBeTdjqdDRk3HbDDdJk&#10;LmgByEA57Hj6UB7RoptiY09YDUU3+B80fLUd6bStZqcCOEMDyMedbQ6A7wD3SqNRs5YlpRcZA16k&#10;PSVsukThnvrX1EegWbLvqJEr7JDXPD+yI1ZX+k0vntnpZLQTJM3pbdfQrs6znV0NEz/8S2NDbunQ&#10;+hKc1dwr9adCeL5bKH65TGI9VNjS6knVianKsZoXFdsL8yzGwHnnqSbM0+IS2Mu1K8JUqtZZNf34&#10;E6pj0mT60Z39JaGO2YoMN+CKjrebpGkQqJSOkmanDMMJv6a6/oyLKjcvusdyom/kma/YCM2thkOY&#10;a5euToVv4L6FK9SjD1VGaHeW07s1L3BiruSCNeIJaIzoh+5KIi10yshcWiSosp9JeBamF/4+z/B/&#10;I5YjRvFs71NeZyqFe8Dz/2qrXh7TFa9SnpciwxMP9QwoQ+dMIYPz4XRr99DXiipdWn8gDc5aKFSQ&#10;qRn7dLpkusENjXmJoufQAkTV8S1V/baUnS2dUP3OxPR/Z1BSX/rRdxau3ZhpPYNRio5BfdC1CDWd&#10;ipxnGkWXyUug+OdWl6bfdEnV8qzVXHxafGH5QtuBtHz9sBQ0ZIXWr34MMldsLfjBc6WZOigdeQLO&#10;T6VqnNU5ph9qb1NHXfYoOFruuwsn61tUIKjOzSxqJZYqgTQ5RQzPy7O70TSIemEuQQV33OSQdufM&#10;MUtjL0Ehnd+B6kBwTFKHbinUkukFXZlHNdFClzEKtaf2UKD6JFEdAic9V1gmEs6lOdt6EQBa02t6&#10;0VvwXXY99ms7WW5wU6vtgKkXSHVOmpLFod37JjJjO9F7VOnJKrzLz82eCACp9CabiVA0ixwr7KdS&#10;NPoi0zgJLSBVHZsm+rby7M3fDgqYb/vB+2gffdV1p0o0PcJ2ws9rTTFZfsKuqPu/3XE9rRAc9m3w&#10;Ee6l/6p+VwnO6tmNDXOKQjNrfCd8C6Yf/4w6T2XymkEGXa+7QALe79Z28UrVDM8zKKC57uphiFo1&#10;ykLUW7cAL+LD3V7EA5uPURBd1W/tNOmsoiWTZ+5KErw3ZQFKYSgJDp5rR4ha4R6V82K7BfV8o7C7&#10;TnXtmVES8ud2FKbvpHhwjSFaOmdkruXE6+Q2wF0vpFJEzvfHcP3WlTUqcjRMz6BjG87V1sQOSoYX&#10;HYN/a9mjKS5LS2IoSVOHoBzKHSMQjcHLFraKVZkD2kYVldo7BsrBtFakKL/vQ6XzPJmMOuwcIeOS&#10;HpiufxftoVE3VXqyCM/9viVpldwshCpllEVfoKkcqnuabqFh8xhtdCGTNwm+V+0Y4ajfbzQGN01J&#10;nN6lXlREo/A9KMNzxV7VleWIR/CNnZp93/7HoV0j4YD9RWW3E+H+L8Q3/0adRYmGG75LJmsS+Bko&#10;r7Sd6a7Xa+QwW6Xge32r1ZsqTYKbeKfKQJqssrjNbAgOnhWzJJ6RJ6PhnBv71gZrpZl69jxpgemF&#10;3+1WK8Zy40csJ3rN7r5YZnj6Q+4TzioVoEjXHapj0gTH/OfJfbVmDu2coTpXR6rCqZskO4F5nYcD&#10;64bwHh6lIYala8eegqTl2jkpI73FweBgimerSkdXRcNtbnCd4QXH0FCqvH4Kg/MHvPD3SlsaKgwF&#10;ZbKGd6u9r7uN79god2frX6oMLCffftP4xqdgVOHUOchnEZx47U0ScmjcdMRf+8sBhZ9T5mfTi7R2&#10;LyLZfvz5bkyN0IWC3OP6ucpv09tIO49th2yajzLpeNQXMzK0ncgPaB7mLwfcja5qcSmcol8oz0sR&#10;yoU/05xyaWIKoAhG4Ztp3YXq+t2S5UbXmX6yhXru+sJ0o+ejAdiddTUo721X/CRZcIa6FXYzz+GF&#10;z9ZU3uG9a0/RM8vRtdQxgv/vmtNadCv/rzE2vRLcsHZYChTGf166Yl174yrwoE23or+/Pe0q5IhT&#10;pJUmKIwW9b52MncMDuCj0F+LXkCLFpIC23TCV+IZadmccFYNRzzLzrFNHVrbH6Xz2zAXjsqZeexP&#10;CC3Gd0tbUwLS9/wZmcsHoaJ+hHo4bS+4EC3995JjI5M1LVCMSyoMUBndlqP1miIKVxXdCafoIgq5&#10;tHjvbNtuTpCsVHXFH/OMbkyI3ivZsvzwV6rf04Q8dwmFM0sS0yF9K48p4BlrjlzAwS9Ff5hKh6zo&#10;BgfbTnge5X2oa++eykDbi28yffFzvIMjcamWlSjNrcM5WtemtCJvvE2amG56cX/aYbZQ5l8rG6Db&#10;LdbajU9BA+6zdC/IzxTeqovlRb2SerQsbsN/LzE98TGKxCCToWIOHDbtBg8N5/YMbqqbHzkFzLGc&#10;YMR2ootpmF6VjhyisvUxeg9Fr3JGN9YyEFRe4ru6EmVfroY1ldU492bkkdP7Vh5XDee0zwuXaHwv&#10;47YTN20AhOemvaix2pFG0/toDUSYd1MU8nHonv6J5/JaJCVbWYwMe43KWJrgAPygxf61maA5azRh&#10;WWU7TdRiS51PhTTR3D04lxfqzGvBM3iUbFO3uOHXbzNorRhZXCiFJycZI2PFM+GsFp1wLM/GBXDm&#10;NyYXbwOFFSm44clwGq6gl6+ylSbc88elqSkB72LjFA/X0GruLQNu+AAq2lto4QJ9TJYfn2V44hTL&#10;qxyadQ/1KQF5J5kW4IVfNP1Q+zurFfLog7BzEQXoNp34aHw/uaMX4NxVhht9Bk6Pdq8/CY7yS6h3&#10;AxWrduxDPIefFbpVkdGIChw31XVaCQX/fUVv6qNgUL7DMz4O3+b3qz0g+ZxWqqjoPeE7Ohdl0HuT&#10;npoMW/QWfP2QcbjWZvpmpYlpB464dghFVLgf2k7mqqYzPDyvUBY+8sxbk7l7aOR20qCsFZXBqB/+&#10;Acfg/5lu+C44q0cYa8QT5JVbQseo7LUT8vxXpmsqCQ0dIw+8Gt/YOYnzlKtxiHO88AGUsb+n50Pv&#10;Aaa7OvpGETbg+H+G3iuumTmNJsoOep4oA17Q0MDuRVoz7ZSF57O5uR4c2QXOonZHEnWQ0dk07Qnn&#10;vxRpu0Cnjqc8jeOvMkrhRy2fRug0Og3w8I4y3HBDZnlivRwGzP8yl1V2M52xo5X2U0RpxVedvp82&#10;PpKiGz3N9ILY8sJfwiFT9jwic6MFJa6ljFC9J7F/y9hpg4Pzk4VorvggKuh/oVWhdrS9cAvtPIQK&#10;hXaf6lmycv0+NK9PdS9p0up5QkHdV6ocYDjha8hJJ6cGaVF+DNRzYuCjxD1cA4fjZ2lhb7rBYtq5&#10;Jcf9ZxGcnqMH/PAwarWigfHsAjJ+vzu2Kgm90kFDaiqg1fMUw5WGiG0n+jryx9XId7S5g7rQwnvC&#10;MY/gfV4P/Qj5/k00tYDy9UTYqE6hNBWTndvCTyFPXJPW6kcDAN9KeJfhR5eisPm6URodSuafe4H2&#10;u60Oq+nHsm1BLxprT1ddp6Wc4PBMW+l2h16KgWsOhcN4zq8x/PjHaCjcZPtpC91CFOZomLjiSnyn&#10;X0OF9Ao6v28o3EvHKaPjlfefIipfG0MXTRe0eMXSDE2EcvuRRbnWTsxmhuf1+2IZBcJHGfGyxFFB&#10;IxzP5p4sccpR/j+G42/Hs7kEZcfZaLi/tlCqHErOUtVBze4cJOWWIp+0U9HdMN1RGebg2TzZKgXP&#10;RX3/Hnw756HMujN1/jieJTmOcCB/jbLtXUk9QqNvU7i4kEaj+xzxLDhrH6LOL3zfKidvnHb/Qnlx&#10;EXWeUT5o1eHStzYeVD3/RlX9pnp/jbaW13fskygPtVvs9ybzctHAxf38hEKcqRtYwTbyi3C/P0LZ&#10;dnyfF6zt2XPdAmlDi94c6hYq2+2Uld6kcF95TKFQEj45CvhwX0YPlnrcEodwD1T81d1OMtrFh77n&#10;SQsSJ6wUHEP2SOT00QrPxKY1srihUmlMfxblYQ59aDQs3O/EB9ll6tWU6SshfSXx7F3xQSe7QpBT&#10;nqSxa05DGqr764a2R3ppFzJ6/osPCC1aaGR68UvoA6b3lPTEOcHI0tKmoaSAovdEx0/le6IekIEN&#10;i/rcypOKpbEXo5JDaxlp8aJjKS3FtaG7oHzUExIHjwryJD2Tz7/xnWTRVKC6TivNFHOSb26PTQvp&#10;eZr4RlG5VtAATt49KtljKZ40LUyhRSS0mlg+607ever+0zRj0MJbVGx6lWeO8InbGSgvUD8l391I&#10;366rK0+ichzlxIaJsp1kOkLQAjUa0qfNB5LQY5PfasdlhyqftNMMgjqavrPl65f2HbThyaY79jw4&#10;bMc9/rzCkJ5hspEKjVAk9aBG715XwPVQttO8XtOpvGCi/CcfhXyVZDFX4jRnSpfq+TeqCdpuXvlN&#10;pQjO5qN4fuukiVqqvtZem/qWrhFDcLTH6H6oPqNRrGSazj5iSUPdwTAMwzDbD0vc4Kk0p09VQbaS&#10;SVOtujTKwDA7G6YbvU/1XaWJeqtpHY40wTAMwzA7D4Yv3mZphHCiubWGG75Vns4wjCaWG2iHtTPd&#10;+LpkuiTDMAzD7ExYjjhEdxtNmss9EeuXYRhNlh+6q5knpKYbXbbIf6ktrTAMwzDMjk9xcMwxy6HW&#10;6miS7YnTcTrPfWOYHNAiStPPEQvaCc+b/vm9DMMwDDOF9K2iBS7BU2mnsCRc2aoNi2iFeVJZupWj&#10;TF8/bKLpBTfR4kR5CYZhNKGILJYXa29UYPjB56QJhmEYhtkxsPzge0l8T0/80PbEZ20/+gj+/XnL&#10;FX8ccFuE/0sRVbCmH75CmmcYJgdFLxzDd6i9+5fhRidLEwzDMAyzI7Bpfp7tXtNk++K3C0sju8sL&#10;MAyTA7MUvAnOqvaGExTyS5pgGIZhmO0fikWtDhCeX7TBiDTPMEw+5pqeOEN7G2gn2GK7R+XeNZFh&#10;GIZhZh0U4FxZ6eWQ7UVbLS/8GsxOxyYmDLPjQlvSeyLTNq21Mh1xO87m749hGIbZcbCc6MuqSk9X&#10;1ANEw/+ttpxkGCY7S/YdNSwvuFD1raXJ8uJfSRMMwzAMswMwXNnN8qPLVZWeropucDPvmsMw3YG2&#10;eDX86BbVt5Yma8ff2phhGIbZmVi6ZsNy241uUlV6OrLKYnPRj0ZgkocfGaYLLFoztsr0xWOq7y1N&#10;Ns8XZxiGYXYkjFLl2ajc7lFVellF+5CbXhBLkwzDdIFiKXyx6ntLE77Fx5YOBSVpgmEYhmG2f0w3&#10;3JQnjqPUuOWL68kGbQspTTIM0wUsV7xN8c2lyiiL25a4wVOlCYZhGIbZ7um13eB92qFxoGTVvx/+&#10;qjpHdXietMcwTJegDTpU316aTD+61Fhz1BOkCYZhGIbZ3hmeRztXqSq9NKESfcj0w3ct3ptX/TPM&#10;FNFr+OEdqu8vTXBWf07bJEsbDMMwDLO9Mzjf8qKz4Xz+yyrHd5m+eIimBExsEJCEovLEFgt/x3G3&#10;499X4d8fM3mYkWGmlj3XLcA39ynDiz+rp+hYHulgGIZhdiyWH7qrVa4cACf1aMMTp9hO8G44r6fb&#10;fnyGSY6pH7zPcsQphiteuHDt+j3kWQzDMAzDMAwzY/TWiG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nB8hN2tfzguVa5cgSLxWKxWKyZlzG0fh9ZSzMMY7vRgOWHV1he+CiL&#10;xWKxWKxZIF+8WlbTDMP0LKvsNuCFL7G9KGaxWCwWizUL5EarZC3N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LOQFSO7DPgvtYtOuML2&#10;gpXm0+O9F/kbbPq7PIJhGIZhGIZhpoHlh+5qlkb37nfEC0xfvNd0o/OtcnSf5YktA+V4HPo3yXbE&#10;FtsV99Dvphe9x8TxxpDYp2dZZTdpiWEYhmEYhmG6xIqRXUwvHCYH1fbCiyw/emzCMc0iyxWP2n50&#10;ceK4lsQzenq415VhGIZhGIbpAsWV8Z62J84wvfhq2xfbVM5oVtmu2AKH9WrTjc4ku/ISDMMwDMMw&#10;DKNPYTB4vukHd9h+REP8k8P8nYrsGV5wR3Ht2CHyUgzDMAzDMAyTjb6nH1co+uJEy43uVzmb3RKc&#10;1vsMX7y6Z8Xxi+WlGYZhGIZhGKY1tJLfcKKPyEVTSiezmzL96GHDCT6ysFTZXSaBYRiGYRiGYRQs&#10;G97N8MRnLTiQKsdyqmS54RbLDz/Rs2KEe1gZhmEYhmEYJXMsN/pMp4uo8ikat12x1fbiU2VaGIZh&#10;GIZhGGaSXtMVG00/flDtTE6TnHir6QSip2d4nkwXwzAMwzAMs7NT3X1K/F3pQE6zDE9cW/QiRyaN&#10;YRiGYRiG2alZtWFRsRz/eqAankrpQE6naBqC6YfflqljGIZhGIZhdmbMUuUVMo6q0nmcCdlevNVy&#10;ohGZxNwsWCOeYPvhpkb1ORueLA9pS78Trm483/I7TxujwZ7rFhS9+MV178CN/qfT6SJ9qzY8uX8o&#10;HO53gsMNLzrGLIuNdlm8yipHr5mUH77McDe+cOmaaPlsmJ5SdCpe7XMgFfYLnih/ZhiGYZgdi4X7&#10;btzD9KM/qBzGCVFPp+WK22xP3KyS6ce34pjNqnM7ERzC6xet2mDLpOYC6Xq2ynbRC8/uGTh4kTws&#10;FaTjdY3nW158hfx5ttAr/7tDYpUqu9N2vbXvwPaiPxtlsUQekgvk/Z/X2kyVh+/AiW9Hnv+s7W18&#10;zpLSqCHNTCVN79XyxQcb02a60fPlzwzDMAyzY2GXxHqKc9pY+dXK8sRmww9/bJWj4wwv+O9GwfF7&#10;se3Fp8OZuFF1fl7ZfrjZcoPjkczcjlgrZxUO9p2mI14gD0tlNjurlhctL3qVE9CYeK3hiGfhTzuk&#10;0zornNUa2a54ANf/HM31lqa6SqE0tl/RiU4yPHGKMRSU5J8T2FllGIZhdiZ6TTf8fWPFp5LthQ8M&#10;uOI804039Sxfv1SeP4m14vjFdmnUh0PxBVSmD6ls6IqmJthe8FPV9bLSylmFxnEvF2WJ6zpbnVVz&#10;7fo9TE98F+l7DI7TVtMPr7FL4YvlzzsUs81ZJdme2IJn/rOeQw/dVZrrCrQph+VGv8Z3tBlO8Rb8&#10;/+WmF6yVP7OzyjAMw+w8FLzoQBrib6z4WgrOY9UxCi8qlDb50kw9g4PzjVLl2bYb/Q3ndDwPlnp9&#10;F5XG9pPWtUlxVhNnGM7eu+WhLZmtzqrlxOtsp36XMdMNftFj7XgbK8xGZ5WUfD9e9GFpritYnjiB&#10;8ubkdfD/hlP5ufyZnVWGYRhmp6EXFdwXGyu9zPKDbVY5OrtQEr6xj8JhWHXwIssJXm/58RVw7B5R&#10;2sgo04veI61qk+askvD7jUZJDMnDlUyvs3rqnJ6ekblV0f+3Hta3vOg1zekSf+1zK0+Sh+wwTKez&#10;avriDssVR/R7wUrK33jOlaIrvoq8ckudEylleNEjC9eu30Oa7BjLEWc1XgPXvoqidiS/s7PKMAzD&#10;7Awsco8aKHriqsZKT1eovG+xPXGG4cf/Rb2q0vwkxpDYx3LDd1peSDFcc/W0mk58Xc+KkV2kSS3a&#10;OqtetBWV/1nycCXT5azSim6k5ySk+U0k0w3faLjrnyl/bsJ24qNpXm9tuuC0nL948GhTHrLDMJ3O&#10;Kq5zI11PHiIZnld0ghHLje5vPJ4EZ/YIeWDHGE58CmzWfSumF/6+Z3BT8n2xs8owDMPsFNBiHMsP&#10;72qs9PIIjtU20xfXGH70BdMfXQPz1CP4OMsqu5luZdByxQfhuN6Nc/ScVj8aL3pjuTYJaOeskuCc&#10;3FcoBc+VpzQxXc4qns3TrbK4Dfbp+YzTc8U7eqf8uYnC4Oh/wtmajOSAczcb1QVp9c9/B2DmnVVi&#10;eJ7ph19pPJ5keeIUeVDHUFg104kunYh7jMbgA4YrXih/ZmeVYRiG2TkwSuKllhNOznekxSKo/N9C&#10;TmVuDYk19lC4V3UIW8XwvN0OHP3PvrXr1yrPl6JhV6tcH6EAzvWrpREtsjirJNuJbunZa6RPnlbH&#10;tDqrXnz7xDXgNMFhDd8lf1aycMXxu+O9vd/ygy8X3eDg1s9++2Z2OKtIhxdUGo8nGU7l7fKQrrDk&#10;gOCpyLtnoAH4uaK70cWfJqeDsLPKMAzD7BSgon8PKrnJHk5yVslJlD/PKHZZ+KiQ6yIKmKXoi/Jn&#10;LVTOKpzCf9nl8N7avyWOoSvepHL2ZrOzmg/cYzKtolsB7hM7U9qbO1ucVdML3tB4PMny49fKQ6Yc&#10;dlYZhmGYnYFeOGBfr63sZr2z6opf9izXDxGkclZNP/yL6QZn0i5ZtX+3vfDvRXf0afLUSXI4q700&#10;RF/0wudYrggoDipsvxLXPBEOaWi64fNoLq+ch9uL57686MSe7QTHwmGmaRLV9FSd1c/Tb5NyQ3di&#10;oQ39F87aUO3vZCv5rRFci8If0TumubBI/2nUkw4dazrxQT2DmxbKIyehoPe1tkm0k1Ty47LKbgU4&#10;19RDj3S+2fDDkwtu8PweJ2OYMTiZtLDN8sN1hhseZ3qVV9oO5ImXFv1opOhFTt/TjynIo2eFs7p0&#10;7dhT8D5o7nXd8aTWu60Nz8N7fyr0fNOLYsoDlBdg/wTLEaMG8qdcEPd4Iwnvgnapanj2e8pf2Vll&#10;GIZhdgrmoNL9XW1lN9udVcuN/rSwRW9XGsqeVT+6vjg45sDmTbV/x7Hb4FBQD27dCnwdZ7V/jVhm&#10;u9H74DycD10ng8fDKU4cz23Jv31xA/52oVmO3gjPZD6u+X78+29wbP9F72HiGuSs4tp30m8TgnN1&#10;6YC/YX+6VsEX++PcC2t/h9P4gSQhNZCjY3rhx6G/2m58P9mF/UR4548gXf+geK30TOQpCUv3g3NW&#10;FlfW2XejDX1D4V6GF30Odq7CM6RID+NJ/oGTZ5QrnzXWHPUEaaKZ4cpuuN7ROO8HOP5yvOc78N/H&#10;8EzGByDLCx/FPd5JUSTMcvgLOHUH0GnT7awWV4/9hzwkaRQUHXGI4YqfUB5pPH7AEQ8sXNGcNy0n&#10;XG0NRZ9GOi8kmybyNOWBJC+4Ygv+dh+ufy0aEecjz2yQp/UYg5V98RyuqH3uOP5E+TM7qwzDMMzO&#10;wMhc2wn/UVvZUSUKRwdOS/j7TmR54rSe5Yeqe9dWREU4Rx823eB81bmTcqPLUDnX9XrCkbuSerak&#10;pcyonFXc50P4aY7lhp9o/I2cruIQ7Tn/OFmdVcMPSqYfXlvrcKZo3HTD/6PeYtj/suJ3pcix2x3X&#10;qV5vYwmOS910hmI5PDtJzATWyGI4fhfA4al7no2C40QxZ6/tcyuD8kyiF+/hntrj8P7Owbv4o9Jp&#10;g+je8dsZ8vx6lg3vBqfsM1WnrTkEVLPgrMuFb9PprOL+tphoOJh4bkU3+FPBDW6mxlOre8Zze4M0&#10;N4k1JI6AjdtanVMvPAv38YV05KDT1q51x3jiHfJndlYZhmGYnYHheZYbTc6N7FSo8B+Gs3uR6YRH&#10;w3jTPMhkpyU33GQ59T2ZWvLiq/Nsbal0Vp34EXLYFw9uMg0vurbx96IT1/XiZnBWe6nnDQ2AySH8&#10;TPLEd6fUWV2+fikaD7+s/b2dLD+8YvEBoSUt4N7jC1THpQnO26NWKU56RCcoDI70wdE9G79ncFIf&#10;F845lM6fTmc1q+hdwPH+DszU9MTTtxUHA+Ugg5P6uPD9TM5NZmeVYRiGYYaH59luoIwXqSNUsJvh&#10;MFxolILXFoaCJ0rrkyxatcEueuGY6cc/o4pdZSOr4FxfZ3vBSmk6Mypn1SrHj9GcS/odlfyRNBxb&#10;+zv+9gjNwUwMgHbOKjm91Fs8EWqoTnA6rDKek6qHjZzVxLkRr8Vz/Cn1WNY+p2pvZ3gN/TYhOJ8/&#10;NEuje9N12zirvXCkBN1L7e8kmquLd3dvq3eChsVHJxaa0fQA1TEkGsqGjbqoDZO/+dE3klQQg5vm&#10;w+abVcfRM7O9cAv1Zqp+n43Oqu1GW00vutrywg/Q3GRpKqFvaHQNnss/1eeJrWgMIC805xN2VhmG&#10;YRimjsRBqhve1ZXhRbejwn5LYSiZP1k3x5N2XjLdjc9Dxfx9OGl1jmBeTZWzSguCcC/fajwGzuo1&#10;E72rdJ+Nv9c6q4YvXt049J84cl78w6ITj1kHBv9TdMIxPI/6xTmJs1pdyFQY3PSfeCdHwPm7c9IG&#10;OXKu+Bj9NilqFMgNElKd1T3XLYAD838NDjTFbr0KDnBEw+twsI9Eun8zUBZ1zhMc1GuQpsQhhhP1&#10;+drfJkTb6dJiMcMRL1L13tpe5aYer7oYixat2X5QN+2ERPM14XC+xfLH1tG9m35wpu0+Hk6NNFuc&#10;VXLsoT8gDV+wvODlhdKoP3F/teB9nNXojJp++JDlRF82h0aPRD7+H3r++Nsdtcews8owDMMwdSTB&#10;zW9trPCyiJwyOChfT5wmxY5Vuw0d90Q4ld9Cxf6gsjcxr7yoa9MA6pxVQCuv8fc6B4McDjisP8bP&#10;vYYXn1b7G2nSWSWn0Gse/jec4HM9K46nPfonHPle6hWtO046qxPohq5Kc1YX732YabiibqoHnLv7&#10;jXJwOH6eCDPVu9vg6H/aXnxR7XG4n4eKcKroAKT5k7W/keB43tDvRqvwc9UOOZJefe809dwuWFld&#10;wU5OLX6vj7zgR1dRTF3q5U9sALyrF5FTWHvcbHFWcT+bi6XwjdV8o45lSyMJcGQfbTwX+eh1k1EU&#10;qszBcX+rPYadVYZhGIapY2QunNUrais7ckJp+Dfp3UuRORQOw0DLmJr9TnCQ6jwtOdHr4eDUVfo0&#10;l5JWocvLZCaLs0rAEXpfk0OVPBNxFBym19f+nTThrFL4JvVvzWG2YOcHdcdOobO6tCSGGh0eckrx&#10;7pu2rS364ZtxncljqZFRKMWvot8anVX6rTpNoCZGK4XFqtlJq3pcdN/uvlhGP+O+Gnd9Gi+4IrFf&#10;i12OD58NziqlwfTEnfT8a/9ODby0BpPlhGO1xyfnONHP8VPDyAM9V3ZWGYZhGCaNOXACzqmt7Mgx&#10;w99mcegq8cc8e95ndVb3GNy00PTC39cNmyfOovit6QbvrT2fNOGsGq44vvbv5MyRc5sYbWA6ndWi&#10;E6+r/TvJcKKPJCc2QFvN1juJ0Tgcs+S6Tc6qF2+FY3RkcuIEyZzU+Bd1x9U5q+LK2t/o3S7aPxpI&#10;zq1htjiruM4tcDLfg2e/uek3L7yocZ7qBPiGzqg/Vmzpd8QL5M91sLPKMAzDMOn0ml70xdrKbrY7&#10;qxTjsq43LyNZnVXCdCtHkZNVdyycp6Ib/bn2b8nfpbNabHBk4dw9arZwUOBQ1Dl0U+msWm4U1v6d&#10;ZNFwtIKiN+ZQuuuO96MP0W/Nzmq0VU4BeBxyVv34Z3XH1Tqr5bBuERaez6XJeQ3QFIVZ4qzeWDwg&#10;XGEjzzX+RoKjebpyvqoX/ajuOD+8y1qzQblJA/Jz3SIsdlYZhmEYpgHLrbw1ie8oK7tZ37PqhZ+S&#10;P2uh46zSvELbDX7aeDz1ljb+bdJZdYIza/8OB+p+0xfPSOw1YDvRjbXHTrezqooHStCuWNmdVbGl&#10;6Kyf3E0pIc1ZHTh40UC5cTpC8FN5Zh2WOxbifuuOnSlnla63cN/1e9hudEvj73jm91GoMmliEsuJ&#10;zq07zhP/atELO6/YEEWBnVWGYRiGaaDoBRWKhzlR2ZFDhn//wSpHZ6fJ9sKPU3geVc8SQVtuWqXo&#10;wwN+/BXV+VkEZ+/nVkMoIzgmsbyEFlrOKqCwUHAa61ZqqzThrFpw6ur/Hj1iKRyZfmfD6trGQaIs&#10;zqqbz1ktuOHzGq+Hd0e7czVRdCtH4DlNDnnLvHAq/aZyVvuGK/3JiROk96zOpd7Y2t9MJ7ygemI9&#10;uJezao8jzaSzSr8XnQqt3K9rOJGQR6/ZrSFcGxoIdVNr4EDertrIwnDFC2uPI7GzyjAMwzAN0N7r&#10;tMNOY6XXVtXevhtMN3gf7dgET6U+IgAcF9uNDja8+LNw5G4kh0tpR0OWF25ZUoqTUEq66DqrhOFG&#10;J8NpbIpPWqsJZ9UsRW+s/TscQjh64VsSQ5Li8vVL8cyaQ0BlcFbhhLxP/txEmrNKoafIca79Dcde&#10;tXDFSMO2oHhfTvgRclAnjkNaN9MmDvRrF5xVOIT1kSeo97l/zTHJbxPYJeGbXvNGFTPtrFJYMbyD&#10;/2s8hoRzv1M7jxqNNNr0YPJ3eo6WH4zInxNoG1c4q+fVHiePZWeVYRiGYeoY3NRnOtGljZVeZvmC&#10;Atb/1XLEOxYo9oK3ho9fXPTC56Di/wIcuAeUNjLKcqM/UexWaVqLPM7qIjcagJP2m8bzajXZs+qE&#10;TQuZKLQTns1L+lYeU+hfI5bBeX8/0lE3FzZRFmfVib48EVd1Epn2NGe1b3WlHw7MZbW/wQF9FI7S&#10;22jXLDoG9Jql8DA0Kq6vPc4qh3cZjngWHdANZ9XygroeRxIc2M9ba8eeQjtb0bMyy/VpndBMO6tE&#10;vxesRIPp5sbjqMfVHHp8z36zHNY1XEiWX7ncQB4sOuuXFkrxfqYnvoRn2hTeip1VhmEYhlEAx+h/&#10;Gys9LcGZogUxlhtcA6d1FCabHUpaZe8EB5m+qAttpCM4M6+U1rTJ46wSRVcc0XherSac1eLK9XsO&#10;OHHDvvvRuO3F98MpuRlpv6O6aKi5hxmO34+Si0kGvMiBo1Q3R9Lywxv6nh7Tfv29C9aIJ8BB+qjp&#10;B4KOT3NWk1i6bnAmvaOJ38j5pd5WwwkugQP9GaTtV+RU0t9rbRglcSn1BpOVrjirfvTW2t+S38uC&#10;eh3vGPCCm2DzgcY0TGg2OKtEAQ417URWdyzSbLjR7RPzUmnub93v8hg4ovcOwNnFfd5Nzw9/b7pX&#10;mjqTXAiws8owDMMwErMU7w2nK3W4O7NoC0o//FnBiw60VoxQMPxG5sBB2kAOBypbmgOodE4aBWfp&#10;9r7VRz5J2tAmr7MK5hTc6P9qh8frbEhnlbD9+Nu1TmFLJcfUOI9u9GtpIiHphfUadrmCTDd8zPLC&#10;f+G5PUyho/C3E+j4dGcVvzvBf9GK9Nrf24kca8MLjpUmujQNQDyDHLXa31Uih5VU+zeKu0s2ZtpZ&#10;7UGexjv/mio/4N1cIacD9NpueAn+ljEvPP5v3OenqxdiZ5VhGIZh6rBLQdNWo50IjsmdqNDPML2N&#10;w8Y+cCRoCLtG9lC4F61KhxN1Ac3pU9mYEDkucJa+1rPHYQtlcrXpwFntoZ7MxhihkzZqnNXCkNgf&#10;DsS1+HtrJ8UX47YbXIjjJkMzkbMlTUiG55lO8OW68xqk46ySPfz+NjhkD9Ye00p41o8aXvQ5eJ+T&#10;85C74axSLy0Nf9f+rpLlRjcZXv3iNjz/gGzMuLMKqOcU12yKDkCCw/oBWnSYbD9bs2WuUl60NXFq&#10;axxWpOM78jLsrDIMwzBMLXCgDoZDV+fwdC4aBhf/NL3w28VSdLZKphteVB0eV51fFf1Ow68yqbno&#10;xFkFvXACXmE2LFRKbNQ4q7QjGIWKwv0qew/hmG82PPFNmgda29MJR/B6aWAS2iHJbuEgk+AsbYVD&#10;mfR8tndWweBhC/EcX2c5bXpYXbHV8qJPkYMuz0zohrNK0AI5pP2nAw2hqSZkuOJ2yw3DohfWzRWm&#10;50/nzwZnFfTiHY7iOTXlWzird9hOcDg9b7scvQXPrS6axYSQRx6iBW2GV1kPh3XyGDzX38prsLPK&#10;MAzDMLUU9hrps104EQ2VX+eqDum2k/rcqpKFVcOZnMqW9K8NVtIwfa3gvH29dk/6NJauWFc0/eDM&#10;Jhs1cwwTBgfn98HJsLzgB3C6Hhzwg22WV9kMJ+IyOChRz+rD+5d6UdFy4rMmbJiO+JI8u44lQ2If&#10;y638v7q5sPS8nOgW0xdv6nHkfNK1Y08xnfhLtemCA3dSYqSWFSO7JNEfvOh7pl95qLZHz/aDzXDA&#10;zis6Y4fQ/GJ5xiSGF7+01r7lx9+g3b7kz5IRCk/1lrrjnOjLux+wzpIHJCz11hXhrL+u6AU3Dzhw&#10;1Jxk6si95BD3DR2zV9KzXArfWGdHTgOgBWOWI/637jcv+kDGRkdLTC8+tdZm1e7GT9H15CEN4F7d&#10;qC6NiTw6Lz4dB/RSmmhbYlr1bznBo3A0t+JdP4rjfmcMBf9N8XyNwcq+uLevTpwvz03AtZ8E5/Wb&#10;k7Yh0wmPlj+jARFUan9LfveCtfJnhmEYhtnxUO0cNNOynfABoySGZBK3L1aMLE7m2a48piD/kgtz&#10;7cY9TG902CwHz7cO3LC6U8csYeULCsVBOK7l6Pm08K2xJ3W6WLh2/R7FlTFtLqC9K9l2BRop5Hz2&#10;rDheNY+bYRiGYZhsDM+zvPBTNMSschynW7ZPK8XFB2XiGIZhGIZhmJ2dRas22HBYf6MKsTTdspzo&#10;YlqIJZPGMAzDMAzDMLTaOTjYdtWLhKZLhh89XBiMDkRyequpYhiGYRiGYRiJ5YkTbE/QjlPT2sNK&#10;i60sN7rH8IJjZFIYhmEYhmEYphnDEadYfn28y6mW7YYPGG54chKPlWEYhmEYhmFasmrDIssNj7Pc&#10;4H6VY9ltGX58q1kKYrquTAHDMAzDMAzDpDC4aX5/aewZphtcp3IwuyXbD24wh8aeR/Er5ZUZhmEY&#10;hmEYJhu0o5LlRefQPNZ2Qfx1RPZo16M+XvXPMAzDMAzDdMSKkV0MT7zU8oJzbLeDxVe0C1OyY1F0&#10;julWNvWsOpiH/RmGYRiGYZiu0NvnxE82nfho24u+SPNMm/YvbyHLC7dZbnST5Udfpm0ja/eMZxiG&#10;YRiGYZhu0muUxZLCUPBEw4kPN934o6YbnW+54rbHpwkE24qOuA2/nW974mO2Exze7x+zrFjd057j&#10;pzIMwzDbIT09/x8wtuU6fa0oggAAAABJRU5ErkJgglBLAwQKAAAAAAAAACEAc1hBlA4XAAAOFwAA&#10;FAAAAGRycy9tZWRpYS9pbWFnZTIucG5niVBORw0KGgoAAAANSUhEUgAAAg8AAABXCAIAAAAMBTFG&#10;AAAAAXNSR0IArs4c6QAAAARnQU1BAACxjwv8YQUAAAAJcEhZcwAAIdUAACHVAQSctJ0AABajSURB&#10;VHhe7Z2Hc1RXlsb5Q9Y7tbMuz0zNjmu3aqt2Z2drcMLYeB3ISSYIRBIIRAaTRE4ig0HYZEwy2QIR&#10;LBAgEAaRZBBZAgS4W7lb6tytPep7dN7t26+T1EnM+dVXFH3ueffdft0634u3OzQxDMMwTCjYLRiG&#10;YZjQsFswDMMwoWG3YBiGYULDbsEwDMOEht2CYRiGCQ27BcMwDBMadguGYRgmNOwWDMMwTGjYLRiG&#10;YZjQRN8tPE6H48ktS8E+897F9d9PrV2cImTaNqPhyFrr1VxH+V2Px4PZDMMwTHsgOm7hNtdaLhyo&#10;HPNfhn7/FL6qpn9qu5nvsVmwF4ZhGCZZaZNbwGEEHEMoHtAapfzOXnrV43FjvwzDMEyS0Xq3qBz7&#10;P2rRb7Pqvh2HvTMMwzDJRGvconrm/ylVPqp6qy5nEq6JYRiGSQ4ic4uGE5v9intsNOD3tvtFuFaG&#10;YRgm0UTgFpVj/6rW9BirdtlAj9uFq2cYhmESR1hu4XhWqtTx+GnA7121RhwHwzAMkyBCu4WlYL9a&#10;weMu+6NiHA3DMAyTCEK4hXnfYqVwJ0rW63k4JoZhGCbuBHOL+h2zlJKdWFmLT+PIGIZhmPgS0C0a&#10;jq5TinUyyPnqCY6PYRiGiSP6bmF/cksp08kjd0MdjpJhGIaJF/puYej3llKjk0p8Wy3DMEycUd3C&#10;43ErpTkJVbOoLw6XYRiGiQuqW5iPrVdKc3LKduscjphhGIaJPT5u4bY0KEU5mcU/ksEwDBM3fNzC&#10;mBHZD1T4y/zjCldVhavqVbNqDe76qtYJFjcfWK50rqj++6k4boZhGCbGaG7hKL+nlOOIVLMwJtcS&#10;qqZ0UlYkC5MYhmGYGKO5RWXm/yq1OHxVZvw39hIDjKl/VFZHql01ApMYhmGYWIJu4TbXKoU4IrkM&#10;z0Q/scB65biyOk3938IkhmEYJpagW9RmD1ULcSQSncQOZXWyLEXHMYlhGIaJGegWSgmOVKKT2KGs&#10;zkeD/4BJDMMwTMxodgvn66dqCY5Qoq/YoaxOkcdhw7xk4vrte/i/NnPr7kP8X7vFUFnz/OVrfNHe&#10;+PUBz07WVmx2e+mjMnzBtE+a3aI6q5tSfyNVw6GVortYULd5srI6RdaSC5gaPepM5uOnL+jq7oOn&#10;mBSY93sM+3vXoaA52Zsw1Cr2HskT/XTsloahGHC64IpYC6iqJtg0XMqmCCmx1KCxs0TnXfpniEik&#10;0PB2HTyBobgwd0WOWC98oBhKGh6VvRg0bnaPtElfDBwH/w6dMPdE/iVsSzLGz8kWm/GDnsMxxLRD&#10;mt3CMPgdpf62Qk2umMzd5GqoU1ako9Q/Ynb0KHv+Uny/g2jK/NVOp867zjt/WU7DaKv4KnU89bNu&#10;yz6MenlW8epR2XMhDLWW8N2C0sKU/1I2u0MEI4IWj7pblD17Kbbhk/IKDEnQekGnC5Llh+J/OnNB&#10;Hpiij3qNnL18I6YmB/Lw7vMRRrvF6xZK8W2l3rIWnxGdRgtL/p4w5zfEBaJHOG4hdCj3Z1ymhcdl&#10;z+UEjLaKIeOzqJ/Ca7cx6mXQ2NnUhKHWEk+3cLZqr4IWj7pbdB86SfT8af8xGJKg9YIePm2rK0eF&#10;DdsPyKPS1aR5qzA7OZDHZqyqwSjT3ujgtiZ4to+q8X+XpbSGKXgX+IaihOwWk+et3nf0lNDS9duH&#10;T15ATUIrc3bjYi0sXLMF4l1SMupNbRoY7In3TJsMXU2cq/79J8QtaDuQaEGQ0gQSS128evPDXiPe&#10;65a2/1gr9ydoFXF2C3ND42dfj4XWxWu3Yiih1JvMYrRC42dnX791t7qmvvzFq4IrxXNX5HzSbzTE&#10;b919gAskB0/KX3zcJx0GtmHbAQwx7ZAO5oMrlMobRJVj/1qT1a1mbvdYq3r2l8a0PytrDyJnxSN8&#10;Q1FCdosfDp3EqERmy6lYodtxvxCdELfwhxYEYSgG0Cri7BbJxpL122hT/HzpF4wyTFzoYBwb3txQ&#10;A9/2uJy4ULzwOO2GlN+pI9GTvfQKLhMlQroFkL1xJ+W8393nKmi9uUGo0WLFkITVZj978eqitVs2&#10;7z5c8crgduP0iGIRWEa8BGw2O3UlIi6XS7z8evRMWjvlwApFmsDpdNXVm/PyC3N2HRo9fQmsDl5i&#10;m0Ss3QJGJYZnankXChaL9UrxHRje7GUbwQ9gD1qZMpJWobgFbDp670rnsBnPFBSt/m7Pqs0/wNZW&#10;PgiH0ymW6po6QfQMe+XUFX0EsBQFRUSgpNkdDjh+WvP9HljdnXuPdK9mETBOeBdTF6zdvv84HHqK&#10;d2qx4org8xVpumTMWEqbAkORAG/nXOF12MHP3rjrZH6h/E0j6MMSL90eT01tfX7htcLrt8XYXG63&#10;SADpXoVyOHDbgsSmgBVRROQowF/E7XsP4QsAO2HwLxwtud1ubPOlzmTeeSAXDvfhKw1/O4E2NWzV&#10;yupa6Aq+9ht3HCy8dgs2e6A+mTDpYBzyJ6Xy6ujrf0nUhK8el0sdjJ5MO2fjAlEiHLcA+oyYRmkP&#10;n2gPtFNwzIylGGphYAbeIETq2G1oZXXNqfNYskdPX4ypTU05uw5Smojce/iUIv7qPQJnWjx94epH&#10;vUYqrULv9ximlM5Yu0WPlv33D3uqM7VAZenUexT1QOrYLW3jjh8xKbBbdOqtvceyZy8x2tT0WUoG&#10;xUk906Zgc1PTleu3lVZZmbOzRdrYmcsoKCICEenoDc5dsZlySPmXrolMGahWnfqob/ajXiNcLvfg&#10;cXPEy+B33LXFLb4clEnLkrqlTsDmFroPnSia4P8mcyN8EJQM4xQ5FBmQMUtEZHp4z50KibqRKl1+&#10;EzkyXYfgGhUp1+rh7wv2yZQcEJg0ZrTwrOL1e3qZoLSJ8zCJiZwOhkFvK5XXX25zLaYnAtO2Gcp4&#10;/FW3ZhRmR4kw3eJx2QtKg6qH0cBuQXuy/urct/nELigqbmGz25UmRbJhJMotyl5oG1lXhspqkUkR&#10;2S26SVUGdu1FEHY25QKniD6jqLgFaPycFfR/RQ+kvQfAarUqCaT3pAEHd4vTBUWUCYIvAzaE4oMe&#10;w+UFZSkfCrnFmi17KUcIM5qahk6Y6x8kqGniXLyxPpBbwDGZ/N79df9xucg88NNZpUnWhCztDv7a&#10;OpPSKqv4TinmMZETlltgboII5/CialpnzI4SYboFQGkgDElB2S0OHD9DcdB3uw+D2dwoKe2f/o0c&#10;D+4WhsoaCIK+GDiOmkQE9MPhPJEGdO6TDn+l568Uv3xthJfwV7T3KD69Afqk72iRBiTELRxOJy3Y&#10;3NRrxLFTBaWPyoqKS9KnLYbIzCUbMFVaC7nFtIVrKXj0VIEIws47BUGHT+bXe88XnczX7mkeMj4L&#10;Mp+9eC22mLgsDIKx0WY8fgafFAnpFkLgLucKrx06ka8cz2G2ly8HazdDQ+0+c+EqfMfgEISCQiGf&#10;5vE/OoFBXrhSjM1+wN49vDVK3nskD74JsK9w9uJVCvYcNhmzJbcgbdh24ExB0fb92hQ7xqoaas3L&#10;L8SolzMXND8TXzxA1y2UDwsOefcfO11S+rj4zr0p89dAZNik+SKzplYzgE/7jb5zr/ka4W/Gqklz&#10;V1E89+xFkSwfu8NGhoNXq9X2pPwFjP9DftqjbYR2C+OQP2Fu4lCG5K924RYUBEG1wqiXyfNXU1Nw&#10;tyBad5V7x4GfaCmnEy9EJcQtlqzTLtiOmrYIoy3YbHawE3whrUW4hXwXqXzCSvbjkvuPMerll5u/&#10;UhPs0mI01FXucNzi5q/3MerlK8kVfjPisRFUKwqCVShn2+mwEhTSLcD8uvQfQ/myeg2bQsdYhGxI&#10;RcV3MOoFSjM10RUI2S3AwuVPQaZLy7k++A+GvHRJ0caGoQBucfjEOQqmjJ6B0Ragyjda8LIKpYGj&#10;KONJn968YwH6uA8eNdLAYCdMRJho0Q6OLQBlPP5Kfrd4JD2EMVnvdnhqjalbQA2mpWx2uwgmxC1o&#10;KZAr1OVHygS3OHJSqzJTF67BDC8U/3zgOAxJ0FnvZRt2YKjNbjF0gnoeXD7HRZeylm/YQcHH5S9E&#10;kIAST63hzBQA5J27TCNX1G3IRCi1mCcNVSnrAjpDNWX+ahGR3ULuR0E2ZnqGxtzQSMHL0uNBum5B&#10;EZDVhl9Ff0zmBko7fgYPIIjq2npqFZFew6dQ5OHTGM6N/Q9IWG6R2ImYGvK2KuPxV82CPpgdJaLu&#10;FkfzzlPQWKnzgBKdEomiW9woKZVP7iuy2vBjTaxbiFNDwaFk+QQUbAFsboGaRk1bvGrzD4poC/cZ&#10;OQ0XaLNbwLEahlp48LicWsktuqVqn4KIKFBrmG5BnMi/1G/UdFpcCD50bJZ6Ts2co2wQ0OcD8Hzm&#10;R71Hinxyi5CTzYg00Pqt+0Vk3dZ9FJRv7gruFlDfMaTH0+cVlLlo7VZl/CBqvVHSfJCXe/YiRYQG&#10;jp11++7DIM7HhEl490QNfidh90R53Opg9FSfMwkXiBJhuoW50UJp73XX/rooSG6x88dcCprMPve5&#10;CqLrFm63m+aqCqQkcYs9R7RrLYGgZFn+J0mUhECKv1tQBCQiCtQaqVsQuT9fok5ApS0XwOVgEPm7&#10;xUe9MBKI6QvX0eIiQi+VPYDgbrF0w3YM6RH8tg5Zwi2AWcu+VZqElgVdEROSDsZhf1Eqr66Mw9/F&#10;JeKLYWDoQx+Q5UqUf+UiTLeYPE+73nAw9yxGpb8EXbeoM+k89BBdt+g6WLv56ofDJxstVrvDYbFa&#10;5SP3JHEL2D3EUGAoWRbYs3IHPTX1Hj4lffriQJJvzXxj3AJ4VvGa+qFZxSjSNXWish1kjZu1XOSH&#10;7xZwiEydG6tqXhmq6KXyuQR3i6kL12JID9kthk+arwxbFt1ABcBXfWWOdthBmrrA59QlExEdTHsX&#10;K5U3iKpnfm7eMTsOMm2dUT2ts7L2IHI8i9r04IJw3AIObykHhFEvFCS3KLpRQkGoziIoQ61RcQtq&#10;On3eZy48+WAoSdxCebBRF0oGLVzbPKuKUOe+6ZjhheJ9R07HUCji4xaZs7Un//0fUayp0yy8LW5h&#10;szuon4VrvhdBivRI0258CkL4bgHAEYlInrFkA71H/2c4Ql63wJAehspqSjtfeB2jYeN0uQouX6ce&#10;QNjARE4HV61BqbztUa5oPxES0i2u3b5HCaD1W30miKU4uQXs2lMQJIIElBVqiq5b4OsWDkuXiBPr&#10;Fr1HTKUFQ/7yAWUuXLMFXv4o3X0PlUjkAOOlovzaUIXRoJBb0E01MtFyC/l21azsHBEkYJeZWkO6&#10;hcn3cX2Zew+fUD9b9hwVwemLtPNF8K0WwSBE5BZXb2r7QKQrvndeAbpuMUx617k/B5trndJ0HT0c&#10;tu0/Tp1giImcCOagbTynPjPZRuq/zVRW0Wphj9FDdotNOw++NlYJPSl/cex0gXyeB5Q6fg4u1gI1&#10;kVsAgzPxeV1Q//RvLFYs1jd/fUBxUJhuMTFrJTXlnbuM0RaoacWmnRjy3l4iP+MKR+sifq5Qu8ny&#10;WMuzC2FCC4Iw5IeuWyjno+X13n9cnpI+Q36QitLEHbSAuCVf6NvtOFddvUm7fwakTI5dWV3r/3Mj&#10;sune9t7ILxMtt3C5XBQEwTdKxIGcndpHDAruFvCdgZwPeg5f890e2IB0NRH6P5yn7QeA6E4Kp+9z&#10;LcqEZnX1pkW+EyZG5BYA9Syke21c1y2qa+soCNq27xg2NDU9r3g9cuqifcdwVkr4i6M0OGqk763g&#10;Zsn9jJnL8IX3O5B79pJyj/KQ8cEeJ2TCxOsWYczF5Lb7fELRwnbrnLKi1mjgv2J30UN2i+CiE74y&#10;1Cq7hXx/YRCF6Ra37vp4jFCPNLza/2Ev7YGsLwZlbt9/PGOGVvhkQXK92WdmUyHRT0jCWUTXLYB5&#10;K3XmzJBFp78pQm4ByFNZ0BR7x6XKIgQmLfv0glV4ikZwKDefmkijpuFHEC23AC4UFVM8iIK7xcqc&#10;3Uq+rmDD4gJe/J8BBI+Ut8nYGVq1jdQtlEvKdAZMRtctgM27D1NcV3Rj1YAx6nw5MH75S15bbxKZ&#10;c5ZvomDfUdPltwnihzDagve3877potZfX1kLj4jsWFAzp6uyukjVmB/lgx4gHLf4LCXjUYDfPKAc&#10;2S2AGukis6wBGdoUgWG6BdDP9yFwIdFU8dqgxIXATpZ/q02GCBL5UC/kIMVDEs4igdwCyN60ixZX&#10;9H73YfSEHQVlt4BS0lHKp2lCzhQUyXFFnfzOONHJKFmiKYpuAWz0PYwgFV7THtEI7hZQmgPNgESa&#10;72uHgsvXbweZEEU2hkjdokG6EgbCqC+B3ALYfegENSmCAdNT+oB4wj+QRkxdKNI+S2meYV5XylUu&#10;JlKa3cJeWqTUX0UiNUa4jM+V1UUqTwyOe4K4xcSslSeCnmYFKFlxC8E06dZDkPg1AnoZvlsA8iPK&#10;/mnypIegx2X4XFhWtrb/RWczduzXHvMGlb94JeLBkRfBkB9B3AKAAdCcekJQEO/6/hQ2NcluIaAm&#10;EIa8rNui3fsvNHr6EluAp8CO+/0anYhH1y0En32tzXjYqfcocfxEkXCucjscTnn+Y9L8Vd8Fv9Pd&#10;f19+6MR5dEZUEKlbAO+3POKnO8kgEMQtBPJ5RaGLRTewzZfBmVpXQpt2aKf1BCWlj/z3AOh3f5lW&#10;0+wWgFJ/ZcV65g/4fitrjEyDon8aKiHQ13pa0BsKmTePU9JdBrpzgDNMMoBuUTO/t1qFSQPfFjmx&#10;wh3W83eBZD62Dvtpz2Rl51C9oIeMmH8Q6FEbEIYYJvlAt3Aagp0OEjkxwv7wurK6iIS9tBM6dktb&#10;vG4rzc0J2B2OqQu0w3A+tfqm8vI3Y5eUjN2HTshHDy9eGeSf4pjre3WaYZIKdAvAOPxdpRCTqr/p&#10;gkkxwJj6B2V14atmfi/spT3w633tdvhA4t+4f1MZN2u58lkrkqcNZ5gkRHML+/1flFosy3brPOZF&#10;lboN45QVRSTspZ0wa+kGpUDI+mrweLPeL18ybwa6P+dHytS7D5thkgrNLQBD2r8p5ViWccS7zsoK&#10;t7XBY7O0UW6L2fHsntJ/pKpdMQTH3a445Z1r+pN+oz/sOQLUuW86vKx4ZcBm5s3F4/Hk7Dr0xcBx&#10;H/cZJT79T/uPmTBnBU+PyrQLfNzCaXymVORkVvCbBRmGYZgo4uMWQN3qEUpRTk41/rwLR8wwDMPE&#10;HtUtPO7QP4KdcFVm/g2HyzAMw8QF1S0Ad0O9Up2TTR4bXw1mGIaJKzpuATTmbVEKdPLIZdCZTYFh&#10;GIaJKfpuAdStS1fKdDLIeuMMjo9hGIaJIwHdAqhZPlgp1omV+ccVODKGYRgmvgRzC6A2O1Up2YlS&#10;wxGea49hGCZhhHALwLQzSync8Zel8DCOhmEYhkkEod0CsFw6pJTveMpRVoLjYBiGYRJEWG4BuGoN&#10;hsHvKHU81jKm/6fbFvA36xmGYZi4Ea5bCOrWjFQKeuzUcGg1rpVhGIZJNJG5BeC2NBhH/YdS2aOr&#10;qlhOkM4wDMO0gojdQuBurDf0/2elyrddxpH/jitgGIZhkolWuoXAbaqpWdRPqfitk3n/Ur5EwTAM&#10;k7S0yS0IR1lJ3frRigGEI/P+JU5DOfbCMAzDJCvRcQsZx9MSy/l9pm0zahenVI77G8g49M/iPxAx&#10;7cqyXs11VlZgNsMwDNMeiL5bMAzDMG8e7BYMwzBMaNgtGIZhmNCwWzAMwzChYbdgGIZhQsNuwTAM&#10;w4SG3YJhGIYJDbsFwzAMExp2C4ZhGCY07BYMwzBMKJqa/h9JvX35t4VMwwAAAABJRU5ErkJgglBL&#10;AwQUAAYACAAAACEA5zm4FN8AAAAKAQAADwAAAGRycy9kb3ducmV2LnhtbEyPQUvDQBCF74L/YRnB&#10;m90kWltiNqUU9VSEtoJ4mybTJDQ7G7LbJP33jic9zQzf48172WqyrRqo941jA/EsAkVcuLLhysDn&#10;4e1hCcoH5BJbx2TgSh5W+e1NhmnpRt7RsA+VEhP2KRqoQ+hSrX1Rk0U/cx2xsJPrLQY5+0qXPY5i&#10;bludRNGzttiwfKixo01NxXl/sQbeRxzXj/HrsD2fNtfvw/zjaxuTMfd30/oFVKAp/InhN75Eh1wy&#10;Hd2FS69aA0m0kC5BwJNMESySpSxHIXMhOs/0/wr5D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UP6Ow5gIAAOgHAAAOAAAAAAAAAAAAAAAAADoC&#10;AABkcnMvZTJvRG9jLnhtbFBLAQItAAoAAAAAAAAAIQBD8OAUh3EAAIdxAAAUAAAAAAAAAAAAAAAA&#10;AEwFAABkcnMvbWVkaWEvaW1hZ2UxLnBuZ1BLAQItAAoAAAAAAAAAIQBzWEGUDhcAAA4XAAAUAAAA&#10;AAAAAAAAAAAAAAV3AABkcnMvbWVkaWEvaW1hZ2UyLnBuZ1BLAQItABQABgAIAAAAIQDnObgU3wAA&#10;AAoBAAAPAAAAAAAAAAAAAAAAAEWOAABkcnMvZG93bnJldi54bWxQSwECLQAUAAYACAAAACEALmzw&#10;AMUAAAClAQAAGQAAAAAAAAAAAAAAAABRjwAAZHJzL19yZWxzL2Uyb0RvYy54bWwucmVsc1BLBQYA&#10;AAAABwAHAL4BAABNk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alt="A close up of a sign&#10;&#10;Description automatically generated" style="position:absolute;width:24720;height:7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nBwwAAANoAAAAPAAAAZHJzL2Rvd25yZXYueG1sRI9Ba8JA&#10;FITvhf6H5RW81Y2BlBJdRSKKCC1UPXh8zb4mwezbsLuJ8d+7hUKPw8x8wyxWo2nFQM43lhXMpgkI&#10;4tLqhisF59P29R2ED8gaW8uk4E4eVsvnpwXm2t74i4ZjqESEsM9RQR1Cl0vpy5oM+qntiKP3Y53B&#10;EKWrpHZ4i3DTyjRJ3qTBhuNCjR0VNZXXY28UpNXu6j42u9FuL9l3duCeT8WnUpOXcT0HEWgM/+G/&#10;9l4ryOD3SrwBcvkAAAD//wMAUEsBAi0AFAAGAAgAAAAhANvh9svuAAAAhQEAABMAAAAAAAAAAAAA&#10;AAAAAAAAAFtDb250ZW50X1R5cGVzXS54bWxQSwECLQAUAAYACAAAACEAWvQsW78AAAAVAQAACwAA&#10;AAAAAAAAAAAAAAAfAQAAX3JlbHMvLnJlbHNQSwECLQAUAAYACAAAACEAN6wpwcMAAADaAAAADwAA&#10;AAAAAAAAAAAAAAAHAgAAZHJzL2Rvd25yZXYueG1sUEsFBgAAAAADAAMAtwAAAPcCAAAAAA==&#10;">
                      <v:imagedata r:id="rId14" o:title="A close up of a sign&#10;&#10;Description automatically generated"/>
                    </v:shape>
                    <v:shape id="Picture 6" o:spid="_x0000_s1028" type="#_x0000_t75" style="position:absolute;left:2984;top:8445;width:18479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1LWwQAAANoAAAAPAAAAZHJzL2Rvd25yZXYueG1sRI/BisJA&#10;EETvwv7D0MJeRCe7qCzRUURw9SSoe/DYZNokmukJmVazf+8Igseiql5R03nrKnWjJpSeDXwNElDE&#10;mbcl5wb+Dqv+D6ggyBYrz2TgnwLMZx+dKabW33lHt73kKkI4pGigEKlTrUNWkMMw8DVx9E6+cShR&#10;Nrm2Dd4j3FX6O0nG2mHJcaHAmpYFZZf91Rmohnjm9Xpx3PWW4VdkROfjZWvMZ7ddTEAJtfIOv9ob&#10;a2AMzyvxBujZAwAA//8DAFBLAQItABQABgAIAAAAIQDb4fbL7gAAAIUBAAATAAAAAAAAAAAAAAAA&#10;AAAAAABbQ29udGVudF9UeXBlc10ueG1sUEsBAi0AFAAGAAgAAAAhAFr0LFu/AAAAFQEAAAsAAAAA&#10;AAAAAAAAAAAAHwEAAF9yZWxzLy5yZWxzUEsBAi0AFAAGAAgAAAAhAPqDUtbBAAAA2gAAAA8AAAAA&#10;AAAAAAAAAAAABwIAAGRycy9kb3ducmV2LnhtbFBLBQYAAAAAAwADALcAAAD1AgAAAAA=&#10;">
                      <v:imagedata r:id="rId15" o:title="" cropright=".15625"/>
                    </v:shape>
                  </v:group>
                </w:pict>
              </mc:Fallback>
            </mc:AlternateContent>
          </w:r>
          <w:r w:rsidRPr="00B778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9739880" wp14:editId="42AE56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F2F07C" w14:textId="77777777" w:rsidR="007D2C7A" w:rsidRDefault="00D455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Vincent Healy</w:t>
                                    </w:r>
                                  </w:p>
                                </w:sdtContent>
                              </w:sdt>
                              <w:p w14:paraId="0D006F4F" w14:textId="77777777" w:rsidR="007D2C7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455E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Vincent.healy@raildeliverygroup.com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7398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540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F2F07C" w14:textId="77777777" w:rsidR="007D2C7A" w:rsidRDefault="00D455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Vincent Healy</w:t>
                              </w:r>
                            </w:p>
                          </w:sdtContent>
                        </w:sdt>
                        <w:p w14:paraId="0D006F4F" w14:textId="77777777" w:rsidR="007D2C7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455E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Vincent.healy@raildeliverygroup.com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778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542949C" wp14:editId="564BF9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33B88" w14:textId="77777777" w:rsidR="007D2C7A" w:rsidRPr="007D2C7A" w:rsidRDefault="007D2C7A">
                                <w:pPr>
                                  <w:pStyle w:val="NoSpacing"/>
                                  <w:jc w:val="right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D2C7A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E1FBD46" w14:textId="2AA07B25" w:rsidR="007D2C7A" w:rsidRDefault="00C31FD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31FDD">
                                      <w:t>This document specifies the requirements for developing a web application GUI and database to manage smart ticketing assets within train stations across the estate.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542949C" id="Text Box 153" o:spid="_x0000_s1027" type="#_x0000_t202" style="position:absolute;margin-left:0;margin-top:0;width:8in;height:79.5pt;z-index:2516664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2533B88" w14:textId="77777777" w:rsidR="007D2C7A" w:rsidRPr="007D2C7A" w:rsidRDefault="007D2C7A">
                          <w:pPr>
                            <w:pStyle w:val="NoSpacing"/>
                            <w:jc w:val="right"/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  <w:r w:rsidRPr="007D2C7A">
                            <w:rPr>
                              <w:color w:val="002060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E1FBD46" w14:textId="2AA07B25" w:rsidR="007D2C7A" w:rsidRDefault="00C31FD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31FDD">
                                <w:t>This document specifies the requirements for developing a web application GUI and database to manage smart ticketing assets within train stations across the estate.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778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BAF21ED" wp14:editId="48B562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2AB83" w14:textId="1A37F3A8" w:rsidR="007D2C7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79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TOC Station Assest Information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BAA419" w14:textId="4C90A8B2" w:rsidR="007D2C7A" w:rsidRDefault="00D3791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AF21ED" id="Text Box 154" o:spid="_x0000_s1028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742AB83" w14:textId="1A37F3A8" w:rsidR="007D2C7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379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TOC Station Assest Information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BAA419" w14:textId="4C90A8B2" w:rsidR="007D2C7A" w:rsidRDefault="00D3791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F40AFF" w14:textId="77777777" w:rsidR="007D2C7A" w:rsidRPr="00B778D2" w:rsidRDefault="007D2C7A">
          <w:r w:rsidRPr="00B778D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6501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CD619" w14:textId="407FC3A0" w:rsidR="00E6243E" w:rsidRPr="00B778D2" w:rsidRDefault="00E6243E">
          <w:pPr>
            <w:pStyle w:val="TOCHeading"/>
          </w:pPr>
          <w:r w:rsidRPr="00B778D2">
            <w:t>Contents</w:t>
          </w:r>
        </w:p>
        <w:p w14:paraId="4B7304DE" w14:textId="6B6DBB79" w:rsidR="00851819" w:rsidRDefault="00E624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B778D2">
            <w:fldChar w:fldCharType="begin"/>
          </w:r>
          <w:r w:rsidRPr="00B778D2">
            <w:instrText xml:space="preserve"> TOC \o "1-3" \h \z \u </w:instrText>
          </w:r>
          <w:r w:rsidRPr="00B778D2">
            <w:fldChar w:fldCharType="separate"/>
          </w:r>
          <w:hyperlink w:anchor="_Toc166575887" w:history="1">
            <w:r w:rsidR="00851819" w:rsidRPr="000F14BF">
              <w:rPr>
                <w:rStyle w:val="Hyperlink"/>
                <w:noProof/>
              </w:rPr>
              <w:t>Introduction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_Toc166575887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2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168EA11A" w14:textId="16F4280C" w:rsidR="0085181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88" w:history="1">
            <w:r w:rsidR="00851819" w:rsidRPr="000F14BF">
              <w:rPr>
                <w:rStyle w:val="Hyperlink"/>
                <w:noProof/>
              </w:rPr>
              <w:t>User Requirements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_Toc166575888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3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78C71DDC" w14:textId="28C5E076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89" w:history="1">
            <w:r w:rsidR="00851819" w:rsidRPr="000F14BF">
              <w:rPr>
                <w:rStyle w:val="Hyperlink"/>
                <w:noProof/>
              </w:rPr>
              <w:t>TSAG_USR_001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_Toc166575889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3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09D182B4" w14:textId="377DAFBC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90" w:history="1">
            <w:r w:rsidR="00851819" w:rsidRPr="000F14BF">
              <w:rPr>
                <w:rStyle w:val="Hyperlink"/>
                <w:noProof/>
              </w:rPr>
              <w:t>TSAG_USR_002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_Toc166575890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3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458FD795" w14:textId="389D6624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91" w:history="1">
            <w:r w:rsidR="00851819" w:rsidRPr="000F14BF">
              <w:rPr>
                <w:rStyle w:val="Hyperlink"/>
                <w:noProof/>
              </w:rPr>
              <w:t>TSAG_USR_003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_Toc166575891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3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3A4E3EB4" w14:textId="584CD222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92" w:history="1">
            <w:r w:rsidR="00851819" w:rsidRPr="000F14BF">
              <w:rPr>
                <w:rStyle w:val="Hyperlink"/>
                <w:noProof/>
              </w:rPr>
              <w:t>TSAG_USR_004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_Toc166575892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3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66C8557B" w14:textId="24099010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93" w:history="1">
            <w:r w:rsidR="00851819" w:rsidRPr="000F14BF">
              <w:rPr>
                <w:rStyle w:val="Hyperlink"/>
                <w:noProof/>
              </w:rPr>
              <w:t>TSAG_USR_005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_Toc166575893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3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2E844493" w14:textId="23EA0F74" w:rsidR="0085181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94" w:history="1">
            <w:r w:rsidR="00851819" w:rsidRPr="000F14BF">
              <w:rPr>
                <w:rStyle w:val="Hyperlink"/>
                <w:noProof/>
              </w:rPr>
              <w:t>System Requirements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_Toc166575894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23477CAB" w14:textId="45B40721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95" w:history="1">
            <w:r w:rsidR="00851819" w:rsidRPr="000F14BF">
              <w:rPr>
                <w:rStyle w:val="Hyperlink"/>
                <w:noProof/>
              </w:rPr>
              <w:t>TSAG_SYS_001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_Toc166575895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0886679E" w14:textId="49EC9939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96" w:history="1">
            <w:r w:rsidR="00851819" w:rsidRPr="000F14BF">
              <w:rPr>
                <w:rStyle w:val="Hyperlink"/>
                <w:noProof/>
              </w:rPr>
              <w:t>TSAG_SYS_002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_Toc166575896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2741D46B" w14:textId="6BF691FB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97" w:history="1">
            <w:r w:rsidR="00851819" w:rsidRPr="000F14BF">
              <w:rPr>
                <w:rStyle w:val="Hyperlink"/>
                <w:noProof/>
              </w:rPr>
              <w:t>TSAG_SYS_003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_Toc166575897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237ED34E" w14:textId="40DFDB52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98" w:history="1">
            <w:r w:rsidR="00851819" w:rsidRPr="000F14BF">
              <w:rPr>
                <w:rStyle w:val="Hyperlink"/>
                <w:noProof/>
              </w:rPr>
              <w:t>TSAG_SYS_004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_Toc166575898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537D2749" w14:textId="2BB7B5E3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899" w:history="1">
            <w:r w:rsidR="00851819" w:rsidRPr="000F14BF">
              <w:rPr>
                <w:rStyle w:val="Hyperlink"/>
                <w:noProof/>
              </w:rPr>
              <w:t>TSAG_SYS_005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_Toc166575899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0358EE18" w14:textId="6CF1C405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00" w:history="1">
            <w:r w:rsidR="00851819" w:rsidRPr="000F14BF">
              <w:rPr>
                <w:rStyle w:val="Hyperlink"/>
                <w:noProof/>
              </w:rPr>
              <w:t>TSAG_SYS_006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_Toc166575900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05B2C8A4" w14:textId="17AA793A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01" w:history="1">
            <w:r w:rsidR="00851819" w:rsidRPr="000F14BF">
              <w:rPr>
                <w:rStyle w:val="Hyperlink"/>
                <w:noProof/>
              </w:rPr>
              <w:t>TSAG_SYS_007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_Toc166575901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36C7FEB7" w14:textId="73538494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02" w:history="1">
            <w:r w:rsidR="00851819" w:rsidRPr="000F14BF">
              <w:rPr>
                <w:rStyle w:val="Hyperlink"/>
                <w:noProof/>
              </w:rPr>
              <w:t>TSAG_SYS_008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_Toc166575902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318382BB" w14:textId="20EFC7BF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03" w:history="1">
            <w:r w:rsidR="00851819" w:rsidRPr="000F14BF">
              <w:rPr>
                <w:rStyle w:val="Hyperlink"/>
                <w:noProof/>
              </w:rPr>
              <w:t>TSAG_SYS_009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_Toc166575903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1D3B0804" w14:textId="464C87C6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04" w:history="1">
            <w:r w:rsidR="00851819" w:rsidRPr="000F14BF">
              <w:rPr>
                <w:rStyle w:val="Hyperlink"/>
                <w:noProof/>
              </w:rPr>
              <w:t>TSAG_SYS_010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_Toc166575904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7CAF5140" w14:textId="21C68A46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05" w:history="1">
            <w:r w:rsidR="00851819" w:rsidRPr="000F14BF">
              <w:rPr>
                <w:rStyle w:val="Hyperlink"/>
                <w:noProof/>
              </w:rPr>
              <w:t>TSAG_SYS_011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_Toc166575905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6CCCEF3F" w14:textId="11CAB6D9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06" w:history="1">
            <w:r w:rsidR="00851819" w:rsidRPr="000F14BF">
              <w:rPr>
                <w:rStyle w:val="Hyperlink"/>
                <w:noProof/>
              </w:rPr>
              <w:t>TSAG_SYS_012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_Toc166575906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0D032C6A" w14:textId="0B4A8357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07" w:history="1">
            <w:r w:rsidR="00851819" w:rsidRPr="000F14BF">
              <w:rPr>
                <w:rStyle w:val="Hyperlink"/>
                <w:noProof/>
              </w:rPr>
              <w:t>TSAG_SYS_013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_Toc166575907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4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4DCBA0F8" w14:textId="53C71A81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08" w:history="1">
            <w:r w:rsidR="00851819" w:rsidRPr="000F14BF">
              <w:rPr>
                <w:rStyle w:val="Hyperlink"/>
                <w:noProof/>
              </w:rPr>
              <w:t>TSAG_SYS_014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_Toc166575908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5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17EB285B" w14:textId="36D2A9DB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09" w:history="1">
            <w:r w:rsidR="00851819" w:rsidRPr="000F14BF">
              <w:rPr>
                <w:rStyle w:val="Hyperlink"/>
                <w:noProof/>
              </w:rPr>
              <w:t>TSAG_SYS_015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_Toc166575909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5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3377F1DE" w14:textId="3866A032" w:rsidR="0085181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6575910" w:history="1">
            <w:r w:rsidR="00851819" w:rsidRPr="000F14BF">
              <w:rPr>
                <w:rStyle w:val="Hyperlink"/>
                <w:noProof/>
              </w:rPr>
              <w:t>TSAG_SYS_016</w:t>
            </w:r>
            <w:r w:rsidR="00851819">
              <w:rPr>
                <w:noProof/>
                <w:webHidden/>
              </w:rPr>
              <w:tab/>
            </w:r>
            <w:r w:rsidR="00851819">
              <w:rPr>
                <w:noProof/>
                <w:webHidden/>
              </w:rPr>
              <w:fldChar w:fldCharType="begin"/>
            </w:r>
            <w:r w:rsidR="00851819">
              <w:rPr>
                <w:noProof/>
                <w:webHidden/>
              </w:rPr>
              <w:instrText xml:space="preserve"> PAGEREF _Toc166575910 \h </w:instrText>
            </w:r>
            <w:r w:rsidR="00851819">
              <w:rPr>
                <w:noProof/>
                <w:webHidden/>
              </w:rPr>
            </w:r>
            <w:r w:rsidR="00851819">
              <w:rPr>
                <w:noProof/>
                <w:webHidden/>
              </w:rPr>
              <w:fldChar w:fldCharType="separate"/>
            </w:r>
            <w:r w:rsidR="00851819">
              <w:rPr>
                <w:noProof/>
                <w:webHidden/>
              </w:rPr>
              <w:t>5</w:t>
            </w:r>
            <w:r w:rsidR="00851819">
              <w:rPr>
                <w:noProof/>
                <w:webHidden/>
              </w:rPr>
              <w:fldChar w:fldCharType="end"/>
            </w:r>
          </w:hyperlink>
        </w:p>
        <w:p w14:paraId="77CE2CA9" w14:textId="1B869E14" w:rsidR="00E6243E" w:rsidRPr="00B778D2" w:rsidRDefault="00E6243E">
          <w:r w:rsidRPr="00B778D2">
            <w:rPr>
              <w:b/>
              <w:bCs/>
            </w:rPr>
            <w:fldChar w:fldCharType="end"/>
          </w:r>
        </w:p>
      </w:sdtContent>
    </w:sdt>
    <w:p w14:paraId="0156B76D" w14:textId="77777777" w:rsidR="007D2C7A" w:rsidRPr="00B778D2" w:rsidRDefault="007D2C7A"/>
    <w:p w14:paraId="76C77B74" w14:textId="77777777" w:rsidR="007D2C7A" w:rsidRPr="00B778D2" w:rsidRDefault="007D2C7A"/>
    <w:p w14:paraId="5DD80D72" w14:textId="77777777" w:rsidR="007D2C7A" w:rsidRPr="00B778D2" w:rsidRDefault="007D2C7A"/>
    <w:p w14:paraId="4488C0FB" w14:textId="77777777" w:rsidR="007D2C7A" w:rsidRPr="00B778D2" w:rsidRDefault="007D2C7A"/>
    <w:p w14:paraId="4D602C9B" w14:textId="77777777" w:rsidR="007D2C7A" w:rsidRPr="00B778D2" w:rsidRDefault="007D2C7A"/>
    <w:p w14:paraId="7D9C24D3" w14:textId="77777777" w:rsidR="007D2C7A" w:rsidRPr="00B778D2" w:rsidRDefault="007D2C7A"/>
    <w:p w14:paraId="2D1E56EA" w14:textId="70890F00" w:rsidR="00C31FDD" w:rsidRPr="00B778D2" w:rsidRDefault="00C31FDD" w:rsidP="00E6243E">
      <w:pPr>
        <w:pStyle w:val="Heading1"/>
      </w:pPr>
      <w:bookmarkStart w:id="0" w:name="_Toc166575887"/>
      <w:r w:rsidRPr="00B778D2">
        <w:lastRenderedPageBreak/>
        <w:t>Introduction</w:t>
      </w:r>
      <w:bookmarkEnd w:id="0"/>
    </w:p>
    <w:p w14:paraId="3A0BC604" w14:textId="74AA5736" w:rsidR="00C31FDD" w:rsidRPr="00B778D2" w:rsidRDefault="00C31FDD" w:rsidP="00C31FDD">
      <w:pPr>
        <w:pStyle w:val="NoSpacing"/>
        <w:rPr>
          <w:rFonts w:eastAsia="Times New Roman"/>
          <w:lang w:eastAsia="en-GB"/>
        </w:rPr>
      </w:pPr>
      <w:r w:rsidRPr="00B778D2">
        <w:rPr>
          <w:rFonts w:eastAsia="Times New Roman"/>
          <w:lang w:eastAsia="en-GB"/>
        </w:rPr>
        <w:t>The project aims to create an intuitive, user-friendly interface that enables efficient tracking, maintenance, and reporting of existing smart ticketing infrastructure. The web application will serve as a centralised platform for managing data related to various assets, including contactless payment systems, ticket vending machines, mobile ticketing validators, platform validators, entry/exit gates and integrated ticketing kiosks.</w:t>
      </w:r>
    </w:p>
    <w:p w14:paraId="70B865C9" w14:textId="77777777" w:rsidR="00C31FDD" w:rsidRPr="00C31FDD" w:rsidRDefault="00C31FDD" w:rsidP="00C31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1FDD">
        <w:rPr>
          <w:rFonts w:eastAsia="Times New Roman" w:cstheme="minorHAnsi"/>
          <w:sz w:val="24"/>
          <w:szCs w:val="24"/>
          <w:lang w:eastAsia="en-GB"/>
        </w:rPr>
        <w:t>Key objectives include:</w:t>
      </w:r>
    </w:p>
    <w:p w14:paraId="6D25C428" w14:textId="26232D3C" w:rsidR="00C31FDD" w:rsidRPr="00C31FDD" w:rsidRDefault="00C31FDD" w:rsidP="00C31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1FDD">
        <w:rPr>
          <w:rFonts w:eastAsia="Times New Roman" w:cstheme="minorHAnsi"/>
          <w:sz w:val="24"/>
          <w:szCs w:val="24"/>
          <w:lang w:eastAsia="en-GB"/>
        </w:rPr>
        <w:t>Providing real-time visibility into the status of ticketing assets.</w:t>
      </w:r>
    </w:p>
    <w:p w14:paraId="1083460D" w14:textId="77777777" w:rsidR="00C31FDD" w:rsidRPr="00C31FDD" w:rsidRDefault="00C31FDD" w:rsidP="00C31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1FDD">
        <w:rPr>
          <w:rFonts w:eastAsia="Times New Roman" w:cstheme="minorHAnsi"/>
          <w:sz w:val="24"/>
          <w:szCs w:val="24"/>
          <w:lang w:eastAsia="en-GB"/>
        </w:rPr>
        <w:t>Enabling comprehensive reporting and analytics to support data-driven decision-making.</w:t>
      </w:r>
    </w:p>
    <w:p w14:paraId="172317B9" w14:textId="77777777" w:rsidR="00C31FDD" w:rsidRPr="00C31FDD" w:rsidRDefault="00C31FDD" w:rsidP="00C31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1FDD">
        <w:rPr>
          <w:rFonts w:eastAsia="Times New Roman" w:cstheme="minorHAnsi"/>
          <w:sz w:val="24"/>
          <w:szCs w:val="24"/>
          <w:lang w:eastAsia="en-GB"/>
        </w:rPr>
        <w:t>Ensuring secure access and data integrity through robust authentication and encryption protocols.</w:t>
      </w:r>
    </w:p>
    <w:p w14:paraId="3851D41F" w14:textId="5405BB1A" w:rsidR="00C31FDD" w:rsidRPr="00B778D2" w:rsidRDefault="00C31FDD" w:rsidP="00C31FDD">
      <w:pPr>
        <w:pStyle w:val="NoSpacing"/>
        <w:rPr>
          <w:rFonts w:eastAsia="Times New Roman"/>
          <w:lang w:eastAsia="en-GB"/>
        </w:rPr>
      </w:pPr>
      <w:r w:rsidRPr="00B778D2">
        <w:rPr>
          <w:rFonts w:eastAsia="Times New Roman"/>
          <w:lang w:eastAsia="en-GB"/>
        </w:rPr>
        <w:t>By implementing this web application, the DTS aims to enhance the operational efficiency of smart ticketing systems, ensure consistent asset management, and improve overall service quality for commuters</w:t>
      </w:r>
      <w:r w:rsidR="00B23DDC" w:rsidRPr="00B778D2">
        <w:rPr>
          <w:rFonts w:eastAsia="Times New Roman"/>
          <w:lang w:eastAsia="en-GB"/>
        </w:rPr>
        <w:t xml:space="preserve"> in relation to the use of these devices as part of a seamless journey throughout the rail network.</w:t>
      </w:r>
      <w:r w:rsidRPr="00B778D2">
        <w:rPr>
          <w:rFonts w:eastAsia="Times New Roman"/>
          <w:lang w:eastAsia="en-GB"/>
        </w:rPr>
        <w:t xml:space="preserve"> This initiative is a critical component of </w:t>
      </w:r>
      <w:r w:rsidR="00B23DDC" w:rsidRPr="00B778D2">
        <w:rPr>
          <w:rFonts w:eastAsia="Times New Roman"/>
          <w:lang w:eastAsia="en-GB"/>
        </w:rPr>
        <w:t>a</w:t>
      </w:r>
      <w:r w:rsidRPr="00B778D2">
        <w:rPr>
          <w:rFonts w:eastAsia="Times New Roman"/>
          <w:lang w:eastAsia="en-GB"/>
        </w:rPr>
        <w:t xml:space="preserve"> broader strategy to modernise transportation infrastructure </w:t>
      </w:r>
      <w:r w:rsidR="00B23DDC" w:rsidRPr="00B778D2">
        <w:rPr>
          <w:rFonts w:eastAsia="Times New Roman"/>
          <w:lang w:eastAsia="en-GB"/>
        </w:rPr>
        <w:t xml:space="preserve">management </w:t>
      </w:r>
      <w:r w:rsidRPr="00B778D2">
        <w:rPr>
          <w:rFonts w:eastAsia="Times New Roman"/>
          <w:lang w:eastAsia="en-GB"/>
        </w:rPr>
        <w:t xml:space="preserve">and support smart </w:t>
      </w:r>
      <w:r w:rsidR="00B23DDC" w:rsidRPr="00B778D2">
        <w:rPr>
          <w:rFonts w:eastAsia="Times New Roman"/>
          <w:lang w:eastAsia="en-GB"/>
        </w:rPr>
        <w:t>ticketing</w:t>
      </w:r>
      <w:r w:rsidRPr="00B778D2">
        <w:rPr>
          <w:rFonts w:eastAsia="Times New Roman"/>
          <w:lang w:eastAsia="en-GB"/>
        </w:rPr>
        <w:t xml:space="preserve"> initiatives.</w:t>
      </w:r>
    </w:p>
    <w:p w14:paraId="171EDEDA" w14:textId="77777777" w:rsidR="00C31FDD" w:rsidRPr="00B778D2" w:rsidRDefault="00C31FDD" w:rsidP="00C31FDD"/>
    <w:p w14:paraId="25861326" w14:textId="77777777" w:rsidR="00B23DDC" w:rsidRPr="00B778D2" w:rsidRDefault="00B23D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778D2">
        <w:br w:type="page"/>
      </w:r>
    </w:p>
    <w:p w14:paraId="01AD6744" w14:textId="7AE7B134" w:rsidR="00E6243E" w:rsidRPr="00B778D2" w:rsidRDefault="00E6243E" w:rsidP="00E6243E">
      <w:pPr>
        <w:pStyle w:val="Heading1"/>
      </w:pPr>
      <w:bookmarkStart w:id="1" w:name="_Toc166575888"/>
      <w:r w:rsidRPr="00B778D2">
        <w:lastRenderedPageBreak/>
        <w:t>User Requirements</w:t>
      </w:r>
      <w:bookmarkEnd w:id="1"/>
    </w:p>
    <w:p w14:paraId="3202DD6C" w14:textId="77777777" w:rsidR="00E6243E" w:rsidRPr="00B778D2" w:rsidRDefault="00E6243E" w:rsidP="00E6243E">
      <w:pPr>
        <w:pStyle w:val="Heading2"/>
      </w:pPr>
      <w:bookmarkStart w:id="2" w:name="_TSAG_USR_001"/>
      <w:bookmarkStart w:id="3" w:name="_Toc166575889"/>
      <w:bookmarkEnd w:id="2"/>
      <w:r w:rsidRPr="00B778D2">
        <w:t>TSAG_USR_001</w:t>
      </w:r>
      <w:bookmarkEnd w:id="3"/>
      <w:r w:rsidRPr="00B778D2">
        <w:tab/>
      </w:r>
    </w:p>
    <w:p w14:paraId="7E9BCADF" w14:textId="77777777" w:rsidR="00A40BD3" w:rsidRPr="00B778D2" w:rsidRDefault="00A40BD3" w:rsidP="00851819">
      <w:pPr>
        <w:pStyle w:val="NoSpacing"/>
        <w:ind w:left="720"/>
        <w:rPr>
          <w:rFonts w:eastAsiaTheme="minorHAnsi"/>
        </w:rPr>
      </w:pPr>
      <w:bookmarkStart w:id="4" w:name="_TSAG_USR_002"/>
      <w:bookmarkEnd w:id="4"/>
      <w:r w:rsidRPr="00B778D2">
        <w:rPr>
          <w:rFonts w:eastAsiaTheme="minorHAnsi"/>
        </w:rPr>
        <w:t>The system shall provide a Graphical User Interface (GUI) that enables users to search and retrieve information regarding station assets managed by Train Operating Companies (TOCs).</w:t>
      </w:r>
    </w:p>
    <w:p w14:paraId="02A35902" w14:textId="77777777" w:rsidR="00A40BD3" w:rsidRPr="00B778D2" w:rsidRDefault="00A40BD3" w:rsidP="00E6243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4C29DF6" w14:textId="39C2D648" w:rsidR="00E6243E" w:rsidRPr="00B778D2" w:rsidRDefault="00E6243E" w:rsidP="00E6243E">
      <w:pPr>
        <w:pStyle w:val="Heading2"/>
      </w:pPr>
      <w:bookmarkStart w:id="5" w:name="_Toc166575890"/>
      <w:r w:rsidRPr="00B778D2">
        <w:t>TSAG_USR_002</w:t>
      </w:r>
      <w:bookmarkEnd w:id="5"/>
      <w:r w:rsidRPr="00B778D2">
        <w:tab/>
      </w:r>
    </w:p>
    <w:p w14:paraId="37BF05D6" w14:textId="77777777" w:rsidR="005A58C3" w:rsidRPr="00B778D2" w:rsidRDefault="005A58C3" w:rsidP="00851819">
      <w:pPr>
        <w:pStyle w:val="NoSpacing"/>
        <w:ind w:left="720"/>
        <w:rPr>
          <w:rFonts w:eastAsiaTheme="minorHAnsi"/>
        </w:rPr>
      </w:pPr>
      <w:bookmarkStart w:id="6" w:name="_TSAG_USR_003"/>
      <w:bookmarkEnd w:id="6"/>
      <w:r w:rsidRPr="00B778D2">
        <w:rPr>
          <w:rFonts w:eastAsiaTheme="minorHAnsi"/>
        </w:rPr>
        <w:t>The user shall be able to access the GUI without requiring authentication.</w:t>
      </w:r>
    </w:p>
    <w:p w14:paraId="3FADB6BE" w14:textId="77777777" w:rsidR="00035DEC" w:rsidRPr="00B778D2" w:rsidRDefault="00035DEC" w:rsidP="009648DC">
      <w:pPr>
        <w:pStyle w:val="Heading2"/>
      </w:pPr>
    </w:p>
    <w:p w14:paraId="675B6D15" w14:textId="30E7978D" w:rsidR="00E6243E" w:rsidRPr="00B778D2" w:rsidRDefault="00E6243E" w:rsidP="009648DC">
      <w:pPr>
        <w:pStyle w:val="Heading2"/>
      </w:pPr>
      <w:bookmarkStart w:id="7" w:name="_Toc166575891"/>
      <w:r w:rsidRPr="00B778D2">
        <w:t>TSAG_USR_003</w:t>
      </w:r>
      <w:bookmarkEnd w:id="7"/>
      <w:r w:rsidRPr="00B778D2">
        <w:tab/>
      </w:r>
    </w:p>
    <w:p w14:paraId="4AF87A80" w14:textId="32536BF7" w:rsidR="00E6243E" w:rsidRPr="00B778D2" w:rsidRDefault="00035DEC" w:rsidP="00E6243E">
      <w:pPr>
        <w:ind w:left="720"/>
      </w:pPr>
      <w:r w:rsidRPr="00B778D2">
        <w:t>The user shall have the capability to filter and sort search results</w:t>
      </w:r>
      <w:r w:rsidR="003D65C6" w:rsidRPr="00B778D2">
        <w:t>.</w:t>
      </w:r>
    </w:p>
    <w:p w14:paraId="4ED54288" w14:textId="77777777" w:rsidR="00E6243E" w:rsidRPr="00B778D2" w:rsidRDefault="00E6243E" w:rsidP="00E6243E">
      <w:pPr>
        <w:pStyle w:val="Heading2"/>
      </w:pPr>
      <w:bookmarkStart w:id="8" w:name="_TSAG_USR_004"/>
      <w:bookmarkStart w:id="9" w:name="_Toc166575892"/>
      <w:bookmarkEnd w:id="8"/>
      <w:r w:rsidRPr="00B778D2">
        <w:t>TSAG_USR_004</w:t>
      </w:r>
      <w:bookmarkEnd w:id="9"/>
      <w:r w:rsidRPr="00B778D2">
        <w:tab/>
      </w:r>
    </w:p>
    <w:p w14:paraId="3980686D" w14:textId="4FD57D17" w:rsidR="00E6243E" w:rsidRPr="00B778D2" w:rsidRDefault="00035DEC" w:rsidP="00E6243E">
      <w:pPr>
        <w:ind w:left="720"/>
      </w:pPr>
      <w:r w:rsidRPr="00B778D2">
        <w:t>The user shall have the ability to download search results</w:t>
      </w:r>
      <w:r w:rsidR="003D65C6" w:rsidRPr="00B778D2">
        <w:t>.</w:t>
      </w:r>
    </w:p>
    <w:p w14:paraId="7D4B9E91" w14:textId="77777777" w:rsidR="00E6243E" w:rsidRPr="00B778D2" w:rsidRDefault="00E6243E" w:rsidP="00E6243E">
      <w:pPr>
        <w:pStyle w:val="Heading2"/>
      </w:pPr>
      <w:bookmarkStart w:id="10" w:name="_TSAG_USR_005"/>
      <w:bookmarkStart w:id="11" w:name="_Toc166575893"/>
      <w:bookmarkEnd w:id="10"/>
      <w:r w:rsidRPr="00B778D2">
        <w:t>TSAG_USR_005</w:t>
      </w:r>
      <w:bookmarkEnd w:id="11"/>
      <w:r w:rsidRPr="00B778D2">
        <w:tab/>
      </w:r>
    </w:p>
    <w:p w14:paraId="4E2852D2" w14:textId="27F2F20A" w:rsidR="00E6243E" w:rsidRPr="00B778D2" w:rsidRDefault="00035DEC" w:rsidP="00E6243E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778D2">
        <w:t>The user shall have 24/7 access to the GUI, except during scheduled maintenance and updates.</w:t>
      </w:r>
      <w:r w:rsidR="00E6243E" w:rsidRPr="00B778D2">
        <w:br w:type="page"/>
      </w:r>
    </w:p>
    <w:p w14:paraId="0A7C9F32" w14:textId="19BA5399" w:rsidR="007D2C7A" w:rsidRPr="00B778D2" w:rsidRDefault="00E6243E" w:rsidP="00E6243E">
      <w:pPr>
        <w:pStyle w:val="Heading1"/>
      </w:pPr>
      <w:bookmarkStart w:id="12" w:name="_Toc166575894"/>
      <w:r w:rsidRPr="00B778D2">
        <w:lastRenderedPageBreak/>
        <w:t>System Requirements</w:t>
      </w:r>
      <w:bookmarkEnd w:id="12"/>
    </w:p>
    <w:p w14:paraId="420ECB5B" w14:textId="277B7859" w:rsidR="00E6243E" w:rsidRPr="00B778D2" w:rsidRDefault="00E6243E" w:rsidP="00E6243E">
      <w:pPr>
        <w:pStyle w:val="Heading2"/>
      </w:pPr>
      <w:bookmarkStart w:id="13" w:name="_Toc166575895"/>
      <w:r w:rsidRPr="00B778D2">
        <w:t>TSAG_SYS_001</w:t>
      </w:r>
      <w:bookmarkEnd w:id="13"/>
    </w:p>
    <w:p w14:paraId="491C11E5" w14:textId="087DA730" w:rsidR="00E6243E" w:rsidRPr="00B778D2" w:rsidRDefault="00035DEC" w:rsidP="00B778D2">
      <w:pPr>
        <w:ind w:left="720"/>
      </w:pPr>
      <w:r w:rsidRPr="00B778D2">
        <w:t>The GUI shall present all pertinent asset information for each TOC station.</w:t>
      </w:r>
      <w:r w:rsidR="00B778D2" w:rsidRPr="00B778D2">
        <w:t xml:space="preserve"> </w:t>
      </w:r>
      <w:hyperlink w:anchor="_TSAG_USR_001" w:history="1">
        <w:r w:rsidR="00E6243E" w:rsidRPr="00B778D2">
          <w:t>TSAG_USR_001</w:t>
        </w:r>
      </w:hyperlink>
    </w:p>
    <w:p w14:paraId="49BFE3A6" w14:textId="77777777" w:rsidR="006E4B9A" w:rsidRPr="00B778D2" w:rsidRDefault="006E4B9A" w:rsidP="006E4B9A">
      <w:pPr>
        <w:pStyle w:val="Heading2"/>
      </w:pPr>
      <w:bookmarkStart w:id="14" w:name="_Toc166575896"/>
      <w:r w:rsidRPr="00B778D2">
        <w:t>TSAG_SYS_002</w:t>
      </w:r>
      <w:bookmarkEnd w:id="14"/>
      <w:r w:rsidRPr="00B778D2">
        <w:tab/>
      </w:r>
    </w:p>
    <w:p w14:paraId="61FE81E5" w14:textId="79E727A5" w:rsidR="006E4B9A" w:rsidRPr="00B778D2" w:rsidRDefault="00035DEC" w:rsidP="00B778D2">
      <w:pPr>
        <w:ind w:left="720"/>
      </w:pPr>
      <w:r w:rsidRPr="00B778D2">
        <w:t>The GUI shall categorise the returned information by TOC name, station name, station NLC, supplier name, device type, and number of devices.</w:t>
      </w:r>
      <w:r w:rsidR="00B778D2" w:rsidRPr="00B778D2">
        <w:t xml:space="preserve"> </w:t>
      </w:r>
      <w:hyperlink w:anchor="_TSAG_USR_001" w:history="1">
        <w:r w:rsidR="006E4B9A" w:rsidRPr="00B778D2">
          <w:rPr>
            <w:rStyle w:val="Hyperlink"/>
            <w:u w:val="none"/>
          </w:rPr>
          <w:t>TSAG_USR_001</w:t>
        </w:r>
      </w:hyperlink>
      <w:r w:rsidR="006E4B9A" w:rsidRPr="00B778D2">
        <w:tab/>
      </w:r>
    </w:p>
    <w:p w14:paraId="06C0935F" w14:textId="77777777" w:rsidR="006E4B9A" w:rsidRPr="00B778D2" w:rsidRDefault="006E4B9A" w:rsidP="009648DC">
      <w:pPr>
        <w:pStyle w:val="Heading2"/>
      </w:pPr>
      <w:bookmarkStart w:id="15" w:name="_Toc166575897"/>
      <w:r w:rsidRPr="00B778D2">
        <w:t>TSAG_SYS_003</w:t>
      </w:r>
      <w:bookmarkEnd w:id="15"/>
      <w:r w:rsidRPr="00B778D2">
        <w:tab/>
      </w:r>
    </w:p>
    <w:p w14:paraId="03AFD6A1" w14:textId="4FA54DB8" w:rsidR="009648DC" w:rsidRPr="00B778D2" w:rsidRDefault="00035DEC" w:rsidP="00B778D2">
      <w:pPr>
        <w:ind w:left="720"/>
      </w:pPr>
      <w:r w:rsidRPr="00B778D2">
        <w:t>The GUI shall permit asset searching based on individual TOC criteria (e.g., search by TOC name).</w:t>
      </w:r>
      <w:r w:rsidR="00B778D2" w:rsidRPr="00B778D2">
        <w:t xml:space="preserve"> </w:t>
      </w:r>
      <w:hyperlink w:anchor="_TSAG_USR_001" w:history="1">
        <w:r w:rsidR="006E4B9A" w:rsidRPr="00B778D2">
          <w:rPr>
            <w:rStyle w:val="Hyperlink"/>
            <w:u w:val="none"/>
          </w:rPr>
          <w:t>TSAG_USR_001</w:t>
        </w:r>
        <w:r w:rsidR="006E4B9A" w:rsidRPr="00B778D2">
          <w:rPr>
            <w:rStyle w:val="Hyperlink"/>
            <w:u w:val="none"/>
          </w:rPr>
          <w:tab/>
        </w:r>
      </w:hyperlink>
    </w:p>
    <w:p w14:paraId="51C33F3F" w14:textId="77777777" w:rsidR="009648DC" w:rsidRPr="00B778D2" w:rsidRDefault="006E4B9A" w:rsidP="009648DC">
      <w:pPr>
        <w:pStyle w:val="Heading2"/>
      </w:pPr>
      <w:bookmarkStart w:id="16" w:name="_Toc166575898"/>
      <w:r w:rsidRPr="00B778D2">
        <w:t>TSAG_SYS_004</w:t>
      </w:r>
      <w:bookmarkEnd w:id="16"/>
      <w:r w:rsidRPr="00B778D2">
        <w:tab/>
      </w:r>
    </w:p>
    <w:p w14:paraId="7B462462" w14:textId="31EF0A68" w:rsidR="009648DC" w:rsidRPr="00B778D2" w:rsidRDefault="00035DEC" w:rsidP="00B778D2">
      <w:pPr>
        <w:ind w:left="720"/>
      </w:pPr>
      <w:r w:rsidRPr="00B778D2">
        <w:t>The GUI shall facilitate asset searching based on station name or NLC.</w:t>
      </w:r>
      <w:r w:rsidR="00B778D2" w:rsidRPr="00B778D2">
        <w:t xml:space="preserve"> </w:t>
      </w:r>
      <w:hyperlink w:anchor="_TSAG_USR_001" w:history="1">
        <w:r w:rsidR="006E4B9A" w:rsidRPr="00B778D2">
          <w:rPr>
            <w:rStyle w:val="Hyperlink"/>
            <w:u w:val="none"/>
          </w:rPr>
          <w:t>TSAG_USR_001</w:t>
        </w:r>
      </w:hyperlink>
    </w:p>
    <w:p w14:paraId="362E1721" w14:textId="77777777" w:rsidR="009648DC" w:rsidRPr="00B778D2" w:rsidRDefault="006E4B9A" w:rsidP="009648DC">
      <w:pPr>
        <w:pStyle w:val="Heading2"/>
      </w:pPr>
      <w:bookmarkStart w:id="17" w:name="_Toc166575899"/>
      <w:r w:rsidRPr="00B778D2">
        <w:t>TSAG_SYS_005</w:t>
      </w:r>
      <w:bookmarkEnd w:id="17"/>
      <w:r w:rsidRPr="00B778D2">
        <w:tab/>
      </w:r>
    </w:p>
    <w:p w14:paraId="076248CB" w14:textId="16715E9F" w:rsidR="009648DC" w:rsidRPr="00B778D2" w:rsidRDefault="00B778D2" w:rsidP="00B778D2">
      <w:pPr>
        <w:ind w:left="720"/>
      </w:pPr>
      <w:r w:rsidRPr="00B778D2">
        <w:t xml:space="preserve">The GUI shall present search results in a user-friendly table format for ease of interpretation. </w:t>
      </w:r>
      <w:hyperlink w:anchor="_TSAG_USR_001" w:history="1">
        <w:r w:rsidR="006E4B9A" w:rsidRPr="00B778D2">
          <w:rPr>
            <w:rStyle w:val="Hyperlink"/>
            <w:u w:val="none"/>
          </w:rPr>
          <w:t>TSAG_USR_001</w:t>
        </w:r>
      </w:hyperlink>
    </w:p>
    <w:p w14:paraId="22DB4B0D" w14:textId="77777777" w:rsidR="009648DC" w:rsidRPr="00B778D2" w:rsidRDefault="006E4B9A" w:rsidP="009648DC">
      <w:pPr>
        <w:pStyle w:val="Heading2"/>
      </w:pPr>
      <w:bookmarkStart w:id="18" w:name="_Toc166575900"/>
      <w:r w:rsidRPr="00B778D2">
        <w:t>TSAG_SYS_006</w:t>
      </w:r>
      <w:bookmarkEnd w:id="18"/>
      <w:r w:rsidRPr="00B778D2">
        <w:tab/>
      </w:r>
    </w:p>
    <w:p w14:paraId="17CC3431" w14:textId="2938A9EA" w:rsidR="009648DC" w:rsidRPr="00B778D2" w:rsidRDefault="00B778D2" w:rsidP="00B778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778D2">
        <w:t xml:space="preserve">The GUI shall serve as the front-end interface of the system, while a back-end database (or alternatively, an </w:t>
      </w:r>
      <w:proofErr w:type="spellStart"/>
      <w:r w:rsidRPr="00B778D2">
        <w:t>xls</w:t>
      </w:r>
      <w:proofErr w:type="spellEnd"/>
      <w:r w:rsidRPr="00B778D2">
        <w:t xml:space="preserve"> file) will function as the source of information. </w:t>
      </w:r>
      <w:hyperlink w:anchor="_TSAG_USR_001" w:history="1">
        <w:r w:rsidR="006E4B9A" w:rsidRPr="00B778D2">
          <w:rPr>
            <w:rStyle w:val="Hyperlink"/>
            <w:u w:val="none"/>
          </w:rPr>
          <w:t>TSAG_USR_001</w:t>
        </w:r>
      </w:hyperlink>
    </w:p>
    <w:p w14:paraId="1661EA06" w14:textId="20347729" w:rsidR="009648DC" w:rsidRPr="00B778D2" w:rsidRDefault="006E4B9A" w:rsidP="009648DC">
      <w:pPr>
        <w:pStyle w:val="Heading2"/>
      </w:pPr>
      <w:bookmarkStart w:id="19" w:name="_Toc166575901"/>
      <w:r w:rsidRPr="00B778D2">
        <w:t>TSAG_SYS_007</w:t>
      </w:r>
      <w:bookmarkEnd w:id="19"/>
      <w:r w:rsidRPr="00B778D2">
        <w:tab/>
      </w:r>
    </w:p>
    <w:p w14:paraId="4C2A0D44" w14:textId="45CE04C1" w:rsidR="009648DC" w:rsidRPr="00B778D2" w:rsidRDefault="00B778D2" w:rsidP="00B778D2">
      <w:pPr>
        <w:ind w:left="720"/>
      </w:pPr>
      <w:r w:rsidRPr="00B778D2">
        <w:t xml:space="preserve">The system shall support the loading of updated asset information on a regular, periodic basis. </w:t>
      </w:r>
      <w:hyperlink w:anchor="_TSAG_USR_001" w:history="1">
        <w:r w:rsidR="006E4B9A" w:rsidRPr="00B778D2">
          <w:rPr>
            <w:rStyle w:val="Hyperlink"/>
            <w:u w:val="none"/>
          </w:rPr>
          <w:t>TSAG_USR_001</w:t>
        </w:r>
      </w:hyperlink>
    </w:p>
    <w:p w14:paraId="425F02AD" w14:textId="677AC9E1" w:rsidR="009648DC" w:rsidRPr="00B778D2" w:rsidRDefault="006E4B9A" w:rsidP="009648DC">
      <w:pPr>
        <w:pStyle w:val="Heading2"/>
      </w:pPr>
      <w:bookmarkStart w:id="20" w:name="_Toc166575902"/>
      <w:r w:rsidRPr="00B778D2">
        <w:t>TSAG_SYS_008</w:t>
      </w:r>
      <w:bookmarkEnd w:id="20"/>
      <w:r w:rsidRPr="00B778D2">
        <w:tab/>
      </w:r>
    </w:p>
    <w:p w14:paraId="1C898DA2" w14:textId="2E8D40C2" w:rsidR="009648DC" w:rsidRPr="00B778D2" w:rsidRDefault="00B778D2" w:rsidP="00B778D2">
      <w:pPr>
        <w:ind w:left="720"/>
      </w:pPr>
      <w:r w:rsidRPr="00B778D2">
        <w:t xml:space="preserve">The GUI shall be accessible via a browser without necessitating a username, login, or any form of multi-factor authentication (MFA). </w:t>
      </w:r>
      <w:hyperlink w:anchor="_TSAG_USR_002" w:history="1">
        <w:r w:rsidR="006E4B9A" w:rsidRPr="00B778D2">
          <w:rPr>
            <w:rStyle w:val="Hyperlink"/>
            <w:u w:val="none"/>
          </w:rPr>
          <w:t>TSAG_USR_00</w:t>
        </w:r>
        <w:r w:rsidR="009648DC" w:rsidRPr="00B778D2">
          <w:rPr>
            <w:rStyle w:val="Hyperlink"/>
            <w:u w:val="none"/>
          </w:rPr>
          <w:t>2</w:t>
        </w:r>
      </w:hyperlink>
    </w:p>
    <w:p w14:paraId="79D79B6D" w14:textId="77777777" w:rsidR="009648DC" w:rsidRPr="00B778D2" w:rsidRDefault="006E4B9A" w:rsidP="009648DC">
      <w:pPr>
        <w:pStyle w:val="Heading2"/>
      </w:pPr>
      <w:bookmarkStart w:id="21" w:name="_Toc166575903"/>
      <w:r w:rsidRPr="00B778D2">
        <w:t>TSAG_SYS_009</w:t>
      </w:r>
      <w:bookmarkEnd w:id="21"/>
      <w:r w:rsidRPr="00B778D2">
        <w:tab/>
      </w:r>
    </w:p>
    <w:p w14:paraId="7A7F7B38" w14:textId="4078EB48" w:rsidR="003D65C6" w:rsidRPr="00B778D2" w:rsidRDefault="00B778D2" w:rsidP="00B778D2">
      <w:pPr>
        <w:ind w:left="720"/>
      </w:pPr>
      <w:r w:rsidRPr="00B778D2">
        <w:t xml:space="preserve">The GUI shall only be accessible within the RDG intranet environment, restricting access from outside the RDG corporate network. </w:t>
      </w:r>
      <w:hyperlink w:anchor="_TSAG_USR_002" w:history="1">
        <w:r w:rsidR="006E4B9A" w:rsidRPr="00B778D2">
          <w:rPr>
            <w:rStyle w:val="Hyperlink"/>
            <w:u w:val="none"/>
          </w:rPr>
          <w:t>TSAG_USR_002</w:t>
        </w:r>
      </w:hyperlink>
    </w:p>
    <w:p w14:paraId="4719D6A9" w14:textId="77777777" w:rsidR="009648DC" w:rsidRPr="00B778D2" w:rsidRDefault="006E4B9A" w:rsidP="009648DC">
      <w:pPr>
        <w:pStyle w:val="Heading2"/>
      </w:pPr>
      <w:bookmarkStart w:id="22" w:name="_Toc166575904"/>
      <w:r w:rsidRPr="00B778D2">
        <w:t>TSAG_SYS_010</w:t>
      </w:r>
      <w:bookmarkEnd w:id="22"/>
      <w:r w:rsidRPr="00B778D2">
        <w:tab/>
      </w:r>
    </w:p>
    <w:p w14:paraId="597A6721" w14:textId="16549737" w:rsidR="003D65C6" w:rsidRPr="00B778D2" w:rsidRDefault="00B778D2" w:rsidP="00B778D2">
      <w:pPr>
        <w:ind w:left="720"/>
      </w:pPr>
      <w:r w:rsidRPr="00B778D2">
        <w:t xml:space="preserve">The GUI shall function seamlessly on any browser supported by RDG, including Edge, Chrome, Firefox, and Safari. </w:t>
      </w:r>
      <w:hyperlink w:anchor="_TSAG_USR_002" w:history="1">
        <w:r w:rsidR="006E4B9A" w:rsidRPr="00B778D2">
          <w:rPr>
            <w:rStyle w:val="Hyperlink"/>
            <w:u w:val="none"/>
          </w:rPr>
          <w:t>TSAG_USR_002</w:t>
        </w:r>
      </w:hyperlink>
    </w:p>
    <w:p w14:paraId="46EF2119" w14:textId="77777777" w:rsidR="009648DC" w:rsidRPr="00B778D2" w:rsidRDefault="006E4B9A" w:rsidP="009648DC">
      <w:pPr>
        <w:pStyle w:val="Heading2"/>
      </w:pPr>
      <w:bookmarkStart w:id="23" w:name="_Toc166575905"/>
      <w:r w:rsidRPr="00B778D2">
        <w:t>TSAG_SYS_011</w:t>
      </w:r>
      <w:bookmarkEnd w:id="23"/>
      <w:r w:rsidRPr="00B778D2">
        <w:tab/>
      </w:r>
    </w:p>
    <w:p w14:paraId="167AFCC5" w14:textId="1E39B05F" w:rsidR="003D65C6" w:rsidRPr="00B778D2" w:rsidRDefault="00B778D2" w:rsidP="00B778D2">
      <w:pPr>
        <w:ind w:left="720"/>
      </w:pPr>
      <w:r w:rsidRPr="00B778D2">
        <w:t xml:space="preserve">The search results presented on the GUI shall offer sorting options by TOC name, station name, station NLC, supplier name, device type, and number of devices. </w:t>
      </w:r>
      <w:hyperlink w:anchor="_TSAG_USR_003" w:history="1">
        <w:r w:rsidR="006E4B9A" w:rsidRPr="00B778D2">
          <w:rPr>
            <w:rStyle w:val="Hyperlink"/>
            <w:u w:val="none"/>
          </w:rPr>
          <w:t>TSAG_USR_003</w:t>
        </w:r>
      </w:hyperlink>
    </w:p>
    <w:p w14:paraId="5C5E7B7A" w14:textId="77777777" w:rsidR="009648DC" w:rsidRPr="00B778D2" w:rsidRDefault="006E4B9A" w:rsidP="009648DC">
      <w:pPr>
        <w:pStyle w:val="Heading2"/>
      </w:pPr>
      <w:bookmarkStart w:id="24" w:name="_Toc166575906"/>
      <w:r w:rsidRPr="00B778D2">
        <w:t>TSAG_SYS_012</w:t>
      </w:r>
      <w:bookmarkEnd w:id="24"/>
      <w:r w:rsidRPr="00B778D2">
        <w:tab/>
      </w:r>
    </w:p>
    <w:p w14:paraId="72BC0756" w14:textId="560909A0" w:rsidR="003D65C6" w:rsidRPr="00B778D2" w:rsidRDefault="00B778D2" w:rsidP="00B778D2">
      <w:pPr>
        <w:ind w:left="720"/>
      </w:pPr>
      <w:r w:rsidRPr="00B778D2">
        <w:t xml:space="preserve">The search functionality on the GUI will allow filtering by all available fields. </w:t>
      </w:r>
      <w:hyperlink w:anchor="_TSAG_USR_003" w:history="1">
        <w:r w:rsidR="006E4B9A" w:rsidRPr="00B778D2">
          <w:rPr>
            <w:rStyle w:val="Hyperlink"/>
            <w:u w:val="none"/>
          </w:rPr>
          <w:t>TSAG_USR_003</w:t>
        </w:r>
      </w:hyperlink>
    </w:p>
    <w:p w14:paraId="5A1275C5" w14:textId="77777777" w:rsidR="009648DC" w:rsidRPr="00B778D2" w:rsidRDefault="006E4B9A" w:rsidP="009648DC">
      <w:pPr>
        <w:pStyle w:val="Heading2"/>
      </w:pPr>
      <w:bookmarkStart w:id="25" w:name="_Toc166575907"/>
      <w:r w:rsidRPr="00B778D2">
        <w:t>TSAG_SYS_013</w:t>
      </w:r>
      <w:bookmarkEnd w:id="25"/>
      <w:r w:rsidRPr="00B778D2">
        <w:tab/>
      </w:r>
    </w:p>
    <w:p w14:paraId="6FF860C3" w14:textId="7DDB353E" w:rsidR="00D3791B" w:rsidRPr="00B778D2" w:rsidRDefault="00B778D2" w:rsidP="00B778D2">
      <w:pPr>
        <w:ind w:left="720"/>
        <w:rPr>
          <w:rStyle w:val="Heading2Char"/>
        </w:rPr>
      </w:pPr>
      <w:r w:rsidRPr="00B778D2">
        <w:t xml:space="preserve">The system shall provide the capability to download search results in multiple formats, including CSV, XLS, and TXT. </w:t>
      </w:r>
      <w:hyperlink w:anchor="_TSAG_USR_004" w:history="1">
        <w:r w:rsidR="006E4B9A" w:rsidRPr="00B778D2">
          <w:rPr>
            <w:rStyle w:val="Hyperlink"/>
            <w:u w:val="none"/>
          </w:rPr>
          <w:t>TSAG_USR_004</w:t>
        </w:r>
      </w:hyperlink>
      <w:r w:rsidR="00D3791B" w:rsidRPr="00B778D2">
        <w:rPr>
          <w:rStyle w:val="Heading2Char"/>
        </w:rPr>
        <w:br w:type="page"/>
      </w:r>
    </w:p>
    <w:p w14:paraId="7586F79A" w14:textId="10217E56" w:rsidR="009648DC" w:rsidRPr="00B778D2" w:rsidRDefault="006E4B9A" w:rsidP="006E4B9A">
      <w:bookmarkStart w:id="26" w:name="_Toc166575908"/>
      <w:r w:rsidRPr="00B778D2">
        <w:rPr>
          <w:rStyle w:val="Heading2Char"/>
        </w:rPr>
        <w:lastRenderedPageBreak/>
        <w:t>TSAG_SYS_014</w:t>
      </w:r>
      <w:bookmarkEnd w:id="26"/>
      <w:r w:rsidRPr="00B778D2">
        <w:tab/>
      </w:r>
    </w:p>
    <w:p w14:paraId="3BBFC993" w14:textId="477A4402" w:rsidR="003D65C6" w:rsidRPr="00B778D2" w:rsidRDefault="00B778D2" w:rsidP="00B778D2">
      <w:pPr>
        <w:ind w:left="720"/>
      </w:pPr>
      <w:r w:rsidRPr="00B778D2">
        <w:t xml:space="preserve">The system shall be operational 24/7, </w:t>
      </w:r>
      <w:r w:rsidR="00DE1D58" w:rsidRPr="00B778D2">
        <w:t>except for</w:t>
      </w:r>
      <w:r w:rsidRPr="00B778D2">
        <w:t xml:space="preserve"> scheduled downtime for maintenance and updates. </w:t>
      </w:r>
      <w:hyperlink w:anchor="_TSAG_USR_005" w:history="1">
        <w:r w:rsidR="006E4B9A" w:rsidRPr="00B778D2">
          <w:rPr>
            <w:rStyle w:val="Hyperlink"/>
            <w:u w:val="none"/>
          </w:rPr>
          <w:t>TSAG_USR_005</w:t>
        </w:r>
      </w:hyperlink>
    </w:p>
    <w:p w14:paraId="44FE86B2" w14:textId="77777777" w:rsidR="009648DC" w:rsidRPr="00B778D2" w:rsidRDefault="006E4B9A" w:rsidP="009648DC">
      <w:pPr>
        <w:pStyle w:val="Heading2"/>
      </w:pPr>
      <w:bookmarkStart w:id="27" w:name="_Toc166575909"/>
      <w:r w:rsidRPr="00B778D2">
        <w:t>TSAG_SYS_015</w:t>
      </w:r>
      <w:bookmarkEnd w:id="27"/>
      <w:r w:rsidRPr="00B778D2">
        <w:tab/>
      </w:r>
    </w:p>
    <w:p w14:paraId="6C9835F4" w14:textId="5C688458" w:rsidR="003D65C6" w:rsidRPr="00B778D2" w:rsidRDefault="00B778D2" w:rsidP="00B778D2">
      <w:pPr>
        <w:ind w:left="720"/>
      </w:pPr>
      <w:r w:rsidRPr="00B778D2">
        <w:t xml:space="preserve">The GUI shall be accessible to users 24/7, except during scheduled downtime. </w:t>
      </w:r>
      <w:hyperlink w:anchor="_TSAG_USR_005" w:history="1">
        <w:r w:rsidR="006E4B9A" w:rsidRPr="00B778D2">
          <w:rPr>
            <w:rStyle w:val="Hyperlink"/>
            <w:u w:val="none"/>
          </w:rPr>
          <w:t>TSAG_USR_005</w:t>
        </w:r>
      </w:hyperlink>
    </w:p>
    <w:p w14:paraId="053BD3EB" w14:textId="77777777" w:rsidR="009648DC" w:rsidRPr="00B778D2" w:rsidRDefault="006E4B9A" w:rsidP="009648DC">
      <w:pPr>
        <w:pStyle w:val="Heading2"/>
      </w:pPr>
      <w:bookmarkStart w:id="28" w:name="_Toc166575910"/>
      <w:r w:rsidRPr="00B778D2">
        <w:t>TSAG_SYS_016</w:t>
      </w:r>
      <w:bookmarkEnd w:id="28"/>
      <w:r w:rsidRPr="00B778D2">
        <w:tab/>
      </w:r>
    </w:p>
    <w:p w14:paraId="3DC1EB49" w14:textId="528738B0" w:rsidR="003D65C6" w:rsidRPr="00B778D2" w:rsidRDefault="00B778D2" w:rsidP="00B778D2">
      <w:pPr>
        <w:ind w:left="720"/>
      </w:pPr>
      <w:r w:rsidRPr="00B778D2">
        <w:t xml:space="preserve">The system shall incorporate a backup and redundancy strategy to mitigate the risk of system corruption. </w:t>
      </w:r>
      <w:hyperlink w:anchor="_TSAG_USR_005" w:history="1">
        <w:r w:rsidR="006E4B9A" w:rsidRPr="00B778D2">
          <w:rPr>
            <w:rStyle w:val="Hyperlink"/>
            <w:u w:val="none"/>
          </w:rPr>
          <w:t>TSAG_USR_005</w:t>
        </w:r>
      </w:hyperlink>
    </w:p>
    <w:sectPr w:rsidR="003D65C6" w:rsidRPr="00B778D2" w:rsidSect="007D2C7A">
      <w:footerReference w:type="default" r:id="rId16"/>
      <w:pgSz w:w="11906" w:h="16838"/>
      <w:pgMar w:top="1440" w:right="1440" w:bottom="1440" w:left="1440" w:header="708" w:footer="111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82DCA" w14:textId="77777777" w:rsidR="00B37EF6" w:rsidRDefault="00B37EF6" w:rsidP="007D2C7A">
      <w:pPr>
        <w:spacing w:after="0" w:line="240" w:lineRule="auto"/>
      </w:pPr>
      <w:r>
        <w:separator/>
      </w:r>
    </w:p>
  </w:endnote>
  <w:endnote w:type="continuationSeparator" w:id="0">
    <w:p w14:paraId="55586C73" w14:textId="77777777" w:rsidR="00B37EF6" w:rsidRDefault="00B37EF6" w:rsidP="007D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66702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EE56EDB" w14:textId="77777777" w:rsidR="007D2C7A" w:rsidRDefault="007D2C7A" w:rsidP="007D2C7A">
            <w:pPr>
              <w:pStyle w:val="Footer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E5FA70B" wp14:editId="069811E3">
                  <wp:simplePos x="0" y="0"/>
                  <wp:positionH relativeFrom="page">
                    <wp:posOffset>-19050</wp:posOffset>
                  </wp:positionH>
                  <wp:positionV relativeFrom="paragraph">
                    <wp:posOffset>309880</wp:posOffset>
                  </wp:positionV>
                  <wp:extent cx="7581900" cy="57404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627" cy="57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3D2CF" w14:textId="77777777" w:rsidR="00B37EF6" w:rsidRDefault="00B37EF6" w:rsidP="007D2C7A">
      <w:pPr>
        <w:spacing w:after="0" w:line="240" w:lineRule="auto"/>
      </w:pPr>
      <w:r>
        <w:separator/>
      </w:r>
    </w:p>
  </w:footnote>
  <w:footnote w:type="continuationSeparator" w:id="0">
    <w:p w14:paraId="65F61DA9" w14:textId="77777777" w:rsidR="00B37EF6" w:rsidRDefault="00B37EF6" w:rsidP="007D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442C"/>
    <w:multiLevelType w:val="multilevel"/>
    <w:tmpl w:val="001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16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3E"/>
    <w:rsid w:val="00035DEC"/>
    <w:rsid w:val="00080571"/>
    <w:rsid w:val="000F21AE"/>
    <w:rsid w:val="000F6E0A"/>
    <w:rsid w:val="00236EE1"/>
    <w:rsid w:val="00267A57"/>
    <w:rsid w:val="002765CE"/>
    <w:rsid w:val="002C0721"/>
    <w:rsid w:val="00313929"/>
    <w:rsid w:val="003D65C6"/>
    <w:rsid w:val="004E7109"/>
    <w:rsid w:val="005010BD"/>
    <w:rsid w:val="005A58C3"/>
    <w:rsid w:val="005B5718"/>
    <w:rsid w:val="005D6AA7"/>
    <w:rsid w:val="00621CDE"/>
    <w:rsid w:val="006727B7"/>
    <w:rsid w:val="006E4B9A"/>
    <w:rsid w:val="0076637D"/>
    <w:rsid w:val="00793B39"/>
    <w:rsid w:val="007C2A9E"/>
    <w:rsid w:val="007C43C2"/>
    <w:rsid w:val="007D2C7A"/>
    <w:rsid w:val="007E1120"/>
    <w:rsid w:val="008451D2"/>
    <w:rsid w:val="00851819"/>
    <w:rsid w:val="00883EE7"/>
    <w:rsid w:val="00895DE7"/>
    <w:rsid w:val="008D3B8A"/>
    <w:rsid w:val="00956BC5"/>
    <w:rsid w:val="009648DC"/>
    <w:rsid w:val="00987FA0"/>
    <w:rsid w:val="009A7642"/>
    <w:rsid w:val="00A042FC"/>
    <w:rsid w:val="00A11464"/>
    <w:rsid w:val="00A40BD3"/>
    <w:rsid w:val="00A40F49"/>
    <w:rsid w:val="00A51C05"/>
    <w:rsid w:val="00A52016"/>
    <w:rsid w:val="00AB424F"/>
    <w:rsid w:val="00B23DDC"/>
    <w:rsid w:val="00B37EF6"/>
    <w:rsid w:val="00B47B77"/>
    <w:rsid w:val="00B778D2"/>
    <w:rsid w:val="00BB44A2"/>
    <w:rsid w:val="00BE4BD5"/>
    <w:rsid w:val="00C31FDD"/>
    <w:rsid w:val="00C5193D"/>
    <w:rsid w:val="00C77D18"/>
    <w:rsid w:val="00C90FAD"/>
    <w:rsid w:val="00D05F60"/>
    <w:rsid w:val="00D3791B"/>
    <w:rsid w:val="00D41651"/>
    <w:rsid w:val="00D4498E"/>
    <w:rsid w:val="00D455E0"/>
    <w:rsid w:val="00D63E3F"/>
    <w:rsid w:val="00DE1D58"/>
    <w:rsid w:val="00DF79AA"/>
    <w:rsid w:val="00E44A65"/>
    <w:rsid w:val="00E6243E"/>
    <w:rsid w:val="00F06DE4"/>
    <w:rsid w:val="00F35CE5"/>
    <w:rsid w:val="00F86EDA"/>
    <w:rsid w:val="00F94F0D"/>
    <w:rsid w:val="00FB065F"/>
    <w:rsid w:val="00FB6752"/>
    <w:rsid w:val="00F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B2B2D"/>
  <w15:chartTrackingRefBased/>
  <w15:docId w15:val="{27AF38F0-FBB4-41A3-A798-2183A241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A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7A"/>
  </w:style>
  <w:style w:type="paragraph" w:styleId="Footer">
    <w:name w:val="footer"/>
    <w:basedOn w:val="Normal"/>
    <w:link w:val="FooterChar"/>
    <w:uiPriority w:val="99"/>
    <w:unhideWhenUsed/>
    <w:rsid w:val="007D2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7A"/>
  </w:style>
  <w:style w:type="paragraph" w:styleId="NoSpacing">
    <w:name w:val="No Spacing"/>
    <w:link w:val="NoSpacingChar"/>
    <w:uiPriority w:val="1"/>
    <w:qFormat/>
    <w:rsid w:val="007D2C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2C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2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243E"/>
    <w:pPr>
      <w:outlineLvl w:val="9"/>
    </w:pPr>
    <w:rPr>
      <w:lang w:eastAsia="en-GB"/>
    </w:rPr>
  </w:style>
  <w:style w:type="table" w:styleId="TableGrid">
    <w:name w:val="Table Grid"/>
    <w:basedOn w:val="TableNormal"/>
    <w:uiPriority w:val="39"/>
    <w:rsid w:val="00E6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62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2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3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D6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5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65C6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31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ad%20Drop\DTS%20Word%20Document%20Vincent%20Heal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specifies the requirements for developing a web application GUI and database to manage smart ticketing assets within train stations across the estate.</Abstract>
  <CompanyAddress/>
  <CompanyPhone/>
  <CompanyFax/>
  <CompanyEmail>Vincent.healy@raildeliverygroup.com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FDA4028BBAF4DB71D019A91A28363" ma:contentTypeVersion="21" ma:contentTypeDescription="Create a new document." ma:contentTypeScope="" ma:versionID="de4cbf43dd926a9015489976953bd6b2">
  <xsd:schema xmlns:xsd="http://www.w3.org/2001/XMLSchema" xmlns:xs="http://www.w3.org/2001/XMLSchema" xmlns:p="http://schemas.microsoft.com/office/2006/metadata/properties" xmlns:ns2="9b054313-8d74-45e5-abd0-c2080e999339" xmlns:ns3="e7e15578-11ae-4220-9f70-a46412387b7e" xmlns:ns4="aebe3d8c-31dd-4b79-bfe7-522d1d095561" targetNamespace="http://schemas.microsoft.com/office/2006/metadata/properties" ma:root="true" ma:fieldsID="bc28811b7fd24afcd6f664a6df0fbfcb" ns2:_="" ns3:_="" ns4:_="">
    <xsd:import namespace="9b054313-8d74-45e5-abd0-c2080e999339"/>
    <xsd:import namespace="e7e15578-11ae-4220-9f70-a46412387b7e"/>
    <xsd:import namespace="aebe3d8c-31dd-4b79-bfe7-522d1d0955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Sign_x002d_off_x0020_statu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eting_x0020_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54313-8d74-45e5-abd0-c2080e999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ign_x002d_off_x0020_status" ma:index="12" nillable="true" ma:displayName="Sign-off status" ma:internalName="Sign_x002d_off_x0020_status">
      <xsd:simpleType>
        <xsd:restriction base="dms:Text">
          <xsd:maxLength value="255"/>
        </xsd:restriction>
      </xsd:simpleType>
    </xsd:element>
    <xsd:element name="_Flow_SignoffStatus" ma:index="15" nillable="true" ma:displayName="Sign-off status" ma:internalName="Sign_x002d_off_x0020_status0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58b1092-15a4-4db9-804e-88005bcedf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eting_x0020_Date" ma:index="26" nillable="true" ma:displayName="Report Date" ma:format="DateOnly" ma:internalName="Meeting_x0020_Date">
      <xsd:simpleType>
        <xsd:restriction base="dms:DateTime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15578-11ae-4220-9f70-a46412387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e3d8c-31dd-4b79-bfe7-522d1d095561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58bf2239-85d0-49b0-a8ea-83fbdab8033a}" ma:internalName="TaxCatchAll" ma:showField="CatchAllData" ma:web="e7e15578-11ae-4220-9f70-a46412387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gn_x002d_off_x0020_status xmlns="9b054313-8d74-45e5-abd0-c2080e999339" xsi:nil="true"/>
    <_Flow_SignoffStatus xmlns="9b054313-8d74-45e5-abd0-c2080e999339" xsi:nil="true"/>
    <Meeting_x0020_Date xmlns="9b054313-8d74-45e5-abd0-c2080e999339" xsi:nil="true"/>
    <TaxCatchAll xmlns="aebe3d8c-31dd-4b79-bfe7-522d1d095561" xsi:nil="true"/>
    <lcf76f155ced4ddcb4097134ff3c332f xmlns="9b054313-8d74-45e5-abd0-c2080e999339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BB666-3A39-4A3A-8635-C5CA74C3E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54313-8d74-45e5-abd0-c2080e999339"/>
    <ds:schemaRef ds:uri="e7e15578-11ae-4220-9f70-a46412387b7e"/>
    <ds:schemaRef ds:uri="aebe3d8c-31dd-4b79-bfe7-522d1d095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B52F7-00B3-41A6-921A-9E07679800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C19C8-8C69-40ED-A960-A27492E80C17}">
  <ds:schemaRefs>
    <ds:schemaRef ds:uri="http://schemas.microsoft.com/office/2006/metadata/properties"/>
    <ds:schemaRef ds:uri="http://schemas.microsoft.com/office/infopath/2007/PartnerControls"/>
    <ds:schemaRef ds:uri="9b054313-8d74-45e5-abd0-c2080e999339"/>
    <ds:schemaRef ds:uri="aebe3d8c-31dd-4b79-bfe7-522d1d095561"/>
  </ds:schemaRefs>
</ds:datastoreItem>
</file>

<file path=customXml/itemProps5.xml><?xml version="1.0" encoding="utf-8"?>
<ds:datastoreItem xmlns:ds="http://schemas.openxmlformats.org/officeDocument/2006/customXml" ds:itemID="{E4AD1611-A3BB-46CA-BA10-D937F7B5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 Word Document Vincent Healy.dotx</Template>
  <TotalTime>106</TotalTime>
  <Pages>6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TOC Station Assest Information</vt:lpstr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TOC Station Assest Information</dc:title>
  <dc:subject/>
  <dc:creator>Vincent Healy</dc:creator>
  <cp:keywords/>
  <dc:description/>
  <cp:lastModifiedBy>Vincent Healy</cp:lastModifiedBy>
  <cp:revision>3</cp:revision>
  <dcterms:created xsi:type="dcterms:W3CDTF">2024-05-14T08:00:00Z</dcterms:created>
  <dcterms:modified xsi:type="dcterms:W3CDTF">2024-05-14T10:10:00Z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0x010100E28FDA4028BBAF4DB71D019A91A28363</vt:lpwstr>
  </property>
  <property fmtid="{D5CDD505-2E9C-101B-9397-08002B2CF9AE}" pid="3" name="MediaServiceImageTags">
    <vt:lpwstr/>
  </property>
</Properties>
</file>