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78453" w14:textId="6F51CE7A" w:rsidR="005609CA" w:rsidRPr="00655B85" w:rsidRDefault="00655B85">
      <w:pPr>
        <w:rPr>
          <w:color w:val="7030A0"/>
          <w:sz w:val="36"/>
          <w:szCs w:val="36"/>
        </w:rPr>
      </w:pPr>
      <w:r w:rsidRPr="00655B85">
        <w:rPr>
          <w:color w:val="7030A0"/>
          <w:sz w:val="36"/>
          <w:szCs w:val="36"/>
        </w:rPr>
        <w:t xml:space="preserve">The </w:t>
      </w:r>
      <w:r w:rsidR="00F3119C">
        <w:rPr>
          <w:color w:val="7030A0"/>
          <w:sz w:val="36"/>
          <w:szCs w:val="36"/>
        </w:rPr>
        <w:t xml:space="preserve">area of visual field </w:t>
      </w:r>
      <w:r w:rsidRPr="00655B85">
        <w:rPr>
          <w:color w:val="7030A0"/>
          <w:sz w:val="36"/>
          <w:szCs w:val="36"/>
        </w:rPr>
        <w:t>loss is shaded</w:t>
      </w:r>
    </w:p>
    <w:p w14:paraId="49E4F9FC" w14:textId="77777777" w:rsidR="00764891" w:rsidRDefault="00764891"/>
    <w:p w14:paraId="555289B1" w14:textId="13AD6636" w:rsidR="00764891" w:rsidRDefault="00764891">
      <w:r w:rsidRPr="00764891">
        <w:rPr>
          <w:noProof/>
        </w:rPr>
        <w:drawing>
          <wp:inline distT="0" distB="0" distL="0" distR="0" wp14:anchorId="7E36CFCC" wp14:editId="5218B577">
            <wp:extent cx="5731510" cy="682625"/>
            <wp:effectExtent l="0" t="0" r="0" b="3175"/>
            <wp:docPr id="47499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93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2AF5" w14:textId="77777777" w:rsidR="00764891" w:rsidRDefault="00764891"/>
    <w:p w14:paraId="2D796CA3" w14:textId="1587BEB4" w:rsidR="00764891" w:rsidRDefault="00764891">
      <w:r>
        <w:fldChar w:fldCharType="begin"/>
      </w:r>
      <w:r>
        <w:instrText xml:space="preserve"> INCLUDEPICTURE "https://medschool.co/images/detail/opticpathway.gif"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055029" wp14:editId="46D286BC">
            <wp:extent cx="5731510" cy="5731510"/>
            <wp:effectExtent l="0" t="0" r="0" b="0"/>
            <wp:docPr id="1630239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FBE173" w14:textId="77777777" w:rsidR="00764891" w:rsidRDefault="00764891"/>
    <w:p w14:paraId="48140D2E" w14:textId="50675486" w:rsidR="00764891" w:rsidRDefault="00764891">
      <w:hyperlink r:id="rId9" w:history="1">
        <w:r w:rsidRPr="00982636">
          <w:rPr>
            <w:rStyle w:val="Hyperlink"/>
          </w:rPr>
          <w:t>https://medschool.co/images/detail/opticpathway.gif</w:t>
        </w:r>
      </w:hyperlink>
    </w:p>
    <w:p w14:paraId="723D16AE" w14:textId="1D62C40A" w:rsidR="00764891" w:rsidRDefault="006842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77365" wp14:editId="172F9DF5">
                <wp:simplePos x="0" y="0"/>
                <wp:positionH relativeFrom="column">
                  <wp:posOffset>0</wp:posOffset>
                </wp:positionH>
                <wp:positionV relativeFrom="paragraph">
                  <wp:posOffset>570230</wp:posOffset>
                </wp:positionV>
                <wp:extent cx="5248275" cy="1466850"/>
                <wp:effectExtent l="0" t="0" r="28575" b="19050"/>
                <wp:wrapNone/>
                <wp:docPr id="1378863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9839E" w14:textId="77777777" w:rsidR="00684257" w:rsidRPr="00684257" w:rsidRDefault="00684257" w:rsidP="006842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257">
                              <w:rPr>
                                <w:b/>
                                <w:bCs/>
                              </w:rPr>
                              <w:t>Dear students,</w:t>
                            </w:r>
                          </w:p>
                          <w:p w14:paraId="02CB1DCB" w14:textId="77777777" w:rsidR="00684257" w:rsidRPr="00684257" w:rsidRDefault="00684257" w:rsidP="006842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257">
                              <w:rPr>
                                <w:b/>
                                <w:bCs/>
                              </w:rPr>
                              <w:t>this diagram demonstrates the visual field loss nicely with colour coding.</w:t>
                            </w:r>
                          </w:p>
                          <w:p w14:paraId="45429C9C" w14:textId="77777777" w:rsidR="00684257" w:rsidRPr="00684257" w:rsidRDefault="00684257" w:rsidP="006842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4257">
                              <w:rPr>
                                <w:b/>
                                <w:bCs/>
                              </w:rPr>
                              <w:t>Remember</w:t>
                            </w:r>
                          </w:p>
                          <w:p w14:paraId="277ED86E" w14:textId="77777777" w:rsidR="00684257" w:rsidRPr="00684257" w:rsidRDefault="00684257" w:rsidP="006842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684257">
                              <w:rPr>
                                <w:b/>
                                <w:bCs/>
                              </w:rPr>
                              <w:t>the visual field is the environment that you can see.</w:t>
                            </w:r>
                          </w:p>
                          <w:p w14:paraId="4841B094" w14:textId="77777777" w:rsidR="00684257" w:rsidRPr="00684257" w:rsidRDefault="00684257" w:rsidP="006842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684257">
                              <w:rPr>
                                <w:b/>
                                <w:bCs/>
                              </w:rPr>
                              <w:t xml:space="preserve">eyes are </w:t>
                            </w:r>
                            <w:proofErr w:type="gramStart"/>
                            <w:r w:rsidRPr="00684257">
                              <w:rPr>
                                <w:b/>
                                <w:bCs/>
                              </w:rPr>
                              <w:t>tested</w:t>
                            </w:r>
                            <w:proofErr w:type="gramEnd"/>
                            <w:r w:rsidRPr="00684257">
                              <w:rPr>
                                <w:b/>
                                <w:bCs/>
                              </w:rPr>
                              <w:t xml:space="preserve"> separately.</w:t>
                            </w:r>
                          </w:p>
                          <w:p w14:paraId="0EF28CDB" w14:textId="77777777" w:rsidR="00684257" w:rsidRDefault="006842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773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4.9pt;width:413.25pt;height:1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" fillcolor="white [3201]" strokeweight=".5pt">
                <v:textbox>
                  <w:txbxContent>
                    <w:p w14:paraId="39C9839E" w14:textId="77777777" w:rsidR="00684257" w:rsidRPr="00684257" w:rsidRDefault="00684257" w:rsidP="00684257">
                      <w:pPr>
                        <w:rPr>
                          <w:b/>
                          <w:bCs/>
                        </w:rPr>
                      </w:pPr>
                      <w:r w:rsidRPr="00684257">
                        <w:rPr>
                          <w:b/>
                          <w:bCs/>
                        </w:rPr>
                        <w:t>Dear students,</w:t>
                      </w:r>
                    </w:p>
                    <w:p w14:paraId="02CB1DCB" w14:textId="77777777" w:rsidR="00684257" w:rsidRPr="00684257" w:rsidRDefault="00684257" w:rsidP="00684257">
                      <w:pPr>
                        <w:rPr>
                          <w:b/>
                          <w:bCs/>
                        </w:rPr>
                      </w:pPr>
                      <w:r w:rsidRPr="00684257">
                        <w:rPr>
                          <w:b/>
                          <w:bCs/>
                        </w:rPr>
                        <w:t>this diagram demonstrates the visual field loss nicely with colour coding.</w:t>
                      </w:r>
                    </w:p>
                    <w:p w14:paraId="45429C9C" w14:textId="77777777" w:rsidR="00684257" w:rsidRPr="00684257" w:rsidRDefault="00684257" w:rsidP="00684257">
                      <w:pPr>
                        <w:rPr>
                          <w:b/>
                          <w:bCs/>
                        </w:rPr>
                      </w:pPr>
                      <w:r w:rsidRPr="00684257">
                        <w:rPr>
                          <w:b/>
                          <w:bCs/>
                        </w:rPr>
                        <w:t>Remember</w:t>
                      </w:r>
                    </w:p>
                    <w:p w14:paraId="277ED86E" w14:textId="77777777" w:rsidR="00684257" w:rsidRPr="00684257" w:rsidRDefault="00684257" w:rsidP="00684257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684257">
                        <w:rPr>
                          <w:b/>
                          <w:bCs/>
                        </w:rPr>
                        <w:t>the visual field is the environment that you can see.</w:t>
                      </w:r>
                    </w:p>
                    <w:p w14:paraId="4841B094" w14:textId="77777777" w:rsidR="00684257" w:rsidRPr="00684257" w:rsidRDefault="00684257" w:rsidP="00684257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684257">
                        <w:rPr>
                          <w:b/>
                          <w:bCs/>
                        </w:rPr>
                        <w:t xml:space="preserve">eyes are </w:t>
                      </w:r>
                      <w:proofErr w:type="gramStart"/>
                      <w:r w:rsidRPr="00684257">
                        <w:rPr>
                          <w:b/>
                          <w:bCs/>
                        </w:rPr>
                        <w:t>tested</w:t>
                      </w:r>
                      <w:proofErr w:type="gramEnd"/>
                      <w:r w:rsidRPr="00684257">
                        <w:rPr>
                          <w:b/>
                          <w:bCs/>
                        </w:rPr>
                        <w:t xml:space="preserve"> separately.</w:t>
                      </w:r>
                    </w:p>
                    <w:p w14:paraId="0EF28CDB" w14:textId="77777777" w:rsidR="00684257" w:rsidRDefault="00684257"/>
                  </w:txbxContent>
                </v:textbox>
              </v:shape>
            </w:pict>
          </mc:Fallback>
        </mc:AlternateContent>
      </w:r>
    </w:p>
    <w:sectPr w:rsidR="00764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927D5" w14:textId="77777777" w:rsidR="00C86199" w:rsidRDefault="00C86199" w:rsidP="00764891">
      <w:r>
        <w:separator/>
      </w:r>
    </w:p>
  </w:endnote>
  <w:endnote w:type="continuationSeparator" w:id="0">
    <w:p w14:paraId="4AD565E7" w14:textId="77777777" w:rsidR="00C86199" w:rsidRDefault="00C86199" w:rsidP="0076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7438C" w14:textId="77777777" w:rsidR="00C86199" w:rsidRDefault="00C86199" w:rsidP="00764891">
      <w:r>
        <w:separator/>
      </w:r>
    </w:p>
  </w:footnote>
  <w:footnote w:type="continuationSeparator" w:id="0">
    <w:p w14:paraId="3B94C63B" w14:textId="77777777" w:rsidR="00C86199" w:rsidRDefault="00C86199" w:rsidP="0076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02AAC"/>
    <w:multiLevelType w:val="multilevel"/>
    <w:tmpl w:val="A378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5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91"/>
    <w:rsid w:val="000162CA"/>
    <w:rsid w:val="000347D7"/>
    <w:rsid w:val="00040E72"/>
    <w:rsid w:val="00043B1C"/>
    <w:rsid w:val="00087A52"/>
    <w:rsid w:val="000A7AC3"/>
    <w:rsid w:val="000B7B11"/>
    <w:rsid w:val="000D3F91"/>
    <w:rsid w:val="000D4864"/>
    <w:rsid w:val="000D6390"/>
    <w:rsid w:val="000E275F"/>
    <w:rsid w:val="00103CBD"/>
    <w:rsid w:val="0011353D"/>
    <w:rsid w:val="0012052A"/>
    <w:rsid w:val="00122D50"/>
    <w:rsid w:val="00172438"/>
    <w:rsid w:val="00176FF6"/>
    <w:rsid w:val="0019502C"/>
    <w:rsid w:val="001A1BBD"/>
    <w:rsid w:val="001A4B10"/>
    <w:rsid w:val="001B405B"/>
    <w:rsid w:val="001C2E05"/>
    <w:rsid w:val="001D41C7"/>
    <w:rsid w:val="001F2095"/>
    <w:rsid w:val="00214A9F"/>
    <w:rsid w:val="002173CA"/>
    <w:rsid w:val="002215BD"/>
    <w:rsid w:val="00270EEE"/>
    <w:rsid w:val="002A18CE"/>
    <w:rsid w:val="002A194D"/>
    <w:rsid w:val="002A5632"/>
    <w:rsid w:val="002D19E7"/>
    <w:rsid w:val="002E1A56"/>
    <w:rsid w:val="0030058D"/>
    <w:rsid w:val="00330F52"/>
    <w:rsid w:val="0035263E"/>
    <w:rsid w:val="0035306A"/>
    <w:rsid w:val="003F1D56"/>
    <w:rsid w:val="003F58E7"/>
    <w:rsid w:val="00401CFB"/>
    <w:rsid w:val="00404E4F"/>
    <w:rsid w:val="00412228"/>
    <w:rsid w:val="004266A8"/>
    <w:rsid w:val="00443162"/>
    <w:rsid w:val="0044440E"/>
    <w:rsid w:val="0044591B"/>
    <w:rsid w:val="0045297A"/>
    <w:rsid w:val="004644BA"/>
    <w:rsid w:val="004A1732"/>
    <w:rsid w:val="004A2212"/>
    <w:rsid w:val="004A2354"/>
    <w:rsid w:val="004D37F3"/>
    <w:rsid w:val="004E25F1"/>
    <w:rsid w:val="00530F6C"/>
    <w:rsid w:val="00531DD3"/>
    <w:rsid w:val="00532C48"/>
    <w:rsid w:val="005609CA"/>
    <w:rsid w:val="0057559F"/>
    <w:rsid w:val="00580157"/>
    <w:rsid w:val="00580946"/>
    <w:rsid w:val="00590F9C"/>
    <w:rsid w:val="0059555A"/>
    <w:rsid w:val="0059686B"/>
    <w:rsid w:val="005A4EA6"/>
    <w:rsid w:val="005B4309"/>
    <w:rsid w:val="005C31C0"/>
    <w:rsid w:val="005D4E47"/>
    <w:rsid w:val="00610CC9"/>
    <w:rsid w:val="00620724"/>
    <w:rsid w:val="00622A87"/>
    <w:rsid w:val="006239EC"/>
    <w:rsid w:val="00625118"/>
    <w:rsid w:val="00637B76"/>
    <w:rsid w:val="00655B85"/>
    <w:rsid w:val="00666ADD"/>
    <w:rsid w:val="00676035"/>
    <w:rsid w:val="00682FF5"/>
    <w:rsid w:val="00684257"/>
    <w:rsid w:val="006861E8"/>
    <w:rsid w:val="006913FE"/>
    <w:rsid w:val="0069599C"/>
    <w:rsid w:val="006A6E78"/>
    <w:rsid w:val="006D0C47"/>
    <w:rsid w:val="006E5C0F"/>
    <w:rsid w:val="006F0CC7"/>
    <w:rsid w:val="006F19CA"/>
    <w:rsid w:val="007112BC"/>
    <w:rsid w:val="00730CE3"/>
    <w:rsid w:val="00731D40"/>
    <w:rsid w:val="007423D9"/>
    <w:rsid w:val="0074269F"/>
    <w:rsid w:val="00744993"/>
    <w:rsid w:val="0074701C"/>
    <w:rsid w:val="0075308E"/>
    <w:rsid w:val="00764891"/>
    <w:rsid w:val="00766766"/>
    <w:rsid w:val="0077661E"/>
    <w:rsid w:val="00783606"/>
    <w:rsid w:val="007A04AB"/>
    <w:rsid w:val="007B0AFF"/>
    <w:rsid w:val="007B5CEF"/>
    <w:rsid w:val="007D53F4"/>
    <w:rsid w:val="00812633"/>
    <w:rsid w:val="00817064"/>
    <w:rsid w:val="008449C0"/>
    <w:rsid w:val="00872D18"/>
    <w:rsid w:val="00890F93"/>
    <w:rsid w:val="008A0A33"/>
    <w:rsid w:val="008B0E65"/>
    <w:rsid w:val="008C756A"/>
    <w:rsid w:val="00922CD3"/>
    <w:rsid w:val="009430C7"/>
    <w:rsid w:val="00946366"/>
    <w:rsid w:val="00954008"/>
    <w:rsid w:val="00981776"/>
    <w:rsid w:val="00982191"/>
    <w:rsid w:val="009823AB"/>
    <w:rsid w:val="00983665"/>
    <w:rsid w:val="0098595F"/>
    <w:rsid w:val="009A02E6"/>
    <w:rsid w:val="009A1234"/>
    <w:rsid w:val="009B1FBC"/>
    <w:rsid w:val="009C42F2"/>
    <w:rsid w:val="00A16E55"/>
    <w:rsid w:val="00A330AB"/>
    <w:rsid w:val="00A40873"/>
    <w:rsid w:val="00A85147"/>
    <w:rsid w:val="00A873FF"/>
    <w:rsid w:val="00AA6AF3"/>
    <w:rsid w:val="00AE47CD"/>
    <w:rsid w:val="00B151A3"/>
    <w:rsid w:val="00B44211"/>
    <w:rsid w:val="00B5524D"/>
    <w:rsid w:val="00B62488"/>
    <w:rsid w:val="00B628DB"/>
    <w:rsid w:val="00B765BD"/>
    <w:rsid w:val="00B839FC"/>
    <w:rsid w:val="00BA16B2"/>
    <w:rsid w:val="00BA49DF"/>
    <w:rsid w:val="00BA6A7A"/>
    <w:rsid w:val="00BB3ED8"/>
    <w:rsid w:val="00BC19AD"/>
    <w:rsid w:val="00BD05F9"/>
    <w:rsid w:val="00BD5E20"/>
    <w:rsid w:val="00BF1E01"/>
    <w:rsid w:val="00C2261E"/>
    <w:rsid w:val="00C36AD8"/>
    <w:rsid w:val="00C41BF6"/>
    <w:rsid w:val="00C51A41"/>
    <w:rsid w:val="00C63166"/>
    <w:rsid w:val="00C72FF6"/>
    <w:rsid w:val="00C740C1"/>
    <w:rsid w:val="00C8520B"/>
    <w:rsid w:val="00C86199"/>
    <w:rsid w:val="00C91317"/>
    <w:rsid w:val="00CC1797"/>
    <w:rsid w:val="00CC22CD"/>
    <w:rsid w:val="00CD188D"/>
    <w:rsid w:val="00D22FF1"/>
    <w:rsid w:val="00D35C19"/>
    <w:rsid w:val="00D366B6"/>
    <w:rsid w:val="00D44660"/>
    <w:rsid w:val="00DA1845"/>
    <w:rsid w:val="00DB3B7C"/>
    <w:rsid w:val="00DF0882"/>
    <w:rsid w:val="00E10371"/>
    <w:rsid w:val="00E176C8"/>
    <w:rsid w:val="00E30363"/>
    <w:rsid w:val="00E33749"/>
    <w:rsid w:val="00E41602"/>
    <w:rsid w:val="00E5772F"/>
    <w:rsid w:val="00EA5D22"/>
    <w:rsid w:val="00ED4D86"/>
    <w:rsid w:val="00EE5110"/>
    <w:rsid w:val="00F0137C"/>
    <w:rsid w:val="00F02A38"/>
    <w:rsid w:val="00F02BD9"/>
    <w:rsid w:val="00F0474B"/>
    <w:rsid w:val="00F22C80"/>
    <w:rsid w:val="00F3119C"/>
    <w:rsid w:val="00F45C69"/>
    <w:rsid w:val="00F51D94"/>
    <w:rsid w:val="00F61286"/>
    <w:rsid w:val="00F745EC"/>
    <w:rsid w:val="00F844A1"/>
    <w:rsid w:val="00F86B89"/>
    <w:rsid w:val="00FA5FB7"/>
    <w:rsid w:val="00FB2712"/>
    <w:rsid w:val="00FC4BE1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C02B"/>
  <w15:chartTrackingRefBased/>
  <w15:docId w15:val="{D4F0D552-7C1D-314E-A838-43E315C4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Arial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633"/>
    <w:pPr>
      <w:keepNext/>
      <w:keepLines/>
      <w:spacing w:after="120"/>
      <w:outlineLvl w:val="1"/>
    </w:pPr>
    <w:rPr>
      <w:rFonts w:asciiTheme="minorHAnsi" w:eastAsiaTheme="majorEastAsia" w:hAnsiTheme="minorHAnsi" w:cs="Times New Roman (Headings CS)"/>
      <w:caps/>
      <w:color w:val="0070C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812633"/>
    <w:pPr>
      <w:keepNext/>
      <w:spacing w:after="120"/>
      <w:outlineLvl w:val="2"/>
    </w:pPr>
    <w:rPr>
      <w:rFonts w:eastAsia="Times New Roman"/>
      <w:b/>
      <w:bCs/>
      <w:caps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633"/>
    <w:rPr>
      <w:rFonts w:asciiTheme="minorHAnsi" w:eastAsiaTheme="majorEastAsia" w:hAnsiTheme="minorHAnsi" w:cs="Times New Roman (Headings CS)"/>
      <w:caps/>
      <w:color w:val="0070C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812633"/>
    <w:rPr>
      <w:rFonts w:eastAsia="Times New Roman"/>
      <w:b/>
      <w:bCs/>
      <w:caps/>
      <w:color w:val="000000" w:themeColor="text1"/>
      <w:sz w:val="28"/>
      <w:szCs w:val="26"/>
      <w:u w:val="single"/>
    </w:rPr>
  </w:style>
  <w:style w:type="character" w:styleId="SubtleEmphasis">
    <w:name w:val="Subtle Emphasis"/>
    <w:basedOn w:val="DefaultParagraphFont"/>
    <w:uiPriority w:val="19"/>
    <w:qFormat/>
    <w:rsid w:val="00812633"/>
    <w:rPr>
      <w:rFonts w:asciiTheme="minorHAnsi" w:hAnsiTheme="minorHAnsi"/>
      <w:i/>
      <w:iCs/>
      <w:color w:val="C00000"/>
      <w:sz w:val="24"/>
    </w:rPr>
  </w:style>
  <w:style w:type="character" w:styleId="Emphasis">
    <w:name w:val="Emphasis"/>
    <w:basedOn w:val="DefaultParagraphFont"/>
    <w:uiPriority w:val="20"/>
    <w:qFormat/>
    <w:rsid w:val="00812633"/>
    <w:rPr>
      <w:rFonts w:asciiTheme="minorHAnsi" w:hAnsiTheme="minorHAnsi"/>
      <w:i/>
      <w:iCs/>
      <w:color w:val="C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7648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891"/>
  </w:style>
  <w:style w:type="paragraph" w:styleId="Footer">
    <w:name w:val="footer"/>
    <w:basedOn w:val="Normal"/>
    <w:link w:val="FooterChar"/>
    <w:uiPriority w:val="99"/>
    <w:unhideWhenUsed/>
    <w:rsid w:val="007648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891"/>
  </w:style>
  <w:style w:type="character" w:styleId="Hyperlink">
    <w:name w:val="Hyperlink"/>
    <w:basedOn w:val="DefaultParagraphFont"/>
    <w:uiPriority w:val="99"/>
    <w:unhideWhenUsed/>
    <w:rsid w:val="00764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school.co/images/detail/opticpathway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83</Characters>
  <Application>Microsoft Office Word</Application>
  <DocSecurity>0</DocSecurity>
  <Lines>8</Lines>
  <Paragraphs>2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Langfield</dc:creator>
  <cp:keywords/>
  <dc:description/>
  <cp:lastModifiedBy>Matt Campbell</cp:lastModifiedBy>
  <cp:revision>3</cp:revision>
  <dcterms:created xsi:type="dcterms:W3CDTF">2025-10-15T05:17:00Z</dcterms:created>
  <dcterms:modified xsi:type="dcterms:W3CDTF">2025-10-15T05:20:00Z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2023-09-07T05:43:00Z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364e9f3a-b1b2-4447-af0b-75b654276055</vt:lpwstr>
  </property>
  <property fmtid="{D5CDD505-2E9C-101B-9397-08002B2CF9AE}" pid="8" name="MSIP_Label_0f488380-630a-4f55-a077-a19445e3f360_ContentBits">
    <vt:lpwstr>0</vt:lpwstr>
  </property>
</Properties>
</file>