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Outfit" w:cs="Outfit" w:eastAsia="Outfit" w:hAnsi="Outfi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utfit" w:cs="Outfit" w:eastAsia="Outfit" w:hAnsi="Outfi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Elias Touil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24072265625" w:line="240" w:lineRule="auto"/>
        <w:ind w:left="0" w:right="0" w:firstLine="0"/>
        <w:jc w:val="center"/>
        <w:rPr>
          <w:rFonts w:ascii="Sora" w:cs="Sora" w:eastAsia="Sora" w:hAnsi="Sora"/>
          <w:b w:val="0"/>
          <w:i w:val="0"/>
          <w:smallCaps w:val="0"/>
          <w:strike w:val="0"/>
          <w:color w:val="10101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elias.touil@gmail.com | </w:t>
      </w:r>
      <w:r w:rsidDel="00000000" w:rsidR="00000000" w:rsidRPr="00000000">
        <w:rPr>
          <w:rFonts w:ascii="Sora" w:cs="Sora" w:eastAsia="Sora" w:hAnsi="Sora"/>
          <w:b w:val="0"/>
          <w:i w:val="0"/>
          <w:smallCaps w:val="0"/>
          <w:strike w:val="0"/>
          <w:color w:val="101010"/>
          <w:sz w:val="20"/>
          <w:szCs w:val="20"/>
          <w:u w:val="none"/>
          <w:shd w:fill="auto" w:val="clear"/>
          <w:vertAlign w:val="baseline"/>
          <w:rtl w:val="0"/>
        </w:rPr>
        <w:t xml:space="preserve">GitHub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0048828125" w:line="240" w:lineRule="auto"/>
        <w:ind w:left="0.260009765625" w:right="0" w:firstLine="0"/>
        <w:jc w:val="left"/>
        <w:rPr>
          <w:rFonts w:ascii="Outfit" w:cs="Outfit" w:eastAsia="Outfit" w:hAnsi="Outfit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Outfit" w:cs="Outfit" w:eastAsia="Outfit" w:hAnsi="Outfit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434814453125" w:line="289.6844959259033" w:lineRule="auto"/>
        <w:ind w:left="4.0000152587890625" w:right="561.163330078125" w:firstLine="1.2000274658203125"/>
        <w:jc w:val="left"/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9 years of experience full stack software developer with design abilities equipped to deeply understand users and business while overcoming technical hurdles. I seek honorable and adventurous collaborators uncovering their full potential and helping others flourish.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5966796875" w:line="240" w:lineRule="auto"/>
        <w:ind w:left="0.260009765625" w:right="0" w:firstLine="0"/>
        <w:jc w:val="left"/>
        <w:rPr>
          <w:rFonts w:ascii="Outfit" w:cs="Outfit" w:eastAsia="Outfit" w:hAnsi="Outfit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Outfit" w:cs="Outfit" w:eastAsia="Outfit" w:hAnsi="Outfit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4345703125" w:line="287.26590156555176" w:lineRule="auto"/>
        <w:ind w:left="0" w:right="586.995849609375" w:firstLine="11.520004272460938"/>
        <w:jc w:val="left"/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utfit" w:cs="Outfit" w:eastAsia="Outfit" w:hAnsi="Outfit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Full Stack: </w:t>
      </w:r>
      <w:r w:rsidDel="00000000" w:rsidR="00000000" w:rsidRPr="00000000"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TypeScript, JavaScript, Node.js, React.js, Next.js, GraphQL, PostgreSQL, Prisma, TypeORM, Cascading Style Sheets (CSS), Tailwind CSS, Chakra-UI, Material UI (MUI), Vercel, Heroku, GitHub actions, Husky.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7255859375" w:line="290.1217746734619" w:lineRule="auto"/>
        <w:ind w:left="0.52001953125" w:right="647.08984375" w:firstLine="10.999984741210938"/>
        <w:jc w:val="left"/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utfit" w:cs="Outfit" w:eastAsia="Outfit" w:hAnsi="Outfit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Design: </w:t>
      </w:r>
      <w:r w:rsidDel="00000000" w:rsidR="00000000" w:rsidRPr="00000000"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User Interface Design (UI), User Experience Research, User Experience Design (UX), Usability Testing, Wireframing, Prototyping, Graphic Design, Figma, Photoshop, SVG. </w:t>
      </w:r>
      <w:r w:rsidDel="00000000" w:rsidR="00000000" w:rsidRPr="00000000">
        <w:rPr>
          <w:rFonts w:ascii="Outfit" w:cs="Outfit" w:eastAsia="Outfit" w:hAnsi="Outfit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Startups: </w:t>
      </w:r>
      <w:r w:rsidDel="00000000" w:rsidR="00000000" w:rsidRPr="00000000"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Grant Writing, Value Proposition Design, Pitch Deck Design, Photography, Video.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373291015625" w:line="240" w:lineRule="auto"/>
        <w:ind w:left="13.520050048828125" w:right="0" w:firstLine="0"/>
        <w:jc w:val="left"/>
        <w:rPr>
          <w:rFonts w:ascii="Outfit" w:cs="Outfit" w:eastAsia="Outfit" w:hAnsi="Outfit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Outfit" w:cs="Outfit" w:eastAsia="Outfit" w:hAnsi="Outfit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4364013671875" w:line="240" w:lineRule="auto"/>
        <w:ind w:left="0" w:right="0" w:firstLine="0"/>
        <w:jc w:val="center"/>
        <w:rPr>
          <w:rFonts w:ascii="Outfit" w:cs="Outfit" w:eastAsia="Outfit" w:hAnsi="Outfit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utfit" w:cs="Outfit" w:eastAsia="Outfit" w:hAnsi="Outfit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Full Stack Developer</w:t>
      </w:r>
      <w:r w:rsidDel="00000000" w:rsidR="00000000" w:rsidRPr="00000000">
        <w:rPr>
          <w:rFonts w:ascii="Outfit" w:cs="Outfit" w:eastAsia="Outfit" w:hAnsi="Outfit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Spark Jam (Saas Startup Cofounder) June 2023 – Dec 2023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80908203125" w:line="289.683895111084" w:lineRule="auto"/>
        <w:ind w:left="12.20001220703125" w:right="71.4892578125" w:firstLine="0"/>
        <w:jc w:val="left"/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Designed and developed an audience engagement app for content creators, acquiring 2,500 users in its first month using Next.js, Typescript, Tailwind CSS, Prisma, PostgreSQL, and Vercel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Established a continuous feedback loop by monitoring users with Google Analytics, and Microsoft Clarity, and running usability tests with early adopters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96337890625" w:line="289.68509674072266" w:lineRule="auto"/>
        <w:ind w:left="270.0000762939453" w:right="666.8408203125" w:hanging="257.80006408691406"/>
        <w:jc w:val="left"/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Introduced Scrum and documented procedures utilizing ClickUp to clarify the technical workflow for non-technical stakeholders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957275390625" w:line="415.6332492828369" w:lineRule="auto"/>
        <w:ind w:left="12.080001831054688" w:right="45" w:firstLine="0.1200103759765625"/>
        <w:jc w:val="left"/>
        <w:rPr>
          <w:rFonts w:ascii="Outfit" w:cs="Outfit" w:eastAsia="Outfit" w:hAnsi="Outfit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Onboarded an engineer and documented the code to a successful responsibility transfer </w:t>
      </w:r>
      <w:r w:rsidDel="00000000" w:rsidR="00000000" w:rsidRPr="00000000">
        <w:rPr>
          <w:rFonts w:ascii="Outfit" w:cs="Outfit" w:eastAsia="Outfit" w:hAnsi="Outfit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Lead Developer and Designer</w:t>
      </w:r>
      <w:r w:rsidDel="00000000" w:rsidR="00000000" w:rsidRPr="00000000">
        <w:rPr>
          <w:rFonts w:ascii="Outfit" w:cs="Outfit" w:eastAsia="Outfit" w:hAnsi="Outfit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La Maison Jaune (Saas Startup Founder) 2019 – 2023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989013671875" w:line="289.68358039855957" w:lineRule="auto"/>
        <w:ind w:left="269.59999084472656" w:right="590.1806640625" w:hanging="257.3999786376953"/>
        <w:jc w:val="left"/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Conceived a digital museum guide by leading a team of 3 augmenting 55k museum visits using Next.js, TypeScript, Apollo, GraphQL, Chakra-UI, PostgreSQL, and Heroku, tripling visitors' adoption compared to the previous native museum app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993896484375" w:line="289.6826648712158" w:lineRule="auto"/>
        <w:ind w:left="283.1999969482422" w:right="565.93994140625" w:hanging="270.99998474121094"/>
        <w:jc w:val="left"/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Single-handedly built a prototype using Preact, pitched and secured Canada's largest art museum as an early collaborator two weeks after the idea's inception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98779296875" w:line="289.68400955200195" w:lineRule="auto"/>
        <w:ind w:left="12.20001220703125" w:right="125.3662109375" w:firstLine="0"/>
        <w:jc w:val="left"/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Brought image recognition and 3D to the browser, conducted user experience tests to improve on friction points, doubling education content engagement among museum visitors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Recruited three software engineers and managed collaboration with outsourcing firms using agile and scrum to increase development speed and meet clients’ demands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Engineered a continuous integration and continuous deployment (CI/CD) pipeline across multiple instances utilizing Git, Heroku, and Bash streamlining individual contributions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Authored and submitted successful grant proposals, securing $160K in funding and $25K in sponsorships from government and incubators, enabling key developmental milestones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Produced promotional and sales visual assets, leading teams of up to 8, to ensure visibility and demonstrability of product on the web and at industry events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Outfit" w:cs="Outfit" w:eastAsia="Outfit" w:hAnsi="Outfit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utfit" w:cs="Outfit" w:eastAsia="Outfit" w:hAnsi="Outfit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Full Stack Developer and Designer</w:t>
      </w:r>
      <w:r w:rsidDel="00000000" w:rsidR="00000000" w:rsidRPr="00000000">
        <w:rPr>
          <w:rFonts w:ascii="Outfit" w:cs="Outfit" w:eastAsia="Outfit" w:hAnsi="Outfit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Freelance 2014 – 2022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6806640625" w:line="240" w:lineRule="auto"/>
        <w:ind w:left="13.040008544921875" w:right="0" w:firstLine="0"/>
        <w:jc w:val="left"/>
        <w:rPr>
          <w:rFonts w:ascii="Outfit" w:cs="Outfit" w:eastAsia="Outfit" w:hAnsi="Outfit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utfit" w:cs="Outfit" w:eastAsia="Outfit" w:hAnsi="Outfit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  <w:rtl w:val="0"/>
        </w:rPr>
        <w:t xml:space="preserve">Metryx (Saas Startup)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678466796875" w:line="289.683895111084" w:lineRule="auto"/>
        <w:ind w:left="275.19996643066406" w:right="524.66064453125" w:hanging="262.9999542236328"/>
        <w:jc w:val="left"/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Re-designed branding, user experience, and user interface of a data-intensive workforce management tool using Django, React.js and MUI, positioning the product as the modern option and reducing most paths to action by 30%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96337890625" w:line="289.68509674072266" w:lineRule="auto"/>
        <w:ind w:left="269.59999084472656" w:right="533.199462890625" w:hanging="257.3999786376953"/>
        <w:jc w:val="left"/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Proposed new frontend patterns and tooling, coached offshore developers on using data visualization and calendar tools to improve development speed and code quality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9365234375" w:line="240" w:lineRule="auto"/>
        <w:ind w:left="13.040008544921875" w:right="0" w:firstLine="0"/>
        <w:jc w:val="left"/>
        <w:rPr>
          <w:rFonts w:ascii="Outfit" w:cs="Outfit" w:eastAsia="Outfit" w:hAnsi="Outfit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utfit" w:cs="Outfit" w:eastAsia="Outfit" w:hAnsi="Outfit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  <w:rtl w:val="0"/>
        </w:rPr>
        <w:t xml:space="preserve">DevCyclop (Agency)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680908203125" w:line="289.683895111084" w:lineRule="auto"/>
        <w:ind w:left="275.19996643066406" w:right="605.101318359375" w:hanging="262.9999542236328"/>
        <w:jc w:val="left"/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Improved user interface and readability of data-intensive bid planning platform for large construction enterprise using vanilla JavaScript, jQuery, and CSS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97314453125" w:line="240" w:lineRule="auto"/>
        <w:ind w:left="13.040008544921875" w:right="0" w:firstLine="0"/>
        <w:jc w:val="left"/>
        <w:rPr>
          <w:rFonts w:ascii="Outfit" w:cs="Outfit" w:eastAsia="Outfit" w:hAnsi="Outfit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utfit" w:cs="Outfit" w:eastAsia="Outfit" w:hAnsi="Outfit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  <w:rtl w:val="0"/>
        </w:rPr>
        <w:t xml:space="preserve">My Touch (Startup)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6796875" w:line="289.68143463134766" w:lineRule="auto"/>
        <w:ind w:left="283.1999969482422" w:right="203.4619140625" w:hanging="270.99998474121094"/>
        <w:jc w:val="left"/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Created a request for proposal and organized a bidding process for a cosmetic e-commerce platform and warehouse management system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0009765625" w:line="240" w:lineRule="auto"/>
        <w:ind w:left="0.55999755859375" w:right="0" w:firstLine="0"/>
        <w:jc w:val="left"/>
        <w:rPr>
          <w:rFonts w:ascii="Outfit" w:cs="Outfit" w:eastAsia="Outfit" w:hAnsi="Outfit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utfit" w:cs="Outfit" w:eastAsia="Outfit" w:hAnsi="Outfit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  <w:rtl w:val="0"/>
        </w:rPr>
        <w:t xml:space="preserve">Venue Genie (Saas Startup)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678466796875" w:line="240" w:lineRule="auto"/>
        <w:ind w:left="12.20001220703125" w:right="0" w:firstLine="0"/>
        <w:jc w:val="left"/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Realized mockups for the Airbnb of venues using React.js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2919921875" w:line="240" w:lineRule="auto"/>
        <w:ind w:left="13.040008544921875" w:right="0" w:firstLine="0"/>
        <w:jc w:val="left"/>
        <w:rPr>
          <w:rFonts w:ascii="Outfit" w:cs="Outfit" w:eastAsia="Outfit" w:hAnsi="Outfit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utfit" w:cs="Outfit" w:eastAsia="Outfit" w:hAnsi="Outfit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  <w:rtl w:val="0"/>
        </w:rPr>
        <w:t xml:space="preserve">Let’s Hub (Startup)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6827392578125" w:line="289.68358039855957" w:lineRule="auto"/>
        <w:ind w:left="12.20001220703125" w:right="49.296875" w:firstLine="0"/>
        <w:jc w:val="left"/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Transformed in-person orientation games and tools into web-based applications, empowering low-skilled workers to demonstrate their value to future employers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Defined new visual identity by conceptualizing and coding a design system with CSS and SVG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9609375" w:line="240" w:lineRule="auto"/>
        <w:ind w:left="0.55999755859375" w:right="0" w:firstLine="0"/>
        <w:jc w:val="left"/>
        <w:rPr>
          <w:rFonts w:ascii="Outfit" w:cs="Outfit" w:eastAsia="Outfit" w:hAnsi="Outfit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utfit" w:cs="Outfit" w:eastAsia="Outfit" w:hAnsi="Outfit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  <w:rtl w:val="0"/>
        </w:rPr>
        <w:t xml:space="preserve">Various clients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6796875" w:line="289.6863269805908" w:lineRule="auto"/>
        <w:ind w:left="275.99998474121094" w:right="1191.240234375" w:hanging="263.7999725341797"/>
        <w:jc w:val="left"/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Designed and realized dynamic websites using Python, JavaScript, Django, SQLite, Contentful, WordPress, Shopify, Liquid, React.js, Gatsby, CSS, and Sass.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912109375" w:line="240" w:lineRule="auto"/>
        <w:ind w:left="0" w:right="0" w:firstLine="0"/>
        <w:jc w:val="center"/>
        <w:rPr>
          <w:rFonts w:ascii="Outfit" w:cs="Outfit" w:eastAsia="Outfit" w:hAnsi="Outfit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utfit" w:cs="Outfit" w:eastAsia="Outfit" w:hAnsi="Outfit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Commercial Photographer</w:t>
      </w:r>
      <w:r w:rsidDel="00000000" w:rsidR="00000000" w:rsidRPr="00000000">
        <w:rPr>
          <w:rFonts w:ascii="Outfit" w:cs="Outfit" w:eastAsia="Outfit" w:hAnsi="Outfit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Freelance 2008 – 2022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845703125" w:line="289.6808338165283" w:lineRule="auto"/>
        <w:ind w:left="12.20001220703125" w:right="187.266845703125" w:firstLine="0"/>
        <w:jc w:val="center"/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Created visuals enhancing the image of renowned brands, including Air Miles, Canada Space Agency, IGA, Cadillac Fairview, Place-des-arts, Canada Parks, British American Tobacco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6015625" w:line="240" w:lineRule="auto"/>
        <w:ind w:left="0" w:right="0" w:firstLine="0"/>
        <w:jc w:val="left"/>
        <w:rPr>
          <w:rFonts w:ascii="Outfit" w:cs="Outfit" w:eastAsia="Outfit" w:hAnsi="Outfit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Outfit" w:cs="Outfit" w:eastAsia="Outfit" w:hAnsi="Outfit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Volunteering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4364013671875" w:line="240" w:lineRule="auto"/>
        <w:ind w:left="0" w:right="0" w:firstLine="0"/>
        <w:jc w:val="center"/>
        <w:rPr>
          <w:rFonts w:ascii="Outfit" w:cs="Outfit" w:eastAsia="Outfit" w:hAnsi="Outfit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utfit" w:cs="Outfit" w:eastAsia="Outfit" w:hAnsi="Outfit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Board Member</w:t>
      </w:r>
      <w:r w:rsidDel="00000000" w:rsidR="00000000" w:rsidRPr="00000000">
        <w:rPr>
          <w:rFonts w:ascii="Outfit" w:cs="Outfit" w:eastAsia="Outfit" w:hAnsi="Outfit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Cosimu 2019 – Present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7877197265625" w:line="289.683895111084" w:lineRule="auto"/>
        <w:ind w:left="12.20001220703125" w:right="388.323974609375" w:firstLine="0"/>
        <w:jc w:val="left"/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Co-wrote app requirements, and business and innovation objectives with C.E.O.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Sora" w:cs="Sora" w:eastAsia="Sora" w:hAnsi="Sor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Developed visually unique and complex sound controllers for music learning apps in React and CSS to demonstrate a transition to the web and increase cross-platform compatibility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967041015625" w:line="389.6441173553467" w:lineRule="auto"/>
        <w:ind w:left="12.080001831054688" w:right="0" w:firstLine="0"/>
        <w:jc w:val="left"/>
        <w:rPr>
          <w:rFonts w:ascii="Outfit" w:cs="Outfit" w:eastAsia="Outfit" w:hAnsi="Outfit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utfit" w:cs="Outfit" w:eastAsia="Outfit" w:hAnsi="Outfit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Mentor</w:t>
      </w:r>
      <w:r w:rsidDel="00000000" w:rsidR="00000000" w:rsidRPr="00000000">
        <w:rPr>
          <w:rFonts w:ascii="Outfit" w:cs="Outfit" w:eastAsia="Outfit" w:hAnsi="Outfit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Academos (Career orientation office hours) 2021 – Present </w:t>
      </w:r>
      <w:r w:rsidDel="00000000" w:rsidR="00000000" w:rsidRPr="00000000">
        <w:rPr>
          <w:rFonts w:ascii="Outfit" w:cs="Outfit" w:eastAsia="Outfit" w:hAnsi="Outfit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Mentor</w:t>
      </w:r>
      <w:r w:rsidDel="00000000" w:rsidR="00000000" w:rsidRPr="00000000">
        <w:rPr>
          <w:rFonts w:ascii="Outfit" w:cs="Outfit" w:eastAsia="Outfit" w:hAnsi="Outfit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Brébeuf HX (Hackathon) 2023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358642578125" w:line="240" w:lineRule="auto"/>
        <w:ind w:left="13.520050048828125" w:right="0" w:firstLine="0"/>
        <w:jc w:val="left"/>
        <w:rPr>
          <w:rFonts w:ascii="Outfit" w:cs="Outfit" w:eastAsia="Outfit" w:hAnsi="Outfit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Outfit" w:cs="Outfit" w:eastAsia="Outfit" w:hAnsi="Outfit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43548583984375" w:line="389.6451187133789" w:lineRule="auto"/>
        <w:ind w:left="12.080001831054688" w:right="42.919921875" w:firstLine="0"/>
        <w:jc w:val="left"/>
        <w:rPr>
          <w:rFonts w:ascii="Outfit" w:cs="Outfit" w:eastAsia="Outfit" w:hAnsi="Outfit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utfit" w:cs="Outfit" w:eastAsia="Outfit" w:hAnsi="Outfit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B.Sc.A Computer Sciences (Partial)</w:t>
      </w:r>
      <w:r w:rsidDel="00000000" w:rsidR="00000000" w:rsidRPr="00000000">
        <w:rPr>
          <w:rFonts w:ascii="Outfit" w:cs="Outfit" w:eastAsia="Outfit" w:hAnsi="Outfit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Université du Québec à Montréal 2015 – 2016 </w:t>
      </w:r>
      <w:r w:rsidDel="00000000" w:rsidR="00000000" w:rsidRPr="00000000">
        <w:rPr>
          <w:rFonts w:ascii="Outfit" w:cs="Outfit" w:eastAsia="Outfit" w:hAnsi="Outfit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B.Sc. Psychology (Partial)</w:t>
      </w:r>
      <w:r w:rsidDel="00000000" w:rsidR="00000000" w:rsidRPr="00000000">
        <w:rPr>
          <w:rFonts w:ascii="Outfit" w:cs="Outfit" w:eastAsia="Outfit" w:hAnsi="Outfit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Université de Montréal 2010 – 2012</w:t>
      </w:r>
    </w:p>
    <w:sectPr>
      <w:pgSz w:h="15840" w:w="12240" w:orient="portrait"/>
      <w:pgMar w:bottom="1555.1321411132812" w:top="1009.7998046875" w:left="1265.199966430664" w:right="1171.96166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utfit">
    <w:embedRegular w:fontKey="{00000000-0000-0000-0000-000000000000}" r:id="rId1" w:subsetted="0"/>
    <w:embedBold w:fontKey="{00000000-0000-0000-0000-000000000000}" r:id="rId2" w:subsetted="0"/>
  </w:font>
  <w:font w:name="Sor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utfit-regular.ttf"/><Relationship Id="rId2" Type="http://schemas.openxmlformats.org/officeDocument/2006/relationships/font" Target="fonts/Outfit-bold.ttf"/><Relationship Id="rId3" Type="http://schemas.openxmlformats.org/officeDocument/2006/relationships/font" Target="fonts/Sora-regular.ttf"/><Relationship Id="rId4" Type="http://schemas.openxmlformats.org/officeDocument/2006/relationships/font" Target="fonts/Sor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