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8F1A0B" w14:textId="20719B00" w:rsidR="009A036F" w:rsidRPr="00B55895" w:rsidRDefault="003B4A7A" w:rsidP="5E116966">
      <w:pPr>
        <w:pStyle w:val="Title"/>
        <w:jc w:val="right"/>
        <w:rPr>
          <w:rFonts w:ascii="Times New Roman" w:hAnsi="Times New Roman"/>
        </w:rPr>
      </w:pPr>
      <w:r w:rsidRPr="5E116966">
        <w:fldChar w:fldCharType="begin"/>
      </w:r>
      <w:r>
        <w:instrText xml:space="preserve"> SUBJECT  \* MERGEFORMAT </w:instrText>
      </w:r>
      <w:r w:rsidRPr="5E116966">
        <w:fldChar w:fldCharType="separate"/>
      </w:r>
      <w:bookmarkStart w:id="0" w:name="_Toc254785382"/>
      <w:bookmarkStart w:id="1" w:name="_Toc254771756"/>
      <w:bookmarkStart w:id="2" w:name="_Toc254770265"/>
      <w:bookmarkStart w:id="3" w:name="_Toc254770225"/>
      <w:bookmarkStart w:id="4" w:name="_Toc222883074"/>
      <w:bookmarkStart w:id="5" w:name="_Toc222821166"/>
      <w:bookmarkStart w:id="6" w:name="_Toc222820220"/>
      <w:r w:rsidR="0049554F">
        <w:rPr>
          <w:rFonts w:ascii="Times New Roman" w:hAnsi="Times New Roman"/>
        </w:rPr>
        <w:t>&lt;Assignment 2</w:t>
      </w:r>
      <w:r w:rsidR="009A036F" w:rsidRPr="00B55895">
        <w:rPr>
          <w:rFonts w:ascii="Times New Roman" w:hAnsi="Times New Roman"/>
        </w:rPr>
        <w:t>&gt;</w:t>
      </w:r>
      <w:bookmarkEnd w:id="0"/>
      <w:bookmarkEnd w:id="1"/>
      <w:bookmarkEnd w:id="2"/>
      <w:bookmarkEnd w:id="3"/>
      <w:bookmarkEnd w:id="4"/>
      <w:bookmarkEnd w:id="5"/>
      <w:bookmarkEnd w:id="6"/>
      <w:r w:rsidRPr="5E116966">
        <w:fldChar w:fldCharType="end"/>
      </w:r>
    </w:p>
    <w:p w14:paraId="4F730E3F" w14:textId="77777777" w:rsidR="009A036F" w:rsidRPr="00B55895" w:rsidRDefault="003B4A7A" w:rsidP="5E116966">
      <w:pPr>
        <w:pStyle w:val="Title"/>
        <w:jc w:val="right"/>
        <w:rPr>
          <w:rFonts w:ascii="Times New Roman" w:hAnsi="Times New Roman"/>
        </w:rPr>
      </w:pPr>
      <w:r w:rsidRPr="5E116966">
        <w:fldChar w:fldCharType="begin"/>
      </w:r>
      <w:r>
        <w:instrText xml:space="preserve"> TITLE  \* MERGEFORMAT </w:instrText>
      </w:r>
      <w:r w:rsidRPr="5E116966">
        <w:fldChar w:fldCharType="separate"/>
      </w:r>
      <w:bookmarkStart w:id="7" w:name="_Toc254785383"/>
      <w:bookmarkStart w:id="8" w:name="_Toc254771757"/>
      <w:bookmarkStart w:id="9" w:name="_Toc254770266"/>
      <w:bookmarkStart w:id="10" w:name="_Toc254770226"/>
      <w:bookmarkStart w:id="11" w:name="_Toc222883075"/>
      <w:bookmarkStart w:id="12" w:name="_Toc222821167"/>
      <w:bookmarkStart w:id="13" w:name="_Toc222820221"/>
      <w:r w:rsidR="009A036F" w:rsidRPr="00B55895">
        <w:rPr>
          <w:rFonts w:ascii="Times New Roman" w:hAnsi="Times New Roman"/>
        </w:rPr>
        <w:t>Analysis and Design Documen</w:t>
      </w:r>
      <w:bookmarkStart w:id="14" w:name="_GoBack"/>
      <w:bookmarkEnd w:id="14"/>
      <w:r w:rsidR="009A036F" w:rsidRPr="00B55895">
        <w:rPr>
          <w:rFonts w:ascii="Times New Roman" w:hAnsi="Times New Roman"/>
        </w:rPr>
        <w:t>t</w:t>
      </w:r>
      <w:bookmarkEnd w:id="7"/>
      <w:bookmarkEnd w:id="8"/>
      <w:bookmarkEnd w:id="9"/>
      <w:bookmarkEnd w:id="10"/>
      <w:bookmarkEnd w:id="11"/>
      <w:bookmarkEnd w:id="12"/>
      <w:bookmarkEnd w:id="13"/>
      <w:r w:rsidRPr="5E116966">
        <w:fldChar w:fldCharType="end"/>
      </w:r>
    </w:p>
    <w:p w14:paraId="672A6659" w14:textId="77777777" w:rsidR="009A036F" w:rsidRPr="00B55895" w:rsidRDefault="009A036F" w:rsidP="009A036F">
      <w:pPr>
        <w:pStyle w:val="Title"/>
        <w:jc w:val="right"/>
        <w:rPr>
          <w:rFonts w:ascii="Times New Roman" w:hAnsi="Times New Roman"/>
        </w:rPr>
      </w:pPr>
    </w:p>
    <w:p w14:paraId="3A01A33A" w14:textId="5B5302DE" w:rsidR="009A036F" w:rsidRPr="00B55895" w:rsidRDefault="5E116966" w:rsidP="5E116966">
      <w:pPr>
        <w:pStyle w:val="Title"/>
        <w:jc w:val="right"/>
        <w:rPr>
          <w:rFonts w:ascii="Times New Roman" w:hAnsi="Times New Roman"/>
          <w:sz w:val="28"/>
          <w:szCs w:val="28"/>
        </w:rPr>
      </w:pPr>
      <w:bookmarkStart w:id="15" w:name="_Toc222820222"/>
      <w:bookmarkStart w:id="16" w:name="_Toc222821168"/>
      <w:bookmarkStart w:id="17" w:name="_Toc222883076"/>
      <w:bookmarkStart w:id="18" w:name="_Toc254770227"/>
      <w:bookmarkStart w:id="19" w:name="_Toc254770267"/>
      <w:bookmarkStart w:id="20" w:name="_Toc254771758"/>
      <w:bookmarkStart w:id="21" w:name="_Toc254785384"/>
      <w:r w:rsidRPr="5E116966">
        <w:rPr>
          <w:rFonts w:ascii="Times New Roman" w:hAnsi="Times New Roman"/>
          <w:sz w:val="28"/>
          <w:szCs w:val="28"/>
        </w:rPr>
        <w:t>Student:</w:t>
      </w:r>
      <w:bookmarkEnd w:id="15"/>
      <w:bookmarkEnd w:id="16"/>
      <w:bookmarkEnd w:id="17"/>
      <w:bookmarkEnd w:id="18"/>
      <w:bookmarkEnd w:id="19"/>
      <w:bookmarkEnd w:id="20"/>
      <w:bookmarkEnd w:id="21"/>
      <w:r w:rsidR="006014C5">
        <w:rPr>
          <w:rFonts w:ascii="Times New Roman" w:hAnsi="Times New Roman"/>
          <w:sz w:val="28"/>
          <w:szCs w:val="28"/>
        </w:rPr>
        <w:t xml:space="preserve"> Campean Bogdan Mihai</w:t>
      </w:r>
    </w:p>
    <w:p w14:paraId="216661F1" w14:textId="5B6F4F1F" w:rsidR="009A036F" w:rsidRPr="00B55895" w:rsidRDefault="5E116966" w:rsidP="009A036F">
      <w:pPr>
        <w:jc w:val="right"/>
      </w:pPr>
      <w:r w:rsidRPr="5E116966">
        <w:rPr>
          <w:b/>
          <w:bCs/>
          <w:sz w:val="28"/>
          <w:szCs w:val="28"/>
        </w:rPr>
        <w:t>Group:</w:t>
      </w:r>
      <w:r w:rsidR="006014C5">
        <w:rPr>
          <w:b/>
          <w:bCs/>
          <w:sz w:val="28"/>
          <w:szCs w:val="28"/>
        </w:rPr>
        <w:t xml:space="preserve"> 30231</w:t>
      </w:r>
    </w:p>
    <w:p w14:paraId="0A37501D" w14:textId="77777777" w:rsidR="009A036F" w:rsidRPr="00B55895" w:rsidRDefault="009A036F" w:rsidP="009A036F"/>
    <w:p w14:paraId="5DAB6C7B" w14:textId="77777777" w:rsidR="009A036F" w:rsidRPr="00B55895" w:rsidRDefault="009A036F" w:rsidP="009A036F">
      <w:pPr>
        <w:pStyle w:val="InfoBlue"/>
      </w:pPr>
    </w:p>
    <w:p w14:paraId="02EB378F" w14:textId="77777777" w:rsidR="009A036F" w:rsidRPr="00B55895" w:rsidRDefault="009A036F" w:rsidP="009A036F">
      <w:pPr>
        <w:pStyle w:val="InfoBlue"/>
      </w:pPr>
    </w:p>
    <w:p w14:paraId="29D6B04F" w14:textId="77777777" w:rsidR="009A036F" w:rsidRPr="00B55895" w:rsidRDefault="009A036F" w:rsidP="009A036F">
      <w:pPr>
        <w:pStyle w:val="InfoBlue"/>
      </w:pPr>
      <w:r w:rsidRPr="00B55895">
        <w:t xml:space="preserve"> </w:t>
      </w:r>
    </w:p>
    <w:p w14:paraId="6A05A809" w14:textId="77777777" w:rsidR="009A036F" w:rsidRPr="00B55895" w:rsidRDefault="009A036F" w:rsidP="009A036F">
      <w:pPr>
        <w:pStyle w:val="Title"/>
        <w:rPr>
          <w:rFonts w:ascii="Times New Roman" w:hAnsi="Times New Roman"/>
          <w:sz w:val="28"/>
        </w:rPr>
      </w:pPr>
    </w:p>
    <w:p w14:paraId="5A39BBE3" w14:textId="77777777" w:rsidR="009A036F" w:rsidRPr="00B55895" w:rsidRDefault="009A036F" w:rsidP="009A036F">
      <w:pPr>
        <w:sectPr w:rsidR="009A036F" w:rsidRPr="00B55895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22E0FC93" w14:textId="2D9EFEF4" w:rsidR="009A036F" w:rsidRPr="00B55895" w:rsidRDefault="5E116966" w:rsidP="5E116966">
      <w:pPr>
        <w:pStyle w:val="Title"/>
        <w:rPr>
          <w:rFonts w:ascii="Times New Roman" w:hAnsi="Times New Roman"/>
        </w:rPr>
      </w:pPr>
      <w:bookmarkStart w:id="22" w:name="_Toc222820223"/>
      <w:bookmarkStart w:id="23" w:name="_Toc222821169"/>
      <w:bookmarkStart w:id="24" w:name="_Toc222883077"/>
      <w:bookmarkStart w:id="25" w:name="_Toc254770228"/>
      <w:bookmarkStart w:id="26" w:name="_Toc254770268"/>
      <w:bookmarkStart w:id="27" w:name="_Toc254771759"/>
      <w:bookmarkStart w:id="28" w:name="_Toc254785385"/>
      <w:r w:rsidRPr="5E116966">
        <w:rPr>
          <w:rFonts w:ascii="Times New Roman" w:hAnsi="Times New Roman"/>
        </w:rPr>
        <w:lastRenderedPageBreak/>
        <w:t>Table of Content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070CF136" w14:textId="77777777" w:rsidR="00337545" w:rsidRDefault="00E303A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35ACADC4">
        <w:rPr>
          <w:b/>
        </w:rPr>
        <w:fldChar w:fldCharType="begin"/>
      </w:r>
      <w:r w:rsidR="009A036F" w:rsidRPr="00B55895">
        <w:rPr>
          <w:b/>
        </w:rPr>
        <w:instrText xml:space="preserve"> TOC \t "Heading 1,2,Heading 2,3,Heading 3,4,Title,1" </w:instrText>
      </w:r>
      <w:r w:rsidRPr="35ACADC4">
        <w:rPr>
          <w:b/>
        </w:rPr>
        <w:fldChar w:fldCharType="separate"/>
      </w:r>
    </w:p>
    <w:p w14:paraId="027AAAF8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 Requirements Analysis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1330AB5F" w14:textId="77777777"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Assignment Specification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_Toc254785387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7FC9533E" w14:textId="77777777"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_Toc254785388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0BECFE11" w14:textId="77777777"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Non-functional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_Toc254785389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056AD596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2. Use-Case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_Toc254785390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3FC0B3BC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3. System Architectural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_Toc254785391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60FC5D8C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4. UML Sequence Diagrams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_Toc254785392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4E63A921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5. Class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_Toc254785393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2FED9B8C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6. Data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_Toc254785394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2CDE04F6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7. System Testing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_Toc254785395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0862F726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8. Bibliography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63E1D765" w14:textId="3EE00D4E" w:rsidR="009A036F" w:rsidRPr="00B55895" w:rsidRDefault="00E303A0" w:rsidP="5E116966">
      <w:pPr>
        <w:pStyle w:val="Title"/>
        <w:jc w:val="both"/>
        <w:rPr>
          <w:rFonts w:ascii="Times New Roman" w:hAnsi="Times New Roman"/>
        </w:rPr>
      </w:pPr>
      <w:r w:rsidRPr="35ACADC4">
        <w:fldChar w:fldCharType="end"/>
      </w:r>
      <w:r w:rsidR="009A036F" w:rsidRPr="00B55895">
        <w:rPr>
          <w:rFonts w:ascii="Times New Roman" w:hAnsi="Times New Roman"/>
        </w:rPr>
        <w:br w:type="page"/>
      </w:r>
      <w:bookmarkStart w:id="29" w:name="_Toc254785386"/>
      <w:r w:rsidR="009A036F" w:rsidRPr="00B55895">
        <w:rPr>
          <w:rFonts w:ascii="Times New Roman" w:hAnsi="Times New Roman"/>
        </w:rPr>
        <w:lastRenderedPageBreak/>
        <w:t xml:space="preserve">1. Requirements Analysis </w:t>
      </w:r>
      <w:r w:rsidR="009A036F" w:rsidRPr="35ACADC4">
        <w:rPr>
          <w:rFonts w:ascii="Times New Roman" w:hAnsi="Times New Roman"/>
          <w:color w:val="FFFFFF" w:themeColor="background1"/>
        </w:rPr>
        <w:t>Chira2018</w:t>
      </w:r>
      <w:bookmarkEnd w:id="29"/>
      <w:r w:rsidR="009A036F" w:rsidRPr="00B55895">
        <w:rPr>
          <w:rFonts w:ascii="Times New Roman" w:hAnsi="Times New Roman"/>
        </w:rPr>
        <w:t xml:space="preserve"> </w:t>
      </w:r>
    </w:p>
    <w:p w14:paraId="41C8F396" w14:textId="77777777" w:rsidR="009A036F" w:rsidRPr="00B55895" w:rsidRDefault="009A036F" w:rsidP="00346E30">
      <w:pPr>
        <w:spacing w:line="240" w:lineRule="auto"/>
        <w:jc w:val="both"/>
      </w:pPr>
    </w:p>
    <w:p w14:paraId="50C1F0EA" w14:textId="356EEC38" w:rsidR="009A036F" w:rsidRDefault="5E116966" w:rsidP="00FF1CAF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</w:rPr>
      </w:pPr>
      <w:bookmarkStart w:id="30" w:name="_Toc254785387"/>
      <w:r w:rsidRPr="5E116966">
        <w:rPr>
          <w:rFonts w:ascii="Times New Roman" w:hAnsi="Times New Roman"/>
        </w:rPr>
        <w:t>Assignment Specification</w:t>
      </w:r>
      <w:bookmarkEnd w:id="30"/>
    </w:p>
    <w:p w14:paraId="7B68EBCB" w14:textId="77777777" w:rsidR="00F7236D" w:rsidRPr="00F7236D" w:rsidRDefault="00F7236D" w:rsidP="00F7236D"/>
    <w:p w14:paraId="06F8A3A9" w14:textId="70B38214" w:rsidR="00FF1CAF" w:rsidRPr="007571E9" w:rsidRDefault="00FF1CAF" w:rsidP="00D67FCF">
      <w:pPr>
        <w:ind w:firstLine="720"/>
        <w:rPr>
          <w:sz w:val="22"/>
          <w:szCs w:val="22"/>
        </w:rPr>
      </w:pPr>
      <w:r w:rsidRPr="007571E9">
        <w:rPr>
          <w:sz w:val="22"/>
          <w:szCs w:val="22"/>
        </w:rPr>
        <w:t>Use</w:t>
      </w:r>
      <w:r w:rsidR="00F4764C">
        <w:rPr>
          <w:sz w:val="22"/>
          <w:szCs w:val="22"/>
        </w:rPr>
        <w:t xml:space="preserve"> </w:t>
      </w:r>
      <w:r w:rsidRPr="007571E9">
        <w:rPr>
          <w:sz w:val="22"/>
          <w:szCs w:val="22"/>
        </w:rPr>
        <w:t>JAVA/C# API to design and implement an application for</w:t>
      </w:r>
      <w:r w:rsidR="00F4764C">
        <w:rPr>
          <w:sz w:val="22"/>
          <w:szCs w:val="22"/>
        </w:rPr>
        <w:t xml:space="preserve"> </w:t>
      </w:r>
      <w:r w:rsidRPr="007571E9">
        <w:rPr>
          <w:sz w:val="22"/>
          <w:szCs w:val="22"/>
        </w:rPr>
        <w:t>the front desk employees of a</w:t>
      </w:r>
      <w:r w:rsidR="007571E9">
        <w:rPr>
          <w:sz w:val="22"/>
          <w:szCs w:val="22"/>
        </w:rPr>
        <w:t xml:space="preserve"> </w:t>
      </w:r>
      <w:r w:rsidRPr="007571E9">
        <w:rPr>
          <w:sz w:val="22"/>
          <w:szCs w:val="22"/>
        </w:rPr>
        <w:t>bank. The application</w:t>
      </w:r>
      <w:r w:rsidR="00F4764C">
        <w:rPr>
          <w:sz w:val="22"/>
          <w:szCs w:val="22"/>
        </w:rPr>
        <w:t xml:space="preserve"> </w:t>
      </w:r>
      <w:r w:rsidRPr="007571E9">
        <w:rPr>
          <w:sz w:val="22"/>
          <w:szCs w:val="22"/>
        </w:rPr>
        <w:t>should have two types of users (a regular</w:t>
      </w:r>
      <w:r w:rsidR="00F4764C">
        <w:rPr>
          <w:sz w:val="22"/>
          <w:szCs w:val="22"/>
        </w:rPr>
        <w:t xml:space="preserve"> </w:t>
      </w:r>
      <w:r w:rsidRPr="007571E9">
        <w:rPr>
          <w:sz w:val="22"/>
          <w:szCs w:val="22"/>
        </w:rPr>
        <w:t>user represented by the front</w:t>
      </w:r>
      <w:r w:rsidR="00F4764C">
        <w:rPr>
          <w:sz w:val="22"/>
          <w:szCs w:val="22"/>
        </w:rPr>
        <w:t xml:space="preserve"> </w:t>
      </w:r>
      <w:r w:rsidRPr="007571E9">
        <w:rPr>
          <w:sz w:val="22"/>
          <w:szCs w:val="22"/>
        </w:rPr>
        <w:t>desk employee and an administrator user)which have to provide a username and a password in</w:t>
      </w:r>
      <w:r w:rsidR="002A0EA3">
        <w:rPr>
          <w:sz w:val="22"/>
          <w:szCs w:val="22"/>
        </w:rPr>
        <w:t xml:space="preserve"> </w:t>
      </w:r>
      <w:r w:rsidRPr="007571E9">
        <w:rPr>
          <w:sz w:val="22"/>
          <w:szCs w:val="22"/>
        </w:rPr>
        <w:t>order to use the application.</w:t>
      </w:r>
    </w:p>
    <w:p w14:paraId="0A0EBABC" w14:textId="77777777" w:rsidR="003A2856" w:rsidRPr="00FF1CAF" w:rsidRDefault="003A2856" w:rsidP="00D67FCF">
      <w:pPr>
        <w:ind w:firstLine="720"/>
      </w:pPr>
    </w:p>
    <w:p w14:paraId="7F95D73B" w14:textId="6D46A258" w:rsidR="009A036F" w:rsidRDefault="5E116966" w:rsidP="5E116966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</w:rPr>
      </w:pPr>
      <w:bookmarkStart w:id="31" w:name="_Toc254785388"/>
      <w:r w:rsidRPr="5E116966">
        <w:rPr>
          <w:rFonts w:ascii="Times New Roman" w:hAnsi="Times New Roman"/>
        </w:rPr>
        <w:t>Functional Requirements</w:t>
      </w:r>
      <w:bookmarkEnd w:id="31"/>
    </w:p>
    <w:p w14:paraId="3D9F5E05" w14:textId="77777777" w:rsidR="0079244D" w:rsidRDefault="006A20BD" w:rsidP="00436A04">
      <w:pPr>
        <w:ind w:left="720"/>
        <w:rPr>
          <w:sz w:val="22"/>
          <w:szCs w:val="22"/>
        </w:rPr>
      </w:pPr>
      <w:r w:rsidRPr="00653417">
        <w:rPr>
          <w:sz w:val="22"/>
          <w:szCs w:val="22"/>
        </w:rPr>
        <w:t>The regular user can perform the following operations:</w:t>
      </w:r>
    </w:p>
    <w:p w14:paraId="20908F9C" w14:textId="13515396" w:rsidR="00943D75" w:rsidRDefault="006A20BD" w:rsidP="00436A04">
      <w:pPr>
        <w:ind w:left="720"/>
        <w:rPr>
          <w:sz w:val="22"/>
          <w:szCs w:val="22"/>
        </w:rPr>
      </w:pPr>
      <w:r w:rsidRPr="00653417">
        <w:rPr>
          <w:sz w:val="22"/>
          <w:szCs w:val="22"/>
        </w:rPr>
        <w:t>-</w:t>
      </w:r>
      <w:r w:rsidR="00461297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Add/update/view</w:t>
      </w:r>
      <w:r w:rsidR="00C1583E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client information (name, identity card number, personal numerical</w:t>
      </w:r>
      <w:r w:rsidR="00653417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code, address, etc.).</w:t>
      </w:r>
    </w:p>
    <w:p w14:paraId="3ED9A728" w14:textId="47FC9C47" w:rsidR="00461297" w:rsidRDefault="006A20BD" w:rsidP="00436A04">
      <w:pPr>
        <w:ind w:left="720"/>
        <w:rPr>
          <w:sz w:val="22"/>
          <w:szCs w:val="22"/>
        </w:rPr>
      </w:pPr>
      <w:r w:rsidRPr="00653417">
        <w:rPr>
          <w:sz w:val="22"/>
          <w:szCs w:val="22"/>
        </w:rPr>
        <w:t>-</w:t>
      </w:r>
      <w:r w:rsidR="00461297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Create/update/delete/view</w:t>
      </w:r>
      <w:r w:rsidR="00C1583E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client account (account information:</w:t>
      </w:r>
      <w:r w:rsidR="00C1583E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identification number,</w:t>
      </w:r>
      <w:r w:rsidR="00C1583E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type, amount of money, date of creation).</w:t>
      </w:r>
    </w:p>
    <w:p w14:paraId="2949131C" w14:textId="58EF5C2C" w:rsidR="00461297" w:rsidRDefault="006A20BD" w:rsidP="00436A04">
      <w:pPr>
        <w:ind w:left="720"/>
        <w:rPr>
          <w:sz w:val="22"/>
          <w:szCs w:val="22"/>
        </w:rPr>
      </w:pPr>
      <w:r w:rsidRPr="00653417">
        <w:rPr>
          <w:sz w:val="22"/>
          <w:szCs w:val="22"/>
        </w:rPr>
        <w:t>-</w:t>
      </w:r>
      <w:r w:rsidR="00461297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Transfer money between accounts.</w:t>
      </w:r>
    </w:p>
    <w:p w14:paraId="2B8C8EF1" w14:textId="6DAD9CC1" w:rsidR="00461297" w:rsidRDefault="006A20BD" w:rsidP="00436A04">
      <w:pPr>
        <w:ind w:left="720"/>
        <w:rPr>
          <w:sz w:val="22"/>
          <w:szCs w:val="22"/>
        </w:rPr>
      </w:pPr>
      <w:r w:rsidRPr="00653417">
        <w:rPr>
          <w:sz w:val="22"/>
          <w:szCs w:val="22"/>
        </w:rPr>
        <w:t>-</w:t>
      </w:r>
      <w:r w:rsidR="00461297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Process utilities bills.</w:t>
      </w:r>
      <w:r w:rsidR="00C1583E">
        <w:rPr>
          <w:sz w:val="22"/>
          <w:szCs w:val="22"/>
        </w:rPr>
        <w:t xml:space="preserve"> </w:t>
      </w:r>
    </w:p>
    <w:p w14:paraId="39543100" w14:textId="77777777" w:rsidR="00461297" w:rsidRDefault="00461297" w:rsidP="00436A04">
      <w:pPr>
        <w:ind w:left="720"/>
        <w:rPr>
          <w:sz w:val="22"/>
          <w:szCs w:val="22"/>
        </w:rPr>
      </w:pPr>
    </w:p>
    <w:p w14:paraId="06B14EB8" w14:textId="77777777" w:rsidR="00461297" w:rsidRDefault="006A20BD" w:rsidP="00436A04">
      <w:pPr>
        <w:ind w:left="720"/>
        <w:rPr>
          <w:sz w:val="22"/>
          <w:szCs w:val="22"/>
        </w:rPr>
      </w:pPr>
      <w:r w:rsidRPr="00653417">
        <w:rPr>
          <w:sz w:val="22"/>
          <w:szCs w:val="22"/>
        </w:rPr>
        <w:t>The administrator user can perform the following operations:</w:t>
      </w:r>
    </w:p>
    <w:p w14:paraId="01561015" w14:textId="1A539EF9" w:rsidR="00461297" w:rsidRDefault="006A20BD" w:rsidP="00436A04">
      <w:pPr>
        <w:ind w:left="720"/>
        <w:rPr>
          <w:sz w:val="22"/>
          <w:szCs w:val="22"/>
        </w:rPr>
      </w:pPr>
      <w:r w:rsidRPr="00653417">
        <w:rPr>
          <w:sz w:val="22"/>
          <w:szCs w:val="22"/>
        </w:rPr>
        <w:t>-</w:t>
      </w:r>
      <w:r w:rsidR="00BE56F7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CRUD on</w:t>
      </w:r>
      <w:r w:rsidR="00C1583E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employees’</w:t>
      </w:r>
      <w:r w:rsidR="00C1583E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information.</w:t>
      </w:r>
    </w:p>
    <w:p w14:paraId="49CEEEE6" w14:textId="5D49840A" w:rsidR="00436A04" w:rsidRDefault="006A20BD" w:rsidP="00436A04">
      <w:pPr>
        <w:ind w:left="720"/>
        <w:rPr>
          <w:sz w:val="22"/>
          <w:szCs w:val="22"/>
        </w:rPr>
      </w:pPr>
      <w:r w:rsidRPr="00653417">
        <w:rPr>
          <w:sz w:val="22"/>
          <w:szCs w:val="22"/>
        </w:rPr>
        <w:t>-</w:t>
      </w:r>
      <w:r w:rsidR="00BE56F7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Generate reports for a particular period containing the activities performed by an</w:t>
      </w:r>
      <w:r w:rsidR="00C1583E">
        <w:rPr>
          <w:sz w:val="22"/>
          <w:szCs w:val="22"/>
        </w:rPr>
        <w:t xml:space="preserve"> </w:t>
      </w:r>
      <w:r w:rsidRPr="00653417">
        <w:rPr>
          <w:sz w:val="22"/>
          <w:szCs w:val="22"/>
        </w:rPr>
        <w:t>employee.</w:t>
      </w:r>
    </w:p>
    <w:p w14:paraId="685B57A9" w14:textId="77777777" w:rsidR="00871C01" w:rsidRPr="00653417" w:rsidRDefault="00871C01" w:rsidP="00436A04">
      <w:pPr>
        <w:ind w:left="720"/>
        <w:rPr>
          <w:sz w:val="22"/>
          <w:szCs w:val="22"/>
        </w:rPr>
      </w:pPr>
    </w:p>
    <w:p w14:paraId="72A3D3EC" w14:textId="1BFDB568" w:rsidR="000F0C36" w:rsidRDefault="5E116966" w:rsidP="0020517E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</w:rPr>
      </w:pPr>
      <w:bookmarkStart w:id="32" w:name="_Toc254785389"/>
      <w:r w:rsidRPr="5E116966">
        <w:rPr>
          <w:rFonts w:ascii="Times New Roman" w:hAnsi="Times New Roman"/>
        </w:rPr>
        <w:t>Non-functional Requirements</w:t>
      </w:r>
      <w:bookmarkEnd w:id="32"/>
    </w:p>
    <w:p w14:paraId="6F252348" w14:textId="2582585A" w:rsidR="0020517E" w:rsidRDefault="0020517E" w:rsidP="00400617">
      <w:pPr>
        <w:ind w:firstLine="720"/>
        <w:rPr>
          <w:sz w:val="22"/>
          <w:szCs w:val="22"/>
        </w:rPr>
      </w:pPr>
      <w:r w:rsidRPr="0020517E">
        <w:rPr>
          <w:sz w:val="22"/>
          <w:szCs w:val="22"/>
        </w:rPr>
        <w:t xml:space="preserve">Pentru a folosi aplicatia, </w:t>
      </w:r>
      <w:r w:rsidR="00EA518C">
        <w:rPr>
          <w:sz w:val="22"/>
          <w:szCs w:val="22"/>
        </w:rPr>
        <w:t>fiecare utilizator (administrator/angajat) trebuie sa se autentifice in aplicatie cu username-ul si parola proprie.</w:t>
      </w:r>
      <w:r w:rsidR="001B763E">
        <w:rPr>
          <w:sz w:val="22"/>
          <w:szCs w:val="22"/>
        </w:rPr>
        <w:t xml:space="preserve"> In </w:t>
      </w:r>
      <w:r w:rsidR="00B96EAF">
        <w:rPr>
          <w:sz w:val="22"/>
          <w:szCs w:val="22"/>
        </w:rPr>
        <w:t xml:space="preserve">urmatorul pas se va deschide fereastra corespunzatoare </w:t>
      </w:r>
      <w:r w:rsidR="00C90DEC">
        <w:rPr>
          <w:sz w:val="22"/>
          <w:szCs w:val="22"/>
        </w:rPr>
        <w:t>titlului pe care il are acel username</w:t>
      </w:r>
      <w:r w:rsidR="007E61FE">
        <w:rPr>
          <w:sz w:val="22"/>
          <w:szCs w:val="22"/>
        </w:rPr>
        <w:t>: administrator sau angajat.</w:t>
      </w:r>
      <w:r w:rsidR="00400617">
        <w:rPr>
          <w:sz w:val="22"/>
          <w:szCs w:val="22"/>
        </w:rPr>
        <w:t xml:space="preserve"> </w:t>
      </w:r>
    </w:p>
    <w:p w14:paraId="14843955" w14:textId="431DEF5A" w:rsidR="00871C01" w:rsidRDefault="00871C01" w:rsidP="00400617">
      <w:pPr>
        <w:ind w:firstLine="720"/>
        <w:rPr>
          <w:sz w:val="22"/>
          <w:szCs w:val="22"/>
        </w:rPr>
      </w:pPr>
    </w:p>
    <w:p w14:paraId="6E742D34" w14:textId="4CA4F1F8" w:rsidR="00E439C7" w:rsidRDefault="00E439C7" w:rsidP="00400617">
      <w:pPr>
        <w:ind w:firstLine="720"/>
        <w:rPr>
          <w:sz w:val="22"/>
          <w:szCs w:val="22"/>
        </w:rPr>
      </w:pPr>
    </w:p>
    <w:p w14:paraId="6EE3A589" w14:textId="6C9C2C67" w:rsidR="00E439C7" w:rsidRDefault="00E439C7" w:rsidP="00400617">
      <w:pPr>
        <w:ind w:firstLine="720"/>
        <w:rPr>
          <w:sz w:val="22"/>
          <w:szCs w:val="22"/>
        </w:rPr>
      </w:pPr>
    </w:p>
    <w:p w14:paraId="3E605F42" w14:textId="35402A56" w:rsidR="00E439C7" w:rsidRDefault="00E439C7" w:rsidP="00400617">
      <w:pPr>
        <w:ind w:firstLine="720"/>
        <w:rPr>
          <w:sz w:val="22"/>
          <w:szCs w:val="22"/>
        </w:rPr>
      </w:pPr>
    </w:p>
    <w:p w14:paraId="79A500E0" w14:textId="708A9EED" w:rsidR="00E439C7" w:rsidRDefault="00E439C7" w:rsidP="00400617">
      <w:pPr>
        <w:ind w:firstLine="720"/>
        <w:rPr>
          <w:sz w:val="22"/>
          <w:szCs w:val="22"/>
        </w:rPr>
      </w:pPr>
    </w:p>
    <w:p w14:paraId="10FFD0FA" w14:textId="1E696163" w:rsidR="00E439C7" w:rsidRDefault="00E439C7" w:rsidP="00400617">
      <w:pPr>
        <w:ind w:firstLine="720"/>
        <w:rPr>
          <w:sz w:val="22"/>
          <w:szCs w:val="22"/>
        </w:rPr>
      </w:pPr>
    </w:p>
    <w:p w14:paraId="4BC9C3E5" w14:textId="56464FE8" w:rsidR="00E439C7" w:rsidRDefault="00E439C7" w:rsidP="00400617">
      <w:pPr>
        <w:ind w:firstLine="720"/>
        <w:rPr>
          <w:sz w:val="22"/>
          <w:szCs w:val="22"/>
        </w:rPr>
      </w:pPr>
    </w:p>
    <w:p w14:paraId="62744F05" w14:textId="1F9EFB81" w:rsidR="00E439C7" w:rsidRDefault="00E439C7" w:rsidP="00400617">
      <w:pPr>
        <w:ind w:firstLine="720"/>
        <w:rPr>
          <w:sz w:val="22"/>
          <w:szCs w:val="22"/>
        </w:rPr>
      </w:pPr>
    </w:p>
    <w:p w14:paraId="31234161" w14:textId="1B3609DD" w:rsidR="00E439C7" w:rsidRDefault="00E439C7" w:rsidP="00400617">
      <w:pPr>
        <w:ind w:firstLine="720"/>
        <w:rPr>
          <w:sz w:val="22"/>
          <w:szCs w:val="22"/>
        </w:rPr>
      </w:pPr>
    </w:p>
    <w:p w14:paraId="03252959" w14:textId="18716DF4" w:rsidR="00E439C7" w:rsidRDefault="00E439C7" w:rsidP="00400617">
      <w:pPr>
        <w:ind w:firstLine="720"/>
        <w:rPr>
          <w:sz w:val="22"/>
          <w:szCs w:val="22"/>
        </w:rPr>
      </w:pPr>
    </w:p>
    <w:p w14:paraId="5293D88C" w14:textId="4851B387" w:rsidR="00E439C7" w:rsidRDefault="00E439C7" w:rsidP="00400617">
      <w:pPr>
        <w:ind w:firstLine="720"/>
        <w:rPr>
          <w:sz w:val="22"/>
          <w:szCs w:val="22"/>
        </w:rPr>
      </w:pPr>
    </w:p>
    <w:p w14:paraId="01611824" w14:textId="3C3F12DD" w:rsidR="00E439C7" w:rsidRDefault="00E439C7" w:rsidP="00400617">
      <w:pPr>
        <w:ind w:firstLine="720"/>
        <w:rPr>
          <w:sz w:val="22"/>
          <w:szCs w:val="22"/>
        </w:rPr>
      </w:pPr>
    </w:p>
    <w:p w14:paraId="5AC38F29" w14:textId="439CD906" w:rsidR="00E439C7" w:rsidRDefault="00E439C7" w:rsidP="00400617">
      <w:pPr>
        <w:ind w:firstLine="720"/>
        <w:rPr>
          <w:sz w:val="22"/>
          <w:szCs w:val="22"/>
        </w:rPr>
      </w:pPr>
    </w:p>
    <w:p w14:paraId="733E8907" w14:textId="177F7546" w:rsidR="00E439C7" w:rsidRDefault="00E439C7" w:rsidP="00400617">
      <w:pPr>
        <w:ind w:firstLine="720"/>
        <w:rPr>
          <w:sz w:val="22"/>
          <w:szCs w:val="22"/>
        </w:rPr>
      </w:pPr>
    </w:p>
    <w:p w14:paraId="0FC2AD6A" w14:textId="53E5DDCD" w:rsidR="00E439C7" w:rsidRDefault="00E439C7" w:rsidP="00400617">
      <w:pPr>
        <w:ind w:firstLine="720"/>
        <w:rPr>
          <w:sz w:val="22"/>
          <w:szCs w:val="22"/>
        </w:rPr>
      </w:pPr>
    </w:p>
    <w:p w14:paraId="347AE188" w14:textId="2647E4F0" w:rsidR="00E439C7" w:rsidRDefault="00E439C7" w:rsidP="00400617">
      <w:pPr>
        <w:ind w:firstLine="720"/>
        <w:rPr>
          <w:sz w:val="22"/>
          <w:szCs w:val="22"/>
        </w:rPr>
      </w:pPr>
    </w:p>
    <w:p w14:paraId="2F26900C" w14:textId="54332C22" w:rsidR="00E439C7" w:rsidRDefault="00E439C7" w:rsidP="00400617">
      <w:pPr>
        <w:ind w:firstLine="720"/>
        <w:rPr>
          <w:sz w:val="22"/>
          <w:szCs w:val="22"/>
        </w:rPr>
      </w:pPr>
    </w:p>
    <w:p w14:paraId="4A30F2E9" w14:textId="22F00B7F" w:rsidR="00E439C7" w:rsidRDefault="00E439C7" w:rsidP="00400617">
      <w:pPr>
        <w:ind w:firstLine="720"/>
        <w:rPr>
          <w:sz w:val="22"/>
          <w:szCs w:val="22"/>
        </w:rPr>
      </w:pPr>
    </w:p>
    <w:p w14:paraId="6DF5C480" w14:textId="48DB7403" w:rsidR="00E439C7" w:rsidRDefault="00E439C7" w:rsidP="00400617">
      <w:pPr>
        <w:ind w:firstLine="720"/>
        <w:rPr>
          <w:sz w:val="22"/>
          <w:szCs w:val="22"/>
        </w:rPr>
      </w:pPr>
    </w:p>
    <w:p w14:paraId="25FE6C83" w14:textId="0B9B604C" w:rsidR="00E439C7" w:rsidRDefault="00E439C7" w:rsidP="00400617">
      <w:pPr>
        <w:ind w:firstLine="720"/>
        <w:rPr>
          <w:sz w:val="22"/>
          <w:szCs w:val="22"/>
        </w:rPr>
      </w:pPr>
    </w:p>
    <w:p w14:paraId="62C9FFC6" w14:textId="77777777" w:rsidR="00E439C7" w:rsidRPr="0020517E" w:rsidRDefault="00E439C7" w:rsidP="00400617">
      <w:pPr>
        <w:ind w:firstLine="720"/>
        <w:rPr>
          <w:sz w:val="22"/>
          <w:szCs w:val="22"/>
        </w:rPr>
      </w:pPr>
    </w:p>
    <w:p w14:paraId="1D0A3C1B" w14:textId="42745971" w:rsidR="00713AEE" w:rsidRDefault="5E116966" w:rsidP="5E116966">
      <w:pPr>
        <w:pStyle w:val="Title"/>
        <w:jc w:val="both"/>
        <w:rPr>
          <w:rFonts w:ascii="Times New Roman" w:hAnsi="Times New Roman"/>
        </w:rPr>
      </w:pPr>
      <w:bookmarkStart w:id="33" w:name="_Toc254785390"/>
      <w:r w:rsidRPr="5E116966">
        <w:rPr>
          <w:rFonts w:ascii="Times New Roman" w:hAnsi="Times New Roman"/>
        </w:rPr>
        <w:lastRenderedPageBreak/>
        <w:t>2. Use-Case Model</w:t>
      </w:r>
      <w:bookmarkEnd w:id="33"/>
    </w:p>
    <w:p w14:paraId="049821CA" w14:textId="35B72FA5" w:rsidR="00AE1994" w:rsidRPr="00AE1994" w:rsidRDefault="0049554F" w:rsidP="00AE1994">
      <w:r>
        <w:pict w14:anchorId="50B87D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pt;height:305.25pt">
            <v:imagedata r:id="rId9" o:title="Use Case Diagram"/>
          </v:shape>
        </w:pict>
      </w:r>
    </w:p>
    <w:p w14:paraId="275797D7" w14:textId="4EDA9414" w:rsidR="00BD1387" w:rsidRPr="00BD1387" w:rsidRDefault="5E116966" w:rsidP="5E116966">
      <w:pPr>
        <w:pStyle w:val="Title"/>
        <w:jc w:val="both"/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</w:pPr>
      <w:bookmarkStart w:id="34" w:name="_Toc254785391"/>
      <w:r w:rsidRPr="5E116966"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  <w:t xml:space="preserve">Use case: </w:t>
      </w:r>
      <w:r w:rsidR="00AE1D4D"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  <w:t>Crearea unui user nou pentru angajat.</w:t>
      </w:r>
    </w:p>
    <w:p w14:paraId="4EC0289D" w14:textId="104623DA" w:rsidR="00BD1387" w:rsidRPr="00BD1387" w:rsidRDefault="0017766E" w:rsidP="5E116966">
      <w:pPr>
        <w:pStyle w:val="Title"/>
        <w:jc w:val="both"/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</w:pPr>
      <w:r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  <w:t xml:space="preserve">Level: </w:t>
      </w:r>
      <w:r w:rsidR="5E116966" w:rsidRPr="5E116966"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  <w:t>user-goal level</w:t>
      </w:r>
    </w:p>
    <w:p w14:paraId="4F0D020A" w14:textId="53579DF4" w:rsidR="00BD1387" w:rsidRPr="00BD1387" w:rsidRDefault="5E116966" w:rsidP="5E116966">
      <w:pPr>
        <w:pStyle w:val="Title"/>
        <w:jc w:val="both"/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</w:pPr>
      <w:r w:rsidRPr="5E116966"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  <w:t xml:space="preserve">Primary actor: </w:t>
      </w:r>
      <w:r w:rsidR="007007EB"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  <w:t>Admin</w:t>
      </w:r>
    </w:p>
    <w:p w14:paraId="2DC4BC6A" w14:textId="14E199FF" w:rsidR="00BD1387" w:rsidRDefault="5E116966" w:rsidP="5E116966">
      <w:pPr>
        <w:pStyle w:val="Title"/>
        <w:jc w:val="both"/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</w:pPr>
      <w:r w:rsidRPr="5E116966"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  <w:t xml:space="preserve">Main success scenario: </w:t>
      </w:r>
    </w:p>
    <w:p w14:paraId="2DDD9A63" w14:textId="2C98D67A" w:rsidR="00147091" w:rsidRPr="00777AF6" w:rsidRDefault="00B8667F" w:rsidP="00865683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77AF6">
        <w:rPr>
          <w:sz w:val="22"/>
          <w:szCs w:val="22"/>
        </w:rPr>
        <w:t>Administratotul introduce un nume de utilizator si o parola</w:t>
      </w:r>
      <w:r w:rsidR="002B1F33" w:rsidRPr="00777AF6">
        <w:rPr>
          <w:sz w:val="22"/>
          <w:szCs w:val="22"/>
        </w:rPr>
        <w:t xml:space="preserve"> in campurile destinate si va bifa sau va lasa nebifata casuta in </w:t>
      </w:r>
      <w:r w:rsidR="0075789D" w:rsidRPr="00777AF6">
        <w:rPr>
          <w:sz w:val="22"/>
          <w:szCs w:val="22"/>
        </w:rPr>
        <w:t>care se specifica daca se creeaza</w:t>
      </w:r>
      <w:r w:rsidR="001E55D4" w:rsidRPr="00777AF6">
        <w:rPr>
          <w:sz w:val="22"/>
          <w:szCs w:val="22"/>
        </w:rPr>
        <w:t xml:space="preserve"> un administrator sau un angajat.</w:t>
      </w:r>
    </w:p>
    <w:p w14:paraId="3FEB4EDE" w14:textId="40A9F49B" w:rsidR="00203E76" w:rsidRPr="00777AF6" w:rsidRDefault="00CD6C2F" w:rsidP="003B412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77AF6">
        <w:rPr>
          <w:sz w:val="22"/>
          <w:szCs w:val="22"/>
        </w:rPr>
        <w:t>Dupa inserarea acestor date, administratorul apasa pe butonul “Save User”</w:t>
      </w:r>
      <w:r w:rsidR="003B412E" w:rsidRPr="00777AF6">
        <w:rPr>
          <w:sz w:val="22"/>
          <w:szCs w:val="22"/>
        </w:rPr>
        <w:t xml:space="preserve"> si va aparea un mesaj de success in cazul in care </w:t>
      </w:r>
      <w:r w:rsidR="004F0128" w:rsidRPr="00777AF6">
        <w:rPr>
          <w:sz w:val="22"/>
          <w:szCs w:val="22"/>
        </w:rPr>
        <w:t>utilizatorul a fost salvat cu success. In caz contrar, atunci cand campurile nu sunt valide, se va afisa un mesaj de eroare</w:t>
      </w:r>
      <w:r w:rsidR="00455D5D" w:rsidRPr="00777AF6">
        <w:rPr>
          <w:sz w:val="22"/>
          <w:szCs w:val="22"/>
        </w:rPr>
        <w:t xml:space="preserve"> in care se specifica eroarea.</w:t>
      </w:r>
    </w:p>
    <w:p w14:paraId="5319B30D" w14:textId="429C8467" w:rsidR="00D162D0" w:rsidRPr="00777AF6" w:rsidRDefault="00D162D0" w:rsidP="003B412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77AF6">
        <w:rPr>
          <w:sz w:val="22"/>
          <w:szCs w:val="22"/>
        </w:rPr>
        <w:t xml:space="preserve">Angajatul face acum parte din baza de date si va putea </w:t>
      </w:r>
      <w:r w:rsidR="002441C3" w:rsidRPr="00777AF6">
        <w:rPr>
          <w:sz w:val="22"/>
          <w:szCs w:val="22"/>
        </w:rPr>
        <w:t>utiliza aplicatia cu numele si parola sa.</w:t>
      </w:r>
    </w:p>
    <w:p w14:paraId="371057F7" w14:textId="1EDC8256" w:rsidR="00BD1387" w:rsidRDefault="5E116966" w:rsidP="00777AF6">
      <w:pPr>
        <w:pStyle w:val="Title"/>
        <w:jc w:val="both"/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</w:pPr>
      <w:r w:rsidRPr="5E116966"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  <w:t xml:space="preserve">Extensions: </w:t>
      </w:r>
      <w:r w:rsidR="00777AF6">
        <w:rPr>
          <w:rFonts w:ascii="Times New Roman" w:hAnsi="Times New Roman"/>
          <w:i/>
          <w:iCs/>
          <w:color w:val="943634" w:themeColor="accent2" w:themeShade="BF"/>
          <w:sz w:val="24"/>
          <w:szCs w:val="24"/>
        </w:rPr>
        <w:t>-</w:t>
      </w:r>
    </w:p>
    <w:p w14:paraId="0C80DB83" w14:textId="77777777" w:rsidR="003E405A" w:rsidRPr="003E405A" w:rsidRDefault="003E405A" w:rsidP="003E405A"/>
    <w:p w14:paraId="07354FEB" w14:textId="77777777" w:rsidR="009A036F" w:rsidRPr="00B55895" w:rsidRDefault="5E116966" w:rsidP="5E116966">
      <w:pPr>
        <w:pStyle w:val="Title"/>
        <w:jc w:val="both"/>
        <w:rPr>
          <w:rFonts w:ascii="Times New Roman" w:hAnsi="Times New Roman"/>
        </w:rPr>
      </w:pPr>
      <w:r w:rsidRPr="5E116966">
        <w:rPr>
          <w:rFonts w:ascii="Times New Roman" w:hAnsi="Times New Roman"/>
        </w:rPr>
        <w:t>3. System Architectural Design</w:t>
      </w:r>
      <w:bookmarkEnd w:id="34"/>
    </w:p>
    <w:p w14:paraId="0D0B940D" w14:textId="77777777"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0E27B00A" w14:textId="23D73DD2" w:rsidR="006F64B7" w:rsidRDefault="5E116966" w:rsidP="00346E30">
      <w:pPr>
        <w:spacing w:line="240" w:lineRule="auto"/>
        <w:jc w:val="both"/>
        <w:rPr>
          <w:b/>
          <w:bCs/>
          <w:sz w:val="28"/>
          <w:szCs w:val="28"/>
        </w:rPr>
      </w:pPr>
      <w:r w:rsidRPr="5E116966">
        <w:rPr>
          <w:b/>
          <w:bCs/>
          <w:sz w:val="28"/>
          <w:szCs w:val="28"/>
        </w:rPr>
        <w:t>3.1 Architectural Pattern Description</w:t>
      </w:r>
      <w:r w:rsidR="004D166D">
        <w:rPr>
          <w:b/>
          <w:bCs/>
          <w:sz w:val="28"/>
          <w:szCs w:val="28"/>
        </w:rPr>
        <w:t xml:space="preserve"> </w:t>
      </w:r>
    </w:p>
    <w:p w14:paraId="136B7955" w14:textId="02D4549E" w:rsidR="004D166D" w:rsidRPr="00DE5D2B" w:rsidRDefault="004D166D" w:rsidP="00346E30">
      <w:pPr>
        <w:spacing w:line="240" w:lineRule="auto"/>
        <w:jc w:val="both"/>
        <w:rPr>
          <w:bCs/>
          <w:sz w:val="22"/>
          <w:szCs w:val="22"/>
        </w:rPr>
      </w:pPr>
      <w:r>
        <w:rPr>
          <w:b/>
          <w:bCs/>
          <w:sz w:val="28"/>
          <w:szCs w:val="28"/>
        </w:rPr>
        <w:tab/>
      </w:r>
      <w:r w:rsidR="00E618C2">
        <w:rPr>
          <w:bCs/>
          <w:sz w:val="22"/>
          <w:szCs w:val="22"/>
        </w:rPr>
        <w:t xml:space="preserve">Pentru acest proiect </w:t>
      </w:r>
      <w:r w:rsidR="007B6F32">
        <w:rPr>
          <w:bCs/>
          <w:sz w:val="22"/>
          <w:szCs w:val="22"/>
        </w:rPr>
        <w:t>a</w:t>
      </w:r>
      <w:r w:rsidR="00EF649F">
        <w:rPr>
          <w:bCs/>
          <w:sz w:val="22"/>
          <w:szCs w:val="22"/>
        </w:rPr>
        <w:t>m folosit sablonul ar</w:t>
      </w:r>
      <w:r w:rsidR="00604593">
        <w:rPr>
          <w:bCs/>
          <w:sz w:val="22"/>
          <w:szCs w:val="22"/>
        </w:rPr>
        <w:t xml:space="preserve">hitectural </w:t>
      </w:r>
      <w:r w:rsidR="003F1F0D">
        <w:rPr>
          <w:bCs/>
          <w:sz w:val="22"/>
          <w:szCs w:val="22"/>
        </w:rPr>
        <w:t>de business</w:t>
      </w:r>
      <w:r w:rsidR="00E618C2">
        <w:rPr>
          <w:bCs/>
          <w:sz w:val="22"/>
          <w:szCs w:val="22"/>
        </w:rPr>
        <w:t xml:space="preserve">. </w:t>
      </w:r>
      <w:r w:rsidR="00C87502">
        <w:rPr>
          <w:bCs/>
          <w:sz w:val="22"/>
          <w:szCs w:val="22"/>
        </w:rPr>
        <w:t xml:space="preserve">Acesta este impartit pe 3 sau mai multe niveluri, insa </w:t>
      </w:r>
      <w:r w:rsidR="007A1AF1">
        <w:rPr>
          <w:bCs/>
          <w:sz w:val="22"/>
          <w:szCs w:val="22"/>
        </w:rPr>
        <w:t xml:space="preserve">pentru cerintele date au </w:t>
      </w:r>
      <w:r w:rsidR="005B6694">
        <w:rPr>
          <w:bCs/>
          <w:sz w:val="22"/>
          <w:szCs w:val="22"/>
        </w:rPr>
        <w:t xml:space="preserve">fost de ajuns doar 3 dintre ele: </w:t>
      </w:r>
      <w:r w:rsidR="001920EE">
        <w:rPr>
          <w:bCs/>
          <w:sz w:val="22"/>
          <w:szCs w:val="22"/>
        </w:rPr>
        <w:t xml:space="preserve">nivelul legaturii bazei de date (repository), </w:t>
      </w:r>
      <w:r w:rsidR="00356EE8">
        <w:rPr>
          <w:bCs/>
          <w:sz w:val="22"/>
          <w:szCs w:val="22"/>
        </w:rPr>
        <w:t>nivelul logicii fiecarui apel</w:t>
      </w:r>
      <w:r w:rsidR="00562689">
        <w:rPr>
          <w:bCs/>
          <w:sz w:val="22"/>
          <w:szCs w:val="22"/>
        </w:rPr>
        <w:t xml:space="preserve"> (service) si nivelul </w:t>
      </w:r>
      <w:r w:rsidR="00E307A9">
        <w:rPr>
          <w:bCs/>
          <w:sz w:val="22"/>
          <w:szCs w:val="22"/>
        </w:rPr>
        <w:t xml:space="preserve">interfetei </w:t>
      </w:r>
      <w:r w:rsidR="005A1B3E">
        <w:rPr>
          <w:bCs/>
          <w:sz w:val="22"/>
          <w:szCs w:val="22"/>
        </w:rPr>
        <w:t xml:space="preserve">de unde se introduce datele care urmeaza sa fie procesate </w:t>
      </w:r>
      <w:r w:rsidR="00E307A9">
        <w:rPr>
          <w:bCs/>
          <w:sz w:val="22"/>
          <w:szCs w:val="22"/>
        </w:rPr>
        <w:t>(presentation)</w:t>
      </w:r>
      <w:r w:rsidR="005A1B3E">
        <w:rPr>
          <w:bCs/>
          <w:sz w:val="22"/>
          <w:szCs w:val="22"/>
        </w:rPr>
        <w:t>.</w:t>
      </w:r>
      <w:r w:rsidR="00521DB7">
        <w:rPr>
          <w:bCs/>
          <w:sz w:val="22"/>
          <w:szCs w:val="22"/>
        </w:rPr>
        <w:t xml:space="preserve"> </w:t>
      </w:r>
      <w:r w:rsidR="00CC3250">
        <w:rPr>
          <w:bCs/>
          <w:sz w:val="22"/>
          <w:szCs w:val="22"/>
        </w:rPr>
        <w:t xml:space="preserve">Din fiecare </w:t>
      </w:r>
      <w:r w:rsidR="002E7A03">
        <w:rPr>
          <w:bCs/>
          <w:sz w:val="22"/>
          <w:szCs w:val="22"/>
        </w:rPr>
        <w:t>nivel se poate acc</w:t>
      </w:r>
      <w:r w:rsidR="003F7BA1">
        <w:rPr>
          <w:bCs/>
          <w:sz w:val="22"/>
          <w:szCs w:val="22"/>
        </w:rPr>
        <w:t>esa doar un nivel mai jos: presentation &gt; service &gt; repository.</w:t>
      </w:r>
    </w:p>
    <w:p w14:paraId="6FF6A5ED" w14:textId="19E92013" w:rsidR="00501950" w:rsidRDefault="00501950" w:rsidP="00346E30"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1F803659" w14:textId="77777777" w:rsidR="00AB6466" w:rsidRPr="004D166D" w:rsidRDefault="00AB6466" w:rsidP="00346E30">
      <w:pPr>
        <w:spacing w:line="240" w:lineRule="auto"/>
        <w:jc w:val="both"/>
        <w:rPr>
          <w:b/>
          <w:bCs/>
        </w:rPr>
      </w:pPr>
    </w:p>
    <w:p w14:paraId="55033395" w14:textId="77777777" w:rsidR="006F64B7" w:rsidRPr="00B55895" w:rsidRDefault="5E116966" w:rsidP="5E116966">
      <w:pPr>
        <w:spacing w:line="240" w:lineRule="auto"/>
        <w:jc w:val="both"/>
        <w:rPr>
          <w:b/>
          <w:bCs/>
        </w:rPr>
      </w:pPr>
      <w:r w:rsidRPr="5E116966">
        <w:rPr>
          <w:b/>
          <w:bCs/>
          <w:sz w:val="28"/>
          <w:szCs w:val="28"/>
        </w:rPr>
        <w:lastRenderedPageBreak/>
        <w:t>3.2 Diagrams</w:t>
      </w:r>
    </w:p>
    <w:p w14:paraId="60061E4C" w14:textId="77777777" w:rsidR="000F0C36" w:rsidRPr="00B55895" w:rsidRDefault="000F0C36" w:rsidP="00346E30">
      <w:pPr>
        <w:spacing w:line="240" w:lineRule="auto"/>
        <w:jc w:val="both"/>
      </w:pPr>
    </w:p>
    <w:p w14:paraId="44EAFD9C" w14:textId="73A07822" w:rsidR="00346E30" w:rsidRDefault="5E116966" w:rsidP="00346E30">
      <w:pPr>
        <w:pStyle w:val="Title"/>
        <w:jc w:val="both"/>
        <w:rPr>
          <w:rFonts w:ascii="Times New Roman" w:hAnsi="Times New Roman"/>
        </w:rPr>
      </w:pPr>
      <w:r w:rsidRPr="5E116966">
        <w:rPr>
          <w:rFonts w:ascii="Times New Roman" w:hAnsi="Times New Roman"/>
        </w:rPr>
        <w:t xml:space="preserve">4. </w:t>
      </w:r>
      <w:bookmarkStart w:id="35" w:name="_Toc254785392"/>
      <w:r w:rsidRPr="5E116966">
        <w:rPr>
          <w:rFonts w:ascii="Times New Roman" w:hAnsi="Times New Roman"/>
        </w:rPr>
        <w:t>UML Sequence Diagrams</w:t>
      </w:r>
      <w:bookmarkEnd w:id="35"/>
    </w:p>
    <w:p w14:paraId="6E2D998C" w14:textId="77777777" w:rsidR="006E2FC4" w:rsidRPr="006E2FC4" w:rsidRDefault="006E2FC4" w:rsidP="006E2FC4"/>
    <w:p w14:paraId="2885AD84" w14:textId="77777777" w:rsidR="00713AEE" w:rsidRPr="00B55895" w:rsidRDefault="5E116966" w:rsidP="5E116966">
      <w:pPr>
        <w:pStyle w:val="Title"/>
        <w:jc w:val="both"/>
        <w:rPr>
          <w:rFonts w:ascii="Times New Roman" w:hAnsi="Times New Roman"/>
        </w:rPr>
      </w:pPr>
      <w:bookmarkStart w:id="36" w:name="_Toc254785393"/>
      <w:r w:rsidRPr="5E116966">
        <w:rPr>
          <w:rFonts w:ascii="Times New Roman" w:hAnsi="Times New Roman"/>
        </w:rPr>
        <w:t>5. Class Design</w:t>
      </w:r>
      <w:bookmarkEnd w:id="36"/>
    </w:p>
    <w:p w14:paraId="4B94D5A5" w14:textId="77777777" w:rsidR="00346E30" w:rsidRDefault="00346E30" w:rsidP="00346E30">
      <w:pPr>
        <w:spacing w:line="240" w:lineRule="auto"/>
        <w:jc w:val="both"/>
        <w:rPr>
          <w:b/>
          <w:sz w:val="28"/>
        </w:rPr>
      </w:pPr>
    </w:p>
    <w:p w14:paraId="7B235BD6" w14:textId="77777777" w:rsidR="00B55895" w:rsidRPr="00B55895" w:rsidRDefault="5E116966" w:rsidP="5E116966">
      <w:pPr>
        <w:spacing w:line="240" w:lineRule="auto"/>
        <w:jc w:val="both"/>
        <w:rPr>
          <w:b/>
          <w:bCs/>
        </w:rPr>
      </w:pPr>
      <w:r w:rsidRPr="5E116966">
        <w:rPr>
          <w:b/>
          <w:bCs/>
          <w:sz w:val="28"/>
          <w:szCs w:val="28"/>
        </w:rPr>
        <w:t>5.1 Design Patterns Description</w:t>
      </w:r>
    </w:p>
    <w:p w14:paraId="188E4B70" w14:textId="343C1AAA" w:rsidR="00B55895" w:rsidRPr="00B55895" w:rsidRDefault="003C586D" w:rsidP="003C586D">
      <w:pPr>
        <w:spacing w:line="240" w:lineRule="auto"/>
        <w:jc w:val="both"/>
        <w:rPr>
          <w:i/>
          <w:iCs/>
          <w:color w:val="943634" w:themeColor="accent2" w:themeShade="BF"/>
          <w:sz w:val="24"/>
          <w:szCs w:val="24"/>
        </w:rPr>
      </w:pPr>
      <w:r>
        <w:rPr>
          <w:i/>
          <w:iCs/>
          <w:color w:val="943634" w:themeColor="accent2" w:themeShade="BF"/>
          <w:sz w:val="24"/>
          <w:szCs w:val="24"/>
        </w:rPr>
        <w:tab/>
        <w:t>-</w:t>
      </w:r>
    </w:p>
    <w:p w14:paraId="3DEEC669" w14:textId="77777777" w:rsidR="00B55895" w:rsidRDefault="00B55895" w:rsidP="00346E30">
      <w:pPr>
        <w:spacing w:line="240" w:lineRule="auto"/>
        <w:jc w:val="both"/>
      </w:pPr>
    </w:p>
    <w:p w14:paraId="3656B9AB" w14:textId="1E8BCD47" w:rsidR="000F0C36" w:rsidRDefault="5E116966" w:rsidP="00346E30">
      <w:pPr>
        <w:spacing w:line="240" w:lineRule="auto"/>
        <w:jc w:val="both"/>
      </w:pPr>
      <w:r w:rsidRPr="5E116966">
        <w:rPr>
          <w:b/>
          <w:bCs/>
          <w:sz w:val="28"/>
          <w:szCs w:val="28"/>
        </w:rPr>
        <w:t>5.2 UML Class Diagram</w:t>
      </w:r>
    </w:p>
    <w:p w14:paraId="744EF1AF" w14:textId="0BA474BA" w:rsidR="00A838DC" w:rsidRDefault="00A838DC" w:rsidP="00346E30">
      <w:pPr>
        <w:spacing w:line="240" w:lineRule="auto"/>
        <w:jc w:val="both"/>
      </w:pPr>
      <w:r>
        <w:tab/>
      </w:r>
      <w:r w:rsidR="0049554F">
        <w:pict w14:anchorId="371B64B4">
          <v:shape id="_x0000_i1026" type="#_x0000_t75" style="width:468pt;height:311.25pt">
            <v:imagedata r:id="rId10" o:title="UML"/>
          </v:shape>
        </w:pict>
      </w:r>
    </w:p>
    <w:p w14:paraId="3F1ECA4E" w14:textId="77777777" w:rsidR="000B570B" w:rsidRPr="00B55895" w:rsidRDefault="000B570B" w:rsidP="00346E30">
      <w:pPr>
        <w:spacing w:line="240" w:lineRule="auto"/>
        <w:jc w:val="both"/>
      </w:pPr>
    </w:p>
    <w:p w14:paraId="698CB3D6" w14:textId="77777777" w:rsidR="00713AEE" w:rsidRPr="00B55895" w:rsidRDefault="5E116966" w:rsidP="5E116966">
      <w:pPr>
        <w:pStyle w:val="Title"/>
        <w:jc w:val="both"/>
        <w:rPr>
          <w:rFonts w:ascii="Times New Roman" w:hAnsi="Times New Roman"/>
        </w:rPr>
      </w:pPr>
      <w:bookmarkStart w:id="37" w:name="_Toc254785394"/>
      <w:r w:rsidRPr="5E116966">
        <w:rPr>
          <w:rFonts w:ascii="Times New Roman" w:hAnsi="Times New Roman"/>
        </w:rPr>
        <w:t xml:space="preserve">6. Data Model </w:t>
      </w:r>
      <w:bookmarkEnd w:id="37"/>
    </w:p>
    <w:p w14:paraId="45FB0818" w14:textId="77777777" w:rsidR="000F0C36" w:rsidRPr="00B55895" w:rsidRDefault="000F0C36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14:paraId="5769A4D7" w14:textId="77777777" w:rsidR="00837AEE" w:rsidRDefault="00837AEE" w:rsidP="5E116966">
      <w:pPr>
        <w:pStyle w:val="Title"/>
        <w:jc w:val="both"/>
        <w:rPr>
          <w:rFonts w:ascii="Times New Roman" w:hAnsi="Times New Roman"/>
        </w:rPr>
      </w:pPr>
      <w:bookmarkStart w:id="38" w:name="_Toc254785395"/>
    </w:p>
    <w:p w14:paraId="7E880351" w14:textId="77777777" w:rsidR="00837AEE" w:rsidRDefault="00837AEE" w:rsidP="5E116966">
      <w:pPr>
        <w:pStyle w:val="Title"/>
        <w:jc w:val="both"/>
        <w:rPr>
          <w:rFonts w:ascii="Times New Roman" w:hAnsi="Times New Roman"/>
        </w:rPr>
      </w:pPr>
    </w:p>
    <w:p w14:paraId="3FFEA838" w14:textId="7E1251C8" w:rsidR="00837AEE" w:rsidRDefault="00837AEE" w:rsidP="5E116966">
      <w:pPr>
        <w:pStyle w:val="Title"/>
        <w:jc w:val="both"/>
        <w:rPr>
          <w:rFonts w:ascii="Times New Roman" w:hAnsi="Times New Roman"/>
        </w:rPr>
      </w:pPr>
    </w:p>
    <w:p w14:paraId="1FD85527" w14:textId="77B24650" w:rsidR="003744E8" w:rsidRDefault="003744E8" w:rsidP="003744E8"/>
    <w:p w14:paraId="0D406F04" w14:textId="7C4404A1" w:rsidR="003744E8" w:rsidRDefault="003744E8" w:rsidP="003744E8"/>
    <w:p w14:paraId="5872918B" w14:textId="0D57CC21" w:rsidR="003744E8" w:rsidRDefault="003744E8" w:rsidP="003744E8"/>
    <w:p w14:paraId="7C3EB88B" w14:textId="77777777" w:rsidR="003744E8" w:rsidRPr="003744E8" w:rsidRDefault="003744E8" w:rsidP="003744E8"/>
    <w:p w14:paraId="20D42FE4" w14:textId="5346036F" w:rsidR="000F0C36" w:rsidRDefault="5E116966" w:rsidP="5E116966">
      <w:pPr>
        <w:pStyle w:val="Title"/>
        <w:jc w:val="both"/>
        <w:rPr>
          <w:rFonts w:ascii="Times New Roman" w:hAnsi="Times New Roman"/>
        </w:rPr>
      </w:pPr>
      <w:r w:rsidRPr="5E116966">
        <w:rPr>
          <w:rFonts w:ascii="Times New Roman" w:hAnsi="Times New Roman"/>
        </w:rPr>
        <w:lastRenderedPageBreak/>
        <w:t>7. System Testing</w:t>
      </w:r>
      <w:bookmarkEnd w:id="38"/>
    </w:p>
    <w:p w14:paraId="5DDF35B6" w14:textId="77777777" w:rsidR="00837AEE" w:rsidRPr="00837AEE" w:rsidRDefault="00837AEE" w:rsidP="00837AEE"/>
    <w:p w14:paraId="50A7F9F6" w14:textId="4F9D4FE0" w:rsidR="00891CA2" w:rsidRDefault="00891CA2" w:rsidP="00891CA2">
      <w:r>
        <w:tab/>
      </w:r>
      <w:r w:rsidR="009E0BB5">
        <w:t xml:space="preserve">Testarea </w:t>
      </w:r>
      <w:r w:rsidR="006440C7">
        <w:t>se face cu J</w:t>
      </w:r>
      <w:r w:rsidR="00D75802">
        <w:t>u</w:t>
      </w:r>
      <w:r w:rsidR="006440C7">
        <w:t>nit</w:t>
      </w:r>
      <w:r w:rsidR="00D75802">
        <w:t xml:space="preserve">, testandu-se </w:t>
      </w:r>
      <w:r w:rsidR="00D240A8">
        <w:t>principalele</w:t>
      </w:r>
      <w:r w:rsidR="00C10EC0">
        <w:t xml:space="preserve"> functionalitati ale aplica</w:t>
      </w:r>
      <w:r w:rsidR="00EE77FA">
        <w:t>tiei</w:t>
      </w:r>
      <w:r w:rsidR="003F3EC7">
        <w:t xml:space="preserve"> (operatiile CRUD).</w:t>
      </w:r>
      <w:r w:rsidR="003C2603">
        <w:t xml:space="preserve"> </w:t>
      </w:r>
      <w:r w:rsidR="00DB2F73">
        <w:t xml:space="preserve">In clasa de testare </w:t>
      </w:r>
      <w:r w:rsidR="00501A93">
        <w:t>se testeaza fiecare nivel ale sablonului arhitectural.</w:t>
      </w:r>
    </w:p>
    <w:p w14:paraId="610E11A0" w14:textId="63414786" w:rsidR="004B6DE5" w:rsidRDefault="00C76B65" w:rsidP="00891CA2">
      <w:r>
        <w:tab/>
        <w:t>In plus, in fiecare metoda care se foloseste la nivelul Service</w:t>
      </w:r>
      <w:r w:rsidR="00783942">
        <w:t>, fiecare camp este vverificat daca</w:t>
      </w:r>
      <w:r w:rsidR="00C50BD7">
        <w:t xml:space="preserve"> datele introduse sunt corecte (ex. </w:t>
      </w:r>
      <w:r w:rsidR="00FC30B7">
        <w:t>Numele si prenumel</w:t>
      </w:r>
      <w:r w:rsidR="00C84D92">
        <w:t>e sa inceapa cu litere mari; CNP sa fie format doar din cifre, etc).</w:t>
      </w:r>
    </w:p>
    <w:p w14:paraId="5A61BFBD" w14:textId="77777777" w:rsidR="0089601F" w:rsidRPr="00891CA2" w:rsidRDefault="0089601F" w:rsidP="00891CA2"/>
    <w:p w14:paraId="0698351B" w14:textId="77777777" w:rsidR="009A036F" w:rsidRPr="00B55895" w:rsidRDefault="5E116966" w:rsidP="5E116966">
      <w:pPr>
        <w:pStyle w:val="Title"/>
        <w:jc w:val="both"/>
        <w:rPr>
          <w:rFonts w:ascii="Times New Roman" w:hAnsi="Times New Roman"/>
        </w:rPr>
      </w:pPr>
      <w:bookmarkStart w:id="39" w:name="_Toc254785396"/>
      <w:r w:rsidRPr="5E116966">
        <w:rPr>
          <w:rFonts w:ascii="Times New Roman" w:hAnsi="Times New Roman"/>
        </w:rPr>
        <w:t>8. Bibliography</w:t>
      </w:r>
      <w:bookmarkEnd w:id="39"/>
    </w:p>
    <w:sectPr w:rsidR="009A036F" w:rsidRPr="00B55895" w:rsidSect="00A65AEC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735894" w14:textId="77777777" w:rsidR="00712E47" w:rsidRDefault="00712E47" w:rsidP="009A036F">
      <w:pPr>
        <w:spacing w:line="240" w:lineRule="auto"/>
      </w:pPr>
      <w:r>
        <w:separator/>
      </w:r>
    </w:p>
  </w:endnote>
  <w:endnote w:type="continuationSeparator" w:id="0">
    <w:p w14:paraId="3C86D975" w14:textId="77777777" w:rsidR="00712E47" w:rsidRDefault="00712E47" w:rsidP="009A03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928121" w14:textId="77777777" w:rsidR="00A65AEC" w:rsidRDefault="00E303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9051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562CB0E" w14:textId="77777777" w:rsidR="00A65AEC" w:rsidRDefault="00A65AE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65AEC" w14:paraId="69A82F41" w14:textId="77777777" w:rsidTr="5E11696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F2D8B6" w14:textId="77777777" w:rsidR="00A65AEC" w:rsidRDefault="00A65AEC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F78C46F" w14:textId="2EEA7183" w:rsidR="00A65AEC" w:rsidRDefault="00F9051C">
          <w:pPr>
            <w:jc w:val="center"/>
          </w:pPr>
          <w:r>
            <w:sym w:font="Symbol" w:char="F0D3"/>
          </w:r>
          <w:r w:rsidR="00712E47">
            <w:fldChar w:fldCharType="begin"/>
          </w:r>
          <w:r w:rsidR="00712E47">
            <w:instrText xml:space="preserve"> DOCPROPERTY "Company"  \* MERGEFORMAT </w:instrText>
          </w:r>
          <w:r w:rsidR="00712E47">
            <w:fldChar w:fldCharType="separate"/>
          </w:r>
          <w:r w:rsidR="00CD2FDC">
            <w:t>UTCN</w:t>
          </w:r>
          <w:r w:rsidR="00712E47">
            <w:fldChar w:fldCharType="end"/>
          </w:r>
          <w:r>
            <w:t xml:space="preserve">, </w:t>
          </w:r>
          <w:r w:rsidR="00E303A0">
            <w:fldChar w:fldCharType="begin"/>
          </w:r>
          <w:r>
            <w:instrText xml:space="preserve"> DATE \@ "yyyy" </w:instrText>
          </w:r>
          <w:r w:rsidR="00E303A0">
            <w:fldChar w:fldCharType="separate"/>
          </w:r>
          <w:r w:rsidR="0049554F">
            <w:rPr>
              <w:noProof/>
            </w:rPr>
            <w:t>2019</w:t>
          </w:r>
          <w:r w:rsidR="00E303A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06470FA" w14:textId="4A34F657" w:rsidR="00A65AEC" w:rsidRDefault="00F9051C">
          <w:pPr>
            <w:jc w:val="right"/>
          </w:pPr>
          <w:r>
            <w:t xml:space="preserve">Page </w:t>
          </w:r>
          <w:r w:rsidR="00E303A0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E303A0">
            <w:rPr>
              <w:rStyle w:val="PageNumber"/>
            </w:rPr>
            <w:fldChar w:fldCharType="separate"/>
          </w:r>
          <w:r w:rsidR="0049554F">
            <w:rPr>
              <w:rStyle w:val="PageNumber"/>
              <w:noProof/>
            </w:rPr>
            <w:t>2</w:t>
          </w:r>
          <w:r w:rsidR="00E303A0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712E47">
            <w:fldChar w:fldCharType="begin"/>
          </w:r>
          <w:r w:rsidR="00712E47">
            <w:instrText xml:space="preserve"> NUMPAGES  \* MERGEFORMAT </w:instrText>
          </w:r>
          <w:r w:rsidR="00712E47">
            <w:fldChar w:fldCharType="separate"/>
          </w:r>
          <w:r w:rsidR="0049554F" w:rsidRPr="0049554F">
            <w:rPr>
              <w:rStyle w:val="PageNumber"/>
              <w:noProof/>
            </w:rPr>
            <w:t>6</w:t>
          </w:r>
          <w:r w:rsidR="00712E47">
            <w:rPr>
              <w:rStyle w:val="PageNumber"/>
              <w:noProof/>
            </w:rPr>
            <w:fldChar w:fldCharType="end"/>
          </w:r>
        </w:p>
      </w:tc>
    </w:tr>
  </w:tbl>
  <w:p w14:paraId="0FB78278" w14:textId="77777777" w:rsidR="00A65AEC" w:rsidRDefault="00A65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486C05" w14:textId="77777777" w:rsidR="00A65AEC" w:rsidRDefault="00A65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E8C18F" w14:textId="77777777" w:rsidR="00712E47" w:rsidRDefault="00712E47" w:rsidP="009A036F">
      <w:pPr>
        <w:spacing w:line="240" w:lineRule="auto"/>
      </w:pPr>
      <w:r>
        <w:separator/>
      </w:r>
    </w:p>
  </w:footnote>
  <w:footnote w:type="continuationSeparator" w:id="0">
    <w:p w14:paraId="4AE71C41" w14:textId="77777777" w:rsidR="00712E47" w:rsidRDefault="00712E47" w:rsidP="009A03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F31CB" w14:textId="77777777" w:rsidR="00A65AEC" w:rsidRDefault="00A65AEC">
    <w:pPr>
      <w:rPr>
        <w:sz w:val="24"/>
      </w:rPr>
    </w:pPr>
  </w:p>
  <w:p w14:paraId="53128261" w14:textId="77777777" w:rsidR="00A65AEC" w:rsidRDefault="00A65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C39945" w14:textId="77777777" w:rsidR="00A65AEC" w:rsidRDefault="00A65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9C43A" w14:textId="77777777" w:rsidR="00A65AEC" w:rsidRDefault="00A65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8AF4E0E"/>
    <w:multiLevelType w:val="hybridMultilevel"/>
    <w:tmpl w:val="91CA84BE"/>
    <w:lvl w:ilvl="0" w:tplc="24CE7F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0A4E4B"/>
    <w:multiLevelType w:val="multilevel"/>
    <w:tmpl w:val="9D8A65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17957AC"/>
    <w:multiLevelType w:val="hybridMultilevel"/>
    <w:tmpl w:val="3D041362"/>
    <w:lvl w:ilvl="0" w:tplc="FC5040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36F"/>
    <w:rsid w:val="000308FB"/>
    <w:rsid w:val="0004261B"/>
    <w:rsid w:val="0005618C"/>
    <w:rsid w:val="00076E0D"/>
    <w:rsid w:val="000A1CA9"/>
    <w:rsid w:val="000B570B"/>
    <w:rsid w:val="000E350A"/>
    <w:rsid w:val="000F0C36"/>
    <w:rsid w:val="000F1329"/>
    <w:rsid w:val="0010754F"/>
    <w:rsid w:val="001169FD"/>
    <w:rsid w:val="00147091"/>
    <w:rsid w:val="00173AC8"/>
    <w:rsid w:val="0017766E"/>
    <w:rsid w:val="001920EE"/>
    <w:rsid w:val="001B763E"/>
    <w:rsid w:val="001E55D4"/>
    <w:rsid w:val="00203E76"/>
    <w:rsid w:val="0020517E"/>
    <w:rsid w:val="0024158B"/>
    <w:rsid w:val="002441C3"/>
    <w:rsid w:val="00270513"/>
    <w:rsid w:val="00275A97"/>
    <w:rsid w:val="002A0EA3"/>
    <w:rsid w:val="002A2521"/>
    <w:rsid w:val="002B1F33"/>
    <w:rsid w:val="002E7A03"/>
    <w:rsid w:val="00324516"/>
    <w:rsid w:val="00337545"/>
    <w:rsid w:val="00346E30"/>
    <w:rsid w:val="00356EE8"/>
    <w:rsid w:val="003744E8"/>
    <w:rsid w:val="003A2856"/>
    <w:rsid w:val="003B412E"/>
    <w:rsid w:val="003B4A7A"/>
    <w:rsid w:val="003C2603"/>
    <w:rsid w:val="003C586D"/>
    <w:rsid w:val="003C6C7B"/>
    <w:rsid w:val="003E405A"/>
    <w:rsid w:val="003F1F0D"/>
    <w:rsid w:val="003F3EC7"/>
    <w:rsid w:val="003F7BA1"/>
    <w:rsid w:val="00400617"/>
    <w:rsid w:val="00410E2F"/>
    <w:rsid w:val="00436A04"/>
    <w:rsid w:val="00455D5D"/>
    <w:rsid w:val="00461297"/>
    <w:rsid w:val="0049554F"/>
    <w:rsid w:val="004A6333"/>
    <w:rsid w:val="004B6DE5"/>
    <w:rsid w:val="004D166D"/>
    <w:rsid w:val="004F0128"/>
    <w:rsid w:val="00501950"/>
    <w:rsid w:val="00501A93"/>
    <w:rsid w:val="00520221"/>
    <w:rsid w:val="00521DB7"/>
    <w:rsid w:val="0052581C"/>
    <w:rsid w:val="00533FD6"/>
    <w:rsid w:val="00562689"/>
    <w:rsid w:val="005A1B3E"/>
    <w:rsid w:val="005B6694"/>
    <w:rsid w:val="006014C5"/>
    <w:rsid w:val="00604593"/>
    <w:rsid w:val="006440C7"/>
    <w:rsid w:val="00653417"/>
    <w:rsid w:val="00693F60"/>
    <w:rsid w:val="006A20BD"/>
    <w:rsid w:val="006D61FF"/>
    <w:rsid w:val="006E2FC4"/>
    <w:rsid w:val="006F64B7"/>
    <w:rsid w:val="007007EB"/>
    <w:rsid w:val="00712E47"/>
    <w:rsid w:val="00713AEE"/>
    <w:rsid w:val="00722866"/>
    <w:rsid w:val="007571E9"/>
    <w:rsid w:val="0075789D"/>
    <w:rsid w:val="00765098"/>
    <w:rsid w:val="00777AF6"/>
    <w:rsid w:val="00783942"/>
    <w:rsid w:val="0079244D"/>
    <w:rsid w:val="007A1AF1"/>
    <w:rsid w:val="007B6F32"/>
    <w:rsid w:val="007E61FE"/>
    <w:rsid w:val="007F1051"/>
    <w:rsid w:val="00837AEE"/>
    <w:rsid w:val="00851A1A"/>
    <w:rsid w:val="00865683"/>
    <w:rsid w:val="00871C01"/>
    <w:rsid w:val="00891CA2"/>
    <w:rsid w:val="0089601F"/>
    <w:rsid w:val="00910FF2"/>
    <w:rsid w:val="00921F5E"/>
    <w:rsid w:val="00943D75"/>
    <w:rsid w:val="009A036F"/>
    <w:rsid w:val="009B6F29"/>
    <w:rsid w:val="009D2837"/>
    <w:rsid w:val="009E0BB5"/>
    <w:rsid w:val="009E455F"/>
    <w:rsid w:val="00A02B00"/>
    <w:rsid w:val="00A52F7D"/>
    <w:rsid w:val="00A65AEC"/>
    <w:rsid w:val="00A838DC"/>
    <w:rsid w:val="00AB6466"/>
    <w:rsid w:val="00AE1994"/>
    <w:rsid w:val="00AE1D4D"/>
    <w:rsid w:val="00B25C16"/>
    <w:rsid w:val="00B26538"/>
    <w:rsid w:val="00B371F5"/>
    <w:rsid w:val="00B37BB5"/>
    <w:rsid w:val="00B55895"/>
    <w:rsid w:val="00B8667F"/>
    <w:rsid w:val="00B933A8"/>
    <w:rsid w:val="00B96EAF"/>
    <w:rsid w:val="00BB4991"/>
    <w:rsid w:val="00BD1387"/>
    <w:rsid w:val="00BE3789"/>
    <w:rsid w:val="00BE56F7"/>
    <w:rsid w:val="00C10EC0"/>
    <w:rsid w:val="00C1583E"/>
    <w:rsid w:val="00C50BD7"/>
    <w:rsid w:val="00C70F26"/>
    <w:rsid w:val="00C76B65"/>
    <w:rsid w:val="00C84D92"/>
    <w:rsid w:val="00C87502"/>
    <w:rsid w:val="00C90DEC"/>
    <w:rsid w:val="00CC3250"/>
    <w:rsid w:val="00CD2724"/>
    <w:rsid w:val="00CD2FDC"/>
    <w:rsid w:val="00CD6C2F"/>
    <w:rsid w:val="00D05238"/>
    <w:rsid w:val="00D162D0"/>
    <w:rsid w:val="00D2368D"/>
    <w:rsid w:val="00D240A8"/>
    <w:rsid w:val="00D4389F"/>
    <w:rsid w:val="00D63603"/>
    <w:rsid w:val="00D67FCF"/>
    <w:rsid w:val="00D75802"/>
    <w:rsid w:val="00DB2F73"/>
    <w:rsid w:val="00DC5A14"/>
    <w:rsid w:val="00DE5D2B"/>
    <w:rsid w:val="00E238F1"/>
    <w:rsid w:val="00E303A0"/>
    <w:rsid w:val="00E307A9"/>
    <w:rsid w:val="00E30FCA"/>
    <w:rsid w:val="00E439C7"/>
    <w:rsid w:val="00E618C2"/>
    <w:rsid w:val="00E75DD5"/>
    <w:rsid w:val="00EA0976"/>
    <w:rsid w:val="00EA518C"/>
    <w:rsid w:val="00EA6C49"/>
    <w:rsid w:val="00EE77FA"/>
    <w:rsid w:val="00EF649F"/>
    <w:rsid w:val="00F4764C"/>
    <w:rsid w:val="00F7236D"/>
    <w:rsid w:val="00F9051C"/>
    <w:rsid w:val="00FA7F57"/>
    <w:rsid w:val="00FB3CF8"/>
    <w:rsid w:val="00FC30B7"/>
    <w:rsid w:val="00FF1CAF"/>
    <w:rsid w:val="35ACADC4"/>
    <w:rsid w:val="5E11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D0F06"/>
  <w15:docId w15:val="{AF05F1F8-B346-4B82-AB53-23A737E7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36F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9A036F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9A036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A036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A036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A036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A036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036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A036F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9A036F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036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A036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A036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A036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A036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A036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A036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A036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A036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A036F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9A036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A036F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9A036F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9A03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9A03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9A036F"/>
  </w:style>
  <w:style w:type="paragraph" w:customStyle="1" w:styleId="Tabletext">
    <w:name w:val="Tabletext"/>
    <w:basedOn w:val="Normal"/>
    <w:rsid w:val="009A036F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9A036F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9A036F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9A03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36F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9A036F"/>
    <w:pPr>
      <w:spacing w:after="100"/>
      <w:ind w:left="400"/>
    </w:pPr>
  </w:style>
  <w:style w:type="paragraph" w:styleId="ListParagraph">
    <w:name w:val="List Paragraph"/>
    <w:basedOn w:val="Normal"/>
    <w:uiPriority w:val="34"/>
    <w:qFormat/>
    <w:rsid w:val="001470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583</Words>
  <Characters>3329</Characters>
  <Application>Microsoft Office Word</Application>
  <DocSecurity>0</DocSecurity>
  <Lines>27</Lines>
  <Paragraphs>7</Paragraphs>
  <ScaleCrop>false</ScaleCrop>
  <Company>UTCN</Company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Windows User</cp:lastModifiedBy>
  <cp:revision>124</cp:revision>
  <dcterms:created xsi:type="dcterms:W3CDTF">2018-03-01T15:51:00Z</dcterms:created>
  <dcterms:modified xsi:type="dcterms:W3CDTF">2019-04-15T20:49:00Z</dcterms:modified>
</cp:coreProperties>
</file>