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2" w:after="1"/>
        <w:rPr>
          <w:rFonts w:ascii="Times New Roman"/>
          <w:sz w:val="20"/>
        </w:rPr>
      </w:pPr>
    </w:p>
    <w:p>
      <w:pPr>
        <w:pStyle w:val="BodyText"/>
        <w:ind w:left="257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325946" cy="3205162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5946" cy="32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headerReference w:type="default" r:id="rId5"/>
      <w:footerReference w:type="default" r:id="rId6"/>
      <w:type w:val="continuous"/>
      <w:pgSz w:w="12240" w:h="20160"/>
      <w:pgMar w:header="763" w:footer="753" w:top="2400" w:bottom="940" w:left="1720" w:right="1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57120">
              <wp:simplePos x="0" y="0"/>
              <wp:positionH relativeFrom="page">
                <wp:posOffset>444500</wp:posOffset>
              </wp:positionH>
              <wp:positionV relativeFrom="page">
                <wp:posOffset>12183871</wp:posOffset>
              </wp:positionV>
              <wp:extent cx="1504950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5049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/>
                            <w:t>DOC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3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-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PAGE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1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–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TABLOID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959.359985pt;width:118.5pt;height:13.05pt;mso-position-horizontal-relative:page;mso-position-vertical-relative:page;z-index:-1575936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/>
                      <w:t>DOC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3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-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PAGE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1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–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TABLOID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56096">
          <wp:simplePos x="0" y="0"/>
          <wp:positionH relativeFrom="page">
            <wp:posOffset>1930400</wp:posOffset>
          </wp:positionH>
          <wp:positionV relativeFrom="page">
            <wp:posOffset>4192091</wp:posOffset>
          </wp:positionV>
          <wp:extent cx="3911600" cy="5342231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11600" cy="53422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556608">
              <wp:simplePos x="0" y="0"/>
              <wp:positionH relativeFrom="page">
                <wp:posOffset>444500</wp:posOffset>
              </wp:positionH>
              <wp:positionV relativeFrom="page">
                <wp:posOffset>471931</wp:posOffset>
              </wp:positionV>
              <wp:extent cx="1477645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776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/>
                            <w:t>DOC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3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-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PAGE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1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-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TABLOID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pt;margin-top:37.160pt;width:116.35pt;height:13.05pt;mso-position-horizontal-relative:page;mso-position-vertical-relative:page;z-index:-1575987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/>
                      <w:t>DOC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3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-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PAGE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1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-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TABLOID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2024-03-13T21:04:44Z</dcterms:created>
  <dcterms:modified xsi:type="dcterms:W3CDTF">2024-03-13T21:04:44Z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LastSaved">
    <vt:filetime>2024-03-13T00:00:00Z</vt:filetime>
  </property>
  <property fmtid="{D5CDD505-2E9C-101B-9397-08002B2CF9AE}" pid="4" name="Producer">
    <vt:lpwstr>PDFTron PDFNet, V10.6083
</vt:lpwstr>
  </property>
</Properties>
</file>