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0" w:after="0"/>
        <w:rPr>
          <w:rFonts w:ascii="Times New Roman"/>
          <w:sz w:val="20"/>
        </w:rPr>
      </w:pPr>
    </w:p>
    <w:p>
      <w:pPr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58435" cy="4013835"/>
                <wp:effectExtent l="0" t="0" r="0" b="5714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58435" cy="4013835"/>
                          <a:chExt cx="5258435" cy="40138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59" cy="1280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2092" y="8075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14.05pt;height:316.05pt;mso-position-horizontal-relative:char;mso-position-vertical-relative:line" id="docshapegroup1" coordorigin="0,0" coordsize="8281,6321">
                <v:shape style="position:absolute;left:0;top:0;width:8016;height:2016" type="#_x0000_t75" id="docshape2" stroked="false">
                  <v:imagedata r:id="rId6" o:title=""/>
                </v:shape>
                <v:shape style="position:absolute;left:4617;top:1271;width:3664;height:5049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headerReference w:type="default" r:id="rId5"/>
      <w:type w:val="continuous"/>
      <w:pgSz w:w="18440" w:h="11520" w:orient="landscape"/>
      <w:pgMar w:header="0" w:footer="0" w:top="1300" w:bottom="280" w:left="2660" w:right="26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70944">
          <wp:simplePos x="0" y="0"/>
          <wp:positionH relativeFrom="page">
            <wp:posOffset>4003521</wp:posOffset>
          </wp:positionH>
          <wp:positionV relativeFrom="page">
            <wp:posOffset>1456689</wp:posOffset>
          </wp:positionV>
          <wp:extent cx="3697275" cy="50495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97275" cy="5049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2024-03-13T21:04:51Z</dcterms:created>
  <dcterms:modified xsi:type="dcterms:W3CDTF">2024-03-13T21:04:51Z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2024-03-13T00:00:00Z</vt:filetime>
  </property>
  <property fmtid="{D5CDD505-2E9C-101B-9397-08002B2CF9AE}" pid="4" name="Producer">
    <vt:lpwstr>PDFTron PDFNet, V10.6083
</vt:lpwstr>
  </property>
</Properties>
</file>