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sense_hat import SenseHat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 = SenseHat()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s.low_light =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black = (0,0,0)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#outer space and insect wings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orange = (255,136,0)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#leaves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gray = (89,89,89)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#sky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yellow = (255,247,0)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#the insect and rainbow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green = (44,163,0)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#ground(grass)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red = (219,0,0)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#the bird and rainbow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brown = (133,77,0)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#dirt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dark_brown = (66,39,0)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#wood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white = (255,255,255)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#galaxy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light_yellow = (251,255,30)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#star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lime = (4,255,0)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#rainbow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blue = (0,129,184)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#earth in galaxy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sapling():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o = orange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 = dark_brown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G = green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 = brown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g = gray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logo =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g,g,g,g,g,g,g,g,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g,g,g,g,g,g,g,g,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g,g,g,g,g,g,g,g,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g,g,g,g,g,g,g,g,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g,g,o,g,o,g,g,g,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g,g,g,d,g,g,g,g,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G,G,G,G,G,G,G,G,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b,b,b,b,b,b,b,b]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logo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tree():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o = orange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 = dark_brown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g = gray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G = green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 = brown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logo = 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g,g,g,o,o,g,g,g,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g,g,o,o,o,o,o,g,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g,g,o,o,o,o,o,g,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g,g,o,d,o,o,g,g,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g,g,g,d,d,g,g,g,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g,g,g,d,d,g,g,g,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G,G,G,G,G,G,G,G,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b,b,b,b,b,b,b,b]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return logo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bear_fruits():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o = orange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 = dark_brown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g = gray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G = green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b = brown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 = red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logo =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g,g,g,o,o,g,g,g,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g,g,o,r,o,o,o,g,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o,g,o,o,o,r,o,g,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r,d,r,d,o,o,g,g,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o,o,d,d,d,d,o,g,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g,g,g,d,d,g,g,g,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G,G,G,G,G,G,G,G,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b,b,b,b,b,b,b,b]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return logo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insect():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g = gray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 = dark_brown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y = yellow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b = black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logo =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g,g,d,d,d,d,g,g,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g,g,d,d,d,d,g,d,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g,g,d,d,d,d,d,d,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g,d,d,b,y,b,d,d,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d,d,b,y,y,y,b,g,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d,d,b,b,b,b,b,g,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g,g,d,b,y,b,g,g,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g,g,d,d,d,d,g,g]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return logo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bird():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g = gray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 = red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y = yellow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b = black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logo =[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b,b,b,b,g,g,g,g,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g,g,g,g,r,r,g,g,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b,r,r,g,r,b,r,y,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g,r,r,r,r,r,g,b,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b,b,r,r,r,r,g,g,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g,g,r,r,r,g,g,g,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b,b,r,r,g,g,g,g,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g,g,g,g,g,g,g,g]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return logo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rainbow():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 = red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o = orange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y = yellow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l = lime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 = dark_brown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g = gray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G = green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b = brown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logo =[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g,g,g,r,r,r,g,g,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g,r,r,o,y,y,r,r,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r,y,o,o,o,l,y,y,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y,l,o,o,o,g,l,l,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l,g,g,d,g,g,r,g,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g,g,g,d,g,g,r,r,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G,G,G,G,G,G,G,G,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b,b,b,b,b,b,b,b]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return logo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 planet():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b = black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w = white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g = gray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G = green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logo =[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b,b,b,b,b,b,b,b,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b,b,b,b,w,b,b,b,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b,w,b,g,g,b,w,b,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b,b,g,G,G,g,b,b,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b,g,G,G,G,g,g,b,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b,g,g,g,g,G,g,b,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b,b,g,G,G,g,w,b,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b,b,b,g,g,b,b,b]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return logo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 galaxy():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b = black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y = light_yellow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g = gray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w = white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B = blue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logo = [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b,y,b,b,b,b,b,b,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b,b,b,b,b,w,w,b,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y,b,b,b,w,w,w,b,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b,b,y,w,y,w,b,b,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y,b,w,y,y,w,b,b,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b,w,w,y,w,b,b,b,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b,w,B,g,b,b,y,b,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b,b,b,b,b,b,w,b]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return logo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images = [sapling,tree,bear_fruits,insect,bird,rainbow,planet,galaxy]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while True: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s.set_pixels(images[count % len(images)]())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time.sleep(.875)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