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E0" w:rsidRPr="00444F44" w:rsidRDefault="004F2AE0" w:rsidP="004F2AE0">
      <w:pPr>
        <w:rPr>
          <w:b/>
          <w:sz w:val="32"/>
          <w:szCs w:val="32"/>
          <w:u w:val="single"/>
        </w:rPr>
      </w:pPr>
      <w:r w:rsidRPr="00444F44">
        <w:rPr>
          <w:b/>
          <w:sz w:val="32"/>
          <w:szCs w:val="32"/>
          <w:u w:val="single"/>
        </w:rPr>
        <w:t>Argentina Programa 4.0 - TICMAS</w:t>
      </w:r>
    </w:p>
    <w:p w:rsidR="00EC1E88" w:rsidRPr="004F2AE0" w:rsidRDefault="00EC1E88">
      <w:pPr>
        <w:rPr>
          <w:b/>
          <w:sz w:val="28"/>
          <w:szCs w:val="28"/>
        </w:rPr>
      </w:pPr>
      <w:r w:rsidRPr="004F2AE0">
        <w:rPr>
          <w:b/>
          <w:sz w:val="28"/>
          <w:szCs w:val="28"/>
        </w:rPr>
        <w:t>TICMAS – Desarrollo de Aplicaciones Móviles</w:t>
      </w:r>
    </w:p>
    <w:p w:rsidR="00EC1E88" w:rsidRPr="004F2AE0" w:rsidRDefault="00EC1E88">
      <w:pPr>
        <w:rPr>
          <w:b/>
        </w:rPr>
      </w:pPr>
      <w:r w:rsidRPr="004F2AE0">
        <w:rPr>
          <w:b/>
        </w:rPr>
        <w:t>Proyecto Final - 2023</w:t>
      </w:r>
      <w:bookmarkStart w:id="0" w:name="_GoBack"/>
      <w:bookmarkEnd w:id="0"/>
    </w:p>
    <w:p w:rsidR="00EC1E88" w:rsidRDefault="00EC1E88">
      <w:r>
        <w:t>Consigna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la realización de este proyecto, te invitamos a imaginarte que 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sos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desarrollador recién incorporado en un nuevo emprendimiento tecnológico. Te solicitan que desarrolles una aplicación que tenga un solo 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activity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cumpla con las siguientes premisas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 única pantalla (sin importar el 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layout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elegido) con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2 cuadros de textos (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EditText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 botón con el texto “comparar”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1 texto (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TextView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que en el que se escriba el resultado de la acción al presionar el botón.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Asegurate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que: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Utiliza MVVM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Tiene al menos un test unitario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Tiene al menos un test de UI </w:t>
      </w:r>
    </w:p>
    <w:p w:rsid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C1E88" w:rsidRPr="00EC1E88" w:rsidRDefault="00EC1E88" w:rsidP="00EC1E88">
      <w:pPr>
        <w:pStyle w:val="muitypography-root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Función de la 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appCuando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 usuario hace 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click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el botón “comparar” debe comparar la entrada de ambos cuadros de texto y escribir en el texto (</w:t>
      </w:r>
      <w:proofErr w:type="spellStart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>TextView</w:t>
      </w:r>
      <w:proofErr w:type="spellEnd"/>
      <w:r w:rsidRPr="00EC1E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si ambas cadenas de caracteres son iguales o no. </w:t>
      </w:r>
    </w:p>
    <w:p w:rsidR="00EC1E88" w:rsidRDefault="00EC1E88"/>
    <w:sectPr w:rsidR="00EC1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88"/>
    <w:rsid w:val="004F2AE0"/>
    <w:rsid w:val="005C6C59"/>
    <w:rsid w:val="00D20C53"/>
    <w:rsid w:val="00E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DD5528-972B-4025-9757-32964F2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EC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IMPSA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Campigotto, Gustavo Ariel (IMPSA IT, MZA)</dc:creator>
  <cp:keywords/>
  <dc:description/>
  <cp:lastModifiedBy>Campigotto, Gustavo Ariel (IMPSA IT, MZA)</cp:lastModifiedBy>
  <cp:revision>2</cp:revision>
  <dcterms:created xsi:type="dcterms:W3CDTF">2023-08-30T20:10:00Z</dcterms:created>
  <dcterms:modified xsi:type="dcterms:W3CDTF">2023-08-30T20:19:00Z</dcterms:modified>
</cp:coreProperties>
</file>