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2502C" w14:textId="087187FE" w:rsidR="00D9236F" w:rsidRDefault="00393A98" w:rsidP="00393A98">
      <w:pPr>
        <w:pStyle w:val="Heading1"/>
        <w:jc w:val="center"/>
      </w:pPr>
      <w:r>
        <w:t>Person Reviews – Joshua</w:t>
      </w:r>
    </w:p>
    <w:p w14:paraId="1894B4D7" w14:textId="77777777" w:rsidR="00393A98" w:rsidRDefault="00393A98" w:rsidP="00393A98"/>
    <w:p w14:paraId="307CEBDF" w14:textId="77777777" w:rsidR="00393A98" w:rsidRDefault="00393A98" w:rsidP="00393A98"/>
    <w:p w14:paraId="77ED07C8" w14:textId="1DF1B683" w:rsidR="00393A98" w:rsidRDefault="00393A98" w:rsidP="00393A98">
      <w:pPr>
        <w:pStyle w:val="Heading2"/>
      </w:pPr>
      <w:r>
        <w:t>Sarah Thompson – Persona Review</w:t>
      </w:r>
    </w:p>
    <w:p w14:paraId="07914B4D" w14:textId="1532EA21" w:rsidR="00393A98" w:rsidRDefault="00393A98" w:rsidP="00393A98">
      <w:r>
        <w:t>Sarah feels like a very typical online shopper. She’s always trying to find good deals and wants things to be quick and easy. Her goals and frustrations are easy to understand, especially things like slow checkouts and hidden fees. Overall, she’s a useful persona because she shows the need for fast and simple shopping experience.</w:t>
      </w:r>
    </w:p>
    <w:p w14:paraId="61B2C70A" w14:textId="77777777" w:rsidR="00393A98" w:rsidRDefault="00393A98" w:rsidP="00393A98"/>
    <w:p w14:paraId="3BA0C9F5" w14:textId="479CF9E2" w:rsidR="00393A98" w:rsidRDefault="00393A98" w:rsidP="00393A98">
      <w:pPr>
        <w:pStyle w:val="Heading2"/>
      </w:pPr>
      <w:r>
        <w:t>James Taufa – Persona Review</w:t>
      </w:r>
    </w:p>
    <w:p w14:paraId="1E5E553B" w14:textId="10B7D3B6" w:rsidR="00393A98" w:rsidRPr="00393A98" w:rsidRDefault="00393A98" w:rsidP="00393A98">
      <w:r>
        <w:t>James represents someone who isn’t very confident with technology and just wants things to be simple. He prefers clear information and doesn’t want to deal with complicated websites. His frustrations, like confusing layouts and not trusting payments, are realistic. He’s a useful persona because he highlights the importance of keeping website easy to use and trustworthy.</w:t>
      </w:r>
    </w:p>
    <w:sectPr w:rsidR="00393A98" w:rsidRPr="00393A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A98"/>
    <w:rsid w:val="002D0E99"/>
    <w:rsid w:val="00393A98"/>
    <w:rsid w:val="00AF2AB1"/>
    <w:rsid w:val="00D9236F"/>
    <w:rsid w:val="00FC466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A770D"/>
  <w15:chartTrackingRefBased/>
  <w15:docId w15:val="{66A08971-009C-4277-952C-E5C9B60E3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A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3A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A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A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A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A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A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A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A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A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3A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A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A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A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A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A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A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A98"/>
    <w:rPr>
      <w:rFonts w:eastAsiaTheme="majorEastAsia" w:cstheme="majorBidi"/>
      <w:color w:val="272727" w:themeColor="text1" w:themeTint="D8"/>
    </w:rPr>
  </w:style>
  <w:style w:type="paragraph" w:styleId="Title">
    <w:name w:val="Title"/>
    <w:basedOn w:val="Normal"/>
    <w:next w:val="Normal"/>
    <w:link w:val="TitleChar"/>
    <w:uiPriority w:val="10"/>
    <w:qFormat/>
    <w:rsid w:val="00393A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A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A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A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A98"/>
    <w:pPr>
      <w:spacing w:before="160"/>
      <w:jc w:val="center"/>
    </w:pPr>
    <w:rPr>
      <w:i/>
      <w:iCs/>
      <w:color w:val="404040" w:themeColor="text1" w:themeTint="BF"/>
    </w:rPr>
  </w:style>
  <w:style w:type="character" w:customStyle="1" w:styleId="QuoteChar">
    <w:name w:val="Quote Char"/>
    <w:basedOn w:val="DefaultParagraphFont"/>
    <w:link w:val="Quote"/>
    <w:uiPriority w:val="29"/>
    <w:rsid w:val="00393A98"/>
    <w:rPr>
      <w:i/>
      <w:iCs/>
      <w:color w:val="404040" w:themeColor="text1" w:themeTint="BF"/>
    </w:rPr>
  </w:style>
  <w:style w:type="paragraph" w:styleId="ListParagraph">
    <w:name w:val="List Paragraph"/>
    <w:basedOn w:val="Normal"/>
    <w:uiPriority w:val="34"/>
    <w:qFormat/>
    <w:rsid w:val="00393A98"/>
    <w:pPr>
      <w:ind w:left="720"/>
      <w:contextualSpacing/>
    </w:pPr>
  </w:style>
  <w:style w:type="character" w:styleId="IntenseEmphasis">
    <w:name w:val="Intense Emphasis"/>
    <w:basedOn w:val="DefaultParagraphFont"/>
    <w:uiPriority w:val="21"/>
    <w:qFormat/>
    <w:rsid w:val="00393A98"/>
    <w:rPr>
      <w:i/>
      <w:iCs/>
      <w:color w:val="0F4761" w:themeColor="accent1" w:themeShade="BF"/>
    </w:rPr>
  </w:style>
  <w:style w:type="paragraph" w:styleId="IntenseQuote">
    <w:name w:val="Intense Quote"/>
    <w:basedOn w:val="Normal"/>
    <w:next w:val="Normal"/>
    <w:link w:val="IntenseQuoteChar"/>
    <w:uiPriority w:val="30"/>
    <w:qFormat/>
    <w:rsid w:val="00393A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A98"/>
    <w:rPr>
      <w:i/>
      <w:iCs/>
      <w:color w:val="0F4761" w:themeColor="accent1" w:themeShade="BF"/>
    </w:rPr>
  </w:style>
  <w:style w:type="character" w:styleId="IntenseReference">
    <w:name w:val="Intense Reference"/>
    <w:basedOn w:val="DefaultParagraphFont"/>
    <w:uiPriority w:val="32"/>
    <w:qFormat/>
    <w:rsid w:val="00393A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103</Words>
  <Characters>690</Characters>
  <Application>Microsoft Office Word</Application>
  <DocSecurity>0</DocSecurity>
  <Lines>115</Lines>
  <Paragraphs>37</Paragraphs>
  <ScaleCrop>false</ScaleCrop>
  <Company/>
  <LinksUpToDate>false</LinksUpToDate>
  <CharactersWithSpaces>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Rowe Joshua John</dc:creator>
  <cp:keywords/>
  <dc:description/>
  <cp:lastModifiedBy>Rowe Joshua John</cp:lastModifiedBy>
  <cp:revision>1</cp:revision>
  <dcterms:created xsi:type="dcterms:W3CDTF">2026-03-17T04:55:00Z</dcterms:created>
  <dcterms:modified xsi:type="dcterms:W3CDTF">2026-03-17T05:05:00Z</dcterms:modified>
</cp:coreProperties>
</file>