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8D3" w:rsidRDefault="0037650D">
      <w:r>
        <w:t>Flask routes:</w:t>
      </w:r>
    </w:p>
    <w:p w:rsidR="0037650D" w:rsidRDefault="0037650D"/>
    <w:p w:rsidR="0037650D" w:rsidRDefault="0037650D">
      <w:r>
        <w:t>/home: Visualization page</w:t>
      </w:r>
    </w:p>
    <w:p w:rsidR="0037650D" w:rsidRDefault="0037650D"/>
    <w:p w:rsidR="0037650D" w:rsidRDefault="0037650D">
      <w:r>
        <w:t>/”item name”: returns a json object of nutrition information</w:t>
      </w:r>
      <w:bookmarkStart w:id="0" w:name="_GoBack"/>
      <w:bookmarkEnd w:id="0"/>
    </w:p>
    <w:sectPr w:rsidR="0037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0D"/>
    <w:rsid w:val="0037650D"/>
    <w:rsid w:val="00D2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0139"/>
  <w15:chartTrackingRefBased/>
  <w15:docId w15:val="{164D35F9-D49C-4D7C-8924-B6989E0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Weaver</dc:creator>
  <cp:keywords/>
  <dc:description/>
  <cp:lastModifiedBy>Nick Weaver</cp:lastModifiedBy>
  <cp:revision>1</cp:revision>
  <dcterms:created xsi:type="dcterms:W3CDTF">2019-09-07T14:20:00Z</dcterms:created>
  <dcterms:modified xsi:type="dcterms:W3CDTF">2019-09-07T14:22:00Z</dcterms:modified>
</cp:coreProperties>
</file>