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F00" w:rsidRDefault="00F61940">
      <w:r>
        <w:t>Meeting notes 9/8/19</w:t>
      </w:r>
    </w:p>
    <w:p w:rsidR="00F61940" w:rsidRDefault="00F61940" w:rsidP="00F61940">
      <w:pPr>
        <w:pStyle w:val="ListParagraph"/>
        <w:numPr>
          <w:ilvl w:val="0"/>
          <w:numId w:val="1"/>
        </w:numPr>
      </w:pPr>
      <w:r>
        <w:t>Nick:</w:t>
      </w:r>
    </w:p>
    <w:p w:rsidR="00F61940" w:rsidRDefault="00F61940" w:rsidP="00F61940">
      <w:pPr>
        <w:pStyle w:val="ListParagraph"/>
        <w:numPr>
          <w:ilvl w:val="1"/>
          <w:numId w:val="1"/>
        </w:numPr>
      </w:pPr>
      <w:r>
        <w:t>Identified a previous version of food database on USDA that works with the API calls. The newer version of the USDA database – unable to get the API call to work</w:t>
      </w:r>
    </w:p>
    <w:p w:rsidR="00F61940" w:rsidRDefault="00F61940" w:rsidP="00F61940">
      <w:pPr>
        <w:pStyle w:val="ListParagraph"/>
        <w:numPr>
          <w:ilvl w:val="1"/>
          <w:numId w:val="1"/>
        </w:numPr>
      </w:pPr>
      <w:r>
        <w:t>Working on putting together a list of 100 food items (to include comparable vegetarian and meat food options) to be used for plotting the graphs</w:t>
      </w:r>
    </w:p>
    <w:p w:rsidR="009570A9" w:rsidRDefault="009570A9" w:rsidP="009570A9">
      <w:pPr>
        <w:pStyle w:val="ListParagraph"/>
        <w:numPr>
          <w:ilvl w:val="0"/>
          <w:numId w:val="1"/>
        </w:numPr>
      </w:pPr>
      <w:r>
        <w:t>Joan is working on creating the index html</w:t>
      </w:r>
    </w:p>
    <w:p w:rsidR="009570A9" w:rsidRDefault="009570A9" w:rsidP="009570A9">
      <w:pPr>
        <w:pStyle w:val="ListParagraph"/>
        <w:numPr>
          <w:ilvl w:val="0"/>
          <w:numId w:val="1"/>
        </w:numPr>
      </w:pPr>
      <w:r>
        <w:t>Charlie is working on creating the flow diagram for the project</w:t>
      </w:r>
    </w:p>
    <w:p w:rsidR="00F61940" w:rsidRDefault="00F61940" w:rsidP="00F61940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Ratnam</w:t>
      </w:r>
      <w:proofErr w:type="spellEnd"/>
      <w:r>
        <w:t xml:space="preserve"> is looking into the environment database and the USDA database to identify the metrics to be used for plotting</w:t>
      </w:r>
    </w:p>
    <w:sectPr w:rsidR="00F6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7783C"/>
    <w:multiLevelType w:val="hybridMultilevel"/>
    <w:tmpl w:val="29226A32"/>
    <w:lvl w:ilvl="0" w:tplc="5AC00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40"/>
    <w:rsid w:val="00711F00"/>
    <w:rsid w:val="009570A9"/>
    <w:rsid w:val="00F6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C3210-B55F-4367-9DC6-B48A214A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2019-09-10T01:04:00Z</dcterms:created>
  <dcterms:modified xsi:type="dcterms:W3CDTF">2019-09-10T01:11:00Z</dcterms:modified>
</cp:coreProperties>
</file>