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8EF8" w14:textId="173935F7" w:rsidR="00550545" w:rsidRDefault="008A6575" w:rsidP="00550545">
      <w:pPr>
        <w:pStyle w:val="ListParagraph"/>
        <w:numPr>
          <w:ilvl w:val="0"/>
          <w:numId w:val="1"/>
        </w:numPr>
      </w:pPr>
      <w:r>
        <w:t>One-page</w:t>
      </w:r>
      <w:r w:rsidR="00550545">
        <w:t xml:space="preserve"> cleaned summary.</w:t>
      </w:r>
    </w:p>
    <w:p w14:paraId="6E3DA219" w14:textId="77777777" w:rsidR="00550545" w:rsidRDefault="00550545" w:rsidP="00550545">
      <w:pPr>
        <w:pStyle w:val="ListParagraph"/>
        <w:numPr>
          <w:ilvl w:val="0"/>
          <w:numId w:val="1"/>
        </w:numPr>
      </w:pPr>
      <w:r>
        <w:t>Data sources chosen.</w:t>
      </w:r>
    </w:p>
    <w:p w14:paraId="3F3F48CF" w14:textId="77777777" w:rsidR="00550545" w:rsidRDefault="00550545" w:rsidP="00550545">
      <w:pPr>
        <w:pStyle w:val="ListParagraph"/>
        <w:numPr>
          <w:ilvl w:val="0"/>
          <w:numId w:val="1"/>
        </w:numPr>
      </w:pPr>
      <w:r>
        <w:t>Project plan including</w:t>
      </w:r>
    </w:p>
    <w:p w14:paraId="637AEFFD" w14:textId="3C507CEE" w:rsidR="00550545" w:rsidRDefault="00550545" w:rsidP="00550545">
      <w:pPr>
        <w:pStyle w:val="ListParagraph"/>
        <w:numPr>
          <w:ilvl w:val="1"/>
          <w:numId w:val="1"/>
        </w:numPr>
      </w:pPr>
      <w:r>
        <w:t xml:space="preserve">ETL to single </w:t>
      </w:r>
      <w:r w:rsidR="00331263">
        <w:t>data sou</w:t>
      </w:r>
      <w:bookmarkStart w:id="0" w:name="_GoBack"/>
      <w:bookmarkEnd w:id="0"/>
      <w:r w:rsidR="00331263">
        <w:t>rce</w:t>
      </w:r>
    </w:p>
    <w:p w14:paraId="1921FB3E" w14:textId="2E954468" w:rsidR="00550545" w:rsidRDefault="00550545" w:rsidP="00550545">
      <w:pPr>
        <w:pStyle w:val="ListParagraph"/>
        <w:numPr>
          <w:ilvl w:val="1"/>
          <w:numId w:val="1"/>
        </w:numPr>
      </w:pPr>
      <w:r>
        <w:t xml:space="preserve">Visualization Tool (Tableau, D3, leaflet, </w:t>
      </w:r>
      <w:proofErr w:type="spellStart"/>
      <w:r>
        <w:t>etc</w:t>
      </w:r>
      <w:proofErr w:type="spellEnd"/>
      <w:r>
        <w:t>?)</w:t>
      </w:r>
    </w:p>
    <w:p w14:paraId="47B040EE" w14:textId="77777777" w:rsidR="00550545" w:rsidRDefault="00550545" w:rsidP="00550545">
      <w:pPr>
        <w:pStyle w:val="ListParagraph"/>
        <w:numPr>
          <w:ilvl w:val="0"/>
          <w:numId w:val="1"/>
        </w:numPr>
      </w:pPr>
      <w:r>
        <w:t>You will need a professional Trial for Tableau to get DB access</w:t>
      </w:r>
    </w:p>
    <w:p w14:paraId="4FB7C845" w14:textId="77777777" w:rsidR="00550545" w:rsidRDefault="00550545" w:rsidP="00550545">
      <w:pPr>
        <w:pStyle w:val="ListParagraph"/>
        <w:numPr>
          <w:ilvl w:val="0"/>
          <w:numId w:val="1"/>
        </w:numPr>
      </w:pPr>
      <w:r>
        <w:t>Every Group member should have some assigned tasks</w:t>
      </w:r>
    </w:p>
    <w:p w14:paraId="588AE8CA" w14:textId="5DEA700C" w:rsidR="00550545" w:rsidRDefault="00550545" w:rsidP="00550545">
      <w:pPr>
        <w:pStyle w:val="ListParagraph"/>
        <w:numPr>
          <w:ilvl w:val="0"/>
          <w:numId w:val="1"/>
        </w:numPr>
      </w:pPr>
      <w:r>
        <w:t>Drawings and flowcharts of the ETL dataflow and cleanup, and even Flowcharts or drawing of application (including such things as the Flask routes)</w:t>
      </w:r>
    </w:p>
    <w:p w14:paraId="64117289" w14:textId="05D95694" w:rsidR="00550545" w:rsidRDefault="00550545" w:rsidP="00550545">
      <w:pPr>
        <w:pStyle w:val="ListParagraph"/>
        <w:numPr>
          <w:ilvl w:val="0"/>
          <w:numId w:val="1"/>
        </w:numPr>
      </w:pPr>
      <w:r>
        <w:t>Rough drawing of the presentation layer and what you want the visualization to conceptually look like or in Tableau what the story looks like</w:t>
      </w:r>
    </w:p>
    <w:p w14:paraId="482311F9" w14:textId="3CA91B40" w:rsidR="00550545" w:rsidRDefault="00550545" w:rsidP="00550545">
      <w:pPr>
        <w:pStyle w:val="ListParagraph"/>
        <w:numPr>
          <w:ilvl w:val="0"/>
          <w:numId w:val="1"/>
        </w:numPr>
      </w:pPr>
      <w:r>
        <w:t>What the ML</w:t>
      </w:r>
      <w:r w:rsidR="004647FF">
        <w:t xml:space="preserve"> (Machine Learning)</w:t>
      </w:r>
      <w:r>
        <w:t xml:space="preserve"> model you are trying to use, or leaning toward?</w:t>
      </w:r>
    </w:p>
    <w:p w14:paraId="6CC3231E" w14:textId="2F6E0BF2" w:rsidR="00550545" w:rsidRDefault="00550545" w:rsidP="00550545">
      <w:pPr>
        <w:pStyle w:val="ListParagraph"/>
        <w:numPr>
          <w:ilvl w:val="1"/>
          <w:numId w:val="1"/>
        </w:numPr>
      </w:pPr>
      <w:r>
        <w:t>Technology tools you are using (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Zepl</w:t>
      </w:r>
      <w:proofErr w:type="spellEnd"/>
      <w:r>
        <w:t xml:space="preserve">,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7554E552" w14:textId="77777777" w:rsidR="00550545" w:rsidRDefault="00550545" w:rsidP="00550545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17908C07" w14:textId="6D29BD6D" w:rsidR="00550545" w:rsidRDefault="00550545" w:rsidP="00550545">
      <w:pPr>
        <w:pStyle w:val="ListParagraph"/>
        <w:numPr>
          <w:ilvl w:val="1"/>
          <w:numId w:val="1"/>
        </w:numPr>
      </w:pPr>
      <w:r>
        <w:t>Setup and ready to go.</w:t>
      </w:r>
    </w:p>
    <w:p w14:paraId="1F58B785" w14:textId="77777777" w:rsidR="00550545" w:rsidRDefault="00550545" w:rsidP="00550545">
      <w:pPr>
        <w:pStyle w:val="ListParagraph"/>
        <w:numPr>
          <w:ilvl w:val="0"/>
          <w:numId w:val="1"/>
        </w:numPr>
      </w:pPr>
      <w:r>
        <w:t>Suggestions:</w:t>
      </w:r>
    </w:p>
    <w:p w14:paraId="7D9F1212" w14:textId="6409172A" w:rsidR="00954BE0" w:rsidRDefault="00550545" w:rsidP="00550545">
      <w:pPr>
        <w:pStyle w:val="ListParagraph"/>
        <w:numPr>
          <w:ilvl w:val="1"/>
          <w:numId w:val="1"/>
        </w:numPr>
      </w:pPr>
      <w:r>
        <w:t xml:space="preserve">After building the first model, look at the weights and try to reduce the number of features to get a similar result (less data in = easier).   This will probably be an iterative </w:t>
      </w:r>
      <w:r w:rsidR="004647FF">
        <w:t>process;</w:t>
      </w:r>
      <w:r>
        <w:t xml:space="preserve"> can you drop features and get similar results.</w:t>
      </w:r>
    </w:p>
    <w:sectPr w:rsidR="0095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50FFA"/>
    <w:multiLevelType w:val="hybridMultilevel"/>
    <w:tmpl w:val="4BB8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45"/>
    <w:rsid w:val="00331263"/>
    <w:rsid w:val="004647FF"/>
    <w:rsid w:val="00545F8F"/>
    <w:rsid w:val="00550545"/>
    <w:rsid w:val="008A6575"/>
    <w:rsid w:val="0095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6BA1"/>
  <w15:chartTrackingRefBased/>
  <w15:docId w15:val="{37E7A678-9BF7-471D-97DB-F4C427A4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Adriano</dc:creator>
  <cp:keywords/>
  <dc:description/>
  <cp:lastModifiedBy>Enzo Adriano</cp:lastModifiedBy>
  <cp:revision>5</cp:revision>
  <dcterms:created xsi:type="dcterms:W3CDTF">2019-10-08T01:33:00Z</dcterms:created>
  <dcterms:modified xsi:type="dcterms:W3CDTF">2019-10-08T02:45:00Z</dcterms:modified>
</cp:coreProperties>
</file>