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64008" w14:textId="77777777" w:rsidR="00926CF1" w:rsidRDefault="00926CF1">
      <w:bookmarkStart w:id="0" w:name="_GoBack"/>
      <w:r>
        <w:t>Sub TotalStockVolume():</w:t>
      </w:r>
    </w:p>
    <w:p w14:paraId="17831D05" w14:textId="77777777" w:rsidR="00926CF1" w:rsidRDefault="00926CF1"/>
    <w:p w14:paraId="1BFCFF71" w14:textId="77777777" w:rsidR="00926CF1" w:rsidRDefault="00926CF1">
      <w:r>
        <w:t>‘specify all worksheets</w:t>
      </w:r>
    </w:p>
    <w:p w14:paraId="53E0557C" w14:textId="77777777" w:rsidR="000E0551" w:rsidRDefault="00926CF1">
      <w:r>
        <w:t>For Each ws in worksheets</w:t>
      </w:r>
    </w:p>
    <w:p w14:paraId="603C622B" w14:textId="01EE6A48" w:rsidR="00926CF1" w:rsidRDefault="00926CF1"/>
    <w:p w14:paraId="2D992A5E" w14:textId="77777777" w:rsidR="00D321A8" w:rsidRDefault="00D321A8" w:rsidP="00D321A8">
      <w:r>
        <w:t>‘last row</w:t>
      </w:r>
    </w:p>
    <w:p w14:paraId="67FB12D1" w14:textId="4CE6AF84" w:rsidR="00D321A8" w:rsidRDefault="00D321A8" w:rsidP="00D321A8">
      <w:r>
        <w:t>L</w:t>
      </w:r>
      <w:r w:rsidRPr="00926CF1">
        <w:t>ast</w:t>
      </w:r>
      <w:r>
        <w:t>R</w:t>
      </w:r>
      <w:r w:rsidRPr="00926CF1">
        <w:t>ow = ws.Cells(Rows.Count, 1).End(xlUp).Row</w:t>
      </w:r>
    </w:p>
    <w:p w14:paraId="32700E8B" w14:textId="63BAC442" w:rsidR="00D321A8" w:rsidRDefault="00D321A8"/>
    <w:p w14:paraId="0F080EE4" w14:textId="7B695B60" w:rsidR="008624F9" w:rsidRDefault="008624F9">
      <w:r>
        <w:t>‘variables</w:t>
      </w:r>
    </w:p>
    <w:p w14:paraId="385696D2" w14:textId="624DC3E8" w:rsidR="00D321A8" w:rsidRDefault="00D321A8">
      <w:r>
        <w:t xml:space="preserve">Dim </w:t>
      </w:r>
      <w:r w:rsidR="008624F9">
        <w:t xml:space="preserve">ticker </w:t>
      </w:r>
      <w:r>
        <w:t>as String</w:t>
      </w:r>
    </w:p>
    <w:p w14:paraId="27DA9AB5" w14:textId="3755480A" w:rsidR="00D321A8" w:rsidRDefault="008624F9">
      <w:r>
        <w:t>Dim Total_Volume as Double</w:t>
      </w:r>
    </w:p>
    <w:p w14:paraId="77857B0F" w14:textId="2AC7EE21" w:rsidR="008624F9" w:rsidRDefault="008624F9">
      <w:r>
        <w:t>Total_Volume = 0</w:t>
      </w:r>
    </w:p>
    <w:p w14:paraId="53074187" w14:textId="189A4C2F" w:rsidR="008624F9" w:rsidRDefault="008624F9"/>
    <w:p w14:paraId="7269536E" w14:textId="215E6975" w:rsidR="008624F9" w:rsidRDefault="008624F9">
      <w:r>
        <w:t>‘tracking location of stock and volume</w:t>
      </w:r>
    </w:p>
    <w:p w14:paraId="7FEA8AA4" w14:textId="69B7909A" w:rsidR="008624F9" w:rsidRDefault="008624F9" w:rsidP="008624F9">
      <w:r>
        <w:t>Dim Summary_Table_Row As LONG</w:t>
      </w:r>
    </w:p>
    <w:p w14:paraId="6A3318C3" w14:textId="347C74A6" w:rsidR="008624F9" w:rsidRDefault="008624F9" w:rsidP="008624F9">
      <w:r>
        <w:t>Summary_Table_Row = 2</w:t>
      </w:r>
    </w:p>
    <w:p w14:paraId="0E8349D4" w14:textId="7FBD52C9" w:rsidR="00D321A8" w:rsidRDefault="00D321A8"/>
    <w:p w14:paraId="21690BEF" w14:textId="77777777" w:rsidR="008624F9" w:rsidRDefault="008624F9" w:rsidP="008624F9">
      <w:r>
        <w:t>‘add columns</w:t>
      </w:r>
    </w:p>
    <w:p w14:paraId="55FB931C" w14:textId="77777777" w:rsidR="008624F9" w:rsidRDefault="008624F9" w:rsidP="008624F9">
      <w:r>
        <w:t>ws.Range("I1").Value = "Ticker"</w:t>
      </w:r>
    </w:p>
    <w:p w14:paraId="2F47775C" w14:textId="77777777" w:rsidR="008624F9" w:rsidRDefault="008624F9" w:rsidP="008624F9">
      <w:r>
        <w:t>ws.Range("J1").Value = "Total Stock Volume"</w:t>
      </w:r>
    </w:p>
    <w:p w14:paraId="1D1DF5BD" w14:textId="77777777" w:rsidR="008624F9" w:rsidRDefault="008624F9"/>
    <w:p w14:paraId="0D9D0516" w14:textId="77777777" w:rsidR="00926CF1" w:rsidRDefault="00926CF1" w:rsidP="00926CF1">
      <w:r>
        <w:t>‘Loop through sheet</w:t>
      </w:r>
    </w:p>
    <w:p w14:paraId="5BD8D57D" w14:textId="2E9D8222" w:rsidR="00926CF1" w:rsidRDefault="00926CF1" w:rsidP="00926CF1">
      <w:r>
        <w:t>For i = 2 to lastrow</w:t>
      </w:r>
    </w:p>
    <w:p w14:paraId="6B961EDA" w14:textId="2B3BC6AF" w:rsidR="008624F9" w:rsidRDefault="00143048" w:rsidP="00926CF1">
      <w:r>
        <w:tab/>
        <w:t xml:space="preserve">If </w:t>
      </w:r>
      <w:r w:rsidR="00DC5ACE">
        <w:t>ws.</w:t>
      </w:r>
      <w:r>
        <w:t>Cells(</w:t>
      </w:r>
      <w:r w:rsidR="008624F9">
        <w:t xml:space="preserve">i+1,1).Value &lt;&gt; </w:t>
      </w:r>
      <w:r w:rsidR="00DC5ACE">
        <w:t>ws.</w:t>
      </w:r>
      <w:r w:rsidR="008624F9">
        <w:t>Cells(i, 1).Value Then</w:t>
      </w:r>
    </w:p>
    <w:p w14:paraId="1121B0F2" w14:textId="4CAEB23D" w:rsidR="008624F9" w:rsidRDefault="008624F9" w:rsidP="00926CF1">
      <w:r>
        <w:tab/>
      </w:r>
      <w:r>
        <w:tab/>
        <w:t xml:space="preserve">Ticker = </w:t>
      </w:r>
      <w:r w:rsidR="00DC5ACE">
        <w:t>ws.</w:t>
      </w:r>
      <w:r>
        <w:t>Cells(i, 1).Value</w:t>
      </w:r>
    </w:p>
    <w:p w14:paraId="545CA0B0" w14:textId="547C8151" w:rsidR="008624F9" w:rsidRDefault="008624F9" w:rsidP="00926CF1">
      <w:r>
        <w:tab/>
      </w:r>
      <w:r>
        <w:tab/>
        <w:t xml:space="preserve">Total_Volume = Total_Volume + </w:t>
      </w:r>
      <w:r w:rsidR="00DC5ACE">
        <w:t>ws.</w:t>
      </w:r>
      <w:r>
        <w:t>Cells(i, 7).Value</w:t>
      </w:r>
    </w:p>
    <w:p w14:paraId="6F2F244D" w14:textId="4A6C0838" w:rsidR="008624F9" w:rsidRDefault="008624F9" w:rsidP="00926CF1">
      <w:r>
        <w:tab/>
      </w:r>
      <w:r>
        <w:tab/>
        <w:t xml:space="preserve">Range(“I” &amp; Summary_Table_Row).Value = </w:t>
      </w:r>
      <w:r w:rsidR="00143048">
        <w:t>ticker</w:t>
      </w:r>
    </w:p>
    <w:p w14:paraId="2D843685" w14:textId="6363C6CA" w:rsidR="00143048" w:rsidRDefault="00143048" w:rsidP="00926CF1">
      <w:r>
        <w:tab/>
      </w:r>
      <w:r>
        <w:tab/>
        <w:t>Range(“J” &amp; Summary_Table_Row).Value = Total_Volume</w:t>
      </w:r>
    </w:p>
    <w:p w14:paraId="05CE29A0" w14:textId="6E4C5570" w:rsidR="00143048" w:rsidRDefault="00143048" w:rsidP="00926CF1">
      <w:r>
        <w:tab/>
      </w:r>
      <w:r>
        <w:tab/>
        <w:t>Summary_Table_Row = Summary_Table_Row + 1</w:t>
      </w:r>
    </w:p>
    <w:p w14:paraId="01769909" w14:textId="5F62BF1E" w:rsidR="00143048" w:rsidRDefault="00143048" w:rsidP="00926CF1">
      <w:r>
        <w:tab/>
      </w:r>
      <w:r>
        <w:tab/>
        <w:t>Total_Volume = 0</w:t>
      </w:r>
    </w:p>
    <w:p w14:paraId="6A4AC361" w14:textId="751E7D74" w:rsidR="00143048" w:rsidRDefault="00143048" w:rsidP="00926CF1">
      <w:r>
        <w:tab/>
        <w:t>Else</w:t>
      </w:r>
    </w:p>
    <w:p w14:paraId="2DBFCD11" w14:textId="79C91E02" w:rsidR="00143048" w:rsidRDefault="00143048" w:rsidP="00926CF1">
      <w:r>
        <w:tab/>
      </w:r>
      <w:r>
        <w:tab/>
        <w:t xml:space="preserve">Total_Volume = Total_Volume + </w:t>
      </w:r>
      <w:r w:rsidR="00DC5ACE">
        <w:t>ws.</w:t>
      </w:r>
      <w:r>
        <w:t>Cells(i, 7).Value</w:t>
      </w:r>
    </w:p>
    <w:p w14:paraId="0BB67461" w14:textId="719B5C37" w:rsidR="00143048" w:rsidRDefault="00143048" w:rsidP="00926CF1"/>
    <w:p w14:paraId="702DA5E9" w14:textId="525E8744" w:rsidR="00143048" w:rsidRDefault="00143048" w:rsidP="00926CF1">
      <w:r>
        <w:t>End if</w:t>
      </w:r>
    </w:p>
    <w:p w14:paraId="0F781240" w14:textId="0C60CCDD" w:rsidR="00143048" w:rsidRDefault="00143048" w:rsidP="00926CF1"/>
    <w:p w14:paraId="789FE2D1" w14:textId="2FD32711" w:rsidR="00143048" w:rsidRDefault="00143048" w:rsidP="00926CF1">
      <w:r>
        <w:t>Next i</w:t>
      </w:r>
    </w:p>
    <w:p w14:paraId="528E7AAF" w14:textId="3F057EAA" w:rsidR="00143048" w:rsidRDefault="00143048" w:rsidP="00926CF1"/>
    <w:p w14:paraId="50D91999" w14:textId="48257DF5" w:rsidR="00143048" w:rsidRDefault="00143048" w:rsidP="00926CF1">
      <w:r>
        <w:t>Next ws</w:t>
      </w:r>
    </w:p>
    <w:p w14:paraId="50978619" w14:textId="60005CF3" w:rsidR="00143048" w:rsidRDefault="00143048" w:rsidP="00926CF1"/>
    <w:p w14:paraId="08FAB763" w14:textId="40CA6768" w:rsidR="00143048" w:rsidRDefault="00143048" w:rsidP="00926CF1">
      <w:r>
        <w:t>End Sub</w:t>
      </w:r>
    </w:p>
    <w:bookmarkEnd w:id="0"/>
    <w:p w14:paraId="47B0DC2D" w14:textId="77777777" w:rsidR="00143048" w:rsidRDefault="00143048" w:rsidP="00926CF1"/>
    <w:p w14:paraId="2882F49A" w14:textId="77777777" w:rsidR="00926CF1" w:rsidRPr="00926CF1" w:rsidRDefault="00926CF1" w:rsidP="00926CF1">
      <w:r>
        <w:tab/>
      </w:r>
    </w:p>
    <w:sectPr w:rsidR="00926CF1" w:rsidRPr="0092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F1"/>
    <w:rsid w:val="000E0551"/>
    <w:rsid w:val="00143048"/>
    <w:rsid w:val="00365CA6"/>
    <w:rsid w:val="008624F9"/>
    <w:rsid w:val="00926CF1"/>
    <w:rsid w:val="00D321A8"/>
    <w:rsid w:val="00DC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C2FF"/>
  <w15:chartTrackingRefBased/>
  <w15:docId w15:val="{65CBA895-38E3-474F-8462-AF3F1E1F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3</cp:revision>
  <dcterms:created xsi:type="dcterms:W3CDTF">2019-05-15T18:51:00Z</dcterms:created>
  <dcterms:modified xsi:type="dcterms:W3CDTF">2019-05-15T19:42:00Z</dcterms:modified>
</cp:coreProperties>
</file>