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4B0C2E" wp14:paraId="64972E80" wp14:textId="3F0E2552">
      <w:pPr>
        <w:pStyle w:val="Normal"/>
        <w:jc w:val="center"/>
        <w:rPr>
          <w:noProof w:val="0"/>
          <w:lang w:val="es-ES"/>
        </w:rPr>
      </w:pPr>
      <w:r w:rsidRPr="4D4B0C2E" w:rsidR="62D4CC17">
        <w:rPr>
          <w:noProof w:val="0"/>
          <w:lang w:val="es-ES"/>
        </w:rPr>
        <w:t>Algoritmo-semana1</w:t>
      </w:r>
    </w:p>
    <w:p xmlns:wp14="http://schemas.microsoft.com/office/word/2010/wordml" w:rsidP="4D4B0C2E" wp14:paraId="63F1E9EF" wp14:textId="7C2F2A76">
      <w:pPr>
        <w:spacing w:before="240" w:beforeAutospacing="off" w:after="240" w:afterAutospacing="off"/>
      </w:pPr>
      <w:r w:rsidRPr="4D4B0C2E" w:rsidR="62D4CC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Algoritmo: Cómo compartir información confiable en internet</w:t>
      </w:r>
    </w:p>
    <w:p xmlns:wp14="http://schemas.microsoft.com/office/word/2010/wordml" w:rsidP="4D4B0C2E" wp14:paraId="230D58BF" wp14:textId="0DB23B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Buscar la información en una fuente confiable. </w:t>
      </w:r>
    </w:p>
    <w:p xmlns:wp14="http://schemas.microsoft.com/office/word/2010/wordml" w:rsidP="4D4B0C2E" wp14:paraId="554CBFE8" wp14:textId="437EEA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Revisar quién es el autor de la información. </w:t>
      </w:r>
    </w:p>
    <w:p xmlns:wp14="http://schemas.microsoft.com/office/word/2010/wordml" w:rsidP="4D4B0C2E" wp14:paraId="6EA9CC22" wp14:textId="486887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Verificar la fecha de publicación. </w:t>
      </w:r>
    </w:p>
    <w:p xmlns:wp14="http://schemas.microsoft.com/office/word/2010/wordml" w:rsidP="4D4B0C2E" wp14:paraId="15DD4E0C" wp14:textId="7ACA9F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la información con otras fuentes. </w:t>
      </w:r>
    </w:p>
    <w:p xmlns:wp14="http://schemas.microsoft.com/office/word/2010/wordml" w:rsidP="4D4B0C2E" wp14:paraId="25814829" wp14:textId="7BD92C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Confirmar que no sea una noticia falsa. </w:t>
      </w:r>
    </w:p>
    <w:p xmlns:wp14="http://schemas.microsoft.com/office/word/2010/wordml" w:rsidP="4D4B0C2E" wp14:paraId="58358198" wp14:textId="54D33F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si la información es clara y objetiva. </w:t>
      </w:r>
    </w:p>
    <w:p xmlns:wp14="http://schemas.microsoft.com/office/word/2010/wordml" w:rsidP="4D4B0C2E" wp14:paraId="2781CBBD" wp14:textId="7F5210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D4B0C2E" w:rsidR="62D4CC17">
        <w:rPr>
          <w:rFonts w:ascii="Aptos" w:hAnsi="Aptos" w:eastAsia="Aptos" w:cs="Aptos"/>
          <w:noProof w:val="0"/>
          <w:sz w:val="24"/>
          <w:szCs w:val="24"/>
          <w:lang w:val="es-ES"/>
        </w:rPr>
        <w:t>Compartir la información de manera responsable.</w:t>
      </w:r>
    </w:p>
    <w:p xmlns:wp14="http://schemas.microsoft.com/office/word/2010/wordml" wp14:paraId="5C1A07E2" wp14:textId="1BFAF5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6784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B25C23"/>
    <w:rsid w:val="21B25C23"/>
    <w:rsid w:val="4D4B0C2E"/>
    <w:rsid w:val="62D4C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F8A3"/>
  <w15:chartTrackingRefBased/>
  <w15:docId w15:val="{CB0973AE-A138-470B-9911-DE8242AD5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4B0C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4B0C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809a4b54e347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2026-04-24T16:55:23.0129080Z</dcterms:created>
  <dcterms:modified xsi:type="dcterms:W3CDTF">2026-04-24T16:56:03.5446514Z</dcterms:modified>
  <dc:creator>campo10anyi@gmail.com</dc:creator>
  <lastModifiedBy>campo10anyi@gmail.com</lastModifiedBy>
</coreProperties>
</file>