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BCBF83" wp14:paraId="16AAF911" wp14:textId="6C760FB8">
      <w:pPr>
        <w:pStyle w:val="Heading4"/>
        <w:spacing w:before="0" w:beforeAutospacing="off" w:after="120" w:afterAutospacing="off"/>
        <w:jc w:val="left"/>
      </w:pPr>
      <w:r w:rsidRPr="37BCBF83" w:rsidR="0F565E4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s-ES"/>
        </w:rPr>
        <w:t>Pregunta 1 — Selección múltiple</w:t>
      </w:r>
    </w:p>
    <w:p xmlns:wp14="http://schemas.microsoft.com/office/word/2010/wordml" w:rsidP="37BCBF83" wp14:paraId="257DC179" wp14:textId="39D8EE57">
      <w:pPr>
        <w:spacing w:before="0" w:beforeAutospacing="off" w:after="240" w:afterAutospacing="off"/>
        <w:jc w:val="left"/>
      </w:pPr>
      <w:r w:rsidRPr="37BCBF83" w:rsidR="0F565E4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s-ES"/>
        </w:rPr>
        <w:t>¿Cuál de las siguientes opciones describe mejor qué es la ciudadanía digital?</w:t>
      </w:r>
    </w:p>
    <w:p xmlns:wp14="http://schemas.microsoft.com/office/word/2010/wordml" w:rsidP="37BCBF83" wp14:paraId="385E4F9E" wp14:textId="0A5DB018">
      <w:pPr>
        <w:spacing w:before="240" w:beforeAutospacing="off" w:after="240" w:afterAutospacing="off"/>
        <w:jc w:val="left"/>
      </w:pPr>
      <w:r>
        <w:br/>
      </w:r>
      <w:r w:rsidRPr="37BCBF83" w:rsidR="0F565E46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Respuesta: </w:t>
      </w:r>
      <w:r w:rsidRPr="37BCBF83" w:rsidR="0F565E46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B.</w:t>
      </w:r>
      <w:r w:rsidRPr="37BCBF83" w:rsidR="0F565E46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El uso responsable de la tecnología para informarse, participar y compartir información de manera ética.</w:t>
      </w:r>
    </w:p>
    <w:p xmlns:wp14="http://schemas.microsoft.com/office/word/2010/wordml" w:rsidP="37BCBF83" wp14:paraId="2908AA0A" wp14:textId="4DC83ED8">
      <w:pPr>
        <w:pStyle w:val="Heading4"/>
        <w:spacing w:before="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s-ES"/>
        </w:rPr>
      </w:pPr>
      <w:r w:rsidRPr="37BCBF83" w:rsidR="0F565E4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s-ES"/>
        </w:rPr>
        <w:t>Pregunta 2 — Selección múltiple</w:t>
      </w:r>
    </w:p>
    <w:p xmlns:wp14="http://schemas.microsoft.com/office/word/2010/wordml" w:rsidP="37BCBF83" wp14:paraId="4803F95E" wp14:textId="491482B9">
      <w:pPr>
        <w:spacing w:before="0" w:beforeAutospacing="off" w:after="240" w:afterAutospacing="off"/>
        <w:jc w:val="left"/>
      </w:pPr>
      <w:r w:rsidRPr="37BCBF83" w:rsidR="0F565E4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s-ES"/>
        </w:rPr>
        <w:t>¿Cuál es la razón principal por la que es importante verificar la información antes de compartirla en internet?</w:t>
      </w:r>
    </w:p>
    <w:p xmlns:wp14="http://schemas.microsoft.com/office/word/2010/wordml" w:rsidP="37BCBF83" wp14:paraId="1BDC7470" wp14:textId="024E8956">
      <w:pPr>
        <w:spacing w:before="0" w:beforeAutospacing="off" w:after="240" w:afterAutospacing="off"/>
        <w:jc w:val="left"/>
      </w:pPr>
      <w:r>
        <w:br/>
      </w:r>
      <w:r w:rsidRPr="37BCBF83" w:rsidR="0F565E46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Respuesta: </w:t>
      </w:r>
      <w:r w:rsidRPr="37BCBF83" w:rsidR="0F565E46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C.</w:t>
      </w:r>
      <w:r w:rsidRPr="37BCBF83" w:rsidR="0F565E46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Para evitar difundir información falsa o engañosa.</w:t>
      </w:r>
    </w:p>
    <w:p xmlns:wp14="http://schemas.microsoft.com/office/word/2010/wordml" w:rsidP="37BCBF83" wp14:paraId="2FB6B4EE" wp14:textId="3AB96561">
      <w:pPr>
        <w:pStyle w:val="Heading4"/>
        <w:spacing w:before="0" w:beforeAutospacing="off" w:after="120" w:afterAutospacing="off"/>
        <w:jc w:val="left"/>
      </w:pPr>
      <w:r w:rsidRPr="37BCBF83" w:rsidR="0F565E4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s-ES"/>
        </w:rPr>
        <w:t>Pregunta 3 — Selección múltiple</w:t>
      </w:r>
    </w:p>
    <w:p xmlns:wp14="http://schemas.microsoft.com/office/word/2010/wordml" w:rsidP="37BCBF83" wp14:paraId="53D708D6" wp14:textId="6A6D784A">
      <w:pPr>
        <w:spacing w:before="0" w:beforeAutospacing="off" w:after="240" w:afterAutospacing="off"/>
        <w:jc w:val="left"/>
      </w:pPr>
      <w:r w:rsidRPr="37BCBF83" w:rsidR="0F565E4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s-ES"/>
        </w:rPr>
        <w:t>¿Cuál de las siguientes opciones define mejor un algoritmo?</w:t>
      </w:r>
    </w:p>
    <w:p xmlns:wp14="http://schemas.microsoft.com/office/word/2010/wordml" w:rsidP="37BCBF83" wp14:paraId="5C1A07E2" wp14:textId="7E72DB4F">
      <w:pPr>
        <w:pStyle w:val="Normal"/>
      </w:pPr>
      <w:r w:rsidRPr="37BCBF83" w:rsidR="0F565E46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Respuesta: </w:t>
      </w:r>
      <w:r w:rsidRPr="37BCBF83" w:rsidR="0F565E46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B.</w:t>
      </w:r>
      <w:r w:rsidRPr="37BCBF83" w:rsidR="0F565E46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Una lista de pasos ordenados para resolver un problema.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0abd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0d9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ef6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A8FFA9"/>
    <w:rsid w:val="079254AD"/>
    <w:rsid w:val="0F565E46"/>
    <w:rsid w:val="21A8FFA9"/>
    <w:rsid w:val="37BCBF83"/>
    <w:rsid w:val="5C888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FFA9"/>
  <w15:chartTrackingRefBased/>
  <w15:docId w15:val="{240B7AED-1E97-4B20-8A03-281222C2C7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37BCBF8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7BCBF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636819c4b84d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2026-04-24T16:43:18.9714484Z</dcterms:created>
  <dcterms:modified xsi:type="dcterms:W3CDTF">2026-04-24T16:45:19.4723469Z</dcterms:modified>
  <dc:creator>campo10anyi@gmail.com</dc:creator>
  <lastModifiedBy>campo10anyi@gmail.com</lastModifiedBy>
</coreProperties>
</file>