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37B51" w14:textId="497665A6" w:rsidR="00ED7DDC" w:rsidRPr="004D6B3A" w:rsidRDefault="00952731" w:rsidP="00952731">
      <w:pPr>
        <w:jc w:val="center"/>
        <w:rPr>
          <w:sz w:val="40"/>
          <w:szCs w:val="40"/>
          <w:lang w:val="it-IT"/>
        </w:rPr>
      </w:pPr>
      <w:bookmarkStart w:id="0" w:name="_Hlk104764637"/>
      <w:bookmarkEnd w:id="0"/>
      <w:r w:rsidRPr="004D6B3A">
        <w:rPr>
          <w:sz w:val="40"/>
          <w:szCs w:val="40"/>
          <w:lang w:val="it-IT"/>
        </w:rPr>
        <w:t>Documentazione Progetto</w:t>
      </w:r>
    </w:p>
    <w:p w14:paraId="5E267508" w14:textId="2337B058" w:rsidR="00952731" w:rsidRPr="004D6B3A" w:rsidRDefault="00952731" w:rsidP="00952731">
      <w:pPr>
        <w:jc w:val="center"/>
        <w:rPr>
          <w:sz w:val="40"/>
          <w:szCs w:val="40"/>
          <w:lang w:val="it-IT"/>
        </w:rPr>
      </w:pPr>
      <w:r w:rsidRPr="004D6B3A">
        <w:rPr>
          <w:sz w:val="40"/>
          <w:szCs w:val="40"/>
          <w:lang w:val="it-IT"/>
        </w:rPr>
        <w:t>Laboratorio Basi di Dati</w:t>
      </w:r>
    </w:p>
    <w:p w14:paraId="2A74DB50" w14:textId="63287BAF" w:rsidR="00952731" w:rsidRDefault="00952731" w:rsidP="00952731">
      <w:pPr>
        <w:jc w:val="center"/>
        <w:rPr>
          <w:sz w:val="40"/>
          <w:szCs w:val="40"/>
        </w:rPr>
      </w:pPr>
      <w:r>
        <w:rPr>
          <w:sz w:val="40"/>
          <w:szCs w:val="40"/>
        </w:rPr>
        <w:t>2022</w:t>
      </w:r>
    </w:p>
    <w:p w14:paraId="231DE302" w14:textId="4C9A95EC" w:rsidR="00952731" w:rsidRDefault="00952731" w:rsidP="00952731">
      <w:pPr>
        <w:jc w:val="center"/>
        <w:rPr>
          <w:sz w:val="40"/>
          <w:szCs w:val="40"/>
        </w:rPr>
      </w:pPr>
    </w:p>
    <w:p w14:paraId="5B33BB5A" w14:textId="37EE6783" w:rsidR="00952731" w:rsidRDefault="00952731" w:rsidP="00952731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Indice</w:t>
      </w:r>
      <w:proofErr w:type="spellEnd"/>
    </w:p>
    <w:p w14:paraId="5005CC47" w14:textId="29A41FB0" w:rsidR="00952731" w:rsidRPr="004D6B3A" w:rsidRDefault="00952731" w:rsidP="00952731">
      <w:pPr>
        <w:pStyle w:val="Paragrafoelenco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28"/>
          <w:szCs w:val="28"/>
        </w:rPr>
        <w:t>Specifiche</w:t>
      </w:r>
      <w:proofErr w:type="spellEnd"/>
      <w:r>
        <w:rPr>
          <w:sz w:val="28"/>
          <w:szCs w:val="28"/>
        </w:rPr>
        <w:t xml:space="preserve"> del Progetto</w:t>
      </w:r>
    </w:p>
    <w:p w14:paraId="18607297" w14:textId="71CED05D" w:rsidR="004D6B3A" w:rsidRPr="005D30FF" w:rsidRDefault="004D6B3A" w:rsidP="00952731">
      <w:pPr>
        <w:pStyle w:val="Paragrafoelenco"/>
        <w:numPr>
          <w:ilvl w:val="0"/>
          <w:numId w:val="2"/>
        </w:numPr>
        <w:rPr>
          <w:sz w:val="40"/>
          <w:szCs w:val="40"/>
        </w:rPr>
      </w:pPr>
      <w:r>
        <w:rPr>
          <w:sz w:val="28"/>
          <w:szCs w:val="28"/>
        </w:rPr>
        <w:t>ER-Model</w:t>
      </w:r>
    </w:p>
    <w:p w14:paraId="261C6D68" w14:textId="64D8642A" w:rsidR="005D30FF" w:rsidRPr="00152F5F" w:rsidRDefault="005D30FF" w:rsidP="00952731">
      <w:pPr>
        <w:pStyle w:val="Paragrafoelenco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28"/>
          <w:szCs w:val="28"/>
        </w:rPr>
        <w:t>Vincoli</w:t>
      </w:r>
      <w:proofErr w:type="spellEnd"/>
      <w:r>
        <w:rPr>
          <w:sz w:val="28"/>
          <w:szCs w:val="28"/>
        </w:rPr>
        <w:t xml:space="preserve"> non </w:t>
      </w:r>
      <w:proofErr w:type="spellStart"/>
      <w:r>
        <w:rPr>
          <w:sz w:val="28"/>
          <w:szCs w:val="28"/>
        </w:rPr>
        <w:t>esprimibili</w:t>
      </w:r>
      <w:proofErr w:type="spellEnd"/>
    </w:p>
    <w:p w14:paraId="5C879951" w14:textId="725AAAAF" w:rsidR="00152F5F" w:rsidRPr="00413138" w:rsidRDefault="00152F5F" w:rsidP="00952731">
      <w:pPr>
        <w:pStyle w:val="Paragrafoelenco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28"/>
          <w:szCs w:val="28"/>
        </w:rPr>
        <w:t>Ristrutturazione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modello</w:t>
      </w:r>
      <w:proofErr w:type="spellEnd"/>
      <w:r>
        <w:rPr>
          <w:sz w:val="28"/>
          <w:szCs w:val="28"/>
        </w:rPr>
        <w:t xml:space="preserve"> ER</w:t>
      </w:r>
    </w:p>
    <w:p w14:paraId="1B52EAD8" w14:textId="497B7439" w:rsidR="00413138" w:rsidRPr="00952731" w:rsidRDefault="00413138" w:rsidP="00952731">
      <w:pPr>
        <w:pStyle w:val="Paragrafoelenco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28"/>
          <w:szCs w:val="28"/>
        </w:rPr>
        <w:t>Traduzione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diagramma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relazionale</w:t>
      </w:r>
      <w:proofErr w:type="spellEnd"/>
    </w:p>
    <w:p w14:paraId="4541EBB5" w14:textId="2C4E50A6" w:rsidR="00952731" w:rsidRDefault="00952731" w:rsidP="00952731">
      <w:pPr>
        <w:rPr>
          <w:sz w:val="40"/>
          <w:szCs w:val="40"/>
        </w:rPr>
      </w:pPr>
    </w:p>
    <w:p w14:paraId="5378CC9E" w14:textId="5C4E9AD8" w:rsidR="00952731" w:rsidRDefault="00952731" w:rsidP="00952731">
      <w:pPr>
        <w:rPr>
          <w:sz w:val="40"/>
          <w:szCs w:val="40"/>
        </w:rPr>
      </w:pPr>
    </w:p>
    <w:p w14:paraId="4E973B51" w14:textId="1ACB6D04" w:rsidR="00952731" w:rsidRDefault="00952731" w:rsidP="00952731">
      <w:pPr>
        <w:rPr>
          <w:sz w:val="40"/>
          <w:szCs w:val="40"/>
        </w:rPr>
      </w:pPr>
    </w:p>
    <w:p w14:paraId="0921FD16" w14:textId="0DEA26DC" w:rsidR="00952731" w:rsidRPr="00952731" w:rsidRDefault="00952731" w:rsidP="00952731">
      <w:pPr>
        <w:rPr>
          <w:sz w:val="40"/>
          <w:szCs w:val="40"/>
          <w:lang w:val="it-IT"/>
        </w:rPr>
      </w:pPr>
      <w:r w:rsidRPr="00952731">
        <w:rPr>
          <w:sz w:val="40"/>
          <w:szCs w:val="40"/>
          <w:lang w:val="it-IT"/>
        </w:rPr>
        <w:t>1 – Specifiche del Progetto</w:t>
      </w:r>
    </w:p>
    <w:p w14:paraId="5E18B15B" w14:textId="6DED5E6A" w:rsidR="00952731" w:rsidRDefault="00952731" w:rsidP="00952731">
      <w:pPr>
        <w:rPr>
          <w:sz w:val="24"/>
          <w:szCs w:val="24"/>
          <w:lang w:val="it-IT"/>
        </w:rPr>
      </w:pPr>
      <w:r w:rsidRPr="00952731">
        <w:rPr>
          <w:sz w:val="24"/>
          <w:szCs w:val="24"/>
          <w:lang w:val="it-IT"/>
        </w:rPr>
        <w:t>Le seguenti s</w:t>
      </w:r>
      <w:r>
        <w:rPr>
          <w:sz w:val="24"/>
          <w:szCs w:val="24"/>
          <w:lang w:val="it-IT"/>
        </w:rPr>
        <w:t>pecifiche sono state estrapolate dalla descrizione data dal committente:</w:t>
      </w:r>
    </w:p>
    <w:p w14:paraId="464BFCB9" w14:textId="6C2B148E" w:rsidR="00952731" w:rsidRDefault="00952731" w:rsidP="00952731">
      <w:pPr>
        <w:rPr>
          <w:sz w:val="24"/>
          <w:szCs w:val="24"/>
          <w:lang w:val="it-IT"/>
        </w:rPr>
      </w:pPr>
    </w:p>
    <w:p w14:paraId="4BC07323" w14:textId="4FD94FC9" w:rsidR="00952731" w:rsidRDefault="00952731" w:rsidP="00952731">
      <w:pPr>
        <w:pStyle w:val="Paragrafoelenco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Possibilità di registrazione di un utente, tramite i suoi dati (chiedere specifiche su quali dati)</w:t>
      </w:r>
    </w:p>
    <w:p w14:paraId="5ED6B034" w14:textId="6CBE6846" w:rsidR="00952731" w:rsidRDefault="009B09C4" w:rsidP="00952731">
      <w:pPr>
        <w:pStyle w:val="Paragrafoelenco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Inserimento di un programma televisivo (Episodio oppure programma singolo)</w:t>
      </w:r>
    </w:p>
    <w:p w14:paraId="5FB33047" w14:textId="659A2C88" w:rsidR="009B09C4" w:rsidRDefault="009B09C4" w:rsidP="00952731">
      <w:pPr>
        <w:pStyle w:val="Paragrafoelenco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Visualizzazione della lista ordinata di programmazione di un canale</w:t>
      </w:r>
    </w:p>
    <w:p w14:paraId="66AB4AF4" w14:textId="4DF39240" w:rsidR="009B09C4" w:rsidRDefault="009B09C4" w:rsidP="00952731">
      <w:pPr>
        <w:pStyle w:val="Paragrafoelenco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Visualizzazione delle informazioni dat</w:t>
      </w:r>
      <w:r w:rsidR="000B510E">
        <w:rPr>
          <w:sz w:val="24"/>
          <w:szCs w:val="24"/>
          <w:lang w:val="it-IT"/>
        </w:rPr>
        <w:t>i gli episodi di una determinata serie</w:t>
      </w:r>
    </w:p>
    <w:p w14:paraId="143E7014" w14:textId="2C513FD7" w:rsidR="000B510E" w:rsidRDefault="000B510E" w:rsidP="00952731">
      <w:pPr>
        <w:pStyle w:val="Paragrafoelenco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Visualizzazione dei canali maggiormente preferiti dagli </w:t>
      </w:r>
      <w:proofErr w:type="gramStart"/>
      <w:r>
        <w:rPr>
          <w:sz w:val="24"/>
          <w:szCs w:val="24"/>
          <w:lang w:val="it-IT"/>
        </w:rPr>
        <w:t>utenti(</w:t>
      </w:r>
      <w:proofErr w:type="gramEnd"/>
      <w:r>
        <w:rPr>
          <w:sz w:val="24"/>
          <w:szCs w:val="24"/>
          <w:lang w:val="it-IT"/>
        </w:rPr>
        <w:t>indicati dal numero di iscritti al canale</w:t>
      </w:r>
    </w:p>
    <w:p w14:paraId="440AF1B9" w14:textId="6F3F091F" w:rsidR="000B510E" w:rsidRDefault="000B510E" w:rsidP="00952731">
      <w:pPr>
        <w:pStyle w:val="Paragrafoelenco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Eliminazione di un programma dal database</w:t>
      </w:r>
    </w:p>
    <w:p w14:paraId="604DD7F5" w14:textId="6F767356" w:rsidR="000B510E" w:rsidRDefault="000B510E" w:rsidP="00952731">
      <w:pPr>
        <w:pStyle w:val="Paragrafoelenco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Visualizzazione dei programmi di un genere nei prossimi </w:t>
      </w:r>
      <w:proofErr w:type="gramStart"/>
      <w:r>
        <w:rPr>
          <w:sz w:val="24"/>
          <w:szCs w:val="24"/>
          <w:lang w:val="it-IT"/>
        </w:rPr>
        <w:t>7</w:t>
      </w:r>
      <w:proofErr w:type="gramEnd"/>
      <w:r>
        <w:rPr>
          <w:sz w:val="24"/>
          <w:szCs w:val="24"/>
          <w:lang w:val="it-IT"/>
        </w:rPr>
        <w:t xml:space="preserve"> giorni</w:t>
      </w:r>
    </w:p>
    <w:p w14:paraId="2E338B0D" w14:textId="7AD9C6EA" w:rsidR="000B510E" w:rsidRDefault="000B510E" w:rsidP="00952731">
      <w:pPr>
        <w:pStyle w:val="Paragrafoelenco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>Visualizzazione dei programmi in cui è presente una determinata persona, opzionalmente tramite ruolo di coinvolgimento</w:t>
      </w:r>
    </w:p>
    <w:p w14:paraId="0FB1019C" w14:textId="44CA6836" w:rsidR="000B510E" w:rsidRDefault="000B510E" w:rsidP="00952731">
      <w:pPr>
        <w:pStyle w:val="Paragrafoelenco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Visualizzazione del numero di programmi distinti per ogni canale in un determinato giorno</w:t>
      </w:r>
    </w:p>
    <w:p w14:paraId="240CC67F" w14:textId="4E60A1AD" w:rsidR="000B510E" w:rsidRDefault="009D1F43" w:rsidP="00952731">
      <w:pPr>
        <w:pStyle w:val="Paragrafoelenco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Visualizzazione dei minuti totali di programmazione di un canale dato un determinato giorno</w:t>
      </w:r>
    </w:p>
    <w:p w14:paraId="6C273D51" w14:textId="51E12236" w:rsidR="009D1F43" w:rsidRDefault="009D1F43" w:rsidP="00952731">
      <w:pPr>
        <w:pStyle w:val="Paragrafoelenco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Generazione del testo da inserire nella mail di un utente, in base ai canali da lui scelti</w:t>
      </w:r>
    </w:p>
    <w:p w14:paraId="44EA63BC" w14:textId="129246FF" w:rsidR="009D1F43" w:rsidRDefault="009D1F43" w:rsidP="009D1F43">
      <w:pPr>
        <w:rPr>
          <w:sz w:val="24"/>
          <w:szCs w:val="24"/>
          <w:lang w:val="it-IT"/>
        </w:rPr>
      </w:pPr>
    </w:p>
    <w:p w14:paraId="10BA562B" w14:textId="7B3F7ABC" w:rsidR="004D6B3A" w:rsidRDefault="004D6B3A" w:rsidP="009D1F43">
      <w:pPr>
        <w:rPr>
          <w:noProof/>
          <w:sz w:val="40"/>
          <w:szCs w:val="40"/>
          <w:lang w:val="it-IT"/>
        </w:rPr>
      </w:pPr>
      <w:r>
        <w:rPr>
          <w:sz w:val="40"/>
          <w:szCs w:val="40"/>
          <w:lang w:val="it-IT"/>
        </w:rPr>
        <w:t>2</w:t>
      </w:r>
      <w:r w:rsidRPr="00952731">
        <w:rPr>
          <w:sz w:val="40"/>
          <w:szCs w:val="40"/>
          <w:lang w:val="it-IT"/>
        </w:rPr>
        <w:t xml:space="preserve"> – </w:t>
      </w:r>
      <w:r>
        <w:rPr>
          <w:sz w:val="40"/>
          <w:szCs w:val="40"/>
          <w:lang w:val="it-IT"/>
        </w:rPr>
        <w:t>ER-Model</w:t>
      </w:r>
    </w:p>
    <w:p w14:paraId="4D54797A" w14:textId="69793D62" w:rsidR="005D30FF" w:rsidRDefault="005D30FF" w:rsidP="009D1F43">
      <w:pPr>
        <w:rPr>
          <w:sz w:val="40"/>
          <w:szCs w:val="40"/>
          <w:lang w:val="it-IT"/>
        </w:rPr>
      </w:pPr>
      <w:r>
        <w:rPr>
          <w:noProof/>
          <w:sz w:val="40"/>
          <w:szCs w:val="40"/>
          <w:lang w:val="it-IT"/>
        </w:rPr>
        <w:drawing>
          <wp:inline distT="0" distB="0" distL="0" distR="0" wp14:anchorId="50338249" wp14:editId="5F247C59">
            <wp:extent cx="6137201" cy="589026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055" cy="592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4C64B" w14:textId="62A82873" w:rsidR="005D30FF" w:rsidRDefault="005D30FF" w:rsidP="009D1F43">
      <w:pPr>
        <w:rPr>
          <w:sz w:val="40"/>
          <w:szCs w:val="40"/>
          <w:lang w:val="it-IT"/>
        </w:rPr>
      </w:pPr>
    </w:p>
    <w:p w14:paraId="6824B1B2" w14:textId="5545B2E3" w:rsidR="005D30FF" w:rsidRDefault="005D30FF" w:rsidP="009D1F43">
      <w:p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>3-Vincoli non esprimibili</w:t>
      </w:r>
    </w:p>
    <w:p w14:paraId="6DEC8C0C" w14:textId="5CF27BED" w:rsidR="005D30FF" w:rsidRDefault="005D30FF" w:rsidP="009D1F43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 vincoli non esprimibili estratti dalle specifiche sono:</w:t>
      </w:r>
    </w:p>
    <w:p w14:paraId="78673B5A" w14:textId="3E43E86B" w:rsidR="005D30FF" w:rsidRDefault="005D30FF" w:rsidP="005D30FF">
      <w:pPr>
        <w:pStyle w:val="Paragrafoelenco"/>
        <w:numPr>
          <w:ilvl w:val="0"/>
          <w:numId w:val="5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 programmi possono</w:t>
      </w:r>
      <w:r w:rsidR="00152F5F">
        <w:rPr>
          <w:sz w:val="24"/>
          <w:szCs w:val="24"/>
          <w:lang w:val="it-IT"/>
        </w:rPr>
        <w:t xml:space="preserve"> avere un link ad </w:t>
      </w:r>
      <w:proofErr w:type="gramStart"/>
      <w:r w:rsidR="00152F5F">
        <w:rPr>
          <w:sz w:val="24"/>
          <w:szCs w:val="24"/>
          <w:lang w:val="it-IT"/>
        </w:rPr>
        <w:t>un immagine</w:t>
      </w:r>
      <w:proofErr w:type="gramEnd"/>
      <w:r w:rsidR="00152F5F">
        <w:rPr>
          <w:sz w:val="24"/>
          <w:szCs w:val="24"/>
          <w:lang w:val="it-IT"/>
        </w:rPr>
        <w:t xml:space="preserve"> oppure avere l’immagine interna in maniera esclusiva.</w:t>
      </w:r>
    </w:p>
    <w:p w14:paraId="4E3813A2" w14:textId="5039130C" w:rsidR="008C1771" w:rsidRDefault="008C1771" w:rsidP="005D30FF">
      <w:pPr>
        <w:pStyle w:val="Paragrafoelenco"/>
        <w:numPr>
          <w:ilvl w:val="0"/>
          <w:numId w:val="5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Gli episodi di una serie avranno tutti lo stesso nome</w:t>
      </w:r>
    </w:p>
    <w:p w14:paraId="389C9391" w14:textId="05B64A97" w:rsidR="006F5ADC" w:rsidRDefault="006F5ADC" w:rsidP="005D30FF">
      <w:pPr>
        <w:pStyle w:val="Paragrafoelenco"/>
        <w:numPr>
          <w:ilvl w:val="0"/>
          <w:numId w:val="5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Un programma è eliminabile una volta passati </w:t>
      </w:r>
      <w:proofErr w:type="gramStart"/>
      <w:r>
        <w:rPr>
          <w:sz w:val="24"/>
          <w:szCs w:val="24"/>
          <w:lang w:val="it-IT"/>
        </w:rPr>
        <w:t>7</w:t>
      </w:r>
      <w:proofErr w:type="gramEnd"/>
      <w:r>
        <w:rPr>
          <w:sz w:val="24"/>
          <w:szCs w:val="24"/>
          <w:lang w:val="it-IT"/>
        </w:rPr>
        <w:t xml:space="preserve"> giorni dalla sua ultima messa in onda (e quindi eliminato dalla cronologia delle messe in onda)</w:t>
      </w:r>
    </w:p>
    <w:p w14:paraId="3D582D7D" w14:textId="7A51AA17" w:rsidR="00117FB8" w:rsidRDefault="00117FB8" w:rsidP="005D30FF">
      <w:pPr>
        <w:pStyle w:val="Paragrafoelenco"/>
        <w:numPr>
          <w:ilvl w:val="0"/>
          <w:numId w:val="5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</w:t>
      </w:r>
      <w:proofErr w:type="spellStart"/>
      <w:r>
        <w:rPr>
          <w:sz w:val="24"/>
          <w:szCs w:val="24"/>
          <w:lang w:val="it-IT"/>
        </w:rPr>
        <w:t>timestamp</w:t>
      </w:r>
      <w:proofErr w:type="spellEnd"/>
      <w:r>
        <w:rPr>
          <w:sz w:val="24"/>
          <w:szCs w:val="24"/>
          <w:lang w:val="it-IT"/>
        </w:rPr>
        <w:t xml:space="preserve"> di fine di una messa in onda è sempre maggiore del suo </w:t>
      </w:r>
      <w:proofErr w:type="spellStart"/>
      <w:r>
        <w:rPr>
          <w:sz w:val="24"/>
          <w:szCs w:val="24"/>
          <w:lang w:val="it-IT"/>
        </w:rPr>
        <w:t>timestamp</w:t>
      </w:r>
      <w:proofErr w:type="spellEnd"/>
      <w:r>
        <w:rPr>
          <w:sz w:val="24"/>
          <w:szCs w:val="24"/>
          <w:lang w:val="it-IT"/>
        </w:rPr>
        <w:t xml:space="preserve"> di inizio</w:t>
      </w:r>
    </w:p>
    <w:p w14:paraId="011DA2AE" w14:textId="6DD4AB1A" w:rsidR="00152F5F" w:rsidRDefault="00152F5F" w:rsidP="00152F5F">
      <w:pPr>
        <w:rPr>
          <w:sz w:val="24"/>
          <w:szCs w:val="24"/>
          <w:lang w:val="it-IT"/>
        </w:rPr>
      </w:pPr>
    </w:p>
    <w:p w14:paraId="1C7A6E04" w14:textId="77777777" w:rsidR="006F5ADC" w:rsidRDefault="006F5ADC" w:rsidP="00152F5F">
      <w:pPr>
        <w:rPr>
          <w:sz w:val="40"/>
          <w:szCs w:val="40"/>
          <w:lang w:val="it-IT"/>
        </w:rPr>
      </w:pPr>
    </w:p>
    <w:p w14:paraId="3E38415E" w14:textId="77777777" w:rsidR="006F5ADC" w:rsidRDefault="006F5ADC" w:rsidP="00152F5F">
      <w:pPr>
        <w:rPr>
          <w:sz w:val="40"/>
          <w:szCs w:val="40"/>
          <w:lang w:val="it-IT"/>
        </w:rPr>
      </w:pPr>
    </w:p>
    <w:p w14:paraId="55894CFA" w14:textId="77777777" w:rsidR="006F5ADC" w:rsidRDefault="006F5ADC" w:rsidP="00152F5F">
      <w:pPr>
        <w:rPr>
          <w:sz w:val="40"/>
          <w:szCs w:val="40"/>
          <w:lang w:val="it-IT"/>
        </w:rPr>
      </w:pPr>
    </w:p>
    <w:p w14:paraId="2F3E552B" w14:textId="77777777" w:rsidR="006F5ADC" w:rsidRDefault="006F5ADC" w:rsidP="00152F5F">
      <w:pPr>
        <w:rPr>
          <w:sz w:val="40"/>
          <w:szCs w:val="40"/>
          <w:lang w:val="it-IT"/>
        </w:rPr>
      </w:pPr>
    </w:p>
    <w:p w14:paraId="568FB58E" w14:textId="77777777" w:rsidR="006F5ADC" w:rsidRDefault="006F5ADC" w:rsidP="00152F5F">
      <w:pPr>
        <w:rPr>
          <w:sz w:val="40"/>
          <w:szCs w:val="40"/>
          <w:lang w:val="it-IT"/>
        </w:rPr>
      </w:pPr>
    </w:p>
    <w:p w14:paraId="22F334DB" w14:textId="77777777" w:rsidR="006F5ADC" w:rsidRDefault="006F5ADC" w:rsidP="00152F5F">
      <w:pPr>
        <w:rPr>
          <w:sz w:val="40"/>
          <w:szCs w:val="40"/>
          <w:lang w:val="it-IT"/>
        </w:rPr>
      </w:pPr>
    </w:p>
    <w:p w14:paraId="0A8FE333" w14:textId="77777777" w:rsidR="006F5ADC" w:rsidRDefault="006F5ADC" w:rsidP="00152F5F">
      <w:pPr>
        <w:rPr>
          <w:sz w:val="40"/>
          <w:szCs w:val="40"/>
          <w:lang w:val="it-IT"/>
        </w:rPr>
      </w:pPr>
    </w:p>
    <w:p w14:paraId="5808B6EF" w14:textId="77777777" w:rsidR="006F5ADC" w:rsidRDefault="006F5ADC" w:rsidP="00152F5F">
      <w:pPr>
        <w:rPr>
          <w:sz w:val="40"/>
          <w:szCs w:val="40"/>
          <w:lang w:val="it-IT"/>
        </w:rPr>
      </w:pPr>
    </w:p>
    <w:p w14:paraId="0B873BF8" w14:textId="77777777" w:rsidR="006F5ADC" w:rsidRDefault="006F5ADC" w:rsidP="00152F5F">
      <w:pPr>
        <w:rPr>
          <w:sz w:val="40"/>
          <w:szCs w:val="40"/>
          <w:lang w:val="it-IT"/>
        </w:rPr>
      </w:pPr>
    </w:p>
    <w:p w14:paraId="4B98846D" w14:textId="5EDC9B77" w:rsidR="006F5ADC" w:rsidRDefault="006F5ADC" w:rsidP="00152F5F">
      <w:pPr>
        <w:rPr>
          <w:sz w:val="40"/>
          <w:szCs w:val="40"/>
          <w:lang w:val="it-IT"/>
        </w:rPr>
      </w:pPr>
    </w:p>
    <w:p w14:paraId="504508EF" w14:textId="77777777" w:rsidR="00413138" w:rsidRDefault="00413138" w:rsidP="00152F5F">
      <w:pPr>
        <w:rPr>
          <w:sz w:val="40"/>
          <w:szCs w:val="40"/>
          <w:lang w:val="it-IT"/>
        </w:rPr>
      </w:pPr>
    </w:p>
    <w:p w14:paraId="2E1998C9" w14:textId="77777777" w:rsidR="006F5ADC" w:rsidRDefault="006F5ADC" w:rsidP="00152F5F">
      <w:pPr>
        <w:rPr>
          <w:sz w:val="40"/>
          <w:szCs w:val="40"/>
          <w:lang w:val="it-IT"/>
        </w:rPr>
      </w:pPr>
    </w:p>
    <w:p w14:paraId="4304E2B5" w14:textId="67727C5B" w:rsidR="00152F5F" w:rsidRDefault="00152F5F" w:rsidP="00152F5F">
      <w:p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lastRenderedPageBreak/>
        <w:t>4-Ristrutturazione modello ER</w:t>
      </w:r>
    </w:p>
    <w:p w14:paraId="12B4F417" w14:textId="03749776" w:rsidR="00152F5F" w:rsidRDefault="004140D2" w:rsidP="00152F5F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76D3181A" wp14:editId="3CA21FCF">
            <wp:extent cx="6568440" cy="6289333"/>
            <wp:effectExtent l="0" t="0" r="381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706" cy="633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6AFF6" w14:textId="77777777" w:rsidR="00413138" w:rsidRDefault="00413138" w:rsidP="00413138">
      <w:pPr>
        <w:rPr>
          <w:sz w:val="40"/>
          <w:szCs w:val="40"/>
          <w:lang w:val="it-IT"/>
        </w:rPr>
      </w:pPr>
    </w:p>
    <w:p w14:paraId="03619176" w14:textId="77777777" w:rsidR="00413138" w:rsidRDefault="00413138" w:rsidP="00413138">
      <w:pPr>
        <w:rPr>
          <w:sz w:val="40"/>
          <w:szCs w:val="40"/>
          <w:lang w:val="it-IT"/>
        </w:rPr>
      </w:pPr>
    </w:p>
    <w:p w14:paraId="550CE383" w14:textId="77777777" w:rsidR="00413138" w:rsidRDefault="00413138" w:rsidP="00413138">
      <w:pPr>
        <w:rPr>
          <w:sz w:val="40"/>
          <w:szCs w:val="40"/>
          <w:lang w:val="it-IT"/>
        </w:rPr>
      </w:pPr>
    </w:p>
    <w:p w14:paraId="6EADE66D" w14:textId="11F69C6B" w:rsidR="00413138" w:rsidRDefault="00413138" w:rsidP="00413138">
      <w:p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lastRenderedPageBreak/>
        <w:t>5</w:t>
      </w:r>
      <w:r>
        <w:rPr>
          <w:sz w:val="40"/>
          <w:szCs w:val="40"/>
          <w:lang w:val="it-IT"/>
        </w:rPr>
        <w:t>-</w:t>
      </w:r>
      <w:r>
        <w:rPr>
          <w:sz w:val="40"/>
          <w:szCs w:val="40"/>
          <w:lang w:val="it-IT"/>
        </w:rPr>
        <w:t>Traduzione in diagramma relazionale</w:t>
      </w:r>
    </w:p>
    <w:p w14:paraId="2AE34D28" w14:textId="61826B28" w:rsidR="00413138" w:rsidRDefault="00413138" w:rsidP="00152F5F">
      <w:pPr>
        <w:rPr>
          <w:sz w:val="24"/>
          <w:szCs w:val="24"/>
          <w:lang w:val="it-IT"/>
        </w:rPr>
      </w:pPr>
      <w:r>
        <w:rPr>
          <w:noProof/>
          <w:sz w:val="40"/>
          <w:szCs w:val="40"/>
          <w:lang w:val="it-IT"/>
        </w:rPr>
        <w:drawing>
          <wp:inline distT="0" distB="0" distL="0" distR="0" wp14:anchorId="6355D87D" wp14:editId="2E8C5351">
            <wp:extent cx="6579427" cy="544068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840" cy="544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AF5E6" w14:textId="2F8264C8" w:rsidR="00413138" w:rsidRPr="00152F5F" w:rsidRDefault="00413138" w:rsidP="00152F5F">
      <w:pPr>
        <w:rPr>
          <w:sz w:val="24"/>
          <w:szCs w:val="24"/>
          <w:lang w:val="it-IT"/>
        </w:rPr>
      </w:pPr>
    </w:p>
    <w:sectPr w:rsidR="00413138" w:rsidRPr="00152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F36E6"/>
    <w:multiLevelType w:val="hybridMultilevel"/>
    <w:tmpl w:val="CCAEB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55B7B"/>
    <w:multiLevelType w:val="hybridMultilevel"/>
    <w:tmpl w:val="7A50E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C4B30"/>
    <w:multiLevelType w:val="hybridMultilevel"/>
    <w:tmpl w:val="4A88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F64AB"/>
    <w:multiLevelType w:val="hybridMultilevel"/>
    <w:tmpl w:val="69F8A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44C6D"/>
    <w:multiLevelType w:val="hybridMultilevel"/>
    <w:tmpl w:val="5954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633159">
    <w:abstractNumId w:val="2"/>
  </w:num>
  <w:num w:numId="2" w16cid:durableId="401678421">
    <w:abstractNumId w:val="1"/>
  </w:num>
  <w:num w:numId="3" w16cid:durableId="879324301">
    <w:abstractNumId w:val="3"/>
  </w:num>
  <w:num w:numId="4" w16cid:durableId="140468825">
    <w:abstractNumId w:val="4"/>
  </w:num>
  <w:num w:numId="5" w16cid:durableId="146172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7F"/>
    <w:rsid w:val="000B510E"/>
    <w:rsid w:val="00117FB8"/>
    <w:rsid w:val="00152F5F"/>
    <w:rsid w:val="00205E38"/>
    <w:rsid w:val="00413138"/>
    <w:rsid w:val="004140D2"/>
    <w:rsid w:val="004D6B3A"/>
    <w:rsid w:val="004E7DDF"/>
    <w:rsid w:val="005D30FF"/>
    <w:rsid w:val="005D554F"/>
    <w:rsid w:val="006F5ADC"/>
    <w:rsid w:val="00791456"/>
    <w:rsid w:val="008C1771"/>
    <w:rsid w:val="00952731"/>
    <w:rsid w:val="009B09C4"/>
    <w:rsid w:val="009D1F43"/>
    <w:rsid w:val="00C25092"/>
    <w:rsid w:val="00ED7DDC"/>
    <w:rsid w:val="00FD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4FA1"/>
  <w15:chartTrackingRefBased/>
  <w15:docId w15:val="{3996A646-A0B1-4CDA-A991-9F3955E0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52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.</dc:creator>
  <cp:keywords/>
  <dc:description/>
  <cp:lastModifiedBy>Gio .</cp:lastModifiedBy>
  <cp:revision>8</cp:revision>
  <dcterms:created xsi:type="dcterms:W3CDTF">2022-05-23T20:49:00Z</dcterms:created>
  <dcterms:modified xsi:type="dcterms:W3CDTF">2022-05-29T22:59:00Z</dcterms:modified>
</cp:coreProperties>
</file>