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856C3" w14:textId="77777777" w:rsidR="00E3528E" w:rsidRPr="00E3528E" w:rsidRDefault="00E3528E" w:rsidP="00E3528E">
      <w:r w:rsidRPr="00E3528E">
        <w:t xml:space="preserve">Slide Presentation (Pitch Deck) </w:t>
      </w:r>
      <w:r w:rsidRPr="00E3528E">
        <w:rPr>
          <w:cs/>
        </w:rPr>
        <w:t xml:space="preserve">ส่วนที่ </w:t>
      </w:r>
      <w:r w:rsidRPr="00E3528E">
        <w:t>1: One-Page Summary (</w:t>
      </w:r>
      <w:r w:rsidRPr="00E3528E">
        <w:rPr>
          <w:cs/>
        </w:rPr>
        <w:t xml:space="preserve">สรุปโครงการใน </w:t>
      </w:r>
      <w:r w:rsidRPr="00E3528E">
        <w:t xml:space="preserve">1 </w:t>
      </w:r>
      <w:r w:rsidRPr="00E3528E">
        <w:rPr>
          <w:cs/>
        </w:rPr>
        <w:t>หน้า)</w:t>
      </w:r>
      <w:r w:rsidRPr="00E3528E">
        <w:t xml:space="preserve"> </w:t>
      </w:r>
      <w:r w:rsidRPr="00E3528E">
        <w:rPr>
          <w:cs/>
        </w:rPr>
        <w:t xml:space="preserve">หัวข้อ: </w:t>
      </w:r>
      <w:r w:rsidRPr="00E3528E">
        <w:t xml:space="preserve">BAANYARD: </w:t>
      </w:r>
      <w:r w:rsidRPr="00E3528E">
        <w:rPr>
          <w:cs/>
        </w:rPr>
        <w:t>เชื่อมโยงรากเหง้า ลุ่มน้ำ และวิถีคนเมือง แนวคิดหลัก: แพลตฟอร์ม "เครือญาติ" ที่เปลี่ยนผู้บริโภคเป็นญาติ และเปลี่ยนชุมชนเป็นผู้ส่งมอบประสบการณ์พรีเมียม</w:t>
      </w:r>
      <w:r w:rsidRPr="00E3528E">
        <w:t xml:space="preserve"> </w:t>
      </w:r>
      <w:r w:rsidRPr="00E3528E">
        <w:rPr>
          <w:cs/>
        </w:rPr>
        <w:t>ปัญหา (</w:t>
      </w:r>
      <w:r w:rsidRPr="00E3528E">
        <w:t xml:space="preserve">Pain Points): </w:t>
      </w:r>
      <w:r w:rsidRPr="00E3528E">
        <w:rPr>
          <w:cs/>
        </w:rPr>
        <w:t>คนเมืองเหงาและขาดที่พึ่งทางอาหาร/วัฒนธรรม</w:t>
      </w:r>
      <w:r w:rsidRPr="00E3528E">
        <w:t xml:space="preserve">; </w:t>
      </w:r>
      <w:r w:rsidRPr="00E3528E">
        <w:rPr>
          <w:cs/>
        </w:rPr>
        <w:t>ชุมชนท้องถิ่นมีความมั่งคั่งแต่ขาดช่องทางตลาดที่มีมาตรฐาน</w:t>
      </w:r>
      <w:r w:rsidRPr="00E3528E">
        <w:t xml:space="preserve"> </w:t>
      </w:r>
      <w:r w:rsidRPr="00E3528E">
        <w:rPr>
          <w:cs/>
        </w:rPr>
        <w:t>ทางออก (</w:t>
      </w:r>
      <w:r w:rsidRPr="00E3528E">
        <w:t xml:space="preserve">Solution): BAANYARD </w:t>
      </w:r>
      <w:r w:rsidRPr="00E3528E">
        <w:rPr>
          <w:cs/>
        </w:rPr>
        <w:t>คือแพลตฟอร์มแลกเปลี่ยนสินค้า/บริการ/ความรู้ ที่ผูกพันด้วยมาตรฐาน "ธรรมนูญญาติ" และการรับรองคุณภาพโดยมหาวิทยาลัย/ผู้เชี่ยวชาญ</w:t>
      </w:r>
      <w:r w:rsidRPr="00E3528E">
        <w:t xml:space="preserve"> </w:t>
      </w:r>
      <w:r w:rsidRPr="00E3528E">
        <w:rPr>
          <w:cs/>
        </w:rPr>
        <w:t>นวัตกรรม (</w:t>
      </w:r>
      <w:r w:rsidRPr="00E3528E">
        <w:t>Innovation): "</w:t>
      </w:r>
      <w:r w:rsidRPr="00E3528E">
        <w:rPr>
          <w:cs/>
        </w:rPr>
        <w:t>ข้าวเขี้ยวนาค" (ข้าวอ</w:t>
      </w:r>
      <w:proofErr w:type="spellStart"/>
      <w:r w:rsidRPr="00E3528E">
        <w:rPr>
          <w:cs/>
        </w:rPr>
        <w:t>ัต</w:t>
      </w:r>
      <w:proofErr w:type="spellEnd"/>
      <w:r w:rsidRPr="00E3528E">
        <w:rPr>
          <w:cs/>
        </w:rPr>
        <w:t>ลักษณ์ใหม่)</w:t>
      </w:r>
      <w:r w:rsidRPr="00E3528E">
        <w:t>, "</w:t>
      </w:r>
      <w:r w:rsidRPr="00E3528E">
        <w:rPr>
          <w:cs/>
        </w:rPr>
        <w:t>หยด</w:t>
      </w:r>
      <w:proofErr w:type="spellStart"/>
      <w:r w:rsidRPr="00E3528E">
        <w:rPr>
          <w:cs/>
        </w:rPr>
        <w:t>ปิ</w:t>
      </w:r>
      <w:proofErr w:type="spellEnd"/>
      <w:r w:rsidRPr="00E3528E">
        <w:rPr>
          <w:cs/>
        </w:rPr>
        <w:t>ตินาคา" (เหล้าข้าวก่ำพรีเมียม)</w:t>
      </w:r>
      <w:r w:rsidRPr="00E3528E">
        <w:t xml:space="preserve">, </w:t>
      </w:r>
      <w:r w:rsidRPr="00E3528E">
        <w:rPr>
          <w:cs/>
        </w:rPr>
        <w:t xml:space="preserve">และ </w:t>
      </w:r>
      <w:r w:rsidRPr="00E3528E">
        <w:t xml:space="preserve">Digital Passport </w:t>
      </w:r>
      <w:r w:rsidRPr="00E3528E">
        <w:rPr>
          <w:cs/>
        </w:rPr>
        <w:t>ตรวจสอบย้อนกลับ</w:t>
      </w:r>
      <w:r w:rsidRPr="00E3528E">
        <w:t xml:space="preserve"> </w:t>
      </w:r>
      <w:r w:rsidRPr="00E3528E">
        <w:rPr>
          <w:cs/>
        </w:rPr>
        <w:t>เป้าหมาย (</w:t>
      </w:r>
      <w:r w:rsidRPr="00E3528E">
        <w:t xml:space="preserve">Goals): 1. </w:t>
      </w:r>
      <w:r w:rsidRPr="00E3528E">
        <w:rPr>
          <w:cs/>
        </w:rPr>
        <w:t xml:space="preserve">สร้างรายได้ที่เป็นธรรมให้ชุมชน </w:t>
      </w:r>
      <w:r w:rsidRPr="00E3528E">
        <w:t xml:space="preserve">2. </w:t>
      </w:r>
      <w:r w:rsidRPr="00E3528E">
        <w:rPr>
          <w:cs/>
        </w:rPr>
        <w:t xml:space="preserve">รักษาพันธุกรรมข้าว/ภูมิปัญญาท้องถิ่น </w:t>
      </w:r>
      <w:r w:rsidRPr="00E3528E">
        <w:t xml:space="preserve">3. </w:t>
      </w:r>
      <w:r w:rsidRPr="00E3528E">
        <w:rPr>
          <w:cs/>
        </w:rPr>
        <w:t>เชื่อมต่อสังคมที่ใส่ใจความปลอดภัย (</w:t>
      </w:r>
      <w:r w:rsidRPr="00E3528E">
        <w:t xml:space="preserve">Trust-based Economy) </w:t>
      </w:r>
      <w:r w:rsidRPr="00E3528E">
        <w:rPr>
          <w:cs/>
        </w:rPr>
        <w:t>ความร่วมมือ (</w:t>
      </w:r>
      <w:r w:rsidRPr="00E3528E">
        <w:t xml:space="preserve">Partnerships): </w:t>
      </w:r>
      <w:r w:rsidRPr="00E3528E">
        <w:rPr>
          <w:cs/>
        </w:rPr>
        <w:t>ศูนย์วิจัยข้าวสกลนคร</w:t>
      </w:r>
      <w:r w:rsidRPr="00E3528E">
        <w:t xml:space="preserve">, </w:t>
      </w:r>
      <w:r w:rsidRPr="00E3528E">
        <w:rPr>
          <w:cs/>
        </w:rPr>
        <w:t>มหาวิทยาลัยเครือข่าย</w:t>
      </w:r>
      <w:r w:rsidRPr="00E3528E">
        <w:t xml:space="preserve">, </w:t>
      </w:r>
      <w:r w:rsidRPr="00E3528E">
        <w:rPr>
          <w:cs/>
        </w:rPr>
        <w:t>กลุ่มศิลปินท้องถิ่น (สะพานเชื่อม)</w:t>
      </w:r>
      <w:r w:rsidRPr="00E3528E">
        <w:t xml:space="preserve"> </w:t>
      </w:r>
      <w:r w:rsidRPr="00E3528E">
        <w:rPr>
          <w:cs/>
        </w:rPr>
        <w:t xml:space="preserve">ส่วนที่ </w:t>
      </w:r>
      <w:r w:rsidRPr="00E3528E">
        <w:t xml:space="preserve">2: Pitch Deck 10 </w:t>
      </w:r>
      <w:r w:rsidRPr="00E3528E">
        <w:rPr>
          <w:cs/>
        </w:rPr>
        <w:t>หน้า (โครงสร้างเนื้อหา)</w:t>
      </w:r>
      <w:r w:rsidRPr="00E3528E">
        <w:t xml:space="preserve"> </w:t>
      </w:r>
      <w:r w:rsidRPr="00E3528E">
        <w:rPr>
          <w:cs/>
        </w:rPr>
        <w:t>หน้าที่</w:t>
      </w:r>
      <w:r w:rsidRPr="00E3528E">
        <w:t xml:space="preserve"> </w:t>
      </w:r>
      <w:r w:rsidRPr="00E3528E">
        <w:rPr>
          <w:cs/>
        </w:rPr>
        <w:t>หัวข้อ</w:t>
      </w:r>
      <w:r w:rsidRPr="00E3528E">
        <w:t xml:space="preserve"> </w:t>
      </w:r>
      <w:r w:rsidRPr="00E3528E">
        <w:rPr>
          <w:cs/>
        </w:rPr>
        <w:t>เนื้อหาหลัก</w:t>
      </w:r>
      <w:r w:rsidRPr="00E3528E">
        <w:t xml:space="preserve"> 1 Cover </w:t>
      </w:r>
      <w:proofErr w:type="spellStart"/>
      <w:r w:rsidRPr="00E3528E">
        <w:rPr>
          <w:cs/>
        </w:rPr>
        <w:t>โล</w:t>
      </w:r>
      <w:proofErr w:type="spellEnd"/>
      <w:r w:rsidRPr="00E3528E">
        <w:rPr>
          <w:cs/>
        </w:rPr>
        <w:t xml:space="preserve">โก้ </w:t>
      </w:r>
      <w:r w:rsidRPr="00E3528E">
        <w:t xml:space="preserve">BAANYARD </w:t>
      </w:r>
      <w:r w:rsidRPr="00E3528E">
        <w:rPr>
          <w:cs/>
        </w:rPr>
        <w:t>ชื่อโครงการ และสโลแกน "อุษาคเนย์เป็นญาติกัน"</w:t>
      </w:r>
      <w:r w:rsidRPr="00E3528E">
        <w:t xml:space="preserve"> 2 The Problem </w:t>
      </w:r>
      <w:r w:rsidRPr="00E3528E">
        <w:rPr>
          <w:cs/>
        </w:rPr>
        <w:t xml:space="preserve">ภาพวิถีคนเมืองที่เหงา+อาหารปนเปื้อน </w:t>
      </w:r>
      <w:r w:rsidRPr="00E3528E">
        <w:t xml:space="preserve">vs </w:t>
      </w:r>
      <w:r w:rsidRPr="00E3528E">
        <w:rPr>
          <w:cs/>
        </w:rPr>
        <w:t>ชุมชนที่มีของดีแต่ขายไม่ถูกจุด</w:t>
      </w:r>
      <w:r w:rsidRPr="00E3528E">
        <w:t xml:space="preserve"> 3 The Concept </w:t>
      </w:r>
      <w:r w:rsidRPr="00E3528E">
        <w:rPr>
          <w:cs/>
        </w:rPr>
        <w:t xml:space="preserve">นิยามของ </w:t>
      </w:r>
      <w:r w:rsidRPr="00E3528E">
        <w:t xml:space="preserve">BAANYARD (Barn: </w:t>
      </w:r>
      <w:r w:rsidRPr="00E3528E">
        <w:rPr>
          <w:cs/>
        </w:rPr>
        <w:t xml:space="preserve">อุดมสมบูรณ์ + </w:t>
      </w:r>
      <w:r w:rsidRPr="00E3528E">
        <w:t xml:space="preserve">Yard: </w:t>
      </w:r>
      <w:r w:rsidRPr="00E3528E">
        <w:rPr>
          <w:cs/>
        </w:rPr>
        <w:t>พื้นที่แห่งความสุข)</w:t>
      </w:r>
      <w:r w:rsidRPr="00E3528E">
        <w:t xml:space="preserve"> 4 The Symbolism </w:t>
      </w:r>
      <w:r w:rsidRPr="00E3528E">
        <w:rPr>
          <w:cs/>
        </w:rPr>
        <w:t>อธิบาย</w:t>
      </w:r>
      <w:proofErr w:type="spellStart"/>
      <w:r w:rsidRPr="00E3528E">
        <w:rPr>
          <w:cs/>
        </w:rPr>
        <w:t>โล</w:t>
      </w:r>
      <w:proofErr w:type="spellEnd"/>
      <w:r w:rsidRPr="00E3528E">
        <w:rPr>
          <w:cs/>
        </w:rPr>
        <w:t>โก้: นาค (สายน้ำ) + ครุฑ (การปกป้อง) + โรงนา (ความมั่งคั่ง)</w:t>
      </w:r>
      <w:r w:rsidRPr="00E3528E">
        <w:t xml:space="preserve"> 5 The Core Product </w:t>
      </w:r>
      <w:r w:rsidRPr="00E3528E">
        <w:rPr>
          <w:cs/>
        </w:rPr>
        <w:t>เปิดตัว "หยด</w:t>
      </w:r>
      <w:proofErr w:type="spellStart"/>
      <w:r w:rsidRPr="00E3528E">
        <w:rPr>
          <w:cs/>
        </w:rPr>
        <w:t>ปิ</w:t>
      </w:r>
      <w:proofErr w:type="spellEnd"/>
      <w:r w:rsidRPr="00E3528E">
        <w:rPr>
          <w:cs/>
        </w:rPr>
        <w:t>ตินาคา" และ "ข้าวเขี้ยวนาค" — สินค้าที่มีจิตวิญญาณ</w:t>
      </w:r>
      <w:r w:rsidRPr="00E3528E">
        <w:t xml:space="preserve"> 6 The Ecosystem </w:t>
      </w:r>
      <w:r w:rsidRPr="00E3528E">
        <w:rPr>
          <w:cs/>
        </w:rPr>
        <w:t xml:space="preserve">แสดง </w:t>
      </w:r>
      <w:r w:rsidRPr="00E3528E">
        <w:t xml:space="preserve">Workflow </w:t>
      </w:r>
      <w:r w:rsidRPr="00E3528E">
        <w:rPr>
          <w:cs/>
        </w:rPr>
        <w:t>ตั้งแต่ชุมชน -</w:t>
      </w:r>
      <w:r w:rsidRPr="00E3528E">
        <w:t xml:space="preserve">&gt; </w:t>
      </w:r>
      <w:r w:rsidRPr="00E3528E">
        <w:rPr>
          <w:cs/>
        </w:rPr>
        <w:t>การตรวจสอบโดยวิชาการ -</w:t>
      </w:r>
      <w:r w:rsidRPr="00E3528E">
        <w:t xml:space="preserve">&gt; </w:t>
      </w:r>
      <w:r w:rsidRPr="00E3528E">
        <w:rPr>
          <w:cs/>
        </w:rPr>
        <w:t>แพลตฟอร์ม -</w:t>
      </w:r>
      <w:r w:rsidRPr="00E3528E">
        <w:t xml:space="preserve">&gt; </w:t>
      </w:r>
      <w:r w:rsidRPr="00E3528E">
        <w:rPr>
          <w:cs/>
        </w:rPr>
        <w:t>คนเมือง</w:t>
      </w:r>
      <w:r w:rsidRPr="00E3528E">
        <w:t xml:space="preserve"> 7 Partnerships </w:t>
      </w:r>
      <w:r w:rsidRPr="00E3528E">
        <w:rPr>
          <w:cs/>
        </w:rPr>
        <w:t>การดึงมหาลัย (</w:t>
      </w:r>
      <w:r w:rsidRPr="00E3528E">
        <w:t xml:space="preserve">Certificate) </w:t>
      </w:r>
      <w:r w:rsidRPr="00E3528E">
        <w:rPr>
          <w:cs/>
        </w:rPr>
        <w:t>และ "สะพานเชื่อม" (</w:t>
      </w:r>
      <w:r w:rsidRPr="00E3528E">
        <w:t xml:space="preserve">KOLs) </w:t>
      </w:r>
      <w:r w:rsidRPr="00E3528E">
        <w:rPr>
          <w:cs/>
        </w:rPr>
        <w:t>มาเป็นกลไกรับรอง</w:t>
      </w:r>
      <w:r w:rsidRPr="00E3528E">
        <w:t xml:space="preserve"> 8 Business Model </w:t>
      </w:r>
      <w:r w:rsidRPr="00E3528E">
        <w:rPr>
          <w:cs/>
        </w:rPr>
        <w:t>รายได้จากพรีเมียมสินค้า</w:t>
      </w:r>
      <w:r w:rsidRPr="00E3528E">
        <w:t xml:space="preserve">, </w:t>
      </w:r>
      <w:r w:rsidRPr="00E3528E">
        <w:rPr>
          <w:cs/>
        </w:rPr>
        <w:t>ส่วนแบ่งธุรกรรม</w:t>
      </w:r>
      <w:r w:rsidRPr="00E3528E">
        <w:t xml:space="preserve">, </w:t>
      </w:r>
      <w:r w:rsidRPr="00E3528E">
        <w:rPr>
          <w:cs/>
        </w:rPr>
        <w:t>และสมาชิกภาพ (</w:t>
      </w:r>
      <w:r w:rsidRPr="00E3528E">
        <w:t xml:space="preserve">Membership) 9 Roadmap </w:t>
      </w:r>
      <w:r w:rsidRPr="00E3528E">
        <w:rPr>
          <w:cs/>
        </w:rPr>
        <w:t xml:space="preserve">แผนปี </w:t>
      </w:r>
      <w:r w:rsidRPr="00E3528E">
        <w:t xml:space="preserve">1-2: </w:t>
      </w:r>
      <w:r w:rsidRPr="00E3528E">
        <w:rPr>
          <w:cs/>
        </w:rPr>
        <w:t>เริ่มจากลุ่มน้ำสงคราม -</w:t>
      </w:r>
      <w:r w:rsidRPr="00E3528E">
        <w:t xml:space="preserve">&gt; </w:t>
      </w:r>
      <w:r w:rsidRPr="00E3528E">
        <w:rPr>
          <w:cs/>
        </w:rPr>
        <w:t>ขยายสู่มูล/โขง -</w:t>
      </w:r>
      <w:r w:rsidRPr="00E3528E">
        <w:t xml:space="preserve">&gt; </w:t>
      </w:r>
      <w:r w:rsidRPr="00E3528E">
        <w:rPr>
          <w:cs/>
        </w:rPr>
        <w:t>สร้างมาตรฐานสากล</w:t>
      </w:r>
      <w:r w:rsidRPr="00E3528E">
        <w:t xml:space="preserve"> 10 The Call to Action "</w:t>
      </w:r>
      <w:r w:rsidRPr="00E3528E">
        <w:rPr>
          <w:cs/>
        </w:rPr>
        <w:t>มาร่วมเป็นญาติกับเรา เพื่อสร้างระบบนิเวศแห่งความ</w:t>
      </w:r>
      <w:proofErr w:type="spellStart"/>
      <w:r w:rsidRPr="00E3528E">
        <w:rPr>
          <w:cs/>
        </w:rPr>
        <w:t>ปิ</w:t>
      </w:r>
      <w:proofErr w:type="spellEnd"/>
      <w:r w:rsidRPr="00E3528E">
        <w:rPr>
          <w:cs/>
        </w:rPr>
        <w:t>ติไปด้วยกัน"</w:t>
      </w:r>
      <w:r w:rsidRPr="00E3528E">
        <w:t xml:space="preserve"> </w:t>
      </w:r>
      <w:r w:rsidRPr="00E3528E">
        <w:rPr>
          <w:cs/>
        </w:rPr>
        <w:t xml:space="preserve">คำแนะนำเพิ่มเติมในการนำไปทำ </w:t>
      </w:r>
      <w:r w:rsidRPr="00E3528E">
        <w:t xml:space="preserve">Presentation: </w:t>
      </w:r>
      <w:r w:rsidRPr="00E3528E">
        <w:rPr>
          <w:cs/>
        </w:rPr>
        <w:t>โทนสี: ใช้ สีคราม (</w:t>
      </w:r>
      <w:r w:rsidRPr="00E3528E">
        <w:t xml:space="preserve">Indigo) </w:t>
      </w:r>
      <w:r w:rsidRPr="00E3528E">
        <w:rPr>
          <w:cs/>
        </w:rPr>
        <w:t>เป็นสีพื้นหลังในบางหน้า และใช้ สีทอง (</w:t>
      </w:r>
      <w:r w:rsidRPr="00E3528E">
        <w:t xml:space="preserve">Gold) </w:t>
      </w:r>
      <w:r w:rsidRPr="00E3528E">
        <w:rPr>
          <w:cs/>
        </w:rPr>
        <w:t>เป็นสีตัวหนังสือหรือจุดเน้น เพื่อสื่อถึงความพรีเมียมและขลังตามแบรนด์ของคุณ</w:t>
      </w:r>
      <w:r w:rsidRPr="00E3528E">
        <w:t xml:space="preserve"> </w:t>
      </w:r>
      <w:r w:rsidRPr="00E3528E">
        <w:rPr>
          <w:cs/>
        </w:rPr>
        <w:t>ภาพประกอบ:</w:t>
      </w:r>
      <w:r w:rsidRPr="00E3528E">
        <w:t xml:space="preserve"> </w:t>
      </w:r>
      <w:r w:rsidRPr="00E3528E">
        <w:rPr>
          <w:cs/>
        </w:rPr>
        <w:t xml:space="preserve">หน้า </w:t>
      </w:r>
      <w:r w:rsidRPr="00E3528E">
        <w:t>5 (</w:t>
      </w:r>
      <w:r w:rsidRPr="00E3528E">
        <w:rPr>
          <w:cs/>
        </w:rPr>
        <w:t>สินค้า): ต้องใช้ภาพถ่ายสินค้าที่มีแสงสวยๆ ให้เห็นขวดเซรามิคบ้านเชียงเครือและผ้าย้อมครามชัดเจน</w:t>
      </w:r>
      <w:r w:rsidRPr="00E3528E">
        <w:t xml:space="preserve"> </w:t>
      </w:r>
      <w:r w:rsidRPr="00E3528E">
        <w:rPr>
          <w:cs/>
        </w:rPr>
        <w:t xml:space="preserve">หน้า </w:t>
      </w:r>
      <w:r w:rsidRPr="00E3528E">
        <w:t xml:space="preserve">6 (Ecosystem): </w:t>
      </w:r>
      <w:r w:rsidRPr="00E3528E">
        <w:rPr>
          <w:cs/>
        </w:rPr>
        <w:t>ใช้แผนภาพ (</w:t>
      </w:r>
      <w:r w:rsidRPr="00E3528E">
        <w:t xml:space="preserve">Diagram) </w:t>
      </w:r>
      <w:r w:rsidRPr="00E3528E">
        <w:rPr>
          <w:cs/>
        </w:rPr>
        <w:t>ที่ดูง่ายๆ ไม่ซับซ้อน</w:t>
      </w:r>
      <w:r w:rsidRPr="00E3528E">
        <w:t xml:space="preserve"> </w:t>
      </w:r>
      <w:r w:rsidRPr="00E3528E">
        <w:rPr>
          <w:cs/>
        </w:rPr>
        <w:t xml:space="preserve">การนำเสนอ: เมื่อคุณไป </w:t>
      </w:r>
      <w:r w:rsidRPr="00E3528E">
        <w:t xml:space="preserve">Pitch </w:t>
      </w:r>
      <w:r w:rsidRPr="00E3528E">
        <w:rPr>
          <w:cs/>
        </w:rPr>
        <w:t>ให้เน้นที่ "ความหมาย" ของโครงการ อย่าเน้นที่การขายของเพียงอย่างเดียว อาจารย์และหน่วยงานรัฐจะสนใจ "ผลกระทบต่อสังคม (</w:t>
      </w:r>
      <w:r w:rsidRPr="00E3528E">
        <w:t xml:space="preserve">Social Impact)" </w:t>
      </w:r>
      <w:r w:rsidRPr="00E3528E">
        <w:rPr>
          <w:cs/>
        </w:rPr>
        <w:t>ของคุณมากกว่าตัวเลขรายได้ในระยะแรก</w:t>
      </w:r>
    </w:p>
    <w:p w14:paraId="3B657219" w14:textId="52E257E7" w:rsidR="00E3528E" w:rsidRPr="00E3528E" w:rsidRDefault="00E3528E" w:rsidP="00E3528E">
      <w:r w:rsidRPr="00E3528E">
        <w:rPr>
          <w:cs/>
        </w:rPr>
        <w:t xml:space="preserve">นี่คือร่าง “สรุป </w:t>
      </w:r>
      <w:r w:rsidRPr="00E3528E">
        <w:t xml:space="preserve">1 </w:t>
      </w:r>
      <w:r w:rsidRPr="00E3528E">
        <w:rPr>
          <w:cs/>
        </w:rPr>
        <w:t xml:space="preserve">หน้า” และโครงเนื้อหา </w:t>
      </w:r>
      <w:r w:rsidRPr="00E3528E">
        <w:t xml:space="preserve">10 </w:t>
      </w:r>
      <w:r w:rsidRPr="00E3528E">
        <w:rPr>
          <w:cs/>
        </w:rPr>
        <w:t xml:space="preserve">สไลด์สำหรับ </w:t>
      </w:r>
      <w:r w:rsidRPr="00E3528E">
        <w:t xml:space="preserve">BAANYARD </w:t>
      </w:r>
      <w:r w:rsidRPr="00E3528E">
        <w:rPr>
          <w:cs/>
        </w:rPr>
        <w:t>ที่คุณสามารถเอาไปจัดเลย์</w:t>
      </w:r>
      <w:proofErr w:type="spellStart"/>
      <w:r w:rsidRPr="00E3528E">
        <w:rPr>
          <w:cs/>
        </w:rPr>
        <w:t>เอาท์</w:t>
      </w:r>
      <w:proofErr w:type="spellEnd"/>
      <w:r w:rsidRPr="00E3528E">
        <w:rPr>
          <w:cs/>
        </w:rPr>
        <w:t xml:space="preserve">ใน </w:t>
      </w:r>
      <w:r w:rsidRPr="00E3528E">
        <w:t xml:space="preserve">PowerPoint/Keynote </w:t>
      </w:r>
      <w:r w:rsidRPr="00E3528E">
        <w:rPr>
          <w:cs/>
        </w:rPr>
        <w:t xml:space="preserve">ได้ทันที พร้อมปรับโฟกัสให้ชัดด้าน </w:t>
      </w:r>
      <w:r w:rsidRPr="00E3528E">
        <w:t xml:space="preserve">Social Impact </w:t>
      </w:r>
      <w:r w:rsidRPr="00E3528E">
        <w:rPr>
          <w:cs/>
        </w:rPr>
        <w:t>ตามที่กรรมการและหน่วยงานรัฐมัก</w:t>
      </w:r>
      <w:r w:rsidRPr="00E3528E">
        <w:rPr>
          <w:cs/>
        </w:rPr>
        <w:lastRenderedPageBreak/>
        <w:t>ใช้ประเมินโครงการประเภทนี้</w:t>
      </w:r>
      <w:hyperlink r:id="rId5" w:tgtFrame="_blank" w:tooltip="[PDF] social-impact-pitch-competition-t..." w:history="1">
        <w:r w:rsidRPr="00E3528E">
          <w:rPr>
            <w:rStyle w:val="Hyperlink"/>
          </w:rPr>
          <w:drawing>
            <wp:inline distT="0" distB="0" distL="0" distR="0" wp14:anchorId="0C075010" wp14:editId="6639CFB6">
              <wp:extent cx="302895" cy="302895"/>
              <wp:effectExtent l="0" t="0" r="1905" b="1905"/>
              <wp:docPr id="1860845747" name="Picture 206">
                <a:hlinkClick xmlns:a="http://schemas.openxmlformats.org/drawingml/2006/main" r:id="rId5" tgtFrame="&quot;_blank&quot;" tooltip="&quot;[PDF] social-impact-pitch-competition-t...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66">
                        <a:hlinkClick r:id="rId5" tgtFrame="&quot;_blank&quot;" tooltip="&quot;[PDF] social-impact-pitch-competition-t...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02895" cy="302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E3528E">
          <w:rPr>
            <w:rStyle w:val="Hyperlink"/>
          </w:rPr>
          <w:t>[PDF] social-impact-pitch-competition-t...</w:t>
        </w:r>
      </w:hyperlink>
      <w:hyperlink r:id="rId7" w:tgtFrame="_blank" w:tooltip="Pitch Deck Template | Impact Investing..." w:history="1">
        <w:r w:rsidRPr="00E3528E">
          <w:rPr>
            <w:rStyle w:val="Hyperlink"/>
          </w:rPr>
          <mc:AlternateContent>
            <mc:Choice Requires="wps">
              <w:drawing>
                <wp:inline distT="0" distB="0" distL="0" distR="0" wp14:anchorId="0F97270B" wp14:editId="0382DCFB">
                  <wp:extent cx="302895" cy="302895"/>
                  <wp:effectExtent l="0" t="0" r="0" b="0"/>
                  <wp:docPr id="1084429777" name="Rectangle 205">
                    <a:hlinkClick xmlns:a="http://schemas.openxmlformats.org/drawingml/2006/main" r:id="rId7" tgtFrame="&quot;_blank&quot;" tooltip="&quot;Pitch Deck Template | Impact Investing...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289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7CBEE72A" id="Rectangle 205" o:spid="_x0000_s1026" href="https://toolkit.impactinvestinghub.org/pitch-deck-template" target="&quot;_blank&quot;" title="&quot;Pitch Deck Template | Impact Investing...&quot;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E3528E">
          <w:rPr>
            <w:rStyle w:val="Hyperlink"/>
          </w:rPr>
          <w:t>Pitch Deck Template | Impact Investing...</w:t>
        </w:r>
      </w:hyperlink>
      <w:hyperlink r:id="rId8" w:tgtFrame="_blank" w:tooltip="[PDF] Making the Pitch | Social Shifters" w:history="1">
        <w:r w:rsidRPr="00E3528E">
          <w:rPr>
            <w:rStyle w:val="Hyperlink"/>
          </w:rPr>
          <w:drawing>
            <wp:inline distT="0" distB="0" distL="0" distR="0" wp14:anchorId="34C1916F" wp14:editId="61F74773">
              <wp:extent cx="302895" cy="302895"/>
              <wp:effectExtent l="0" t="0" r="1905" b="1905"/>
              <wp:docPr id="1798872055" name="Picture 204">
                <a:hlinkClick xmlns:a="http://schemas.openxmlformats.org/drawingml/2006/main" r:id="rId8" tgtFrame="&quot;_blank&quot;" tooltip="&quot;[PDF] Making the Pitch | Social Shifters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68">
                        <a:hlinkClick r:id="rId8" tgtFrame="&quot;_blank&quot;" tooltip="&quot;[PDF] Making the Pitch | Social Shifters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02895" cy="302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E3528E">
          <w:rPr>
            <w:rStyle w:val="Hyperlink"/>
          </w:rPr>
          <w:t>[PDF] Making the Pitch | Social Shifters</w:t>
        </w:r>
      </w:hyperlink>
      <w:hyperlink r:id="rId10" w:tgtFrame="_blank" w:tooltip="Social Enterprise Pitch Deck Template -..." w:history="1">
        <w:r w:rsidRPr="00E3528E">
          <w:rPr>
            <w:rStyle w:val="Hyperlink"/>
          </w:rPr>
          <mc:AlternateContent>
            <mc:Choice Requires="wps">
              <w:drawing>
                <wp:inline distT="0" distB="0" distL="0" distR="0" wp14:anchorId="00F53142" wp14:editId="446A2AB4">
                  <wp:extent cx="302895" cy="302895"/>
                  <wp:effectExtent l="0" t="0" r="0" b="0"/>
                  <wp:docPr id="586676254" name="Rectangle 203">
                    <a:hlinkClick xmlns:a="http://schemas.openxmlformats.org/drawingml/2006/main" r:id="rId10" tgtFrame="&quot;_blank&quot;" tooltip="&quot;Social Enterprise Pitch Deck Template -...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289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5F998F0B" id="Rectangle 203" o:spid="_x0000_s1026" href="https://pitchgrade.com/templates/social-enterprise-pitch-deck-template" target="&quot;_blank&quot;" title="&quot;Social Enterprise Pitch Deck Template -...&quot;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E3528E">
          <w:rPr>
            <w:rStyle w:val="Hyperlink"/>
          </w:rPr>
          <w:t>Social Enterprise Pitch Deck Template -...</w:t>
        </w:r>
      </w:hyperlink>
      <w:r w:rsidRPr="00E3528E">
        <w:t>.</w:t>
      </w:r>
    </w:p>
    <w:p w14:paraId="3DD6FB47" w14:textId="77777777" w:rsidR="00E3528E" w:rsidRPr="00E3528E" w:rsidRDefault="00E3528E" w:rsidP="00E3528E">
      <w:pPr>
        <w:rPr>
          <w:b/>
          <w:bCs/>
        </w:rPr>
      </w:pPr>
      <w:r w:rsidRPr="00E3528E">
        <w:rPr>
          <w:b/>
          <w:bCs/>
          <w:cs/>
        </w:rPr>
        <w:t xml:space="preserve">ส่วนที่ </w:t>
      </w:r>
      <w:r w:rsidRPr="00E3528E">
        <w:rPr>
          <w:b/>
          <w:bCs/>
        </w:rPr>
        <w:t>1: One-Page Summary (</w:t>
      </w:r>
      <w:r w:rsidRPr="00E3528E">
        <w:rPr>
          <w:b/>
          <w:bCs/>
          <w:cs/>
        </w:rPr>
        <w:t xml:space="preserve">สรุปโครงการใน </w:t>
      </w:r>
      <w:r w:rsidRPr="00E3528E">
        <w:rPr>
          <w:b/>
          <w:bCs/>
        </w:rPr>
        <w:t xml:space="preserve">1 </w:t>
      </w:r>
      <w:r w:rsidRPr="00E3528E">
        <w:rPr>
          <w:b/>
          <w:bCs/>
          <w:cs/>
        </w:rPr>
        <w:t>หน้า)</w:t>
      </w:r>
    </w:p>
    <w:p w14:paraId="7B72B698" w14:textId="77777777" w:rsidR="00E3528E" w:rsidRPr="00E3528E" w:rsidRDefault="00E3528E" w:rsidP="00E3528E">
      <w:r w:rsidRPr="00E3528E">
        <w:rPr>
          <w:b/>
          <w:bCs/>
          <w:cs/>
        </w:rPr>
        <w:t>หัวข้อใหญ่:</w:t>
      </w:r>
      <w:r w:rsidRPr="00E3528E">
        <w:t xml:space="preserve"> BAANYARD: </w:t>
      </w:r>
      <w:r w:rsidRPr="00E3528E">
        <w:rPr>
          <w:cs/>
        </w:rPr>
        <w:t>เชื่อมโยงรากเหง้า ลุ่มน้ำ และวิถีคนเมือง</w:t>
      </w:r>
      <w:r w:rsidRPr="00E3528E">
        <w:br/>
      </w:r>
      <w:r w:rsidRPr="00E3528E">
        <w:rPr>
          <w:b/>
          <w:bCs/>
        </w:rPr>
        <w:t>Tagline:</w:t>
      </w:r>
      <w:r w:rsidRPr="00E3528E">
        <w:t> “</w:t>
      </w:r>
      <w:r w:rsidRPr="00E3528E">
        <w:rPr>
          <w:cs/>
        </w:rPr>
        <w:t>อุษาคเนย์เป็นญาติกัน”</w:t>
      </w:r>
    </w:p>
    <w:p w14:paraId="7AD3E352" w14:textId="77777777" w:rsidR="00E3528E" w:rsidRPr="00E3528E" w:rsidRDefault="00E3528E" w:rsidP="00E3528E">
      <w:r w:rsidRPr="00E3528E">
        <w:rPr>
          <w:b/>
          <w:bCs/>
        </w:rPr>
        <w:t>Pain Points:</w:t>
      </w:r>
    </w:p>
    <w:p w14:paraId="2DC4B59B" w14:textId="77777777" w:rsidR="00E3528E" w:rsidRPr="00E3528E" w:rsidRDefault="00E3528E" w:rsidP="00E3528E">
      <w:pPr>
        <w:numPr>
          <w:ilvl w:val="0"/>
          <w:numId w:val="1"/>
        </w:numPr>
      </w:pPr>
      <w:r w:rsidRPr="00E3528E">
        <w:rPr>
          <w:b/>
          <w:bCs/>
          <w:cs/>
        </w:rPr>
        <w:t>คนเมือง:</w:t>
      </w:r>
      <w:r w:rsidRPr="00E3528E">
        <w:t> </w:t>
      </w:r>
      <w:r w:rsidRPr="00E3528E">
        <w:rPr>
          <w:cs/>
        </w:rPr>
        <w:t>เหงา ขาดที่พึ่งทางอาหารและวัฒนธรรมที่ไว้ใจได้ อาหารปนเปื้อน ไม่รู้ที่มา</w:t>
      </w:r>
    </w:p>
    <w:p w14:paraId="6E77B5AD" w14:textId="77777777" w:rsidR="00E3528E" w:rsidRPr="00E3528E" w:rsidRDefault="00E3528E" w:rsidP="00E3528E">
      <w:pPr>
        <w:numPr>
          <w:ilvl w:val="0"/>
          <w:numId w:val="1"/>
        </w:numPr>
      </w:pPr>
      <w:r w:rsidRPr="00E3528E">
        <w:rPr>
          <w:b/>
          <w:bCs/>
          <w:cs/>
        </w:rPr>
        <w:t>ชุมชนท้องถิ่น:</w:t>
      </w:r>
      <w:r w:rsidRPr="00E3528E">
        <w:t> </w:t>
      </w:r>
      <w:r w:rsidRPr="00E3528E">
        <w:rPr>
          <w:cs/>
        </w:rPr>
        <w:t>มีทรัพยากรและภูมิปัญญาอุดมสมบูรณ์ แต่ขาดช่องทางตลาดที่มีมาตรฐานและให้ราคาที่เป็นธรรม</w:t>
      </w:r>
    </w:p>
    <w:p w14:paraId="01819ACC" w14:textId="77777777" w:rsidR="00E3528E" w:rsidRPr="00E3528E" w:rsidRDefault="00E3528E" w:rsidP="00E3528E">
      <w:r w:rsidRPr="00E3528E">
        <w:rPr>
          <w:b/>
          <w:bCs/>
        </w:rPr>
        <w:t xml:space="preserve">Solution (BAANYARD </w:t>
      </w:r>
      <w:r w:rsidRPr="00E3528E">
        <w:rPr>
          <w:b/>
          <w:bCs/>
          <w:cs/>
        </w:rPr>
        <w:t>คืออะไร):</w:t>
      </w:r>
    </w:p>
    <w:p w14:paraId="641C3BC7" w14:textId="77777777" w:rsidR="00E3528E" w:rsidRPr="00E3528E" w:rsidRDefault="00E3528E" w:rsidP="00E3528E">
      <w:pPr>
        <w:numPr>
          <w:ilvl w:val="0"/>
          <w:numId w:val="2"/>
        </w:numPr>
      </w:pPr>
      <w:r w:rsidRPr="00E3528E">
        <w:rPr>
          <w:b/>
          <w:bCs/>
        </w:rPr>
        <w:t>BAANYARD = Barn + Yard:</w:t>
      </w:r>
      <w:r w:rsidRPr="00E3528E">
        <w:t xml:space="preserve"> Barn </w:t>
      </w:r>
      <w:r w:rsidRPr="00E3528E">
        <w:rPr>
          <w:cs/>
        </w:rPr>
        <w:t>คือความอุดมสมบูรณ์ของลุ่มน้ำและภูมิปัญญาท้องถิ่น</w:t>
      </w:r>
      <w:r w:rsidRPr="00E3528E">
        <w:t xml:space="preserve">, Yard </w:t>
      </w:r>
      <w:r w:rsidRPr="00E3528E">
        <w:rPr>
          <w:cs/>
        </w:rPr>
        <w:t>คือพื้นที่แห่งความสุขที่คนเมืองเข้ามา “เป็นญาติ”</w:t>
      </w:r>
    </w:p>
    <w:p w14:paraId="2A2E3FED" w14:textId="77777777" w:rsidR="00E3528E" w:rsidRPr="00E3528E" w:rsidRDefault="00E3528E" w:rsidP="00E3528E">
      <w:pPr>
        <w:numPr>
          <w:ilvl w:val="0"/>
          <w:numId w:val="2"/>
        </w:numPr>
      </w:pPr>
      <w:r w:rsidRPr="00E3528E">
        <w:rPr>
          <w:cs/>
        </w:rPr>
        <w:t>แพลตฟอร์ม “เครือญาติ” ที่ให้คนเมืองแลกเปลี่ยนสินค้า/บริการ/ความรู้กับชุมชน โดยมีกติกากลางที่เรียกว่า “ธรรมนูญญาติ” กำกับเรื่องมาตรฐาน คุณภาพ และความเป็นธรรม</w:t>
      </w:r>
    </w:p>
    <w:p w14:paraId="4B5724FD" w14:textId="77777777" w:rsidR="00E3528E" w:rsidRPr="00E3528E" w:rsidRDefault="00E3528E" w:rsidP="00E3528E">
      <w:pPr>
        <w:numPr>
          <w:ilvl w:val="0"/>
          <w:numId w:val="2"/>
        </w:numPr>
      </w:pPr>
      <w:r w:rsidRPr="00E3528E">
        <w:rPr>
          <w:cs/>
        </w:rPr>
        <w:t>ทุกสินค้าและบริการได้รับการรับรองคุณภาพโดยมหาวิทยาลัย/ผู้เชี่ยวชาญ เพื่อสร้างความเชื่อมั่นและความปลอดภัย</w:t>
      </w:r>
    </w:p>
    <w:p w14:paraId="6932D918" w14:textId="77777777" w:rsidR="00E3528E" w:rsidRPr="00E3528E" w:rsidRDefault="00E3528E" w:rsidP="00E3528E">
      <w:r w:rsidRPr="00E3528E">
        <w:rPr>
          <w:b/>
          <w:bCs/>
        </w:rPr>
        <w:t>Innovation (</w:t>
      </w:r>
      <w:r w:rsidRPr="00E3528E">
        <w:rPr>
          <w:b/>
          <w:bCs/>
          <w:cs/>
        </w:rPr>
        <w:t>นวัตกรรมหลัก):</w:t>
      </w:r>
    </w:p>
    <w:p w14:paraId="5EBF7018" w14:textId="77777777" w:rsidR="00E3528E" w:rsidRPr="00E3528E" w:rsidRDefault="00E3528E" w:rsidP="00E3528E">
      <w:pPr>
        <w:numPr>
          <w:ilvl w:val="0"/>
          <w:numId w:val="3"/>
        </w:numPr>
      </w:pPr>
      <w:r w:rsidRPr="00E3528E">
        <w:rPr>
          <w:b/>
          <w:bCs/>
          <w:cs/>
        </w:rPr>
        <w:t>ข้าวเขี้ยวนาค:</w:t>
      </w:r>
      <w:r w:rsidRPr="00E3528E">
        <w:t> </w:t>
      </w:r>
      <w:r w:rsidRPr="00E3528E">
        <w:rPr>
          <w:cs/>
        </w:rPr>
        <w:t>ข้าวอ</w:t>
      </w:r>
      <w:proofErr w:type="spellStart"/>
      <w:r w:rsidRPr="00E3528E">
        <w:rPr>
          <w:cs/>
        </w:rPr>
        <w:t>ัต</w:t>
      </w:r>
      <w:proofErr w:type="spellEnd"/>
      <w:r w:rsidRPr="00E3528E">
        <w:rPr>
          <w:cs/>
        </w:rPr>
        <w:t>ลักษณ์ใหม่จากลุ่มน้ำสงคราม เน้นการรักษาพันธุกรรมและภูมิปัญญาท้องถิ่น</w:t>
      </w:r>
    </w:p>
    <w:p w14:paraId="713C24A7" w14:textId="77777777" w:rsidR="00E3528E" w:rsidRPr="00E3528E" w:rsidRDefault="00E3528E" w:rsidP="00E3528E">
      <w:pPr>
        <w:numPr>
          <w:ilvl w:val="0"/>
          <w:numId w:val="3"/>
        </w:numPr>
      </w:pPr>
      <w:r w:rsidRPr="00E3528E">
        <w:rPr>
          <w:b/>
          <w:bCs/>
          <w:cs/>
        </w:rPr>
        <w:t>หยด</w:t>
      </w:r>
      <w:proofErr w:type="spellStart"/>
      <w:r w:rsidRPr="00E3528E">
        <w:rPr>
          <w:b/>
          <w:bCs/>
          <w:cs/>
        </w:rPr>
        <w:t>ปิ</w:t>
      </w:r>
      <w:proofErr w:type="spellEnd"/>
      <w:r w:rsidRPr="00E3528E">
        <w:rPr>
          <w:b/>
          <w:bCs/>
          <w:cs/>
        </w:rPr>
        <w:t>ตินาคา:</w:t>
      </w:r>
      <w:r w:rsidRPr="00E3528E">
        <w:t> </w:t>
      </w:r>
      <w:r w:rsidRPr="00E3528E">
        <w:rPr>
          <w:cs/>
        </w:rPr>
        <w:t>เหล้าข้าวก่ำพรีเมียมที่สะท้อนจิตวิญญาณลุ่มน้ำและวิถีชุมชน</w:t>
      </w:r>
    </w:p>
    <w:p w14:paraId="2B571600" w14:textId="77777777" w:rsidR="00E3528E" w:rsidRPr="00E3528E" w:rsidRDefault="00E3528E" w:rsidP="00E3528E">
      <w:pPr>
        <w:numPr>
          <w:ilvl w:val="0"/>
          <w:numId w:val="3"/>
        </w:numPr>
      </w:pPr>
      <w:r w:rsidRPr="00E3528E">
        <w:rPr>
          <w:b/>
          <w:bCs/>
        </w:rPr>
        <w:t>Digital Passport:</w:t>
      </w:r>
      <w:r w:rsidRPr="00E3528E">
        <w:t> </w:t>
      </w:r>
      <w:r w:rsidRPr="00E3528E">
        <w:rPr>
          <w:cs/>
        </w:rPr>
        <w:t>ระบบตรวจสอบย้อนกลับ ตั้งแต่เมล็ดพันธุ์ แปลงนา กระบวนการผลิต ไปจนถึงมือผู้บริโภค</w:t>
      </w:r>
    </w:p>
    <w:p w14:paraId="46F3D73D" w14:textId="77777777" w:rsidR="00E3528E" w:rsidRPr="00E3528E" w:rsidRDefault="00E3528E" w:rsidP="00E3528E">
      <w:r w:rsidRPr="00E3528E">
        <w:rPr>
          <w:b/>
          <w:bCs/>
        </w:rPr>
        <w:lastRenderedPageBreak/>
        <w:t>Goals (</w:t>
      </w:r>
      <w:r w:rsidRPr="00E3528E">
        <w:rPr>
          <w:b/>
          <w:bCs/>
          <w:cs/>
        </w:rPr>
        <w:t>เป้าหมายหลัก):</w:t>
      </w:r>
    </w:p>
    <w:p w14:paraId="139525D1" w14:textId="77777777" w:rsidR="00E3528E" w:rsidRPr="00E3528E" w:rsidRDefault="00E3528E" w:rsidP="00E3528E">
      <w:pPr>
        <w:numPr>
          <w:ilvl w:val="0"/>
          <w:numId w:val="4"/>
        </w:numPr>
      </w:pPr>
      <w:r w:rsidRPr="00E3528E">
        <w:rPr>
          <w:cs/>
        </w:rPr>
        <w:t>สร้างรายได้ที่เป็นธรรมและยั่งยืนให้ชุมชนฐานราก</w:t>
      </w:r>
    </w:p>
    <w:p w14:paraId="5BD8708E" w14:textId="77777777" w:rsidR="00E3528E" w:rsidRPr="00E3528E" w:rsidRDefault="00E3528E" w:rsidP="00E3528E">
      <w:pPr>
        <w:numPr>
          <w:ilvl w:val="0"/>
          <w:numId w:val="4"/>
        </w:numPr>
      </w:pPr>
      <w:r w:rsidRPr="00E3528E">
        <w:rPr>
          <w:cs/>
        </w:rPr>
        <w:t>รักษาและต่อยอดพันธุกรรมข้าวและภูมิปัญญาท้องถิ่น</w:t>
      </w:r>
    </w:p>
    <w:p w14:paraId="1962E92E" w14:textId="77777777" w:rsidR="00E3528E" w:rsidRPr="00E3528E" w:rsidRDefault="00E3528E" w:rsidP="00E3528E">
      <w:pPr>
        <w:numPr>
          <w:ilvl w:val="0"/>
          <w:numId w:val="4"/>
        </w:numPr>
      </w:pPr>
      <w:r w:rsidRPr="00E3528E">
        <w:rPr>
          <w:cs/>
        </w:rPr>
        <w:t xml:space="preserve">สร้าง </w:t>
      </w:r>
      <w:r w:rsidRPr="00E3528E">
        <w:t xml:space="preserve">Trust-based Economy </w:t>
      </w:r>
      <w:r w:rsidRPr="00E3528E">
        <w:rPr>
          <w:cs/>
        </w:rPr>
        <w:t>ให้คนเมืองมีที่พึ่งด้านอาหาร วัฒนธรรม และความสัมพันธ์เชิงญาติ</w:t>
      </w:r>
    </w:p>
    <w:p w14:paraId="02984B47" w14:textId="77777777" w:rsidR="00E3528E" w:rsidRPr="00E3528E" w:rsidRDefault="00E3528E" w:rsidP="00E3528E">
      <w:r w:rsidRPr="00E3528E">
        <w:rPr>
          <w:b/>
          <w:bCs/>
        </w:rPr>
        <w:t>Partnerships (</w:t>
      </w:r>
      <w:r w:rsidRPr="00E3528E">
        <w:rPr>
          <w:b/>
          <w:bCs/>
          <w:cs/>
        </w:rPr>
        <w:t>ความร่วมมือ):</w:t>
      </w:r>
    </w:p>
    <w:p w14:paraId="278C93CC" w14:textId="77777777" w:rsidR="00E3528E" w:rsidRPr="00E3528E" w:rsidRDefault="00E3528E" w:rsidP="00E3528E">
      <w:pPr>
        <w:numPr>
          <w:ilvl w:val="0"/>
          <w:numId w:val="5"/>
        </w:numPr>
      </w:pPr>
      <w:r w:rsidRPr="00E3528E">
        <w:rPr>
          <w:cs/>
        </w:rPr>
        <w:t>ศูนย์วิจัยข้าวสกลนคร และมหาวิทยาลัยเครือข่าย: ตรวจสอบคุณภาพและออกใบรับรอง</w:t>
      </w:r>
    </w:p>
    <w:p w14:paraId="570ECB02" w14:textId="77777777" w:rsidR="00E3528E" w:rsidRPr="00E3528E" w:rsidRDefault="00E3528E" w:rsidP="00E3528E">
      <w:pPr>
        <w:numPr>
          <w:ilvl w:val="0"/>
          <w:numId w:val="5"/>
        </w:numPr>
      </w:pPr>
      <w:r w:rsidRPr="00E3528E">
        <w:rPr>
          <w:cs/>
        </w:rPr>
        <w:t xml:space="preserve">กลุ่มศิลปินท้องถิ่นและ </w:t>
      </w:r>
      <w:r w:rsidRPr="00E3528E">
        <w:t xml:space="preserve">KOLs </w:t>
      </w:r>
      <w:r w:rsidRPr="00E3528E">
        <w:rPr>
          <w:cs/>
        </w:rPr>
        <w:t>สะพานเชื่อม: ถ่ายทอดเรื่องราว สร้างแบรนด์ และประสบการณ์พรีเมียมให้คนเมือง</w:t>
      </w:r>
    </w:p>
    <w:p w14:paraId="6D8EEAA9" w14:textId="77777777" w:rsidR="00E3528E" w:rsidRPr="00E3528E" w:rsidRDefault="00E3528E" w:rsidP="00E3528E">
      <w:r w:rsidRPr="00E3528E">
        <w:rPr>
          <w:b/>
          <w:bCs/>
        </w:rPr>
        <w:t>Call to Action (</w:t>
      </w:r>
      <w:r w:rsidRPr="00E3528E">
        <w:rPr>
          <w:b/>
          <w:bCs/>
          <w:cs/>
        </w:rPr>
        <w:t>ปิดท้ายหน้าเดียว):</w:t>
      </w:r>
      <w:r w:rsidRPr="00E3528E">
        <w:br/>
        <w:t>“</w:t>
      </w:r>
      <w:r w:rsidRPr="00E3528E">
        <w:rPr>
          <w:cs/>
        </w:rPr>
        <w:t>มาร่วมเป็นญาติกับเรา เพื่อสร้างระบบนิเวศแห่งความ</w:t>
      </w:r>
      <w:proofErr w:type="spellStart"/>
      <w:r w:rsidRPr="00E3528E">
        <w:rPr>
          <w:cs/>
        </w:rPr>
        <w:t>ปิ</w:t>
      </w:r>
      <w:proofErr w:type="spellEnd"/>
      <w:r w:rsidRPr="00E3528E">
        <w:rPr>
          <w:cs/>
        </w:rPr>
        <w:t>ติ ที่เชื่อมคนเมืองกับลุ่มน้ำและภูมิปัญญาท้องถิ่นอย่างเป็นธรรม”</w:t>
      </w:r>
    </w:p>
    <w:p w14:paraId="1ECD348E" w14:textId="77777777" w:rsidR="00E3528E" w:rsidRPr="00E3528E" w:rsidRDefault="00E3528E" w:rsidP="00E3528E">
      <w:r w:rsidRPr="00E3528E">
        <w:pict w14:anchorId="596F73F6">
          <v:rect id="_x0000_i1694" style="width:0;height:0" o:hralign="center" o:hrstd="t" o:hr="t" fillcolor="#a0a0a0" stroked="f"/>
        </w:pict>
      </w:r>
    </w:p>
    <w:p w14:paraId="4165F970" w14:textId="77777777" w:rsidR="00E3528E" w:rsidRPr="00E3528E" w:rsidRDefault="00E3528E" w:rsidP="00E3528E">
      <w:pPr>
        <w:rPr>
          <w:b/>
          <w:bCs/>
        </w:rPr>
      </w:pPr>
      <w:r w:rsidRPr="00E3528E">
        <w:rPr>
          <w:b/>
          <w:bCs/>
          <w:cs/>
        </w:rPr>
        <w:t xml:space="preserve">ส่วนที่ </w:t>
      </w:r>
      <w:r w:rsidRPr="00E3528E">
        <w:rPr>
          <w:b/>
          <w:bCs/>
        </w:rPr>
        <w:t xml:space="preserve">2: </w:t>
      </w:r>
      <w:r w:rsidRPr="00E3528E">
        <w:rPr>
          <w:b/>
          <w:bCs/>
          <w:cs/>
        </w:rPr>
        <w:t xml:space="preserve">โครง </w:t>
      </w:r>
      <w:r w:rsidRPr="00E3528E">
        <w:rPr>
          <w:b/>
          <w:bCs/>
        </w:rPr>
        <w:t xml:space="preserve">Pitch Deck 10 </w:t>
      </w:r>
      <w:r w:rsidRPr="00E3528E">
        <w:rPr>
          <w:b/>
          <w:bCs/>
          <w:cs/>
        </w:rPr>
        <w:t>หน้า</w:t>
      </w:r>
    </w:p>
    <w:p w14:paraId="001F0CF7" w14:textId="77777777" w:rsidR="00E3528E" w:rsidRPr="00E3528E" w:rsidRDefault="00E3528E" w:rsidP="00E3528E">
      <w:pPr>
        <w:rPr>
          <w:b/>
          <w:bCs/>
        </w:rPr>
      </w:pPr>
      <w:r w:rsidRPr="00E3528E">
        <w:rPr>
          <w:b/>
          <w:bCs/>
        </w:rPr>
        <w:t>1. Cover</w:t>
      </w:r>
    </w:p>
    <w:p w14:paraId="424119F3" w14:textId="77777777" w:rsidR="00E3528E" w:rsidRPr="00E3528E" w:rsidRDefault="00E3528E" w:rsidP="00E3528E">
      <w:r w:rsidRPr="00E3528E">
        <w:rPr>
          <w:b/>
          <w:bCs/>
          <w:cs/>
        </w:rPr>
        <w:t>เป้าหมายสไลด์:</w:t>
      </w:r>
      <w:r w:rsidRPr="00E3528E">
        <w:t> </w:t>
      </w:r>
      <w:r w:rsidRPr="00E3528E">
        <w:rPr>
          <w:cs/>
        </w:rPr>
        <w:t>ทำให้กรรมการ “รู้สึก” โครงการก่อน “รู้ข้อมูล”</w:t>
      </w:r>
    </w:p>
    <w:p w14:paraId="568D5E49" w14:textId="77777777" w:rsidR="00E3528E" w:rsidRPr="00E3528E" w:rsidRDefault="00E3528E" w:rsidP="00E3528E">
      <w:pPr>
        <w:numPr>
          <w:ilvl w:val="0"/>
          <w:numId w:val="6"/>
        </w:numPr>
      </w:pPr>
      <w:proofErr w:type="spellStart"/>
      <w:r w:rsidRPr="00E3528E">
        <w:rPr>
          <w:b/>
          <w:bCs/>
          <w:cs/>
        </w:rPr>
        <w:t>โล</w:t>
      </w:r>
      <w:proofErr w:type="spellEnd"/>
      <w:r w:rsidRPr="00E3528E">
        <w:rPr>
          <w:b/>
          <w:bCs/>
          <w:cs/>
        </w:rPr>
        <w:t xml:space="preserve">โก้ </w:t>
      </w:r>
      <w:r w:rsidRPr="00E3528E">
        <w:rPr>
          <w:b/>
          <w:bCs/>
        </w:rPr>
        <w:t>BAANYARD</w:t>
      </w:r>
      <w:r w:rsidRPr="00E3528E">
        <w:t> </w:t>
      </w:r>
      <w:r w:rsidRPr="00E3528E">
        <w:rPr>
          <w:cs/>
        </w:rPr>
        <w:t>วางกลางสไลด์บนพื้นหลังสีคราม</w:t>
      </w:r>
    </w:p>
    <w:p w14:paraId="08670B09" w14:textId="77777777" w:rsidR="00E3528E" w:rsidRPr="00E3528E" w:rsidRDefault="00E3528E" w:rsidP="00E3528E">
      <w:pPr>
        <w:numPr>
          <w:ilvl w:val="0"/>
          <w:numId w:val="6"/>
        </w:numPr>
      </w:pPr>
      <w:r w:rsidRPr="00E3528E">
        <w:rPr>
          <w:b/>
          <w:bCs/>
          <w:cs/>
        </w:rPr>
        <w:t>ชื่อโครงการ:</w:t>
      </w:r>
      <w:r w:rsidRPr="00E3528E">
        <w:t xml:space="preserve"> “BAANYARD: </w:t>
      </w:r>
      <w:r w:rsidRPr="00E3528E">
        <w:rPr>
          <w:cs/>
        </w:rPr>
        <w:t>เชื่อมโยงรากเหง้า ลุ่มน้ำ และวิถีคนเมือง”</w:t>
      </w:r>
    </w:p>
    <w:p w14:paraId="741F1D0D" w14:textId="77777777" w:rsidR="00E3528E" w:rsidRPr="00E3528E" w:rsidRDefault="00E3528E" w:rsidP="00E3528E">
      <w:pPr>
        <w:numPr>
          <w:ilvl w:val="0"/>
          <w:numId w:val="6"/>
        </w:numPr>
      </w:pPr>
      <w:r w:rsidRPr="00E3528E">
        <w:rPr>
          <w:b/>
          <w:bCs/>
          <w:cs/>
        </w:rPr>
        <w:t>สโลแกน:</w:t>
      </w:r>
      <w:r w:rsidRPr="00E3528E">
        <w:t> “</w:t>
      </w:r>
      <w:r w:rsidRPr="00E3528E">
        <w:rPr>
          <w:cs/>
        </w:rPr>
        <w:t>อุษาคเนย์เป็นญาติกัน”</w:t>
      </w:r>
    </w:p>
    <w:p w14:paraId="68AA722F" w14:textId="77777777" w:rsidR="00E3528E" w:rsidRPr="00E3528E" w:rsidRDefault="00E3528E" w:rsidP="00E3528E">
      <w:pPr>
        <w:numPr>
          <w:ilvl w:val="0"/>
          <w:numId w:val="6"/>
        </w:numPr>
      </w:pPr>
      <w:r w:rsidRPr="00E3528E">
        <w:rPr>
          <w:cs/>
        </w:rPr>
        <w:t>เสริมภาพพื้นหลังเบลอๆ ของลุ่มน้ำ/ท้องนาและเมือง เพื่อสื่อถึง “การเชื่อมสองโลก”</w:t>
      </w:r>
    </w:p>
    <w:p w14:paraId="6DEB55A8" w14:textId="77777777" w:rsidR="00E3528E" w:rsidRPr="00E3528E" w:rsidRDefault="00E3528E" w:rsidP="00E3528E">
      <w:pPr>
        <w:rPr>
          <w:b/>
          <w:bCs/>
        </w:rPr>
      </w:pPr>
      <w:r w:rsidRPr="00E3528E">
        <w:rPr>
          <w:b/>
          <w:bCs/>
        </w:rPr>
        <w:t>2. The Problem</w:t>
      </w:r>
    </w:p>
    <w:p w14:paraId="7841ED0A" w14:textId="6E10F009" w:rsidR="00E3528E" w:rsidRPr="00E3528E" w:rsidRDefault="00E3528E" w:rsidP="00E3528E">
      <w:r w:rsidRPr="00E3528E">
        <w:rPr>
          <w:b/>
          <w:bCs/>
          <w:cs/>
        </w:rPr>
        <w:lastRenderedPageBreak/>
        <w:t>เป้าหมายสไลด์:</w:t>
      </w:r>
      <w:r w:rsidRPr="00E3528E">
        <w:t> </w:t>
      </w:r>
      <w:r w:rsidRPr="00E3528E">
        <w:rPr>
          <w:cs/>
        </w:rPr>
        <w:t>ทำให้คนฟังเห็นปัญหาและอยากให้มีทางออก</w:t>
      </w:r>
      <w:hyperlink r:id="rId11" w:tgtFrame="_blank" w:tooltip="10 Investor Pitch Deck Examples for Soc..." w:history="1">
        <w:r w:rsidRPr="00E3528E">
          <w:rPr>
            <w:rStyle w:val="Hyperlink"/>
          </w:rPr>
          <w:drawing>
            <wp:inline distT="0" distB="0" distL="0" distR="0" wp14:anchorId="23C08D0C" wp14:editId="348BB0F8">
              <wp:extent cx="1026795" cy="1021715"/>
              <wp:effectExtent l="0" t="0" r="1905" b="6985"/>
              <wp:docPr id="1120686863" name="Picture 202">
                <a:hlinkClick xmlns:a="http://schemas.openxmlformats.org/drawingml/2006/main" r:id="rId11" tgtFrame="&quot;_blank&quot;" tooltip="&quot;10 Investor Pitch Deck Examples for Soc...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71">
                        <a:hlinkClick r:id="rId11" tgtFrame="&quot;_blank&quot;" tooltip="&quot;10 Investor Pitch Deck Examples for Soc...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26795" cy="1021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E3528E">
          <w:rPr>
            <w:rStyle w:val="Hyperlink"/>
          </w:rPr>
          <w:t>10 Investor Pitch Deck Examples for Soc...</w:t>
        </w:r>
      </w:hyperlink>
      <w:hyperlink r:id="rId13" w:tgtFrame="_blank" w:tooltip="Pitch Deck Template | Impact Investing..." w:history="1">
        <w:r w:rsidRPr="00E3528E">
          <w:rPr>
            <w:rStyle w:val="Hyperlink"/>
          </w:rPr>
          <mc:AlternateContent>
            <mc:Choice Requires="wps">
              <w:drawing>
                <wp:inline distT="0" distB="0" distL="0" distR="0" wp14:anchorId="2CEFBAC9" wp14:editId="6D9604D3">
                  <wp:extent cx="302895" cy="302895"/>
                  <wp:effectExtent l="0" t="0" r="0" b="0"/>
                  <wp:docPr id="1280226942" name="Rectangle 201">
                    <a:hlinkClick xmlns:a="http://schemas.openxmlformats.org/drawingml/2006/main" r:id="rId7" tgtFrame="&quot;_blank&quot;" tooltip="&quot;Pitch Deck Template | Impact Investing...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289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3DF89185" id="Rectangle 201" o:spid="_x0000_s1026" href="https://toolkit.impactinvestinghub.org/pitch-deck-template" target="&quot;_blank&quot;" title="&quot;Pitch Deck Template | Impact Investing...&quot;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E3528E">
          <w:rPr>
            <w:rStyle w:val="Hyperlink"/>
          </w:rPr>
          <w:t>Pitch Deck Template | Impact Investing...</w:t>
        </w:r>
      </w:hyperlink>
      <w:hyperlink r:id="rId14" w:tgtFrame="_blank" w:tooltip="Chan Dang Foundation Social Entrepreneu..." w:history="1">
        <w:r w:rsidRPr="00E3528E">
          <w:rPr>
            <w:rStyle w:val="Hyperlink"/>
          </w:rPr>
          <mc:AlternateContent>
            <mc:Choice Requires="wps">
              <w:drawing>
                <wp:inline distT="0" distB="0" distL="0" distR="0" wp14:anchorId="03DD780E" wp14:editId="4B308658">
                  <wp:extent cx="302895" cy="302895"/>
                  <wp:effectExtent l="0" t="0" r="0" b="0"/>
                  <wp:docPr id="2061363248" name="Rectangle 200">
                    <a:hlinkClick xmlns:a="http://schemas.openxmlformats.org/drawingml/2006/main" r:id="rId14" tgtFrame="&quot;_blank&quot;" tooltip="&quot;Chan Dang Foundation Social Entrepreneu...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289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2D45EA4C" id="Rectangle 200" o:spid="_x0000_s1026" href="https://ec.hkust.edu.hk/sites/default/files/ChanDang/App/CD-Guide-Pitch Deck.pdf" target="&quot;_blank&quot;" title="&quot;Chan Dang Foundation Social Entrepreneu...&quot;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E3528E">
          <w:rPr>
            <w:rStyle w:val="Hyperlink"/>
          </w:rPr>
          <w:t xml:space="preserve">Chan Dang Foundation Social </w:t>
        </w:r>
        <w:proofErr w:type="spellStart"/>
        <w:r w:rsidRPr="00E3528E">
          <w:rPr>
            <w:rStyle w:val="Hyperlink"/>
          </w:rPr>
          <w:t>Entrepreneu</w:t>
        </w:r>
        <w:proofErr w:type="spellEnd"/>
        <w:r w:rsidRPr="00E3528E">
          <w:rPr>
            <w:rStyle w:val="Hyperlink"/>
          </w:rPr>
          <w:t>...</w:t>
        </w:r>
      </w:hyperlink>
      <w:r w:rsidRPr="00E3528E">
        <w:t>.</w:t>
      </w:r>
    </w:p>
    <w:p w14:paraId="142F7EC3" w14:textId="77777777" w:rsidR="00E3528E" w:rsidRPr="00E3528E" w:rsidRDefault="00E3528E" w:rsidP="00E3528E">
      <w:pPr>
        <w:numPr>
          <w:ilvl w:val="0"/>
          <w:numId w:val="7"/>
        </w:numPr>
      </w:pPr>
      <w:r w:rsidRPr="00E3528E">
        <w:rPr>
          <w:cs/>
        </w:rPr>
        <w:t>ภาพฝั่งซ้าย: ชีวิตคนเมืองเหงา อาหารปนเปื้อน ห้างใหญ่แต่ขาดรากเหง้า</w:t>
      </w:r>
    </w:p>
    <w:p w14:paraId="7D1EC87E" w14:textId="77777777" w:rsidR="00E3528E" w:rsidRPr="00E3528E" w:rsidRDefault="00E3528E" w:rsidP="00E3528E">
      <w:pPr>
        <w:numPr>
          <w:ilvl w:val="0"/>
          <w:numId w:val="7"/>
        </w:numPr>
      </w:pPr>
      <w:r w:rsidRPr="00E3528E">
        <w:rPr>
          <w:cs/>
        </w:rPr>
        <w:t>ภาพฝั่งขวา: ชุมชนที่มีข้าวดี เหล้าดี งานครามสวย แต่ไม่มีตลาดที่เข้าใจคุณค่า</w:t>
      </w:r>
    </w:p>
    <w:p w14:paraId="20FE78D2" w14:textId="77777777" w:rsidR="00E3528E" w:rsidRPr="00E3528E" w:rsidRDefault="00E3528E" w:rsidP="00E3528E">
      <w:pPr>
        <w:numPr>
          <w:ilvl w:val="0"/>
          <w:numId w:val="7"/>
        </w:numPr>
      </w:pPr>
      <w:r w:rsidRPr="00E3528E">
        <w:t xml:space="preserve">Bullet </w:t>
      </w:r>
      <w:r w:rsidRPr="00E3528E">
        <w:rPr>
          <w:cs/>
        </w:rPr>
        <w:t>หลัก:</w:t>
      </w:r>
    </w:p>
    <w:p w14:paraId="5D6DCB42" w14:textId="77777777" w:rsidR="00E3528E" w:rsidRPr="00E3528E" w:rsidRDefault="00E3528E" w:rsidP="00E3528E">
      <w:pPr>
        <w:numPr>
          <w:ilvl w:val="1"/>
          <w:numId w:val="7"/>
        </w:numPr>
      </w:pPr>
      <w:r w:rsidRPr="00E3528E">
        <w:rPr>
          <w:b/>
          <w:bCs/>
          <w:cs/>
        </w:rPr>
        <w:t>คนเมือง:</w:t>
      </w:r>
      <w:r w:rsidRPr="00E3528E">
        <w:t> </w:t>
      </w:r>
      <w:r w:rsidRPr="00E3528E">
        <w:rPr>
          <w:cs/>
        </w:rPr>
        <w:t>ขาดอาหารที่ปลอดภัยและมีความหมายทางวัฒนธรรม</w:t>
      </w:r>
    </w:p>
    <w:p w14:paraId="581B7AF1" w14:textId="77777777" w:rsidR="00E3528E" w:rsidRPr="00E3528E" w:rsidRDefault="00E3528E" w:rsidP="00E3528E">
      <w:pPr>
        <w:numPr>
          <w:ilvl w:val="1"/>
          <w:numId w:val="7"/>
        </w:numPr>
      </w:pPr>
      <w:r w:rsidRPr="00E3528E">
        <w:rPr>
          <w:b/>
          <w:bCs/>
          <w:cs/>
        </w:rPr>
        <w:t>ชุมชน:</w:t>
      </w:r>
      <w:r w:rsidRPr="00E3528E">
        <w:t> </w:t>
      </w:r>
      <w:r w:rsidRPr="00E3528E">
        <w:rPr>
          <w:cs/>
        </w:rPr>
        <w:t>ถูกลดทอนคุณค่าเป็นแค่ “สินค้าเกษตรราคาถูก”</w:t>
      </w:r>
    </w:p>
    <w:p w14:paraId="314852D5" w14:textId="77777777" w:rsidR="00E3528E" w:rsidRPr="00E3528E" w:rsidRDefault="00E3528E" w:rsidP="00E3528E">
      <w:pPr>
        <w:numPr>
          <w:ilvl w:val="1"/>
          <w:numId w:val="7"/>
        </w:numPr>
      </w:pPr>
      <w:r w:rsidRPr="00E3528E">
        <w:rPr>
          <w:b/>
          <w:bCs/>
          <w:cs/>
        </w:rPr>
        <w:t>ช่องว่าง:</w:t>
      </w:r>
      <w:r w:rsidRPr="00E3528E">
        <w:t> </w:t>
      </w:r>
      <w:r w:rsidRPr="00E3528E">
        <w:rPr>
          <w:cs/>
        </w:rPr>
        <w:t>ไม่มีแพลตฟอร์มที่เชื่อมสองฝั่งด้วยความไว้วางใจและมาตรฐาน</w:t>
      </w:r>
    </w:p>
    <w:p w14:paraId="3E9E82B5" w14:textId="77777777" w:rsidR="00E3528E" w:rsidRPr="00E3528E" w:rsidRDefault="00E3528E" w:rsidP="00E3528E">
      <w:pPr>
        <w:rPr>
          <w:b/>
          <w:bCs/>
        </w:rPr>
      </w:pPr>
      <w:r w:rsidRPr="00E3528E">
        <w:rPr>
          <w:b/>
          <w:bCs/>
        </w:rPr>
        <w:t>3. The Concept</w:t>
      </w:r>
    </w:p>
    <w:p w14:paraId="62091E9C" w14:textId="77777777" w:rsidR="00E3528E" w:rsidRPr="00E3528E" w:rsidRDefault="00E3528E" w:rsidP="00E3528E">
      <w:r w:rsidRPr="00E3528E">
        <w:rPr>
          <w:b/>
          <w:bCs/>
          <w:cs/>
        </w:rPr>
        <w:t>เป้าหมายสไลด์:</w:t>
      </w:r>
      <w:r w:rsidRPr="00E3528E">
        <w:t> </w:t>
      </w:r>
      <w:r w:rsidRPr="00E3528E">
        <w:rPr>
          <w:cs/>
        </w:rPr>
        <w:t xml:space="preserve">สรุปภาพรวม </w:t>
      </w:r>
      <w:r w:rsidRPr="00E3528E">
        <w:t xml:space="preserve">BAANYARD </w:t>
      </w:r>
      <w:r w:rsidRPr="00E3528E">
        <w:rPr>
          <w:cs/>
        </w:rPr>
        <w:t>ให้จำง่ายและรู้สึกดี</w:t>
      </w:r>
    </w:p>
    <w:p w14:paraId="12E8441B" w14:textId="77777777" w:rsidR="00E3528E" w:rsidRPr="00E3528E" w:rsidRDefault="00E3528E" w:rsidP="00E3528E">
      <w:pPr>
        <w:numPr>
          <w:ilvl w:val="0"/>
          <w:numId w:val="8"/>
        </w:numPr>
      </w:pPr>
      <w:r w:rsidRPr="00E3528E">
        <w:rPr>
          <w:cs/>
        </w:rPr>
        <w:t xml:space="preserve">นิยาม </w:t>
      </w:r>
      <w:r w:rsidRPr="00E3528E">
        <w:t xml:space="preserve">BAANYARD </w:t>
      </w:r>
      <w:r w:rsidRPr="00E3528E">
        <w:rPr>
          <w:cs/>
        </w:rPr>
        <w:t>แบบสั้น:</w:t>
      </w:r>
    </w:p>
    <w:p w14:paraId="738975D4" w14:textId="77777777" w:rsidR="00E3528E" w:rsidRPr="00E3528E" w:rsidRDefault="00E3528E" w:rsidP="00E3528E">
      <w:pPr>
        <w:numPr>
          <w:ilvl w:val="1"/>
          <w:numId w:val="8"/>
        </w:numPr>
      </w:pPr>
      <w:r w:rsidRPr="00E3528E">
        <w:t xml:space="preserve">“BAANYARD </w:t>
      </w:r>
      <w:r w:rsidRPr="00E3528E">
        <w:rPr>
          <w:cs/>
        </w:rPr>
        <w:t>คือพื้นที่ที่เปลี่ยนผู้บริโภคเป็นญาติ และเปลี่ยนชุมชนเป็นผู้ส่งมอบประสบการณ์พรีเมียม”</w:t>
      </w:r>
    </w:p>
    <w:p w14:paraId="7B7A44CA" w14:textId="77777777" w:rsidR="00E3528E" w:rsidRPr="00E3528E" w:rsidRDefault="00E3528E" w:rsidP="00E3528E">
      <w:pPr>
        <w:numPr>
          <w:ilvl w:val="0"/>
          <w:numId w:val="8"/>
        </w:numPr>
      </w:pPr>
      <w:r w:rsidRPr="00E3528E">
        <w:rPr>
          <w:cs/>
        </w:rPr>
        <w:t xml:space="preserve">อธิบาย </w:t>
      </w:r>
      <w:r w:rsidRPr="00E3528E">
        <w:t>Barn + Yard:</w:t>
      </w:r>
    </w:p>
    <w:p w14:paraId="1CAE067A" w14:textId="77777777" w:rsidR="00E3528E" w:rsidRPr="00E3528E" w:rsidRDefault="00E3528E" w:rsidP="00E3528E">
      <w:pPr>
        <w:numPr>
          <w:ilvl w:val="1"/>
          <w:numId w:val="8"/>
        </w:numPr>
      </w:pPr>
      <w:r w:rsidRPr="00E3528E">
        <w:rPr>
          <w:b/>
          <w:bCs/>
        </w:rPr>
        <w:t>Barn:</w:t>
      </w:r>
      <w:r w:rsidRPr="00E3528E">
        <w:t> </w:t>
      </w:r>
      <w:r w:rsidRPr="00E3528E">
        <w:rPr>
          <w:cs/>
        </w:rPr>
        <w:t>ความอุดมสมบูรณ์ของลุ่มน้ำ ข้าว และภูมิปัญญา</w:t>
      </w:r>
    </w:p>
    <w:p w14:paraId="5B3B2AFE" w14:textId="77777777" w:rsidR="00E3528E" w:rsidRPr="00E3528E" w:rsidRDefault="00E3528E" w:rsidP="00E3528E">
      <w:pPr>
        <w:numPr>
          <w:ilvl w:val="1"/>
          <w:numId w:val="8"/>
        </w:numPr>
      </w:pPr>
      <w:r w:rsidRPr="00E3528E">
        <w:rPr>
          <w:b/>
          <w:bCs/>
        </w:rPr>
        <w:t>Yard:</w:t>
      </w:r>
      <w:r w:rsidRPr="00E3528E">
        <w:t> </w:t>
      </w:r>
      <w:r w:rsidRPr="00E3528E">
        <w:rPr>
          <w:cs/>
        </w:rPr>
        <w:t>พื้นที่ปลอดภัยที่คนเมืองมาเจอกัน เรียนรู้ และร่วมเฉลิมฉลอง</w:t>
      </w:r>
    </w:p>
    <w:p w14:paraId="07ED46B7" w14:textId="77777777" w:rsidR="00E3528E" w:rsidRPr="00E3528E" w:rsidRDefault="00E3528E" w:rsidP="00E3528E">
      <w:pPr>
        <w:numPr>
          <w:ilvl w:val="0"/>
          <w:numId w:val="8"/>
        </w:numPr>
      </w:pPr>
      <w:r w:rsidRPr="00E3528E">
        <w:rPr>
          <w:cs/>
        </w:rPr>
        <w:t>ใส่แผนภาพง่ายๆ แสดง “ชุมชน–แพลตฟอร์ม–คนเมือง”</w:t>
      </w:r>
    </w:p>
    <w:p w14:paraId="34BE984C" w14:textId="77777777" w:rsidR="00E3528E" w:rsidRPr="00E3528E" w:rsidRDefault="00E3528E" w:rsidP="00E3528E">
      <w:pPr>
        <w:rPr>
          <w:b/>
          <w:bCs/>
        </w:rPr>
      </w:pPr>
      <w:r w:rsidRPr="00E3528E">
        <w:rPr>
          <w:b/>
          <w:bCs/>
        </w:rPr>
        <w:t>4. The Symbolism (</w:t>
      </w:r>
      <w:proofErr w:type="spellStart"/>
      <w:r w:rsidRPr="00E3528E">
        <w:rPr>
          <w:b/>
          <w:bCs/>
          <w:cs/>
        </w:rPr>
        <w:t>โล</w:t>
      </w:r>
      <w:proofErr w:type="spellEnd"/>
      <w:r w:rsidRPr="00E3528E">
        <w:rPr>
          <w:b/>
          <w:bCs/>
          <w:cs/>
        </w:rPr>
        <w:t>โก้และสัญลักษณ์)</w:t>
      </w:r>
    </w:p>
    <w:p w14:paraId="0EE56FD5" w14:textId="77777777" w:rsidR="00E3528E" w:rsidRPr="00E3528E" w:rsidRDefault="00E3528E" w:rsidP="00E3528E">
      <w:r w:rsidRPr="00E3528E">
        <w:rPr>
          <w:b/>
          <w:bCs/>
          <w:cs/>
        </w:rPr>
        <w:lastRenderedPageBreak/>
        <w:t>เป้าหมายสไลด์:</w:t>
      </w:r>
      <w:r w:rsidRPr="00E3528E">
        <w:t> </w:t>
      </w:r>
      <w:r w:rsidRPr="00E3528E">
        <w:rPr>
          <w:cs/>
        </w:rPr>
        <w:t>แสดงว่าทุกอย่างถูกคิดเชิงความหมาย ไม่ใช่แค่การค้าขาย</w:t>
      </w:r>
    </w:p>
    <w:p w14:paraId="12FFF827" w14:textId="77777777" w:rsidR="00E3528E" w:rsidRPr="00E3528E" w:rsidRDefault="00E3528E" w:rsidP="00E3528E">
      <w:pPr>
        <w:numPr>
          <w:ilvl w:val="0"/>
          <w:numId w:val="9"/>
        </w:numPr>
      </w:pPr>
      <w:r w:rsidRPr="00E3528E">
        <w:rPr>
          <w:cs/>
        </w:rPr>
        <w:t>อธิบายองค์ประกอบ</w:t>
      </w:r>
      <w:proofErr w:type="spellStart"/>
      <w:r w:rsidRPr="00E3528E">
        <w:rPr>
          <w:cs/>
        </w:rPr>
        <w:t>โล</w:t>
      </w:r>
      <w:proofErr w:type="spellEnd"/>
      <w:r w:rsidRPr="00E3528E">
        <w:rPr>
          <w:cs/>
        </w:rPr>
        <w:t>โก้สั้นๆ:</w:t>
      </w:r>
    </w:p>
    <w:p w14:paraId="00DFA55F" w14:textId="77777777" w:rsidR="00E3528E" w:rsidRPr="00E3528E" w:rsidRDefault="00E3528E" w:rsidP="00E3528E">
      <w:pPr>
        <w:numPr>
          <w:ilvl w:val="1"/>
          <w:numId w:val="9"/>
        </w:numPr>
      </w:pPr>
      <w:r w:rsidRPr="00E3528E">
        <w:rPr>
          <w:b/>
          <w:bCs/>
          <w:cs/>
        </w:rPr>
        <w:t>นาค:</w:t>
      </w:r>
      <w:r w:rsidRPr="00E3528E">
        <w:t> </w:t>
      </w:r>
      <w:r w:rsidRPr="00E3528E">
        <w:rPr>
          <w:cs/>
        </w:rPr>
        <w:t>ตัวแทนสายน้ำและความต่อเนื่องของชีวิต</w:t>
      </w:r>
    </w:p>
    <w:p w14:paraId="1ED7DFA4" w14:textId="77777777" w:rsidR="00E3528E" w:rsidRPr="00E3528E" w:rsidRDefault="00E3528E" w:rsidP="00E3528E">
      <w:pPr>
        <w:numPr>
          <w:ilvl w:val="1"/>
          <w:numId w:val="9"/>
        </w:numPr>
      </w:pPr>
      <w:r w:rsidRPr="00E3528E">
        <w:rPr>
          <w:b/>
          <w:bCs/>
          <w:cs/>
        </w:rPr>
        <w:t>ครุฑ:</w:t>
      </w:r>
      <w:r w:rsidRPr="00E3528E">
        <w:t> </w:t>
      </w:r>
      <w:r w:rsidRPr="00E3528E">
        <w:rPr>
          <w:cs/>
        </w:rPr>
        <w:t>การปกป้อง ความปลอดภัย และมาตรฐาน</w:t>
      </w:r>
    </w:p>
    <w:p w14:paraId="5AAB5DE9" w14:textId="77777777" w:rsidR="00E3528E" w:rsidRPr="00E3528E" w:rsidRDefault="00E3528E" w:rsidP="00E3528E">
      <w:pPr>
        <w:numPr>
          <w:ilvl w:val="1"/>
          <w:numId w:val="9"/>
        </w:numPr>
      </w:pPr>
      <w:r w:rsidRPr="00E3528E">
        <w:rPr>
          <w:b/>
          <w:bCs/>
          <w:cs/>
        </w:rPr>
        <w:t>โรงนา:</w:t>
      </w:r>
      <w:r w:rsidRPr="00E3528E">
        <w:t> </w:t>
      </w:r>
      <w:r w:rsidRPr="00E3528E">
        <w:rPr>
          <w:cs/>
        </w:rPr>
        <w:t>ความมั่งคั่งและการเก็บรักษาคุณค่า</w:t>
      </w:r>
    </w:p>
    <w:p w14:paraId="7B3E95FC" w14:textId="77777777" w:rsidR="00E3528E" w:rsidRPr="00E3528E" w:rsidRDefault="00E3528E" w:rsidP="00E3528E">
      <w:pPr>
        <w:numPr>
          <w:ilvl w:val="0"/>
          <w:numId w:val="9"/>
        </w:numPr>
      </w:pPr>
      <w:r w:rsidRPr="00E3528E">
        <w:rPr>
          <w:cs/>
        </w:rPr>
        <w:t>เชื่อมสามสัญลักษณ์เข้ากับ “ความปลอดภัย–ความเป็นญาติ–ความมั่งคั่งร่วมกัน”</w:t>
      </w:r>
    </w:p>
    <w:p w14:paraId="2B0CE114" w14:textId="77777777" w:rsidR="00E3528E" w:rsidRPr="00E3528E" w:rsidRDefault="00E3528E" w:rsidP="00E3528E">
      <w:pPr>
        <w:rPr>
          <w:b/>
          <w:bCs/>
        </w:rPr>
      </w:pPr>
      <w:r w:rsidRPr="00E3528E">
        <w:rPr>
          <w:b/>
          <w:bCs/>
        </w:rPr>
        <w:t>5. The Core Product</w:t>
      </w:r>
    </w:p>
    <w:p w14:paraId="282391E9" w14:textId="6150C412" w:rsidR="00E3528E" w:rsidRPr="00E3528E" w:rsidRDefault="00E3528E" w:rsidP="00E3528E">
      <w:r w:rsidRPr="00E3528E">
        <w:rPr>
          <w:b/>
          <w:bCs/>
          <w:cs/>
        </w:rPr>
        <w:t>เป้าหมายสไลด์:</w:t>
      </w:r>
      <w:r w:rsidRPr="00E3528E">
        <w:t> </w:t>
      </w:r>
      <w:r w:rsidRPr="00E3528E">
        <w:rPr>
          <w:cs/>
        </w:rPr>
        <w:t>ให้ทั้งกรรมการและผู้ลงทุน “อยากลอง” สินค้าและเห็นจิตวิญญาณเบื้องหลัง</w:t>
      </w:r>
      <w:hyperlink r:id="rId15" w:tgtFrame="_blank" w:tooltip="Pitch Deck Template | Impact Investing..." w:history="1">
        <w:r w:rsidRPr="00E3528E">
          <w:rPr>
            <w:rStyle w:val="Hyperlink"/>
          </w:rPr>
          <mc:AlternateContent>
            <mc:Choice Requires="wps">
              <w:drawing>
                <wp:inline distT="0" distB="0" distL="0" distR="0" wp14:anchorId="62536C0E" wp14:editId="18752673">
                  <wp:extent cx="302895" cy="302895"/>
                  <wp:effectExtent l="0" t="0" r="0" b="0"/>
                  <wp:docPr id="678149681" name="Rectangle 199">
                    <a:hlinkClick xmlns:a="http://schemas.openxmlformats.org/drawingml/2006/main" r:id="rId13" tgtFrame="&quot;_blank&quot;" tooltip="&quot;Pitch Deck Template | Impact Investing...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289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2929B513" id="Rectangle 199" o:spid="_x0000_s1026" href="https://toolkit.impactinvestinghub.org/pitch-deck-template" target="&quot;_blank&quot;" title="&quot;Pitch Deck Template | Impact Investing...&quot;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E3528E">
          <w:rPr>
            <w:rStyle w:val="Hyperlink"/>
          </w:rPr>
          <w:t>Pitch Deck Template | Impact Investing...</w:t>
        </w:r>
      </w:hyperlink>
      <w:hyperlink r:id="rId16" w:tgtFrame="_blank" w:tooltip="Pitch Deck For Social Impact Startups" w:history="1">
        <w:r w:rsidRPr="00E3528E">
          <w:rPr>
            <w:rStyle w:val="Hyperlink"/>
          </w:rPr>
          <mc:AlternateContent>
            <mc:Choice Requires="wps">
              <w:drawing>
                <wp:inline distT="0" distB="0" distL="0" distR="0" wp14:anchorId="35652D0D" wp14:editId="526FBA93">
                  <wp:extent cx="302895" cy="302895"/>
                  <wp:effectExtent l="0" t="0" r="0" b="0"/>
                  <wp:docPr id="1139812142" name="Rectangle 198">
                    <a:hlinkClick xmlns:a="http://schemas.openxmlformats.org/drawingml/2006/main" r:id="rId16" tgtFrame="&quot;_blank&quot;" tooltip="&quot;Pitch Deck For Social Impact Startups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289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2A60CBA1" id="Rectangle 198" o:spid="_x0000_s1026" href="https://www.gurustartups.com/reports/pitch-deck-for-social-impact-startups" target="&quot;_blank&quot;" title="&quot;Pitch Deck For Social Impact Startups&quot;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E3528E">
          <w:rPr>
            <w:rStyle w:val="Hyperlink"/>
          </w:rPr>
          <w:t xml:space="preserve">Pitch Deck </w:t>
        </w:r>
        <w:proofErr w:type="gramStart"/>
        <w:r w:rsidRPr="00E3528E">
          <w:rPr>
            <w:rStyle w:val="Hyperlink"/>
          </w:rPr>
          <w:t>For</w:t>
        </w:r>
        <w:proofErr w:type="gramEnd"/>
        <w:r w:rsidRPr="00E3528E">
          <w:rPr>
            <w:rStyle w:val="Hyperlink"/>
          </w:rPr>
          <w:t xml:space="preserve"> Social Impact Startups</w:t>
        </w:r>
      </w:hyperlink>
      <w:r w:rsidRPr="00E3528E">
        <w:t>.</w:t>
      </w:r>
    </w:p>
    <w:p w14:paraId="77A162B8" w14:textId="77777777" w:rsidR="00E3528E" w:rsidRPr="00E3528E" w:rsidRDefault="00E3528E" w:rsidP="00E3528E">
      <w:pPr>
        <w:numPr>
          <w:ilvl w:val="0"/>
          <w:numId w:val="10"/>
        </w:numPr>
      </w:pPr>
      <w:r w:rsidRPr="00E3528E">
        <w:rPr>
          <w:cs/>
        </w:rPr>
        <w:t>ภาพหลัก: ภาพถ่ายสินค้าแสงสวยๆ</w:t>
      </w:r>
    </w:p>
    <w:p w14:paraId="05552D33" w14:textId="77777777" w:rsidR="00E3528E" w:rsidRPr="00E3528E" w:rsidRDefault="00E3528E" w:rsidP="00E3528E">
      <w:pPr>
        <w:numPr>
          <w:ilvl w:val="1"/>
          <w:numId w:val="10"/>
        </w:numPr>
      </w:pPr>
      <w:r w:rsidRPr="00E3528E">
        <w:rPr>
          <w:cs/>
        </w:rPr>
        <w:t>ขวดเซรามิคบ้านเชียงเครือวางบนผ้าย้อมคราม</w:t>
      </w:r>
    </w:p>
    <w:p w14:paraId="2FB3B6D9" w14:textId="77777777" w:rsidR="00E3528E" w:rsidRPr="00E3528E" w:rsidRDefault="00E3528E" w:rsidP="00E3528E">
      <w:pPr>
        <w:numPr>
          <w:ilvl w:val="1"/>
          <w:numId w:val="10"/>
        </w:numPr>
      </w:pPr>
      <w:r w:rsidRPr="00E3528E">
        <w:rPr>
          <w:cs/>
        </w:rPr>
        <w:t>เมล็ด “ข้าวเขี้ยวนาค” และภาพเสิร์ฟ “หยด</w:t>
      </w:r>
      <w:proofErr w:type="spellStart"/>
      <w:r w:rsidRPr="00E3528E">
        <w:rPr>
          <w:cs/>
        </w:rPr>
        <w:t>ปิ</w:t>
      </w:r>
      <w:proofErr w:type="spellEnd"/>
      <w:r w:rsidRPr="00E3528E">
        <w:rPr>
          <w:cs/>
        </w:rPr>
        <w:t>ตินาคา” แบบพรีเมียม</w:t>
      </w:r>
    </w:p>
    <w:p w14:paraId="1C7A7AF3" w14:textId="77777777" w:rsidR="00E3528E" w:rsidRPr="00E3528E" w:rsidRDefault="00E3528E" w:rsidP="00E3528E">
      <w:pPr>
        <w:numPr>
          <w:ilvl w:val="0"/>
          <w:numId w:val="10"/>
        </w:numPr>
      </w:pPr>
      <w:r w:rsidRPr="00E3528E">
        <w:t xml:space="preserve">Bullet </w:t>
      </w:r>
      <w:r w:rsidRPr="00E3528E">
        <w:rPr>
          <w:cs/>
        </w:rPr>
        <w:t>เนื้อหา:</w:t>
      </w:r>
    </w:p>
    <w:p w14:paraId="21CB8722" w14:textId="77777777" w:rsidR="00E3528E" w:rsidRPr="00E3528E" w:rsidRDefault="00E3528E" w:rsidP="00E3528E">
      <w:pPr>
        <w:numPr>
          <w:ilvl w:val="1"/>
          <w:numId w:val="10"/>
        </w:numPr>
      </w:pPr>
      <w:r w:rsidRPr="00E3528E">
        <w:rPr>
          <w:b/>
          <w:bCs/>
          <w:cs/>
        </w:rPr>
        <w:t>ข้าวเขี้ยวนาค:</w:t>
      </w:r>
      <w:r w:rsidRPr="00E3528E">
        <w:t> </w:t>
      </w:r>
      <w:r w:rsidRPr="00E3528E">
        <w:rPr>
          <w:cs/>
        </w:rPr>
        <w:t>ข้าวสายพันธุ์</w:t>
      </w:r>
      <w:proofErr w:type="spellStart"/>
      <w:r w:rsidRPr="00E3528E">
        <w:rPr>
          <w:cs/>
        </w:rPr>
        <w:t>อัต</w:t>
      </w:r>
      <w:proofErr w:type="spellEnd"/>
      <w:r w:rsidRPr="00E3528E">
        <w:rPr>
          <w:cs/>
        </w:rPr>
        <w:t>ลักษณ์จากลุ่มน้ำสงคราม เน้นเรื่องราวสายพันธุ์และชุมชนผู้ปลูก</w:t>
      </w:r>
    </w:p>
    <w:p w14:paraId="180BE870" w14:textId="77777777" w:rsidR="00E3528E" w:rsidRPr="00E3528E" w:rsidRDefault="00E3528E" w:rsidP="00E3528E">
      <w:pPr>
        <w:numPr>
          <w:ilvl w:val="1"/>
          <w:numId w:val="10"/>
        </w:numPr>
      </w:pPr>
      <w:r w:rsidRPr="00E3528E">
        <w:rPr>
          <w:b/>
          <w:bCs/>
          <w:cs/>
        </w:rPr>
        <w:t>หยด</w:t>
      </w:r>
      <w:proofErr w:type="spellStart"/>
      <w:r w:rsidRPr="00E3528E">
        <w:rPr>
          <w:b/>
          <w:bCs/>
          <w:cs/>
        </w:rPr>
        <w:t>ปิ</w:t>
      </w:r>
      <w:proofErr w:type="spellEnd"/>
      <w:r w:rsidRPr="00E3528E">
        <w:rPr>
          <w:b/>
          <w:bCs/>
          <w:cs/>
        </w:rPr>
        <w:t>ตินาคา:</w:t>
      </w:r>
      <w:r w:rsidRPr="00E3528E">
        <w:t> </w:t>
      </w:r>
      <w:r w:rsidRPr="00E3528E">
        <w:rPr>
          <w:cs/>
        </w:rPr>
        <w:t>เหล้าข้าวก่ำพรีเมียม ที่พาคนเมืองกลับไปสัมผัสลุ่มน้ำผ่านรสชาติ</w:t>
      </w:r>
    </w:p>
    <w:p w14:paraId="1BE0D64C" w14:textId="77777777" w:rsidR="00E3528E" w:rsidRPr="00E3528E" w:rsidRDefault="00E3528E" w:rsidP="00E3528E">
      <w:pPr>
        <w:numPr>
          <w:ilvl w:val="1"/>
          <w:numId w:val="10"/>
        </w:numPr>
      </w:pPr>
      <w:r w:rsidRPr="00E3528E">
        <w:rPr>
          <w:cs/>
        </w:rPr>
        <w:t xml:space="preserve">อธิบายสั้นๆ ว่า “ทุกหยดและทุกเมล็ดเชื่อมโยงกับชุมชนจริง ผ่าน </w:t>
      </w:r>
      <w:r w:rsidRPr="00E3528E">
        <w:t>Digital Passport”</w:t>
      </w:r>
    </w:p>
    <w:p w14:paraId="1B89F1A3" w14:textId="77777777" w:rsidR="00E3528E" w:rsidRPr="00E3528E" w:rsidRDefault="00E3528E" w:rsidP="00E3528E">
      <w:pPr>
        <w:rPr>
          <w:b/>
          <w:bCs/>
        </w:rPr>
      </w:pPr>
      <w:r w:rsidRPr="00E3528E">
        <w:rPr>
          <w:b/>
          <w:bCs/>
        </w:rPr>
        <w:t>6. The Ecosystem</w:t>
      </w:r>
    </w:p>
    <w:p w14:paraId="1607AD65" w14:textId="08E41054" w:rsidR="00E3528E" w:rsidRPr="00E3528E" w:rsidRDefault="00E3528E" w:rsidP="00E3528E">
      <w:r w:rsidRPr="00E3528E">
        <w:rPr>
          <w:b/>
          <w:bCs/>
          <w:cs/>
        </w:rPr>
        <w:t>เป้าหมายสไลด์:</w:t>
      </w:r>
      <w:r w:rsidRPr="00E3528E">
        <w:t> </w:t>
      </w:r>
      <w:r w:rsidRPr="00E3528E">
        <w:rPr>
          <w:cs/>
        </w:rPr>
        <w:t>แสดงระบบนิเวศแบบง่ายๆ ให้เห็นว่าโมเดลทำงานอย่างไร</w:t>
      </w:r>
      <w:hyperlink r:id="rId17" w:tgtFrame="_blank" w:tooltip="Pitch Deck Template | Impact Investing..." w:history="1">
        <w:r w:rsidRPr="00E3528E">
          <w:rPr>
            <w:rStyle w:val="Hyperlink"/>
          </w:rPr>
          <mc:AlternateContent>
            <mc:Choice Requires="wps">
              <w:drawing>
                <wp:inline distT="0" distB="0" distL="0" distR="0" wp14:anchorId="057E2F02" wp14:editId="6C475DBD">
                  <wp:extent cx="302895" cy="302895"/>
                  <wp:effectExtent l="0" t="0" r="0" b="0"/>
                  <wp:docPr id="789873461" name="Rectangle 197">
                    <a:hlinkClick xmlns:a="http://schemas.openxmlformats.org/drawingml/2006/main" r:id="rId13" tgtFrame="&quot;_blank&quot;" tooltip="&quot;Pitch Deck Template | Impact Investing...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289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280034AF" id="Rectangle 197" o:spid="_x0000_s1026" href="https://toolkit.impactinvestinghub.org/pitch-deck-template" target="&quot;_blank&quot;" title="&quot;Pitch Deck Template | Impact Investing...&quot;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E3528E">
          <w:rPr>
            <w:rStyle w:val="Hyperlink"/>
          </w:rPr>
          <w:t>Pitch Deck Template | Impact Investing...</w:t>
        </w:r>
      </w:hyperlink>
      <w:hyperlink r:id="rId18" w:tgtFrame="_blank" w:tooltip="Social Enterprise Pitch Deck Template -..." w:history="1">
        <w:r w:rsidRPr="00E3528E">
          <w:rPr>
            <w:rStyle w:val="Hyperlink"/>
          </w:rPr>
          <mc:AlternateContent>
            <mc:Choice Requires="wps">
              <w:drawing>
                <wp:inline distT="0" distB="0" distL="0" distR="0" wp14:anchorId="54DE06B0" wp14:editId="7A5293B2">
                  <wp:extent cx="302895" cy="302895"/>
                  <wp:effectExtent l="0" t="0" r="0" b="0"/>
                  <wp:docPr id="1408123484" name="Rectangle 196">
                    <a:hlinkClick xmlns:a="http://schemas.openxmlformats.org/drawingml/2006/main" r:id="rId18" tgtFrame="&quot;_blank&quot;" tooltip="&quot;Social Enterprise Pitch Deck Template -...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289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1616B33C" id="Rectangle 196" o:spid="_x0000_s1026" href="https://pitchgrade.com/templates/social-enterprise-pitch-deck-template" target="&quot;_blank&quot;" title="&quot;Social Enterprise Pitch Deck Template -...&quot;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E3528E">
          <w:rPr>
            <w:rStyle w:val="Hyperlink"/>
          </w:rPr>
          <w:t>Social Enterprise Pitch Deck Template -...</w:t>
        </w:r>
      </w:hyperlink>
      <w:r w:rsidRPr="00E3528E">
        <w:t>.</w:t>
      </w:r>
    </w:p>
    <w:p w14:paraId="3F93B17E" w14:textId="77777777" w:rsidR="00E3528E" w:rsidRPr="00E3528E" w:rsidRDefault="00E3528E" w:rsidP="00E3528E">
      <w:r w:rsidRPr="00E3528E">
        <w:rPr>
          <w:cs/>
        </w:rPr>
        <w:t>แผนภาพลำดับ:</w:t>
      </w:r>
    </w:p>
    <w:p w14:paraId="200CF249" w14:textId="77777777" w:rsidR="00E3528E" w:rsidRPr="00E3528E" w:rsidRDefault="00E3528E" w:rsidP="00E3528E">
      <w:pPr>
        <w:numPr>
          <w:ilvl w:val="0"/>
          <w:numId w:val="11"/>
        </w:numPr>
      </w:pPr>
      <w:r w:rsidRPr="00E3528E">
        <w:rPr>
          <w:b/>
          <w:bCs/>
          <w:cs/>
        </w:rPr>
        <w:lastRenderedPageBreak/>
        <w:t>ชุมชน (</w:t>
      </w:r>
      <w:r w:rsidRPr="00E3528E">
        <w:rPr>
          <w:b/>
          <w:bCs/>
        </w:rPr>
        <w:t>Farmer/Artisan)</w:t>
      </w:r>
    </w:p>
    <w:p w14:paraId="2BB7A73F" w14:textId="77777777" w:rsidR="00E3528E" w:rsidRPr="00E3528E" w:rsidRDefault="00E3528E" w:rsidP="00E3528E">
      <w:pPr>
        <w:numPr>
          <w:ilvl w:val="0"/>
          <w:numId w:val="11"/>
        </w:numPr>
      </w:pPr>
      <w:r w:rsidRPr="00E3528E">
        <w:t>→ </w:t>
      </w:r>
      <w:r w:rsidRPr="00E3528E">
        <w:rPr>
          <w:b/>
          <w:bCs/>
          <w:cs/>
        </w:rPr>
        <w:t>การตรวจสอบโดยวิชาการ (มหาวิทยาลัย/ศูนย์วิจัยข้าว)</w:t>
      </w:r>
    </w:p>
    <w:p w14:paraId="3F97F5BA" w14:textId="77777777" w:rsidR="00E3528E" w:rsidRPr="00E3528E" w:rsidRDefault="00E3528E" w:rsidP="00E3528E">
      <w:pPr>
        <w:numPr>
          <w:ilvl w:val="0"/>
          <w:numId w:val="11"/>
        </w:numPr>
      </w:pPr>
      <w:r w:rsidRPr="00E3528E">
        <w:t>→ </w:t>
      </w:r>
      <w:r w:rsidRPr="00E3528E">
        <w:rPr>
          <w:b/>
          <w:bCs/>
          <w:cs/>
        </w:rPr>
        <w:t xml:space="preserve">แพลตฟอร์ม </w:t>
      </w:r>
      <w:r w:rsidRPr="00E3528E">
        <w:rPr>
          <w:b/>
          <w:bCs/>
        </w:rPr>
        <w:t>BAANYARD (</w:t>
      </w:r>
      <w:r w:rsidRPr="00E3528E">
        <w:rPr>
          <w:b/>
          <w:bCs/>
          <w:cs/>
        </w:rPr>
        <w:t xml:space="preserve">ธรรมนูญญาติ + </w:t>
      </w:r>
      <w:r w:rsidRPr="00E3528E">
        <w:rPr>
          <w:b/>
          <w:bCs/>
        </w:rPr>
        <w:t>Digital Passport)</w:t>
      </w:r>
    </w:p>
    <w:p w14:paraId="43BAB23E" w14:textId="77777777" w:rsidR="00E3528E" w:rsidRPr="00E3528E" w:rsidRDefault="00E3528E" w:rsidP="00E3528E">
      <w:pPr>
        <w:numPr>
          <w:ilvl w:val="0"/>
          <w:numId w:val="11"/>
        </w:numPr>
      </w:pPr>
      <w:r w:rsidRPr="00E3528E">
        <w:t>→ </w:t>
      </w:r>
      <w:r w:rsidRPr="00E3528E">
        <w:rPr>
          <w:b/>
          <w:bCs/>
          <w:cs/>
        </w:rPr>
        <w:t>คนเมือง (สมาชิก/ผู้บริโภค)</w:t>
      </w:r>
    </w:p>
    <w:p w14:paraId="6C54CDE9" w14:textId="77777777" w:rsidR="00E3528E" w:rsidRPr="00E3528E" w:rsidRDefault="00E3528E" w:rsidP="00E3528E">
      <w:r w:rsidRPr="00E3528E">
        <w:t xml:space="preserve">Bullet </w:t>
      </w:r>
      <w:r w:rsidRPr="00E3528E">
        <w:rPr>
          <w:cs/>
        </w:rPr>
        <w:t>เสริม:</w:t>
      </w:r>
    </w:p>
    <w:p w14:paraId="0C6C583D" w14:textId="77777777" w:rsidR="00E3528E" w:rsidRPr="00E3528E" w:rsidRDefault="00E3528E" w:rsidP="00E3528E">
      <w:pPr>
        <w:numPr>
          <w:ilvl w:val="0"/>
          <w:numId w:val="12"/>
        </w:numPr>
      </w:pPr>
      <w:r w:rsidRPr="00E3528E">
        <w:rPr>
          <w:cs/>
        </w:rPr>
        <w:t>ทุกสินค้า/บริการต้องผ่าน “ธรรมนูญญาติ” และการรับรองคุณภาพ</w:t>
      </w:r>
    </w:p>
    <w:p w14:paraId="3381C18D" w14:textId="77777777" w:rsidR="00E3528E" w:rsidRPr="00E3528E" w:rsidRDefault="00E3528E" w:rsidP="00E3528E">
      <w:pPr>
        <w:numPr>
          <w:ilvl w:val="0"/>
          <w:numId w:val="12"/>
        </w:numPr>
      </w:pPr>
      <w:r w:rsidRPr="00E3528E">
        <w:rPr>
          <w:cs/>
        </w:rPr>
        <w:t>คนเมืองไม่ใช่แค่ลูกค้า แต่เป็น “ญาติ” ที่ร่วมออกแบบมาตรฐานและประสบการณ์</w:t>
      </w:r>
    </w:p>
    <w:p w14:paraId="13EB0A34" w14:textId="77777777" w:rsidR="00E3528E" w:rsidRPr="00E3528E" w:rsidRDefault="00E3528E" w:rsidP="00E3528E">
      <w:pPr>
        <w:numPr>
          <w:ilvl w:val="0"/>
          <w:numId w:val="12"/>
        </w:numPr>
      </w:pPr>
      <w:r w:rsidRPr="00E3528E">
        <w:rPr>
          <w:cs/>
        </w:rPr>
        <w:t xml:space="preserve">ข้อมูลทุกขั้นตอนถูกบันทึกใน </w:t>
      </w:r>
      <w:r w:rsidRPr="00E3528E">
        <w:t xml:space="preserve">Digital Passport </w:t>
      </w:r>
      <w:r w:rsidRPr="00E3528E">
        <w:rPr>
          <w:cs/>
        </w:rPr>
        <w:t xml:space="preserve">เพื่อสร้าง </w:t>
      </w:r>
      <w:r w:rsidRPr="00E3528E">
        <w:t>Trust-based Economy</w:t>
      </w:r>
    </w:p>
    <w:p w14:paraId="3AF32769" w14:textId="77777777" w:rsidR="00E3528E" w:rsidRPr="00E3528E" w:rsidRDefault="00E3528E" w:rsidP="00E3528E">
      <w:pPr>
        <w:rPr>
          <w:b/>
          <w:bCs/>
        </w:rPr>
      </w:pPr>
      <w:r w:rsidRPr="00E3528E">
        <w:rPr>
          <w:b/>
          <w:bCs/>
        </w:rPr>
        <w:t>7. Partnerships</w:t>
      </w:r>
    </w:p>
    <w:p w14:paraId="1D3BBBAB" w14:textId="63C005FA" w:rsidR="00E3528E" w:rsidRPr="00E3528E" w:rsidRDefault="00E3528E" w:rsidP="00E3528E">
      <w:r w:rsidRPr="00E3528E">
        <w:rPr>
          <w:b/>
          <w:bCs/>
          <w:cs/>
        </w:rPr>
        <w:t>เป้าหมายสไลด์:</w:t>
      </w:r>
      <w:r w:rsidRPr="00E3528E">
        <w:t> </w:t>
      </w:r>
      <w:r w:rsidRPr="00E3528E">
        <w:rPr>
          <w:cs/>
        </w:rPr>
        <w:t>สร้างความน่าเชื่อถือและให้กรรมการเห็นว่ามี “ระบบรองรับ”</w:t>
      </w:r>
      <w:hyperlink r:id="rId19" w:tgtFrame="_blank" w:tooltip="Pitch Deck Template | Impact Investing..." w:history="1">
        <w:r w:rsidRPr="00E3528E">
          <w:rPr>
            <w:rStyle w:val="Hyperlink"/>
          </w:rPr>
          <mc:AlternateContent>
            <mc:Choice Requires="wps">
              <w:drawing>
                <wp:inline distT="0" distB="0" distL="0" distR="0" wp14:anchorId="64B37928" wp14:editId="57228E75">
                  <wp:extent cx="302895" cy="302895"/>
                  <wp:effectExtent l="0" t="0" r="0" b="0"/>
                  <wp:docPr id="887151258" name="Rectangle 195">
                    <a:hlinkClick xmlns:a="http://schemas.openxmlformats.org/drawingml/2006/main" r:id="rId7" tgtFrame="&quot;_blank&quot;" tooltip="&quot;Pitch Deck Template | Impact Investing...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289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5FE77865" id="Rectangle 195" o:spid="_x0000_s1026" href="https://toolkit.impactinvestinghub.org/pitch-deck-template" target="&quot;_blank&quot;" title="&quot;Pitch Deck Template | Impact Investing...&quot;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E3528E">
          <w:rPr>
            <w:rStyle w:val="Hyperlink"/>
          </w:rPr>
          <w:t>Pitch Deck Template | Impact Investing...</w:t>
        </w:r>
      </w:hyperlink>
      <w:hyperlink r:id="rId20" w:tgtFrame="_blank" w:tooltip="Social Enterprise Pitch Deck Template -..." w:history="1">
        <w:r w:rsidRPr="00E3528E">
          <w:rPr>
            <w:rStyle w:val="Hyperlink"/>
          </w:rPr>
          <mc:AlternateContent>
            <mc:Choice Requires="wps">
              <w:drawing>
                <wp:inline distT="0" distB="0" distL="0" distR="0" wp14:anchorId="543BF0F6" wp14:editId="61A9E0EB">
                  <wp:extent cx="302895" cy="302895"/>
                  <wp:effectExtent l="0" t="0" r="0" b="0"/>
                  <wp:docPr id="1873753616" name="Rectangle 194">
                    <a:hlinkClick xmlns:a="http://schemas.openxmlformats.org/drawingml/2006/main" r:id="rId20" tgtFrame="&quot;_blank&quot;" tooltip="&quot;Social Enterprise Pitch Deck Template -...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289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29B459F3" id="Rectangle 194" o:spid="_x0000_s1026" href="https://pitchgrade.com/templates/social-enterprise-pitch-deck-template" target="&quot;_blank&quot;" title="&quot;Social Enterprise Pitch Deck Template -...&quot;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E3528E">
          <w:rPr>
            <w:rStyle w:val="Hyperlink"/>
          </w:rPr>
          <w:t>Social Enterprise Pitch Deck Template -...</w:t>
        </w:r>
      </w:hyperlink>
      <w:hyperlink r:id="rId21" w:tgtFrame="_blank" w:tooltip="Chan Dang Foundation Social Entrepreneu..." w:history="1">
        <w:r w:rsidRPr="00E3528E">
          <w:rPr>
            <w:rStyle w:val="Hyperlink"/>
          </w:rPr>
          <mc:AlternateContent>
            <mc:Choice Requires="wps">
              <w:drawing>
                <wp:inline distT="0" distB="0" distL="0" distR="0" wp14:anchorId="1A97E9C2" wp14:editId="2424E0CA">
                  <wp:extent cx="302895" cy="302895"/>
                  <wp:effectExtent l="0" t="0" r="0" b="0"/>
                  <wp:docPr id="1590976957" name="Rectangle 193">
                    <a:hlinkClick xmlns:a="http://schemas.openxmlformats.org/drawingml/2006/main" r:id="rId14" tgtFrame="&quot;_blank&quot;" tooltip="&quot;Chan Dang Foundation Social Entrepreneu...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289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454D9221" id="Rectangle 193" o:spid="_x0000_s1026" href="https://ec.hkust.edu.hk/sites/default/files/ChanDang/App/CD-Guide-Pitch Deck.pdf" target="&quot;_blank&quot;" title="&quot;Chan Dang Foundation Social Entrepreneu...&quot;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E3528E">
          <w:rPr>
            <w:rStyle w:val="Hyperlink"/>
          </w:rPr>
          <w:t xml:space="preserve">Chan Dang Foundation Social </w:t>
        </w:r>
        <w:proofErr w:type="spellStart"/>
        <w:r w:rsidRPr="00E3528E">
          <w:rPr>
            <w:rStyle w:val="Hyperlink"/>
          </w:rPr>
          <w:t>Entrepreneu</w:t>
        </w:r>
        <w:proofErr w:type="spellEnd"/>
        <w:r w:rsidRPr="00E3528E">
          <w:rPr>
            <w:rStyle w:val="Hyperlink"/>
          </w:rPr>
          <w:t>...</w:t>
        </w:r>
      </w:hyperlink>
      <w:r w:rsidRPr="00E3528E">
        <w:t>.</w:t>
      </w:r>
    </w:p>
    <w:p w14:paraId="179B3E67" w14:textId="77777777" w:rsidR="00E3528E" w:rsidRPr="00E3528E" w:rsidRDefault="00E3528E" w:rsidP="00E3528E">
      <w:pPr>
        <w:numPr>
          <w:ilvl w:val="0"/>
          <w:numId w:val="13"/>
        </w:numPr>
      </w:pPr>
      <w:r w:rsidRPr="00E3528E">
        <w:rPr>
          <w:b/>
          <w:bCs/>
          <w:cs/>
        </w:rPr>
        <w:t>มหาวิทยาลัย/ศูนย์วิจัย:</w:t>
      </w:r>
    </w:p>
    <w:p w14:paraId="39B5C07F" w14:textId="77777777" w:rsidR="00E3528E" w:rsidRPr="00E3528E" w:rsidRDefault="00E3528E" w:rsidP="00E3528E">
      <w:pPr>
        <w:numPr>
          <w:ilvl w:val="1"/>
          <w:numId w:val="13"/>
        </w:numPr>
      </w:pPr>
      <w:r w:rsidRPr="00E3528E">
        <w:rPr>
          <w:cs/>
        </w:rPr>
        <w:t>ตรวจสอบคุณภาพเมล็ดพันธุ์ข้าวและผลิตภัณฑ์</w:t>
      </w:r>
    </w:p>
    <w:p w14:paraId="0CA6A221" w14:textId="77777777" w:rsidR="00E3528E" w:rsidRPr="00E3528E" w:rsidRDefault="00E3528E" w:rsidP="00E3528E">
      <w:pPr>
        <w:numPr>
          <w:ilvl w:val="1"/>
          <w:numId w:val="13"/>
        </w:numPr>
      </w:pPr>
      <w:r w:rsidRPr="00E3528E">
        <w:rPr>
          <w:cs/>
        </w:rPr>
        <w:t>ออกใบรับรองและใช้เป็นฐานข้อมูลวิชาการ</w:t>
      </w:r>
    </w:p>
    <w:p w14:paraId="6FA6853B" w14:textId="77777777" w:rsidR="00E3528E" w:rsidRPr="00E3528E" w:rsidRDefault="00E3528E" w:rsidP="00E3528E">
      <w:pPr>
        <w:numPr>
          <w:ilvl w:val="0"/>
          <w:numId w:val="13"/>
        </w:numPr>
      </w:pPr>
      <w:r w:rsidRPr="00E3528E">
        <w:rPr>
          <w:b/>
          <w:bCs/>
          <w:cs/>
        </w:rPr>
        <w:t xml:space="preserve">กลุ่มศิลปินท้องถิ่นและ </w:t>
      </w:r>
      <w:r w:rsidRPr="00E3528E">
        <w:rPr>
          <w:b/>
          <w:bCs/>
        </w:rPr>
        <w:t>KOLs (</w:t>
      </w:r>
      <w:r w:rsidRPr="00E3528E">
        <w:rPr>
          <w:b/>
          <w:bCs/>
          <w:cs/>
        </w:rPr>
        <w:t>สะพานเชื่อม):</w:t>
      </w:r>
    </w:p>
    <w:p w14:paraId="62521FF1" w14:textId="77777777" w:rsidR="00E3528E" w:rsidRPr="00E3528E" w:rsidRDefault="00E3528E" w:rsidP="00E3528E">
      <w:pPr>
        <w:numPr>
          <w:ilvl w:val="1"/>
          <w:numId w:val="13"/>
        </w:numPr>
      </w:pPr>
      <w:r w:rsidRPr="00E3528E">
        <w:rPr>
          <w:cs/>
        </w:rPr>
        <w:t>ถ่ายทอดเรื่องราวผ่านงานศิลป์และคอนเทนต์</w:t>
      </w:r>
    </w:p>
    <w:p w14:paraId="03A055F8" w14:textId="77777777" w:rsidR="00E3528E" w:rsidRPr="00E3528E" w:rsidRDefault="00E3528E" w:rsidP="00E3528E">
      <w:pPr>
        <w:numPr>
          <w:ilvl w:val="1"/>
          <w:numId w:val="13"/>
        </w:numPr>
      </w:pPr>
      <w:r w:rsidRPr="00E3528E">
        <w:rPr>
          <w:cs/>
        </w:rPr>
        <w:t xml:space="preserve">สร้าง </w:t>
      </w:r>
      <w:r w:rsidRPr="00E3528E">
        <w:t xml:space="preserve">community </w:t>
      </w:r>
      <w:r w:rsidRPr="00E3528E">
        <w:rPr>
          <w:cs/>
        </w:rPr>
        <w:t>ของคนเมืองที่สนใจรากเหง้าและลุ่มน้ำ</w:t>
      </w:r>
    </w:p>
    <w:p w14:paraId="390EB069" w14:textId="77777777" w:rsidR="00E3528E" w:rsidRPr="00E3528E" w:rsidRDefault="00E3528E" w:rsidP="00E3528E">
      <w:pPr>
        <w:numPr>
          <w:ilvl w:val="0"/>
          <w:numId w:val="13"/>
        </w:numPr>
      </w:pPr>
      <w:r w:rsidRPr="00E3528E">
        <w:rPr>
          <w:cs/>
        </w:rPr>
        <w:t>สามารถมี</w:t>
      </w:r>
      <w:proofErr w:type="spellStart"/>
      <w:r w:rsidRPr="00E3528E">
        <w:rPr>
          <w:cs/>
        </w:rPr>
        <w:t>โล</w:t>
      </w:r>
      <w:proofErr w:type="spellEnd"/>
      <w:r w:rsidRPr="00E3528E">
        <w:rPr>
          <w:cs/>
        </w:rPr>
        <w:t xml:space="preserve">โก้พาร์ตเนอร์ (ถ้าอนุญาต) เพื่อสร้าง </w:t>
      </w:r>
      <w:r w:rsidRPr="00E3528E">
        <w:t>visual trust</w:t>
      </w:r>
    </w:p>
    <w:p w14:paraId="03927128" w14:textId="77777777" w:rsidR="00E3528E" w:rsidRPr="00E3528E" w:rsidRDefault="00E3528E" w:rsidP="00E3528E">
      <w:pPr>
        <w:rPr>
          <w:b/>
          <w:bCs/>
        </w:rPr>
      </w:pPr>
      <w:r w:rsidRPr="00E3528E">
        <w:rPr>
          <w:b/>
          <w:bCs/>
        </w:rPr>
        <w:t>8. Business Model</w:t>
      </w:r>
    </w:p>
    <w:p w14:paraId="240BCA2C" w14:textId="288F9485" w:rsidR="00E3528E" w:rsidRPr="00E3528E" w:rsidRDefault="00E3528E" w:rsidP="00E3528E">
      <w:r w:rsidRPr="00E3528E">
        <w:rPr>
          <w:b/>
          <w:bCs/>
          <w:cs/>
        </w:rPr>
        <w:lastRenderedPageBreak/>
        <w:t>เป้าหมายสไลด์:</w:t>
      </w:r>
      <w:r w:rsidRPr="00E3528E">
        <w:t> </w:t>
      </w:r>
      <w:r w:rsidRPr="00E3528E">
        <w:rPr>
          <w:cs/>
        </w:rPr>
        <w:t>โชว์ว่าไม่ใช่แค่โครงการดี แต่เป็นกิจการที่ไปต่อได้ในเชิงการเงิน</w:t>
      </w:r>
      <w:hyperlink r:id="rId22" w:tgtFrame="_blank" w:tooltip="Pitch Deck Template | Impact Investing..." w:history="1">
        <w:r w:rsidRPr="00E3528E">
          <w:rPr>
            <w:rStyle w:val="Hyperlink"/>
          </w:rPr>
          <mc:AlternateContent>
            <mc:Choice Requires="wps">
              <w:drawing>
                <wp:inline distT="0" distB="0" distL="0" distR="0" wp14:anchorId="50EF6987" wp14:editId="6847E0FF">
                  <wp:extent cx="302895" cy="302895"/>
                  <wp:effectExtent l="0" t="0" r="0" b="0"/>
                  <wp:docPr id="1927139271" name="Rectangle 192">
                    <a:hlinkClick xmlns:a="http://schemas.openxmlformats.org/drawingml/2006/main" r:id="rId15" tgtFrame="&quot;_blank&quot;" tooltip="&quot;Pitch Deck Template | Impact Investing...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289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6B5586A6" id="Rectangle 192" o:spid="_x0000_s1026" href="https://toolkit.impactinvestinghub.org/pitch-deck-template" target="&quot;_blank&quot;" title="&quot;Pitch Deck Template | Impact Investing...&quot;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E3528E">
          <w:rPr>
            <w:rStyle w:val="Hyperlink"/>
          </w:rPr>
          <w:t>Pitch Deck Template | Impact Investing...</w:t>
        </w:r>
      </w:hyperlink>
      <w:hyperlink r:id="rId23" w:tgtFrame="_blank" w:tooltip="Pitch Deck For Social Impact Startups" w:history="1">
        <w:r w:rsidRPr="00E3528E">
          <w:rPr>
            <w:rStyle w:val="Hyperlink"/>
          </w:rPr>
          <mc:AlternateContent>
            <mc:Choice Requires="wps">
              <w:drawing>
                <wp:inline distT="0" distB="0" distL="0" distR="0" wp14:anchorId="0BB046C6" wp14:editId="78DACCEC">
                  <wp:extent cx="302895" cy="302895"/>
                  <wp:effectExtent l="0" t="0" r="0" b="0"/>
                  <wp:docPr id="1305297225" name="Rectangle 191">
                    <a:hlinkClick xmlns:a="http://schemas.openxmlformats.org/drawingml/2006/main" r:id="rId23" tgtFrame="&quot;_blank&quot;" tooltip="&quot;Pitch Deck For Social Impact Startups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289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4126EB00" id="Rectangle 191" o:spid="_x0000_s1026" href="https://www.gurustartups.com/reports/pitch-deck-for-social-impact-startups" target="&quot;_blank&quot;" title="&quot;Pitch Deck For Social Impact Startups&quot;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E3528E">
          <w:rPr>
            <w:rStyle w:val="Hyperlink"/>
          </w:rPr>
          <w:t xml:space="preserve">Pitch Deck </w:t>
        </w:r>
        <w:proofErr w:type="gramStart"/>
        <w:r w:rsidRPr="00E3528E">
          <w:rPr>
            <w:rStyle w:val="Hyperlink"/>
          </w:rPr>
          <w:t>For</w:t>
        </w:r>
        <w:proofErr w:type="gramEnd"/>
        <w:r w:rsidRPr="00E3528E">
          <w:rPr>
            <w:rStyle w:val="Hyperlink"/>
          </w:rPr>
          <w:t xml:space="preserve"> Social Impact Startups</w:t>
        </w:r>
      </w:hyperlink>
      <w:hyperlink r:id="rId24" w:tgtFrame="_blank" w:tooltip="Social Enterprise Pitch Deck Template -..." w:history="1">
        <w:r w:rsidRPr="00E3528E">
          <w:rPr>
            <w:rStyle w:val="Hyperlink"/>
          </w:rPr>
          <mc:AlternateContent>
            <mc:Choice Requires="wps">
              <w:drawing>
                <wp:inline distT="0" distB="0" distL="0" distR="0" wp14:anchorId="0497CE89" wp14:editId="2C532920">
                  <wp:extent cx="302895" cy="302895"/>
                  <wp:effectExtent l="0" t="0" r="0" b="0"/>
                  <wp:docPr id="221695915" name="Rectangle 190">
                    <a:hlinkClick xmlns:a="http://schemas.openxmlformats.org/drawingml/2006/main" r:id="rId24" tgtFrame="&quot;_blank&quot;" tooltip="&quot;Social Enterprise Pitch Deck Template -...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289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5AB50447" id="Rectangle 190" o:spid="_x0000_s1026" href="https://pitchgrade.com/templates/social-enterprise-pitch-deck-template" target="&quot;_blank&quot;" title="&quot;Social Enterprise Pitch Deck Template -...&quot;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E3528E">
          <w:rPr>
            <w:rStyle w:val="Hyperlink"/>
          </w:rPr>
          <w:t>Social Enterprise Pitch Deck Template -...</w:t>
        </w:r>
      </w:hyperlink>
      <w:r w:rsidRPr="00E3528E">
        <w:t>.</w:t>
      </w:r>
    </w:p>
    <w:p w14:paraId="7357CE20" w14:textId="77777777" w:rsidR="00E3528E" w:rsidRPr="00E3528E" w:rsidRDefault="00E3528E" w:rsidP="00E3528E">
      <w:r w:rsidRPr="00E3528E">
        <w:t xml:space="preserve">Bullet </w:t>
      </w:r>
      <w:r w:rsidRPr="00E3528E">
        <w:rPr>
          <w:cs/>
        </w:rPr>
        <w:t>ชัดๆ:</w:t>
      </w:r>
    </w:p>
    <w:p w14:paraId="0A8BA128" w14:textId="77777777" w:rsidR="00E3528E" w:rsidRPr="00E3528E" w:rsidRDefault="00E3528E" w:rsidP="00E3528E">
      <w:pPr>
        <w:numPr>
          <w:ilvl w:val="0"/>
          <w:numId w:val="14"/>
        </w:numPr>
      </w:pPr>
      <w:r w:rsidRPr="00E3528E">
        <w:rPr>
          <w:b/>
          <w:bCs/>
        </w:rPr>
        <w:t>Premium Product Revenue:</w:t>
      </w:r>
      <w:r w:rsidRPr="00E3528E">
        <w:t> </w:t>
      </w:r>
      <w:r w:rsidRPr="00E3528E">
        <w:rPr>
          <w:cs/>
        </w:rPr>
        <w:t>รายได้จากการขาย “หยด</w:t>
      </w:r>
      <w:proofErr w:type="spellStart"/>
      <w:r w:rsidRPr="00E3528E">
        <w:rPr>
          <w:cs/>
        </w:rPr>
        <w:t>ปิ</w:t>
      </w:r>
      <w:proofErr w:type="spellEnd"/>
      <w:r w:rsidRPr="00E3528E">
        <w:rPr>
          <w:cs/>
        </w:rPr>
        <w:t>ตินาคา” และ “ข้าวเขี้ยวนาค” ในตลาดพรีเมียม</w:t>
      </w:r>
    </w:p>
    <w:p w14:paraId="29B23501" w14:textId="77777777" w:rsidR="00E3528E" w:rsidRPr="00E3528E" w:rsidRDefault="00E3528E" w:rsidP="00E3528E">
      <w:pPr>
        <w:numPr>
          <w:ilvl w:val="0"/>
          <w:numId w:val="14"/>
        </w:numPr>
      </w:pPr>
      <w:r w:rsidRPr="00E3528E">
        <w:rPr>
          <w:b/>
          <w:bCs/>
        </w:rPr>
        <w:t>Transaction Share:</w:t>
      </w:r>
      <w:r w:rsidRPr="00E3528E">
        <w:t> </w:t>
      </w:r>
      <w:r w:rsidRPr="00E3528E">
        <w:rPr>
          <w:cs/>
        </w:rPr>
        <w:t>ส่วนแบ่งจากธุรกรรมบนแพลตฟอร์มระหว่างชุมชนกับคนเมือง</w:t>
      </w:r>
    </w:p>
    <w:p w14:paraId="34A8270E" w14:textId="77777777" w:rsidR="00E3528E" w:rsidRPr="00E3528E" w:rsidRDefault="00E3528E" w:rsidP="00E3528E">
      <w:pPr>
        <w:numPr>
          <w:ilvl w:val="0"/>
          <w:numId w:val="14"/>
        </w:numPr>
      </w:pPr>
      <w:r w:rsidRPr="00E3528E">
        <w:rPr>
          <w:b/>
          <w:bCs/>
        </w:rPr>
        <w:t>Membership / Community:</w:t>
      </w:r>
      <w:r w:rsidRPr="00E3528E">
        <w:t> </w:t>
      </w:r>
      <w:r w:rsidRPr="00E3528E">
        <w:rPr>
          <w:cs/>
        </w:rPr>
        <w:t>ค่าสมาชิก/</w:t>
      </w:r>
      <w:proofErr w:type="spellStart"/>
      <w:r w:rsidRPr="00E3528E">
        <w:rPr>
          <w:cs/>
        </w:rPr>
        <w:t>แพ็กเกจ</w:t>
      </w:r>
      <w:proofErr w:type="spellEnd"/>
      <w:r w:rsidRPr="00E3528E">
        <w:rPr>
          <w:cs/>
        </w:rPr>
        <w:t xml:space="preserve">สำหรับคนเมืองที่อยากเข้าถึงกิจกรรมพิเศษ </w:t>
      </w:r>
      <w:proofErr w:type="spellStart"/>
      <w:r w:rsidRPr="00E3528E">
        <w:rPr>
          <w:cs/>
        </w:rPr>
        <w:t>ทริ</w:t>
      </w:r>
      <w:proofErr w:type="spellEnd"/>
      <w:r w:rsidRPr="00E3528E">
        <w:rPr>
          <w:cs/>
        </w:rPr>
        <w:t>ปลงพื้นที่ และสินค้าลิมิ</w:t>
      </w:r>
      <w:proofErr w:type="spellStart"/>
      <w:r w:rsidRPr="00E3528E">
        <w:rPr>
          <w:cs/>
        </w:rPr>
        <w:t>เต็ด</w:t>
      </w:r>
      <w:proofErr w:type="spellEnd"/>
    </w:p>
    <w:p w14:paraId="31EF06B3" w14:textId="77777777" w:rsidR="00E3528E" w:rsidRPr="00E3528E" w:rsidRDefault="00E3528E" w:rsidP="00E3528E">
      <w:pPr>
        <w:numPr>
          <w:ilvl w:val="0"/>
          <w:numId w:val="14"/>
        </w:numPr>
      </w:pPr>
      <w:r w:rsidRPr="00E3528E">
        <w:rPr>
          <w:cs/>
        </w:rPr>
        <w:t>เสริมสั้นๆ ว่า โมเดลรายได้ออกแบบให้เติบโตไปพร้อมกับรายได้ของชุมชน ไม่ใช่เติบโตแทนชุมชน</w:t>
      </w:r>
    </w:p>
    <w:p w14:paraId="39E0C6DC" w14:textId="77777777" w:rsidR="00E3528E" w:rsidRPr="00E3528E" w:rsidRDefault="00E3528E" w:rsidP="00E3528E">
      <w:pPr>
        <w:rPr>
          <w:b/>
          <w:bCs/>
        </w:rPr>
      </w:pPr>
      <w:r w:rsidRPr="00E3528E">
        <w:rPr>
          <w:b/>
          <w:bCs/>
        </w:rPr>
        <w:t>9. Roadmap</w:t>
      </w:r>
    </w:p>
    <w:p w14:paraId="7F39CAD9" w14:textId="046D237B" w:rsidR="00E3528E" w:rsidRPr="00E3528E" w:rsidRDefault="00E3528E" w:rsidP="00E3528E">
      <w:r w:rsidRPr="00E3528E">
        <w:rPr>
          <w:b/>
          <w:bCs/>
          <w:cs/>
        </w:rPr>
        <w:t>เป้าหมายสไลด์:</w:t>
      </w:r>
      <w:r w:rsidRPr="00E3528E">
        <w:t> </w:t>
      </w:r>
      <w:r w:rsidRPr="00E3528E">
        <w:rPr>
          <w:cs/>
        </w:rPr>
        <w:t xml:space="preserve">แสดงภาพอนาคต </w:t>
      </w:r>
      <w:r w:rsidRPr="00E3528E">
        <w:t xml:space="preserve">1–2 </w:t>
      </w:r>
      <w:r w:rsidRPr="00E3528E">
        <w:rPr>
          <w:cs/>
        </w:rPr>
        <w:t xml:space="preserve">ปีที่จับต้องได้ พร้อม </w:t>
      </w:r>
      <w:r w:rsidRPr="00E3528E">
        <w:t>Milestones</w:t>
      </w:r>
      <w:hyperlink r:id="rId25" w:tgtFrame="_blank" w:tooltip="[PDF] social-impact-pitch-competition-t..." w:history="1">
        <w:r w:rsidRPr="00E3528E">
          <w:rPr>
            <w:rStyle w:val="Hyperlink"/>
          </w:rPr>
          <w:drawing>
            <wp:inline distT="0" distB="0" distL="0" distR="0" wp14:anchorId="4EDAFE83" wp14:editId="1501E2F9">
              <wp:extent cx="302895" cy="302895"/>
              <wp:effectExtent l="0" t="0" r="1905" b="1905"/>
              <wp:docPr id="1076305924" name="Picture 189">
                <a:hlinkClick xmlns:a="http://schemas.openxmlformats.org/drawingml/2006/main" r:id="rId5" tgtFrame="&quot;_blank&quot;" tooltip="&quot;[PDF] social-impact-pitch-competition-t...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84">
                        <a:hlinkClick r:id="rId5" tgtFrame="&quot;_blank&quot;" tooltip="&quot;[PDF] social-impact-pitch-competition-t...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02895" cy="302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E3528E">
          <w:rPr>
            <w:rStyle w:val="Hyperlink"/>
          </w:rPr>
          <w:t>[PDF] social-impact-pitch-competition-t...</w:t>
        </w:r>
      </w:hyperlink>
      <w:hyperlink r:id="rId26" w:tgtFrame="_blank" w:tooltip="Pitch Deck Template | Impact Investing..." w:history="1">
        <w:r w:rsidRPr="00E3528E">
          <w:rPr>
            <w:rStyle w:val="Hyperlink"/>
          </w:rPr>
          <mc:AlternateContent>
            <mc:Choice Requires="wps">
              <w:drawing>
                <wp:inline distT="0" distB="0" distL="0" distR="0" wp14:anchorId="4262CFE4" wp14:editId="32BA22F7">
                  <wp:extent cx="302895" cy="302895"/>
                  <wp:effectExtent l="0" t="0" r="0" b="0"/>
                  <wp:docPr id="1609880525" name="Rectangle 188">
                    <a:hlinkClick xmlns:a="http://schemas.openxmlformats.org/drawingml/2006/main" r:id="rId13" tgtFrame="&quot;_blank&quot;" tooltip="&quot;Pitch Deck Template | Impact Investing...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289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0C2FBF8B" id="Rectangle 188" o:spid="_x0000_s1026" href="https://toolkit.impactinvestinghub.org/pitch-deck-template" target="&quot;_blank&quot;" title="&quot;Pitch Deck Template | Impact Investing...&quot;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E3528E">
          <w:rPr>
            <w:rStyle w:val="Hyperlink"/>
          </w:rPr>
          <w:t>Pitch Deck Template | Impact Investing...</w:t>
        </w:r>
      </w:hyperlink>
      <w:hyperlink r:id="rId27" w:tgtFrame="_blank" w:tooltip="[PDF] Making the Pitch | Social Shifters" w:history="1">
        <w:r w:rsidRPr="00E3528E">
          <w:rPr>
            <w:rStyle w:val="Hyperlink"/>
          </w:rPr>
          <w:drawing>
            <wp:inline distT="0" distB="0" distL="0" distR="0" wp14:anchorId="63CE31AC" wp14:editId="5C59E8E9">
              <wp:extent cx="302895" cy="302895"/>
              <wp:effectExtent l="0" t="0" r="1905" b="1905"/>
              <wp:docPr id="1618963383" name="Picture 187">
                <a:hlinkClick xmlns:a="http://schemas.openxmlformats.org/drawingml/2006/main" r:id="rId27" tgtFrame="&quot;_blank&quot;" tooltip="&quot;[PDF] Making the Pitch | Social Shifters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86">
                        <a:hlinkClick r:id="rId27" tgtFrame="&quot;_blank&quot;" tooltip="&quot;[PDF] Making the Pitch | Social Shifters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02895" cy="302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E3528E">
          <w:rPr>
            <w:rStyle w:val="Hyperlink"/>
          </w:rPr>
          <w:t>[PDF] Making the Pitch | Social Shifters</w:t>
        </w:r>
      </w:hyperlink>
      <w:hyperlink r:id="rId28" w:tgtFrame="_blank" w:tooltip="Chan Dang Foundation Social Entrepreneu..." w:history="1">
        <w:r w:rsidRPr="00E3528E">
          <w:rPr>
            <w:rStyle w:val="Hyperlink"/>
          </w:rPr>
          <mc:AlternateContent>
            <mc:Choice Requires="wps">
              <w:drawing>
                <wp:inline distT="0" distB="0" distL="0" distR="0" wp14:anchorId="78547723" wp14:editId="1D96FB14">
                  <wp:extent cx="302895" cy="302895"/>
                  <wp:effectExtent l="0" t="0" r="0" b="0"/>
                  <wp:docPr id="1886889947" name="Rectangle 186">
                    <a:hlinkClick xmlns:a="http://schemas.openxmlformats.org/drawingml/2006/main" r:id="rId28" tgtFrame="&quot;_blank&quot;" tooltip="&quot;Chan Dang Foundation Social Entrepreneu...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289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5BD317B3" id="Rectangle 186" o:spid="_x0000_s1026" href="https://ec.hkust.edu.hk/sites/default/files/ChanDang/App/CD-Guide-Pitch Deck.pdf" target="&quot;_blank&quot;" title="&quot;Chan Dang Foundation Social Entrepreneu...&quot;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E3528E">
          <w:rPr>
            <w:rStyle w:val="Hyperlink"/>
          </w:rPr>
          <w:t xml:space="preserve">Chan Dang Foundation Social </w:t>
        </w:r>
        <w:proofErr w:type="spellStart"/>
        <w:r w:rsidRPr="00E3528E">
          <w:rPr>
            <w:rStyle w:val="Hyperlink"/>
          </w:rPr>
          <w:t>Entrepreneu</w:t>
        </w:r>
        <w:proofErr w:type="spellEnd"/>
        <w:r w:rsidRPr="00E3528E">
          <w:rPr>
            <w:rStyle w:val="Hyperlink"/>
          </w:rPr>
          <w:t>...</w:t>
        </w:r>
      </w:hyperlink>
      <w:r w:rsidRPr="00E3528E">
        <w:t>.</w:t>
      </w:r>
    </w:p>
    <w:p w14:paraId="6727DA5F" w14:textId="77777777" w:rsidR="00E3528E" w:rsidRPr="00E3528E" w:rsidRDefault="00E3528E" w:rsidP="00E3528E">
      <w:r w:rsidRPr="00E3528E">
        <w:rPr>
          <w:cs/>
        </w:rPr>
        <w:t xml:space="preserve">ปี </w:t>
      </w:r>
      <w:r w:rsidRPr="00E3528E">
        <w:t>1:</w:t>
      </w:r>
    </w:p>
    <w:p w14:paraId="7EF14BF2" w14:textId="77777777" w:rsidR="00E3528E" w:rsidRPr="00E3528E" w:rsidRDefault="00E3528E" w:rsidP="00E3528E">
      <w:pPr>
        <w:numPr>
          <w:ilvl w:val="0"/>
          <w:numId w:val="15"/>
        </w:numPr>
      </w:pPr>
      <w:r w:rsidRPr="00E3528E">
        <w:rPr>
          <w:cs/>
        </w:rPr>
        <w:t xml:space="preserve">โฟกัสลุ่มน้ำสงคราม สร้างต้นแบบระบบนิเวศ </w:t>
      </w:r>
      <w:r w:rsidRPr="00E3528E">
        <w:t>BAANYARD</w:t>
      </w:r>
    </w:p>
    <w:p w14:paraId="09FB702A" w14:textId="77777777" w:rsidR="00E3528E" w:rsidRPr="00E3528E" w:rsidRDefault="00E3528E" w:rsidP="00E3528E">
      <w:pPr>
        <w:numPr>
          <w:ilvl w:val="0"/>
          <w:numId w:val="15"/>
        </w:numPr>
      </w:pPr>
      <w:r w:rsidRPr="00E3528E">
        <w:rPr>
          <w:cs/>
        </w:rPr>
        <w:t>พัฒนาสายพันธุ์ “ข้าวเขี้ยวนาค” และแบรนด์ “หยด</w:t>
      </w:r>
      <w:proofErr w:type="spellStart"/>
      <w:r w:rsidRPr="00E3528E">
        <w:rPr>
          <w:cs/>
        </w:rPr>
        <w:t>ปิ</w:t>
      </w:r>
      <w:proofErr w:type="spellEnd"/>
      <w:r w:rsidRPr="00E3528E">
        <w:rPr>
          <w:cs/>
        </w:rPr>
        <w:t>ตินาคา” ให้มีฐานลูกค้าแรกในเมืองหลัก</w:t>
      </w:r>
    </w:p>
    <w:p w14:paraId="0E0AA871" w14:textId="77777777" w:rsidR="00E3528E" w:rsidRPr="00E3528E" w:rsidRDefault="00E3528E" w:rsidP="00E3528E">
      <w:r w:rsidRPr="00E3528E">
        <w:rPr>
          <w:cs/>
        </w:rPr>
        <w:t xml:space="preserve">ปี </w:t>
      </w:r>
      <w:r w:rsidRPr="00E3528E">
        <w:t>2:</w:t>
      </w:r>
    </w:p>
    <w:p w14:paraId="49ECBED5" w14:textId="77777777" w:rsidR="00E3528E" w:rsidRPr="00E3528E" w:rsidRDefault="00E3528E" w:rsidP="00E3528E">
      <w:pPr>
        <w:numPr>
          <w:ilvl w:val="0"/>
          <w:numId w:val="16"/>
        </w:numPr>
      </w:pPr>
      <w:r w:rsidRPr="00E3528E">
        <w:rPr>
          <w:cs/>
        </w:rPr>
        <w:t>ขยายจากลุ่มน้ำสงครามไปยังลุ่มน้ำมูล/โขง</w:t>
      </w:r>
    </w:p>
    <w:p w14:paraId="1A61CBAC" w14:textId="77777777" w:rsidR="00E3528E" w:rsidRPr="00E3528E" w:rsidRDefault="00E3528E" w:rsidP="00E3528E">
      <w:pPr>
        <w:numPr>
          <w:ilvl w:val="0"/>
          <w:numId w:val="16"/>
        </w:numPr>
      </w:pPr>
      <w:r w:rsidRPr="00E3528E">
        <w:rPr>
          <w:cs/>
        </w:rPr>
        <w:t>สร้างมาตรฐาน “ธรรมนูญญาติ” ให้สามารถยกระดับเป็นมาตรฐานสากลและเชื่อมต่อกับตลาดต่างประเทศในระยะถัดไป</w:t>
      </w:r>
    </w:p>
    <w:p w14:paraId="34CF343E" w14:textId="77777777" w:rsidR="00E3528E" w:rsidRPr="00E3528E" w:rsidRDefault="00E3528E" w:rsidP="00E3528E">
      <w:pPr>
        <w:rPr>
          <w:b/>
          <w:bCs/>
        </w:rPr>
      </w:pPr>
      <w:r w:rsidRPr="00E3528E">
        <w:rPr>
          <w:b/>
          <w:bCs/>
        </w:rPr>
        <w:lastRenderedPageBreak/>
        <w:t>10. The Call to Action</w:t>
      </w:r>
    </w:p>
    <w:p w14:paraId="0C13EF31" w14:textId="2ED5BE3E" w:rsidR="00E3528E" w:rsidRPr="00E3528E" w:rsidRDefault="00E3528E" w:rsidP="00E3528E">
      <w:r w:rsidRPr="00E3528E">
        <w:rPr>
          <w:b/>
          <w:bCs/>
          <w:cs/>
        </w:rPr>
        <w:t>เป้าหมายสไลด์:</w:t>
      </w:r>
      <w:r w:rsidRPr="00E3528E">
        <w:t> </w:t>
      </w:r>
      <w:r w:rsidRPr="00E3528E">
        <w:rPr>
          <w:cs/>
        </w:rPr>
        <w:t>ปิดด้วยคำชวนที่เป็นทั้งอารมณ์และข้อเสนอร่วมมือ</w:t>
      </w:r>
      <w:hyperlink r:id="rId29" w:tgtFrame="_blank" w:tooltip="10 Investor Pitch Deck Examples for Soc..." w:history="1">
        <w:r w:rsidRPr="00E3528E">
          <w:rPr>
            <w:rStyle w:val="Hyperlink"/>
          </w:rPr>
          <w:drawing>
            <wp:inline distT="0" distB="0" distL="0" distR="0" wp14:anchorId="5B6B69E2" wp14:editId="02F291F3">
              <wp:extent cx="1026795" cy="1021715"/>
              <wp:effectExtent l="0" t="0" r="1905" b="6985"/>
              <wp:docPr id="315214796" name="Picture 185">
                <a:hlinkClick xmlns:a="http://schemas.openxmlformats.org/drawingml/2006/main" r:id="rId29" tgtFrame="&quot;_blank&quot;" tooltip="&quot;10 Investor Pitch Deck Examples for Soc...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88">
                        <a:hlinkClick r:id="rId29" tgtFrame="&quot;_blank&quot;" tooltip="&quot;10 Investor Pitch Deck Examples for Soc...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26795" cy="1021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E3528E">
          <w:rPr>
            <w:rStyle w:val="Hyperlink"/>
          </w:rPr>
          <w:t>10 Investor Pitch Deck Examples for Soc...</w:t>
        </w:r>
      </w:hyperlink>
      <w:hyperlink r:id="rId30" w:tgtFrame="_blank" w:tooltip="[PDF] Making the Pitch | Social Shifters" w:history="1">
        <w:r w:rsidRPr="00E3528E">
          <w:rPr>
            <w:rStyle w:val="Hyperlink"/>
          </w:rPr>
          <w:drawing>
            <wp:inline distT="0" distB="0" distL="0" distR="0" wp14:anchorId="42C9D9CB" wp14:editId="727E8129">
              <wp:extent cx="302895" cy="302895"/>
              <wp:effectExtent l="0" t="0" r="1905" b="1905"/>
              <wp:docPr id="369191198" name="Picture 184">
                <a:hlinkClick xmlns:a="http://schemas.openxmlformats.org/drawingml/2006/main" r:id="rId27" tgtFrame="&quot;_blank&quot;" tooltip="&quot;[PDF] Making the Pitch | Social Shifters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89">
                        <a:hlinkClick r:id="rId27" tgtFrame="&quot;_blank&quot;" tooltip="&quot;[PDF] Making the Pitch | Social Shifters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02895" cy="302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E3528E">
          <w:rPr>
            <w:rStyle w:val="Hyperlink"/>
          </w:rPr>
          <w:t>[PDF] Making the Pitch | Social Shifters</w:t>
        </w:r>
      </w:hyperlink>
      <w:r w:rsidRPr="00E3528E">
        <w:t>.</w:t>
      </w:r>
    </w:p>
    <w:p w14:paraId="73CBD4E8" w14:textId="77777777" w:rsidR="00E3528E" w:rsidRPr="00E3528E" w:rsidRDefault="00E3528E" w:rsidP="00E3528E">
      <w:r w:rsidRPr="00E3528E">
        <w:rPr>
          <w:cs/>
        </w:rPr>
        <w:t>ข้อความหลัก:</w:t>
      </w:r>
    </w:p>
    <w:p w14:paraId="6DB3CBA1" w14:textId="77777777" w:rsidR="00E3528E" w:rsidRPr="00E3528E" w:rsidRDefault="00E3528E" w:rsidP="00E3528E">
      <w:pPr>
        <w:numPr>
          <w:ilvl w:val="0"/>
          <w:numId w:val="17"/>
        </w:numPr>
      </w:pPr>
      <w:r w:rsidRPr="00E3528E">
        <w:t>“</w:t>
      </w:r>
      <w:r w:rsidRPr="00E3528E">
        <w:rPr>
          <w:cs/>
        </w:rPr>
        <w:t>มาร่วมเป็นญาติกับเรา เพื่อสร้างระบบนิเวศแห่งความ</w:t>
      </w:r>
      <w:proofErr w:type="spellStart"/>
      <w:r w:rsidRPr="00E3528E">
        <w:rPr>
          <w:cs/>
        </w:rPr>
        <w:t>ปิ</w:t>
      </w:r>
      <w:proofErr w:type="spellEnd"/>
      <w:r w:rsidRPr="00E3528E">
        <w:rPr>
          <w:cs/>
        </w:rPr>
        <w:t>ติไปด้วยกัน”</w:t>
      </w:r>
    </w:p>
    <w:p w14:paraId="2597C95D" w14:textId="77777777" w:rsidR="00E3528E" w:rsidRPr="00E3528E" w:rsidRDefault="00E3528E" w:rsidP="00E3528E">
      <w:r w:rsidRPr="00E3528E">
        <w:rPr>
          <w:cs/>
        </w:rPr>
        <w:t>ถ้าต้องการเจาะกลุ่มทุน/หน่วยงาน:</w:t>
      </w:r>
    </w:p>
    <w:p w14:paraId="4B14C196" w14:textId="77777777" w:rsidR="00E3528E" w:rsidRPr="00E3528E" w:rsidRDefault="00E3528E" w:rsidP="00E3528E">
      <w:pPr>
        <w:numPr>
          <w:ilvl w:val="0"/>
          <w:numId w:val="18"/>
        </w:numPr>
      </w:pPr>
      <w:r w:rsidRPr="00E3528E">
        <w:rPr>
          <w:cs/>
        </w:rPr>
        <w:t>เสริมบรรทัดสั้นๆ เช่น</w:t>
      </w:r>
    </w:p>
    <w:p w14:paraId="7653784C" w14:textId="77777777" w:rsidR="00E3528E" w:rsidRPr="00E3528E" w:rsidRDefault="00E3528E" w:rsidP="00E3528E">
      <w:pPr>
        <w:numPr>
          <w:ilvl w:val="1"/>
          <w:numId w:val="18"/>
        </w:numPr>
      </w:pPr>
      <w:r w:rsidRPr="00E3528E">
        <w:t>“</w:t>
      </w:r>
      <w:r w:rsidRPr="00E3528E">
        <w:rPr>
          <w:cs/>
        </w:rPr>
        <w:t xml:space="preserve">เรากำลังมองหาพาร์ตเนอร์/ทุนร่วมพัฒนา เพื่อพิสูจน์โมเดลลุ่มน้ำสงครามใน </w:t>
      </w:r>
      <w:r w:rsidRPr="00E3528E">
        <w:t xml:space="preserve">2 </w:t>
      </w:r>
      <w:r w:rsidRPr="00E3528E">
        <w:rPr>
          <w:cs/>
        </w:rPr>
        <w:t>ปีแรก และขยายสู่ลุ่มน้ำอื่นในอุษาคเนย์”</w:t>
      </w:r>
    </w:p>
    <w:p w14:paraId="7B3AEF85" w14:textId="77777777" w:rsidR="00E3528E" w:rsidRPr="00E3528E" w:rsidRDefault="00E3528E" w:rsidP="00E3528E">
      <w:r w:rsidRPr="00E3528E">
        <w:pict w14:anchorId="54B520A7">
          <v:rect id="_x0000_i1714" style="width:0;height:0" o:hralign="center" o:hrstd="t" o:hr="t" fillcolor="#a0a0a0" stroked="f"/>
        </w:pict>
      </w:r>
    </w:p>
    <w:p w14:paraId="1F03C185" w14:textId="77777777" w:rsidR="00E3528E" w:rsidRPr="00E3528E" w:rsidRDefault="00E3528E" w:rsidP="00E3528E">
      <w:pPr>
        <w:rPr>
          <w:b/>
          <w:bCs/>
        </w:rPr>
      </w:pPr>
      <w:r w:rsidRPr="00E3528E">
        <w:rPr>
          <w:b/>
          <w:bCs/>
        </w:rPr>
        <w:t xml:space="preserve">Tips </w:t>
      </w:r>
      <w:r w:rsidRPr="00E3528E">
        <w:rPr>
          <w:b/>
          <w:bCs/>
          <w:cs/>
        </w:rPr>
        <w:t xml:space="preserve">เพิ่มเติมสำหรับทำสไลด์และการ </w:t>
      </w:r>
      <w:r w:rsidRPr="00E3528E">
        <w:rPr>
          <w:b/>
          <w:bCs/>
        </w:rPr>
        <w:t>Pitch</w:t>
      </w:r>
    </w:p>
    <w:p w14:paraId="6E23DD10" w14:textId="479DE50C" w:rsidR="00E3528E" w:rsidRPr="00E3528E" w:rsidRDefault="00E3528E" w:rsidP="00E3528E">
      <w:pPr>
        <w:numPr>
          <w:ilvl w:val="0"/>
          <w:numId w:val="19"/>
        </w:numPr>
      </w:pPr>
      <w:r w:rsidRPr="00E3528E">
        <w:rPr>
          <w:b/>
          <w:bCs/>
          <w:cs/>
        </w:rPr>
        <w:t>โครงเรื่อง:</w:t>
      </w:r>
      <w:r w:rsidRPr="00E3528E">
        <w:t> </w:t>
      </w:r>
      <w:r w:rsidRPr="00E3528E">
        <w:rPr>
          <w:cs/>
        </w:rPr>
        <w:t xml:space="preserve">สำหรับงาน </w:t>
      </w:r>
      <w:r w:rsidRPr="00E3528E">
        <w:t xml:space="preserve">Social Impact </w:t>
      </w:r>
      <w:r w:rsidRPr="00E3528E">
        <w:rPr>
          <w:cs/>
        </w:rPr>
        <w:t xml:space="preserve">ทั่วไป แนะนำให้เล่าเป็นลำดับ “ปัญหา </w:t>
      </w:r>
      <w:r w:rsidRPr="00E3528E">
        <w:rPr>
          <w:rFonts w:ascii="Arial" w:hAnsi="Arial" w:cs="Arial" w:hint="cs"/>
          <w:cs/>
        </w:rPr>
        <w:t>→</w:t>
      </w:r>
      <w:r w:rsidRPr="00E3528E">
        <w:rPr>
          <w:cs/>
        </w:rPr>
        <w:t xml:space="preserve"> </w:t>
      </w:r>
      <w:r w:rsidRPr="00E3528E">
        <w:rPr>
          <w:rFonts w:ascii="Cordia New" w:hAnsi="Cordia New" w:cs="Cordia New" w:hint="cs"/>
          <w:cs/>
        </w:rPr>
        <w:t>ทางออก</w:t>
      </w:r>
      <w:r w:rsidRPr="00E3528E">
        <w:rPr>
          <w:cs/>
        </w:rPr>
        <w:t xml:space="preserve"> </w:t>
      </w:r>
      <w:r w:rsidRPr="00E3528E">
        <w:rPr>
          <w:rFonts w:ascii="Arial" w:hAnsi="Arial" w:cs="Arial" w:hint="cs"/>
          <w:cs/>
        </w:rPr>
        <w:t>→</w:t>
      </w:r>
      <w:r w:rsidRPr="00E3528E">
        <w:rPr>
          <w:cs/>
        </w:rPr>
        <w:t xml:space="preserve"> </w:t>
      </w:r>
      <w:r w:rsidRPr="00E3528E">
        <w:rPr>
          <w:rFonts w:ascii="Cordia New" w:hAnsi="Cordia New" w:cs="Cordia New" w:hint="cs"/>
          <w:cs/>
        </w:rPr>
        <w:t>โมเดล</w:t>
      </w:r>
      <w:r w:rsidRPr="00E3528E">
        <w:rPr>
          <w:cs/>
        </w:rPr>
        <w:t xml:space="preserve"> </w:t>
      </w:r>
      <w:r w:rsidRPr="00E3528E">
        <w:rPr>
          <w:rFonts w:ascii="Arial" w:hAnsi="Arial" w:cs="Arial" w:hint="cs"/>
          <w:cs/>
        </w:rPr>
        <w:t>→</w:t>
      </w:r>
      <w:r w:rsidRPr="00E3528E">
        <w:rPr>
          <w:cs/>
        </w:rPr>
        <w:t xml:space="preserve"> </w:t>
      </w:r>
      <w:r w:rsidRPr="00E3528E">
        <w:rPr>
          <w:rFonts w:ascii="Cordia New" w:hAnsi="Cordia New" w:cs="Cordia New" w:hint="cs"/>
          <w:cs/>
        </w:rPr>
        <w:t>ผลกระทบ</w:t>
      </w:r>
      <w:r w:rsidRPr="00E3528E">
        <w:rPr>
          <w:cs/>
        </w:rPr>
        <w:t xml:space="preserve"> </w:t>
      </w:r>
      <w:r w:rsidRPr="00E3528E">
        <w:rPr>
          <w:rFonts w:ascii="Arial" w:hAnsi="Arial" w:cs="Arial" w:hint="cs"/>
          <w:cs/>
        </w:rPr>
        <w:t>→</w:t>
      </w:r>
      <w:r w:rsidRPr="00E3528E">
        <w:rPr>
          <w:cs/>
        </w:rPr>
        <w:t xml:space="preserve"> </w:t>
      </w:r>
      <w:r w:rsidRPr="00E3528E">
        <w:rPr>
          <w:rFonts w:ascii="Cordia New" w:hAnsi="Cordia New" w:cs="Cordia New" w:hint="cs"/>
          <w:cs/>
        </w:rPr>
        <w:t>ทีม</w:t>
      </w:r>
      <w:r w:rsidRPr="00E3528E">
        <w:rPr>
          <w:cs/>
        </w:rPr>
        <w:t>/</w:t>
      </w:r>
      <w:r w:rsidRPr="00E3528E">
        <w:rPr>
          <w:rFonts w:ascii="Cordia New" w:hAnsi="Cordia New" w:cs="Cordia New" w:hint="cs"/>
          <w:cs/>
        </w:rPr>
        <w:t>พาร์ตเนอร์</w:t>
      </w:r>
      <w:r w:rsidRPr="00E3528E">
        <w:rPr>
          <w:cs/>
        </w:rPr>
        <w:t xml:space="preserve"> </w:t>
      </w:r>
      <w:r w:rsidRPr="00E3528E">
        <w:rPr>
          <w:rFonts w:ascii="Arial" w:hAnsi="Arial" w:cs="Arial" w:hint="cs"/>
          <w:cs/>
        </w:rPr>
        <w:t>→</w:t>
      </w:r>
      <w:r w:rsidRPr="00E3528E">
        <w:rPr>
          <w:cs/>
        </w:rPr>
        <w:t xml:space="preserve"> </w:t>
      </w:r>
      <w:r w:rsidRPr="00E3528E">
        <w:rPr>
          <w:rFonts w:ascii="Cordia New" w:hAnsi="Cordia New" w:cs="Cordia New" w:hint="cs"/>
          <w:cs/>
        </w:rPr>
        <w:t>ข้อเสนอร่วมมือ”</w:t>
      </w:r>
      <w:r w:rsidRPr="00E3528E">
        <w:rPr>
          <w:cs/>
        </w:rPr>
        <w:t xml:space="preserve"> </w:t>
      </w:r>
      <w:r w:rsidRPr="00E3528E">
        <w:rPr>
          <w:rFonts w:ascii="Cordia New" w:hAnsi="Cordia New" w:cs="Cordia New" w:hint="cs"/>
          <w:cs/>
        </w:rPr>
        <w:t>ซึ่งเป็นโครงที่ใช้กันในเวทีแข่งขันโครงการสังคมและคู่มือ</w:t>
      </w:r>
      <w:r w:rsidRPr="00E3528E">
        <w:rPr>
          <w:cs/>
        </w:rPr>
        <w:t xml:space="preserve"> </w:t>
      </w:r>
      <w:r w:rsidRPr="00E3528E">
        <w:t xml:space="preserve">pitch deck </w:t>
      </w:r>
      <w:r w:rsidRPr="00E3528E">
        <w:rPr>
          <w:cs/>
        </w:rPr>
        <w:t>หลายแห่ง</w:t>
      </w:r>
      <w:hyperlink r:id="rId31" w:tgtFrame="_blank" w:tooltip="[PDF] social-impact-pitch-competition-t..." w:history="1">
        <w:r w:rsidRPr="00E3528E">
          <w:rPr>
            <w:rStyle w:val="Hyperlink"/>
          </w:rPr>
          <w:drawing>
            <wp:inline distT="0" distB="0" distL="0" distR="0" wp14:anchorId="43B293B0" wp14:editId="0782FFD9">
              <wp:extent cx="302895" cy="302895"/>
              <wp:effectExtent l="0" t="0" r="1905" b="1905"/>
              <wp:docPr id="1614332413" name="Picture 183">
                <a:hlinkClick xmlns:a="http://schemas.openxmlformats.org/drawingml/2006/main" r:id="rId5" tgtFrame="&quot;_blank&quot;" tooltip="&quot;[PDF] social-impact-pitch-competition-t...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91">
                        <a:hlinkClick r:id="rId5" tgtFrame="&quot;_blank&quot;" tooltip="&quot;[PDF] social-impact-pitch-competition-t...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02895" cy="302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E3528E">
          <w:rPr>
            <w:rStyle w:val="Hyperlink"/>
          </w:rPr>
          <w:t>[PDF] social-impact-pitch-competition-t...</w:t>
        </w:r>
      </w:hyperlink>
      <w:hyperlink r:id="rId32" w:tgtFrame="_blank" w:tooltip="Pitch Deck Template | Impact Investing..." w:history="1">
        <w:r w:rsidRPr="00E3528E">
          <w:rPr>
            <w:rStyle w:val="Hyperlink"/>
          </w:rPr>
          <mc:AlternateContent>
            <mc:Choice Requires="wps">
              <w:drawing>
                <wp:inline distT="0" distB="0" distL="0" distR="0" wp14:anchorId="34D8ABCB" wp14:editId="6EB779AE">
                  <wp:extent cx="302895" cy="302895"/>
                  <wp:effectExtent l="0" t="0" r="0" b="0"/>
                  <wp:docPr id="811363508" name="Rectangle 182">
                    <a:hlinkClick xmlns:a="http://schemas.openxmlformats.org/drawingml/2006/main" r:id="rId13" tgtFrame="&quot;_blank&quot;" tooltip="&quot;Pitch Deck Template | Impact Investing...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289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6939526C" id="Rectangle 182" o:spid="_x0000_s1026" href="https://toolkit.impactinvestinghub.org/pitch-deck-template" target="&quot;_blank&quot;" title="&quot;Pitch Deck Template | Impact Investing...&quot;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E3528E">
          <w:rPr>
            <w:rStyle w:val="Hyperlink"/>
          </w:rPr>
          <w:t>Pitch Deck Template | Impact Investing...</w:t>
        </w:r>
      </w:hyperlink>
      <w:hyperlink r:id="rId33" w:tgtFrame="_blank" w:tooltip="[PDF] Making the Pitch | Social Shifters" w:history="1">
        <w:r w:rsidRPr="00E3528E">
          <w:rPr>
            <w:rStyle w:val="Hyperlink"/>
          </w:rPr>
          <w:drawing>
            <wp:inline distT="0" distB="0" distL="0" distR="0" wp14:anchorId="774350F3" wp14:editId="768C681D">
              <wp:extent cx="302895" cy="302895"/>
              <wp:effectExtent l="0" t="0" r="1905" b="1905"/>
              <wp:docPr id="423862924" name="Picture 181">
                <a:hlinkClick xmlns:a="http://schemas.openxmlformats.org/drawingml/2006/main" r:id="rId33" tgtFrame="&quot;_blank&quot;" tooltip="&quot;[PDF] Making the Pitch | Social Shifters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93">
                        <a:hlinkClick r:id="rId33" tgtFrame="&quot;_blank&quot;" tooltip="&quot;[PDF] Making the Pitch | Social Shifters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02895" cy="302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E3528E">
          <w:rPr>
            <w:rStyle w:val="Hyperlink"/>
          </w:rPr>
          <w:t>[PDF] Making the Pitch | Social Shifters</w:t>
        </w:r>
      </w:hyperlink>
      <w:hyperlink r:id="rId34" w:tgtFrame="_blank" w:tooltip="Social Enterprise Pitch Deck Template -..." w:history="1">
        <w:r w:rsidRPr="00E3528E">
          <w:rPr>
            <w:rStyle w:val="Hyperlink"/>
          </w:rPr>
          <mc:AlternateContent>
            <mc:Choice Requires="wps">
              <w:drawing>
                <wp:inline distT="0" distB="0" distL="0" distR="0" wp14:anchorId="6C85820C" wp14:editId="06718763">
                  <wp:extent cx="302895" cy="302895"/>
                  <wp:effectExtent l="0" t="0" r="0" b="0"/>
                  <wp:docPr id="500613540" name="Rectangle 180">
                    <a:hlinkClick xmlns:a="http://schemas.openxmlformats.org/drawingml/2006/main" r:id="rId20" tgtFrame="&quot;_blank&quot;" tooltip="&quot;Social Enterprise Pitch Deck Template -...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289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609DC273" id="Rectangle 180" o:spid="_x0000_s1026" href="https://pitchgrade.com/templates/social-enterprise-pitch-deck-template" target="&quot;_blank&quot;" title="&quot;Social Enterprise Pitch Deck Template -...&quot;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E3528E">
          <w:rPr>
            <w:rStyle w:val="Hyperlink"/>
          </w:rPr>
          <w:t>Social Enterprise Pitch Deck Template -...</w:t>
        </w:r>
      </w:hyperlink>
      <w:hyperlink r:id="rId35" w:tgtFrame="_blank" w:tooltip="Chan Dang Foundation Social Entrepreneu..." w:history="1">
        <w:r w:rsidRPr="00E3528E">
          <w:rPr>
            <w:rStyle w:val="Hyperlink"/>
          </w:rPr>
          <mc:AlternateContent>
            <mc:Choice Requires="wps">
              <w:drawing>
                <wp:inline distT="0" distB="0" distL="0" distR="0" wp14:anchorId="58DAE54B" wp14:editId="54CD5902">
                  <wp:extent cx="302895" cy="302895"/>
                  <wp:effectExtent l="0" t="0" r="0" b="0"/>
                  <wp:docPr id="125882652" name="Rectangle 179">
                    <a:hlinkClick xmlns:a="http://schemas.openxmlformats.org/drawingml/2006/main" r:id="rId28" tgtFrame="&quot;_blank&quot;" tooltip="&quot;Chan Dang Foundation Social Entrepreneu...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289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0ACC1706" id="Rectangle 179" o:spid="_x0000_s1026" href="https://ec.hkust.edu.hk/sites/default/files/ChanDang/App/CD-Guide-Pitch Deck.pdf" target="&quot;_blank&quot;" title="&quot;Chan Dang Foundation Social Entrepreneu...&quot;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E3528E">
          <w:rPr>
            <w:rStyle w:val="Hyperlink"/>
          </w:rPr>
          <w:t xml:space="preserve">Chan Dang Foundation Social </w:t>
        </w:r>
        <w:proofErr w:type="spellStart"/>
        <w:r w:rsidRPr="00E3528E">
          <w:rPr>
            <w:rStyle w:val="Hyperlink"/>
          </w:rPr>
          <w:t>Entrepreneu</w:t>
        </w:r>
        <w:proofErr w:type="spellEnd"/>
        <w:r w:rsidRPr="00E3528E">
          <w:rPr>
            <w:rStyle w:val="Hyperlink"/>
          </w:rPr>
          <w:t>...</w:t>
        </w:r>
      </w:hyperlink>
      <w:r w:rsidRPr="00E3528E">
        <w:t>.</w:t>
      </w:r>
    </w:p>
    <w:p w14:paraId="70E48F2B" w14:textId="707E6C38" w:rsidR="00E3528E" w:rsidRPr="00E3528E" w:rsidRDefault="00E3528E" w:rsidP="00E3528E">
      <w:pPr>
        <w:numPr>
          <w:ilvl w:val="0"/>
          <w:numId w:val="19"/>
        </w:numPr>
      </w:pPr>
      <w:r w:rsidRPr="00E3528E">
        <w:rPr>
          <w:b/>
          <w:bCs/>
          <w:cs/>
        </w:rPr>
        <w:t>เน้นผลกระทบต่อสังคม:</w:t>
      </w:r>
      <w:r w:rsidRPr="00E3528E">
        <w:t> </w:t>
      </w:r>
      <w:r w:rsidRPr="00E3528E">
        <w:rPr>
          <w:cs/>
        </w:rPr>
        <w:t xml:space="preserve">ใส่ตัวอย่างผลกระทบที่วัดได้ เช่น รายได้เสริมต่อครัวเรือน จำนวนพันธุกรรมข้าวที่รักษาไว้ หรือจำนวนคนเมืองที่เข้าสู่ </w:t>
      </w:r>
      <w:r w:rsidRPr="00E3528E">
        <w:t xml:space="preserve">community </w:t>
      </w:r>
      <w:r w:rsidRPr="00E3528E">
        <w:rPr>
          <w:cs/>
        </w:rPr>
        <w:t xml:space="preserve">ความปลอดภัยด้านอาหาร ซึ่งเป็นสิ่งที่เวที </w:t>
      </w:r>
      <w:r w:rsidRPr="00E3528E">
        <w:t xml:space="preserve">Social Innovation </w:t>
      </w:r>
      <w:r w:rsidRPr="00E3528E">
        <w:rPr>
          <w:cs/>
        </w:rPr>
        <w:t>มักถามโดยตรง</w:t>
      </w:r>
      <w:hyperlink r:id="rId36" w:tgtFrame="_blank" w:tooltip="[PDF] social-impact-pitch-competition-t..." w:history="1">
        <w:r w:rsidRPr="00E3528E">
          <w:rPr>
            <w:rStyle w:val="Hyperlink"/>
          </w:rPr>
          <w:drawing>
            <wp:inline distT="0" distB="0" distL="0" distR="0" wp14:anchorId="609B4D7A" wp14:editId="17F6C208">
              <wp:extent cx="302895" cy="302895"/>
              <wp:effectExtent l="0" t="0" r="1905" b="1905"/>
              <wp:docPr id="344171518" name="Picture 178">
                <a:hlinkClick xmlns:a="http://schemas.openxmlformats.org/drawingml/2006/main" r:id="rId5" tgtFrame="&quot;_blank&quot;" tooltip="&quot;[PDF] social-impact-pitch-competition-t...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96">
                        <a:hlinkClick r:id="rId5" tgtFrame="&quot;_blank&quot;" tooltip="&quot;[PDF] social-impact-pitch-competition-t...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02895" cy="302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E3528E">
          <w:rPr>
            <w:rStyle w:val="Hyperlink"/>
          </w:rPr>
          <w:t>[PDF] social-impact-pitch-competition-t...</w:t>
        </w:r>
      </w:hyperlink>
      <w:hyperlink r:id="rId37" w:tgtFrame="_blank" w:tooltip="PowerPoint Presentation" w:history="1">
        <w:r w:rsidRPr="00E3528E">
          <w:rPr>
            <w:rStyle w:val="Hyperlink"/>
          </w:rPr>
          <w:drawing>
            <wp:inline distT="0" distB="0" distL="0" distR="0" wp14:anchorId="40F83C5A" wp14:editId="1A02067B">
              <wp:extent cx="1428115" cy="1428115"/>
              <wp:effectExtent l="0" t="0" r="0" b="0"/>
              <wp:docPr id="1388946065" name="Picture 177">
                <a:hlinkClick xmlns:a="http://schemas.openxmlformats.org/drawingml/2006/main" r:id="rId37" tgtFrame="&quot;_blank&quot;" tooltip="&quot;PowerPoint Presentation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97">
                        <a:hlinkClick r:id="rId37" tgtFrame="&quot;_blank&quot;" tooltip="&quot;PowerPoint Presentation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3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428115" cy="142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E3528E">
          <w:rPr>
            <w:rStyle w:val="Hyperlink"/>
          </w:rPr>
          <w:t>PowerPoint Presentation</w:t>
        </w:r>
      </w:hyperlink>
      <w:hyperlink r:id="rId39" w:tgtFrame="_blank" w:tooltip="Presentation - bhau.org" w:history="1">
        <w:r w:rsidRPr="00E3528E">
          <w:rPr>
            <w:rStyle w:val="Hyperlink"/>
          </w:rPr>
          <w:drawing>
            <wp:inline distT="0" distB="0" distL="0" distR="0" wp14:anchorId="0E302C47" wp14:editId="38E00DF1">
              <wp:extent cx="1428115" cy="1428115"/>
              <wp:effectExtent l="0" t="0" r="0" b="0"/>
              <wp:docPr id="361277940" name="Picture 176">
                <a:hlinkClick xmlns:a="http://schemas.openxmlformats.org/drawingml/2006/main" r:id="rId39" tgtFrame="&quot;_blank&quot;" tooltip="&quot;Presentation - bhau.org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98">
                        <a:hlinkClick r:id="rId39" tgtFrame="&quot;_blank&quot;" tooltip="&quot;Presentation - bhau.org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3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428115" cy="142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proofErr w:type="spellStart"/>
        <w:r w:rsidRPr="00E3528E">
          <w:rPr>
            <w:rStyle w:val="Hyperlink"/>
          </w:rPr>
          <w:t>Presentation</w:t>
        </w:r>
        <w:proofErr w:type="spellEnd"/>
        <w:r w:rsidRPr="00E3528E">
          <w:rPr>
            <w:rStyle w:val="Hyperlink"/>
          </w:rPr>
          <w:t xml:space="preserve"> - bhau.org</w:t>
        </w:r>
      </w:hyperlink>
      <w:hyperlink r:id="rId40" w:tgtFrame="_blank" w:tooltip="Chan Dang Foundation Social Entrepreneu..." w:history="1">
        <w:r w:rsidRPr="00E3528E">
          <w:rPr>
            <w:rStyle w:val="Hyperlink"/>
          </w:rPr>
          <mc:AlternateContent>
            <mc:Choice Requires="wps">
              <w:drawing>
                <wp:inline distT="0" distB="0" distL="0" distR="0" wp14:anchorId="691F62A0" wp14:editId="249288BF">
                  <wp:extent cx="302895" cy="302895"/>
                  <wp:effectExtent l="0" t="0" r="0" b="0"/>
                  <wp:docPr id="2042487552" name="Rectangle 175">
                    <a:hlinkClick xmlns:a="http://schemas.openxmlformats.org/drawingml/2006/main" r:id="rId21" tgtFrame="&quot;_blank&quot;" tooltip="&quot;Chan Dang Foundation Social Entrepreneu...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289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49459405" id="Rectangle 175" o:spid="_x0000_s1026" href="https://ec.hkust.edu.hk/sites/default/files/ChanDang/App/CD-Guide-Pitch Deck.pdf" target="&quot;_blank&quot;" title="&quot;Chan Dang Foundation Social Entrepreneu...&quot;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E3528E">
          <w:rPr>
            <w:rStyle w:val="Hyperlink"/>
          </w:rPr>
          <w:t xml:space="preserve">Chan Dang Foundation Social </w:t>
        </w:r>
        <w:proofErr w:type="spellStart"/>
        <w:r w:rsidRPr="00E3528E">
          <w:rPr>
            <w:rStyle w:val="Hyperlink"/>
          </w:rPr>
          <w:t>Entrepreneu</w:t>
        </w:r>
        <w:proofErr w:type="spellEnd"/>
        <w:r w:rsidRPr="00E3528E">
          <w:rPr>
            <w:rStyle w:val="Hyperlink"/>
          </w:rPr>
          <w:t>...</w:t>
        </w:r>
      </w:hyperlink>
      <w:r w:rsidRPr="00E3528E">
        <w:t>.</w:t>
      </w:r>
    </w:p>
    <w:p w14:paraId="0B55553E" w14:textId="77777777" w:rsidR="00E3528E" w:rsidRPr="00E3528E" w:rsidRDefault="00E3528E" w:rsidP="00E3528E">
      <w:pPr>
        <w:numPr>
          <w:ilvl w:val="0"/>
          <w:numId w:val="19"/>
        </w:numPr>
      </w:pPr>
      <w:r w:rsidRPr="00E3528E">
        <w:rPr>
          <w:b/>
          <w:bCs/>
          <w:cs/>
        </w:rPr>
        <w:t>โทนสีและดีไซน์:</w:t>
      </w:r>
      <w:r w:rsidRPr="00E3528E">
        <w:t> </w:t>
      </w:r>
      <w:r w:rsidRPr="00E3528E">
        <w:rPr>
          <w:cs/>
        </w:rPr>
        <w:t xml:space="preserve">ใช้พื้นหลังสีครามในสไลด์ที่เล่าเรื่องชุมชน/ลุ่มน้ำ และใช้สีทองในหัวข้อหรือ </w:t>
      </w:r>
      <w:r w:rsidRPr="00E3528E">
        <w:t xml:space="preserve">keyword </w:t>
      </w:r>
      <w:r w:rsidRPr="00E3528E">
        <w:rPr>
          <w:cs/>
        </w:rPr>
        <w:t>ที่สื่อความพรีเมียมและความขลังของแบรนด์สินค้า.</w:t>
      </w:r>
    </w:p>
    <w:p w14:paraId="63B3DF4C" w14:textId="4772DF37" w:rsidR="00E3528E" w:rsidRPr="00E3528E" w:rsidRDefault="00E3528E" w:rsidP="00E3528E">
      <w:pPr>
        <w:numPr>
          <w:ilvl w:val="0"/>
          <w:numId w:val="19"/>
        </w:numPr>
      </w:pPr>
      <w:r w:rsidRPr="00E3528E">
        <w:rPr>
          <w:b/>
          <w:bCs/>
          <w:cs/>
        </w:rPr>
        <w:t>การเล่าเรื่อง:</w:t>
      </w:r>
      <w:r w:rsidRPr="00E3528E">
        <w:t> </w:t>
      </w:r>
      <w:r w:rsidRPr="00E3528E">
        <w:rPr>
          <w:cs/>
        </w:rPr>
        <w:t xml:space="preserve">เล่าให้เห็น “ญาติ” มากกว่า “ลูกค้า” ตามแนวทาง </w:t>
      </w:r>
      <w:r w:rsidRPr="00E3528E">
        <w:t xml:space="preserve">storytelling </w:t>
      </w:r>
      <w:r w:rsidRPr="00E3528E">
        <w:rPr>
          <w:cs/>
        </w:rPr>
        <w:t xml:space="preserve">ที่เน้นความสัมพันธ์และประสบการณ์ เมื่อใช้กับโครงการ </w:t>
      </w:r>
      <w:r w:rsidRPr="00E3528E">
        <w:t xml:space="preserve">impact </w:t>
      </w:r>
      <w:r w:rsidRPr="00E3528E">
        <w:rPr>
          <w:cs/>
        </w:rPr>
        <w:t>จะช่วยให้คนฟังเห็นทฤษฎีการเปลี่ยนแปลง (</w:t>
      </w:r>
      <w:r w:rsidRPr="00E3528E">
        <w:t xml:space="preserve">Theory of Change) </w:t>
      </w:r>
      <w:r w:rsidRPr="00E3528E">
        <w:rPr>
          <w:cs/>
        </w:rPr>
        <w:t>ผ่านเรื่องเล่า ไม่ใช่แค่ผ่านกราฟตัวเลข</w:t>
      </w:r>
      <w:hyperlink r:id="rId41" w:tgtFrame="_blank" w:tooltip="10 Investor Pitch Deck Examples for Soc..." w:history="1">
        <w:r w:rsidRPr="00E3528E">
          <w:rPr>
            <w:rStyle w:val="Hyperlink"/>
          </w:rPr>
          <w:drawing>
            <wp:inline distT="0" distB="0" distL="0" distR="0" wp14:anchorId="74179539" wp14:editId="236A7E10">
              <wp:extent cx="1026795" cy="1021715"/>
              <wp:effectExtent l="0" t="0" r="1905" b="6985"/>
              <wp:docPr id="861212987" name="Picture 174">
                <a:hlinkClick xmlns:a="http://schemas.openxmlformats.org/drawingml/2006/main" r:id="rId29" tgtFrame="&quot;_blank&quot;" tooltip="&quot;10 Investor Pitch Deck Examples for Soc...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700">
                        <a:hlinkClick r:id="rId29" tgtFrame="&quot;_blank&quot;" tooltip="&quot;10 Investor Pitch Deck Examples for Soc...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26795" cy="1021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E3528E">
          <w:rPr>
            <w:rStyle w:val="Hyperlink"/>
          </w:rPr>
          <w:t>10 Investor Pitch Deck Examples for Soc...</w:t>
        </w:r>
      </w:hyperlink>
      <w:hyperlink r:id="rId42" w:tgtFrame="_blank" w:tooltip="The Social Entrepreneur's Guide to a Wi..." w:history="1">
        <w:r w:rsidRPr="00E3528E">
          <w:rPr>
            <w:rStyle w:val="Hyperlink"/>
          </w:rPr>
          <mc:AlternateContent>
            <mc:Choice Requires="wps">
              <w:drawing>
                <wp:inline distT="0" distB="0" distL="0" distR="0" wp14:anchorId="47C4AAA3" wp14:editId="3EF23150">
                  <wp:extent cx="302895" cy="302895"/>
                  <wp:effectExtent l="0" t="0" r="0" b="0"/>
                  <wp:docPr id="2095034938" name="Rectangle 173">
                    <a:hlinkClick xmlns:a="http://schemas.openxmlformats.org/drawingml/2006/main" r:id="rId42" tgtFrame="&quot;_blank&quot;" tooltip="&quot;The Social Entrepreneur's Guide to a Wi...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289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3729B557" id="Rectangle 173" o:spid="_x0000_s1026" href="https://www.linkedin.com/pulse/social-entrepreneurs-guide-winning-pitch-deck-a66of" target="&quot;_blank&quot;" title="&quot;The Social Entrepreneur's Guide to a Wi...&quot;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E3528E">
          <w:rPr>
            <w:rStyle w:val="Hyperlink"/>
          </w:rPr>
          <w:t>The Social Entrepreneur's Guide to a Wi...</w:t>
        </w:r>
      </w:hyperlink>
      <w:hyperlink r:id="rId43" w:tgtFrame="_blank" w:tooltip="Social Enterprise Pitch Deck Template -..." w:history="1">
        <w:r w:rsidRPr="00E3528E">
          <w:rPr>
            <w:rStyle w:val="Hyperlink"/>
          </w:rPr>
          <mc:AlternateContent>
            <mc:Choice Requires="wps">
              <w:drawing>
                <wp:inline distT="0" distB="0" distL="0" distR="0" wp14:anchorId="5ED2FDAA" wp14:editId="3E00E8C6">
                  <wp:extent cx="302895" cy="302895"/>
                  <wp:effectExtent l="0" t="0" r="0" b="0"/>
                  <wp:docPr id="227618126" name="Rectangle 172">
                    <a:hlinkClick xmlns:a="http://schemas.openxmlformats.org/drawingml/2006/main" r:id="rId20" tgtFrame="&quot;_blank&quot;" tooltip="&quot;Social Enterprise Pitch Deck Template -...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289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64F2EABD" id="Rectangle 172" o:spid="_x0000_s1026" href="https://pitchgrade.com/templates/social-enterprise-pitch-deck-template" target="&quot;_blank&quot;" title="&quot;Social Enterprise Pitch Deck Template -...&quot;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E3528E">
          <w:rPr>
            <w:rStyle w:val="Hyperlink"/>
          </w:rPr>
          <w:t>Social Enterprise Pitch Deck Template -...</w:t>
        </w:r>
      </w:hyperlink>
      <w:r w:rsidRPr="00E3528E">
        <w:t>.</w:t>
      </w:r>
    </w:p>
    <w:p w14:paraId="068A5429" w14:textId="77777777" w:rsidR="00E3528E" w:rsidRPr="00E3528E" w:rsidRDefault="00E3528E" w:rsidP="00E3528E">
      <w:r w:rsidRPr="00E3528E">
        <w:rPr>
          <w:cs/>
        </w:rPr>
        <w:t xml:space="preserve">ถ้าคุณอยากได้ต่อจากตรงนี้ แบบ “คำพูดสั้นๆ” เป็นสคริปต์พูดประกอบแต่ละสไลด์เวลา </w:t>
      </w:r>
      <w:r w:rsidRPr="00E3528E">
        <w:t xml:space="preserve">Pitch </w:t>
      </w:r>
      <w:r w:rsidRPr="00E3528E">
        <w:rPr>
          <w:cs/>
        </w:rPr>
        <w:t>ต่อหน้าอาจารย์และหน่วยงานรัฐ คุณอยากให้เริ่มจากสไลด์ไหนก่อน</w:t>
      </w:r>
      <w:r w:rsidRPr="00E3528E">
        <w:t>?</w:t>
      </w:r>
    </w:p>
    <w:p w14:paraId="03CB4B71" w14:textId="47FE735E" w:rsidR="00E3528E" w:rsidRPr="00E3528E" w:rsidRDefault="00E3528E" w:rsidP="00E3528E">
      <w:r w:rsidRPr="00E3528E">
        <w:drawing>
          <wp:inline distT="0" distB="0" distL="0" distR="0" wp14:anchorId="5F5A436A" wp14:editId="45116938">
            <wp:extent cx="302895" cy="302895"/>
            <wp:effectExtent l="0" t="0" r="1905" b="1905"/>
            <wp:docPr id="1587620242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" cy="30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528E">
        <w:drawing>
          <wp:inline distT="0" distB="0" distL="0" distR="0" wp14:anchorId="24D91F7D" wp14:editId="2857E169">
            <wp:extent cx="302895" cy="302895"/>
            <wp:effectExtent l="0" t="0" r="0" b="1905"/>
            <wp:docPr id="1111945045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" cy="30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528E">
        <w:drawing>
          <wp:inline distT="0" distB="0" distL="0" distR="0" wp14:anchorId="3899BA0E" wp14:editId="21A6E0E2">
            <wp:extent cx="302895" cy="302895"/>
            <wp:effectExtent l="0" t="0" r="1905" b="1905"/>
            <wp:docPr id="1672000023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" cy="30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528E">
        <mc:AlternateContent>
          <mc:Choice Requires="wps">
            <w:drawing>
              <wp:inline distT="0" distB="0" distL="0" distR="0" wp14:anchorId="7C837509" wp14:editId="270B0BB1">
                <wp:extent cx="302895" cy="302895"/>
                <wp:effectExtent l="0" t="0" r="0" b="0"/>
                <wp:docPr id="1867144115" name="Rectangle 1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CDA520" id="Rectangle 168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2919D76A" w14:textId="77777777" w:rsidR="00E3528E" w:rsidRPr="00E3528E" w:rsidRDefault="00E3528E" w:rsidP="00E3528E">
      <w:r w:rsidRPr="00E3528E">
        <w:rPr>
          <w:cs/>
        </w:rPr>
        <w:t>แหล่งข้อมูล</w:t>
      </w:r>
      <w:r w:rsidRPr="00E3528E">
        <w:t> (15)</w:t>
      </w:r>
    </w:p>
    <w:p w14:paraId="5F69BB2C" w14:textId="77777777" w:rsidR="00E3528E" w:rsidRPr="00E3528E" w:rsidRDefault="00E3528E" w:rsidP="00E3528E">
      <w:r w:rsidRPr="00E3528E">
        <w:rPr>
          <w:cs/>
        </w:rPr>
        <w:t>ทำเป็น .</w:t>
      </w:r>
      <w:r w:rsidRPr="00E3528E">
        <w:t>pptx</w:t>
      </w:r>
    </w:p>
    <w:p w14:paraId="763E73A1" w14:textId="77777777" w:rsidR="00E3528E" w:rsidRPr="00E3528E" w:rsidRDefault="00E3528E" w:rsidP="00E3528E">
      <w:r w:rsidRPr="00E3528E">
        <w:rPr>
          <w:cs/>
        </w:rPr>
        <w:t>ได้เลย เดี๋ยวช่วยจัดโครง .</w:t>
      </w:r>
      <w:r w:rsidRPr="00E3528E">
        <w:t xml:space="preserve">pptx </w:t>
      </w:r>
      <w:r w:rsidRPr="00E3528E">
        <w:rPr>
          <w:cs/>
        </w:rPr>
        <w:t xml:space="preserve">ให้แบบ “พร้อมก๊อปไปลง </w:t>
      </w:r>
      <w:r w:rsidRPr="00E3528E">
        <w:t xml:space="preserve">PowerPoint” </w:t>
      </w:r>
      <w:r w:rsidRPr="00E3528E">
        <w:rPr>
          <w:cs/>
        </w:rPr>
        <w:t>สไลด์ต่อสไลด์นะครับ</w:t>
      </w:r>
    </w:p>
    <w:p w14:paraId="54E6CFDD" w14:textId="77777777" w:rsidR="00E3528E" w:rsidRPr="00E3528E" w:rsidRDefault="00E3528E" w:rsidP="00E3528E">
      <w:pPr>
        <w:rPr>
          <w:b/>
          <w:bCs/>
        </w:rPr>
      </w:pPr>
      <w:r w:rsidRPr="00E3528E">
        <w:rPr>
          <w:b/>
          <w:bCs/>
          <w:cs/>
        </w:rPr>
        <w:t xml:space="preserve">โครงสไลด์ </w:t>
      </w:r>
      <w:r w:rsidRPr="00E3528E">
        <w:rPr>
          <w:b/>
          <w:bCs/>
        </w:rPr>
        <w:t>BAANYARD (.pptx)</w:t>
      </w:r>
    </w:p>
    <w:p w14:paraId="35C12C2D" w14:textId="77777777" w:rsidR="00E3528E" w:rsidRPr="00E3528E" w:rsidRDefault="00E3528E" w:rsidP="00E3528E">
      <w:pPr>
        <w:rPr>
          <w:b/>
          <w:bCs/>
        </w:rPr>
      </w:pPr>
      <w:r w:rsidRPr="00E3528E">
        <w:rPr>
          <w:b/>
          <w:bCs/>
          <w:cs/>
        </w:rPr>
        <w:t xml:space="preserve">สไลด์ </w:t>
      </w:r>
      <w:r w:rsidRPr="00E3528E">
        <w:rPr>
          <w:b/>
          <w:bCs/>
        </w:rPr>
        <w:t>1: Cover</w:t>
      </w:r>
    </w:p>
    <w:p w14:paraId="4EC87A7C" w14:textId="77777777" w:rsidR="00E3528E" w:rsidRPr="00E3528E" w:rsidRDefault="00E3528E" w:rsidP="00E3528E">
      <w:pPr>
        <w:numPr>
          <w:ilvl w:val="0"/>
          <w:numId w:val="20"/>
        </w:numPr>
      </w:pPr>
      <w:r w:rsidRPr="00E3528E">
        <w:rPr>
          <w:b/>
          <w:bCs/>
          <w:cs/>
        </w:rPr>
        <w:lastRenderedPageBreak/>
        <w:t>ชื่อสไลด์:</w:t>
      </w:r>
      <w:r w:rsidRPr="00E3528E">
        <w:t xml:space="preserve"> BAANYARD: </w:t>
      </w:r>
      <w:r w:rsidRPr="00E3528E">
        <w:rPr>
          <w:cs/>
        </w:rPr>
        <w:t>เชื่อมโยงรากเหง้า ลุ่มน้ำ และวิถีคนเมือง</w:t>
      </w:r>
    </w:p>
    <w:p w14:paraId="7C0FD377" w14:textId="77777777" w:rsidR="00E3528E" w:rsidRPr="00E3528E" w:rsidRDefault="00E3528E" w:rsidP="00E3528E">
      <w:pPr>
        <w:numPr>
          <w:ilvl w:val="0"/>
          <w:numId w:val="20"/>
        </w:numPr>
      </w:pPr>
      <w:r w:rsidRPr="00E3528E">
        <w:rPr>
          <w:b/>
          <w:bCs/>
          <w:cs/>
        </w:rPr>
        <w:t>องค์ประกอบหลัก:</w:t>
      </w:r>
      <w:r w:rsidRPr="00E3528E">
        <w:t> </w:t>
      </w:r>
      <w:proofErr w:type="spellStart"/>
      <w:r w:rsidRPr="00E3528E">
        <w:rPr>
          <w:cs/>
        </w:rPr>
        <w:t>โล</w:t>
      </w:r>
      <w:proofErr w:type="spellEnd"/>
      <w:r w:rsidRPr="00E3528E">
        <w:rPr>
          <w:cs/>
        </w:rPr>
        <w:t xml:space="preserve">โก้ </w:t>
      </w:r>
      <w:r w:rsidRPr="00E3528E">
        <w:t>BAANYARD, Tagline “</w:t>
      </w:r>
      <w:r w:rsidRPr="00E3528E">
        <w:rPr>
          <w:cs/>
        </w:rPr>
        <w:t>อุษาคเนย์เป็นญาติกัน”</w:t>
      </w:r>
    </w:p>
    <w:p w14:paraId="06307611" w14:textId="77777777" w:rsidR="00E3528E" w:rsidRPr="00E3528E" w:rsidRDefault="00E3528E" w:rsidP="00E3528E">
      <w:pPr>
        <w:numPr>
          <w:ilvl w:val="0"/>
          <w:numId w:val="20"/>
        </w:numPr>
      </w:pPr>
      <w:r w:rsidRPr="00E3528E">
        <w:rPr>
          <w:b/>
          <w:bCs/>
          <w:cs/>
        </w:rPr>
        <w:t>ดีไซน์:</w:t>
      </w:r>
      <w:r w:rsidRPr="00E3528E">
        <w:t> </w:t>
      </w:r>
      <w:r w:rsidRPr="00E3528E">
        <w:rPr>
          <w:cs/>
        </w:rPr>
        <w:t xml:space="preserve">พื้นหลังสีครามเข้ม ตัวหนังสือสีทอง </w:t>
      </w:r>
      <w:proofErr w:type="spellStart"/>
      <w:r w:rsidRPr="00E3528E">
        <w:rPr>
          <w:cs/>
        </w:rPr>
        <w:t>โล</w:t>
      </w:r>
      <w:proofErr w:type="spellEnd"/>
      <w:r w:rsidRPr="00E3528E">
        <w:rPr>
          <w:cs/>
        </w:rPr>
        <w:t>โก้อยู่กลางสไลด์</w:t>
      </w:r>
    </w:p>
    <w:p w14:paraId="0C2E2B24" w14:textId="77777777" w:rsidR="00E3528E" w:rsidRPr="00E3528E" w:rsidRDefault="00E3528E" w:rsidP="00E3528E">
      <w:pPr>
        <w:numPr>
          <w:ilvl w:val="0"/>
          <w:numId w:val="20"/>
        </w:numPr>
      </w:pPr>
      <w:r w:rsidRPr="00E3528E">
        <w:rPr>
          <w:b/>
          <w:bCs/>
          <w:cs/>
        </w:rPr>
        <w:t>ข้อความย่อย (</w:t>
      </w:r>
      <w:r w:rsidRPr="00E3528E">
        <w:rPr>
          <w:b/>
          <w:bCs/>
        </w:rPr>
        <w:t>Subtitle):</w:t>
      </w:r>
      <w:r w:rsidRPr="00E3528E">
        <w:t> “</w:t>
      </w:r>
      <w:r w:rsidRPr="00E3528E">
        <w:rPr>
          <w:cs/>
        </w:rPr>
        <w:t>แพลตฟอร์มเครือญาติ ที่เปลี่ยนผู้บริโภคเป็นญาติ และเปลี่ยนชุมชนเป็นผู้ส่งมอบประสบการณ์พรีเมียม”</w:t>
      </w:r>
    </w:p>
    <w:p w14:paraId="6239CA0F" w14:textId="77777777" w:rsidR="00E3528E" w:rsidRPr="00E3528E" w:rsidRDefault="00E3528E" w:rsidP="00E3528E">
      <w:r w:rsidRPr="00E3528E">
        <w:pict w14:anchorId="5A2DE52F">
          <v:rect id="_x0000_i1731" style="width:0;height:0" o:hralign="center" o:hrstd="t" o:hr="t" fillcolor="#a0a0a0" stroked="f"/>
        </w:pict>
      </w:r>
    </w:p>
    <w:p w14:paraId="5E099450" w14:textId="77777777" w:rsidR="00E3528E" w:rsidRPr="00E3528E" w:rsidRDefault="00E3528E" w:rsidP="00E3528E">
      <w:pPr>
        <w:rPr>
          <w:b/>
          <w:bCs/>
        </w:rPr>
      </w:pPr>
      <w:r w:rsidRPr="00E3528E">
        <w:rPr>
          <w:b/>
          <w:bCs/>
          <w:cs/>
        </w:rPr>
        <w:t xml:space="preserve">สไลด์ </w:t>
      </w:r>
      <w:r w:rsidRPr="00E3528E">
        <w:rPr>
          <w:b/>
          <w:bCs/>
        </w:rPr>
        <w:t>2: The Problem</w:t>
      </w:r>
    </w:p>
    <w:p w14:paraId="308BAC5C" w14:textId="77777777" w:rsidR="00E3528E" w:rsidRPr="00E3528E" w:rsidRDefault="00E3528E" w:rsidP="00E3528E">
      <w:pPr>
        <w:numPr>
          <w:ilvl w:val="0"/>
          <w:numId w:val="21"/>
        </w:numPr>
      </w:pPr>
      <w:r w:rsidRPr="00E3528E">
        <w:rPr>
          <w:b/>
          <w:bCs/>
          <w:cs/>
        </w:rPr>
        <w:t>ชื่อสไลด์:</w:t>
      </w:r>
      <w:r w:rsidRPr="00E3528E">
        <w:t> </w:t>
      </w:r>
      <w:r w:rsidRPr="00E3528E">
        <w:rPr>
          <w:cs/>
        </w:rPr>
        <w:t>ปัญหา: คนเมืองเหงา ชุมชนมีของดีแต่ไม่มีพื้นที่</w:t>
      </w:r>
    </w:p>
    <w:p w14:paraId="79602374" w14:textId="77777777" w:rsidR="00E3528E" w:rsidRPr="00E3528E" w:rsidRDefault="00E3528E" w:rsidP="00E3528E">
      <w:pPr>
        <w:numPr>
          <w:ilvl w:val="0"/>
          <w:numId w:val="21"/>
        </w:numPr>
      </w:pPr>
      <w:r w:rsidRPr="00E3528E">
        <w:rPr>
          <w:b/>
          <w:bCs/>
          <w:cs/>
        </w:rPr>
        <w:t>ฝั่งคนเมือง:</w:t>
      </w:r>
    </w:p>
    <w:p w14:paraId="783D17C4" w14:textId="77777777" w:rsidR="00E3528E" w:rsidRPr="00E3528E" w:rsidRDefault="00E3528E" w:rsidP="00E3528E">
      <w:pPr>
        <w:numPr>
          <w:ilvl w:val="1"/>
          <w:numId w:val="21"/>
        </w:numPr>
      </w:pPr>
      <w:r w:rsidRPr="00E3528E">
        <w:rPr>
          <w:cs/>
        </w:rPr>
        <w:t>เหงา ขาดที่พึ่งทางอาหารและวัฒนธรรม</w:t>
      </w:r>
    </w:p>
    <w:p w14:paraId="5AC5B981" w14:textId="77777777" w:rsidR="00E3528E" w:rsidRPr="00E3528E" w:rsidRDefault="00E3528E" w:rsidP="00E3528E">
      <w:pPr>
        <w:numPr>
          <w:ilvl w:val="1"/>
          <w:numId w:val="21"/>
        </w:numPr>
      </w:pPr>
      <w:r w:rsidRPr="00E3528E">
        <w:rPr>
          <w:cs/>
        </w:rPr>
        <w:t>กังวลเรื่องอาหารปนเปื้อน ไม่รู้ที่มา</w:t>
      </w:r>
    </w:p>
    <w:p w14:paraId="6E6A7B14" w14:textId="77777777" w:rsidR="00E3528E" w:rsidRPr="00E3528E" w:rsidRDefault="00E3528E" w:rsidP="00E3528E">
      <w:pPr>
        <w:numPr>
          <w:ilvl w:val="0"/>
          <w:numId w:val="21"/>
        </w:numPr>
      </w:pPr>
      <w:r w:rsidRPr="00E3528E">
        <w:rPr>
          <w:b/>
          <w:bCs/>
          <w:cs/>
        </w:rPr>
        <w:t>ฝั่งชุมชน:</w:t>
      </w:r>
    </w:p>
    <w:p w14:paraId="060099B7" w14:textId="77777777" w:rsidR="00E3528E" w:rsidRPr="00E3528E" w:rsidRDefault="00E3528E" w:rsidP="00E3528E">
      <w:pPr>
        <w:numPr>
          <w:ilvl w:val="1"/>
          <w:numId w:val="21"/>
        </w:numPr>
      </w:pPr>
      <w:r w:rsidRPr="00E3528E">
        <w:rPr>
          <w:cs/>
        </w:rPr>
        <w:t>มีข้าวดี เหล้าดี งานครามและภูมิปัญญา</w:t>
      </w:r>
    </w:p>
    <w:p w14:paraId="6015C73D" w14:textId="77777777" w:rsidR="00E3528E" w:rsidRPr="00E3528E" w:rsidRDefault="00E3528E" w:rsidP="00E3528E">
      <w:pPr>
        <w:numPr>
          <w:ilvl w:val="1"/>
          <w:numId w:val="21"/>
        </w:numPr>
      </w:pPr>
      <w:r w:rsidRPr="00E3528E">
        <w:rPr>
          <w:cs/>
        </w:rPr>
        <w:t>ขาดช่องทางตลาดที่เข้าใจคุณค่าและให้ราคาที่เป็นธรรม</w:t>
      </w:r>
    </w:p>
    <w:p w14:paraId="3E894D1F" w14:textId="77777777" w:rsidR="00E3528E" w:rsidRPr="00E3528E" w:rsidRDefault="00E3528E" w:rsidP="00E3528E">
      <w:pPr>
        <w:numPr>
          <w:ilvl w:val="0"/>
          <w:numId w:val="21"/>
        </w:numPr>
      </w:pPr>
      <w:r w:rsidRPr="00E3528E">
        <w:rPr>
          <w:b/>
          <w:bCs/>
          <w:cs/>
        </w:rPr>
        <w:t>ข้อความสรุป:</w:t>
      </w:r>
      <w:r w:rsidRPr="00E3528E">
        <w:t> “</w:t>
      </w:r>
      <w:r w:rsidRPr="00E3528E">
        <w:rPr>
          <w:cs/>
        </w:rPr>
        <w:t>ช่องว่างระหว่างคนเมืองกับชุมชน คือโอกาสในการสร้างระบบนิเวศใหม่ที่ยุติธรรมและมีความหมาย”</w:t>
      </w:r>
    </w:p>
    <w:p w14:paraId="34606F8F" w14:textId="77777777" w:rsidR="00E3528E" w:rsidRPr="00E3528E" w:rsidRDefault="00E3528E" w:rsidP="00E3528E">
      <w:r w:rsidRPr="00E3528E">
        <w:pict w14:anchorId="2DBE3349">
          <v:rect id="_x0000_i1732" style="width:0;height:0" o:hralign="center" o:hrstd="t" o:hr="t" fillcolor="#a0a0a0" stroked="f"/>
        </w:pict>
      </w:r>
    </w:p>
    <w:p w14:paraId="72A49DDC" w14:textId="77777777" w:rsidR="00E3528E" w:rsidRPr="00E3528E" w:rsidRDefault="00E3528E" w:rsidP="00E3528E">
      <w:pPr>
        <w:rPr>
          <w:b/>
          <w:bCs/>
        </w:rPr>
      </w:pPr>
      <w:r w:rsidRPr="00E3528E">
        <w:rPr>
          <w:b/>
          <w:bCs/>
          <w:cs/>
        </w:rPr>
        <w:t xml:space="preserve">สไลด์ </w:t>
      </w:r>
      <w:r w:rsidRPr="00E3528E">
        <w:rPr>
          <w:b/>
          <w:bCs/>
        </w:rPr>
        <w:t xml:space="preserve">3: The Concept (BAANYARD </w:t>
      </w:r>
      <w:r w:rsidRPr="00E3528E">
        <w:rPr>
          <w:b/>
          <w:bCs/>
          <w:cs/>
        </w:rPr>
        <w:t>คืออะไร)</w:t>
      </w:r>
    </w:p>
    <w:p w14:paraId="3048E3C1" w14:textId="77777777" w:rsidR="00E3528E" w:rsidRPr="00E3528E" w:rsidRDefault="00E3528E" w:rsidP="00E3528E">
      <w:pPr>
        <w:numPr>
          <w:ilvl w:val="0"/>
          <w:numId w:val="22"/>
        </w:numPr>
      </w:pPr>
      <w:r w:rsidRPr="00E3528E">
        <w:rPr>
          <w:b/>
          <w:bCs/>
          <w:cs/>
        </w:rPr>
        <w:t>ชื่อสไลด์:</w:t>
      </w:r>
      <w:r w:rsidRPr="00E3528E">
        <w:t> </w:t>
      </w:r>
      <w:r w:rsidRPr="00E3528E">
        <w:rPr>
          <w:cs/>
        </w:rPr>
        <w:t xml:space="preserve">แนวคิด </w:t>
      </w:r>
      <w:r w:rsidRPr="00E3528E">
        <w:t>BAANYARD</w:t>
      </w:r>
    </w:p>
    <w:p w14:paraId="77562D11" w14:textId="77777777" w:rsidR="00E3528E" w:rsidRPr="00E3528E" w:rsidRDefault="00E3528E" w:rsidP="00E3528E">
      <w:pPr>
        <w:numPr>
          <w:ilvl w:val="0"/>
          <w:numId w:val="22"/>
        </w:numPr>
      </w:pPr>
      <w:r w:rsidRPr="00E3528E">
        <w:rPr>
          <w:b/>
          <w:bCs/>
          <w:cs/>
        </w:rPr>
        <w:t>นิยามสั้น:</w:t>
      </w:r>
      <w:r w:rsidRPr="00E3528E">
        <w:t xml:space="preserve"> “BAANYARD = Barn + Yard: Barn </w:t>
      </w:r>
      <w:r w:rsidRPr="00E3528E">
        <w:rPr>
          <w:cs/>
        </w:rPr>
        <w:t>คือความอุดมสมบูรณ์ของลุ่มน้ำ</w:t>
      </w:r>
      <w:r w:rsidRPr="00E3528E">
        <w:t xml:space="preserve">, Yard </w:t>
      </w:r>
      <w:r w:rsidRPr="00E3528E">
        <w:rPr>
          <w:cs/>
        </w:rPr>
        <w:t>คือพื้นที่แห่งความสุขของคนเมือง”</w:t>
      </w:r>
    </w:p>
    <w:p w14:paraId="400BC9BB" w14:textId="77777777" w:rsidR="00E3528E" w:rsidRPr="00E3528E" w:rsidRDefault="00E3528E" w:rsidP="00E3528E">
      <w:pPr>
        <w:numPr>
          <w:ilvl w:val="0"/>
          <w:numId w:val="22"/>
        </w:numPr>
      </w:pPr>
      <w:r w:rsidRPr="00E3528E">
        <w:rPr>
          <w:b/>
          <w:bCs/>
          <w:cs/>
        </w:rPr>
        <w:t>ประเด็นหลัก:</w:t>
      </w:r>
    </w:p>
    <w:p w14:paraId="1F46DBC9" w14:textId="77777777" w:rsidR="00E3528E" w:rsidRPr="00E3528E" w:rsidRDefault="00E3528E" w:rsidP="00E3528E">
      <w:pPr>
        <w:numPr>
          <w:ilvl w:val="1"/>
          <w:numId w:val="22"/>
        </w:numPr>
      </w:pPr>
      <w:r w:rsidRPr="00E3528E">
        <w:rPr>
          <w:cs/>
        </w:rPr>
        <w:lastRenderedPageBreak/>
        <w:t>พื้นที่เชื่อมคนเมืองกับชุมชนในฐานะ “ญาติ”</w:t>
      </w:r>
    </w:p>
    <w:p w14:paraId="7C6A611E" w14:textId="77777777" w:rsidR="00E3528E" w:rsidRPr="00E3528E" w:rsidRDefault="00E3528E" w:rsidP="00E3528E">
      <w:pPr>
        <w:numPr>
          <w:ilvl w:val="1"/>
          <w:numId w:val="22"/>
        </w:numPr>
      </w:pPr>
      <w:r w:rsidRPr="00E3528E">
        <w:rPr>
          <w:cs/>
        </w:rPr>
        <w:t>แพลตฟอร์มแลกเปลี่ยนสินค้า/บริการ/ความรู้ ภายใต้ “ธรรมนูญญาติ”</w:t>
      </w:r>
    </w:p>
    <w:p w14:paraId="181CB775" w14:textId="77777777" w:rsidR="00E3528E" w:rsidRPr="00E3528E" w:rsidRDefault="00E3528E" w:rsidP="00E3528E">
      <w:pPr>
        <w:numPr>
          <w:ilvl w:val="1"/>
          <w:numId w:val="22"/>
        </w:numPr>
      </w:pPr>
      <w:r w:rsidRPr="00E3528E">
        <w:rPr>
          <w:cs/>
        </w:rPr>
        <w:t>เน้นความสัมพันธ์และความไว้วางใจ มากกว่าการค้าขายอย่างเดียว</w:t>
      </w:r>
    </w:p>
    <w:p w14:paraId="20B6CB36" w14:textId="77777777" w:rsidR="00E3528E" w:rsidRPr="00E3528E" w:rsidRDefault="00E3528E" w:rsidP="00E3528E">
      <w:pPr>
        <w:numPr>
          <w:ilvl w:val="0"/>
          <w:numId w:val="22"/>
        </w:numPr>
      </w:pPr>
      <w:r w:rsidRPr="00E3528E">
        <w:rPr>
          <w:b/>
          <w:bCs/>
          <w:cs/>
        </w:rPr>
        <w:t>ดีไซน์:</w:t>
      </w:r>
      <w:r w:rsidRPr="00E3528E">
        <w:t> </w:t>
      </w:r>
      <w:r w:rsidRPr="00E3528E">
        <w:rPr>
          <w:cs/>
        </w:rPr>
        <w:t xml:space="preserve">ใช้ไอคอน/รูป </w:t>
      </w:r>
      <w:r w:rsidRPr="00E3528E">
        <w:t xml:space="preserve">Barn </w:t>
      </w:r>
      <w:r w:rsidRPr="00E3528E">
        <w:rPr>
          <w:cs/>
        </w:rPr>
        <w:t xml:space="preserve">และ </w:t>
      </w:r>
      <w:r w:rsidRPr="00E3528E">
        <w:t xml:space="preserve">Yard </w:t>
      </w:r>
      <w:r w:rsidRPr="00E3528E">
        <w:rPr>
          <w:cs/>
        </w:rPr>
        <w:t>แบบเรียบง่าย</w:t>
      </w:r>
    </w:p>
    <w:p w14:paraId="1F9EA9F1" w14:textId="77777777" w:rsidR="00E3528E" w:rsidRPr="00E3528E" w:rsidRDefault="00E3528E" w:rsidP="00E3528E">
      <w:r w:rsidRPr="00E3528E">
        <w:pict w14:anchorId="74C250FB">
          <v:rect id="_x0000_i1733" style="width:0;height:0" o:hralign="center" o:hrstd="t" o:hr="t" fillcolor="#a0a0a0" stroked="f"/>
        </w:pict>
      </w:r>
    </w:p>
    <w:p w14:paraId="24EA356E" w14:textId="77777777" w:rsidR="00E3528E" w:rsidRPr="00E3528E" w:rsidRDefault="00E3528E" w:rsidP="00E3528E">
      <w:pPr>
        <w:rPr>
          <w:b/>
          <w:bCs/>
        </w:rPr>
      </w:pPr>
      <w:r w:rsidRPr="00E3528E">
        <w:rPr>
          <w:b/>
          <w:bCs/>
          <w:cs/>
        </w:rPr>
        <w:t xml:space="preserve">สไลด์ </w:t>
      </w:r>
      <w:r w:rsidRPr="00E3528E">
        <w:rPr>
          <w:b/>
          <w:bCs/>
        </w:rPr>
        <w:t>4: The Symbolism (</w:t>
      </w:r>
      <w:proofErr w:type="spellStart"/>
      <w:r w:rsidRPr="00E3528E">
        <w:rPr>
          <w:b/>
          <w:bCs/>
          <w:cs/>
        </w:rPr>
        <w:t>โล</w:t>
      </w:r>
      <w:proofErr w:type="spellEnd"/>
      <w:r w:rsidRPr="00E3528E">
        <w:rPr>
          <w:b/>
          <w:bCs/>
          <w:cs/>
        </w:rPr>
        <w:t>โก้และสัญลักษณ์)</w:t>
      </w:r>
    </w:p>
    <w:p w14:paraId="48107D40" w14:textId="77777777" w:rsidR="00E3528E" w:rsidRPr="00E3528E" w:rsidRDefault="00E3528E" w:rsidP="00E3528E">
      <w:pPr>
        <w:numPr>
          <w:ilvl w:val="0"/>
          <w:numId w:val="23"/>
        </w:numPr>
      </w:pPr>
      <w:r w:rsidRPr="00E3528E">
        <w:rPr>
          <w:b/>
          <w:bCs/>
          <w:cs/>
        </w:rPr>
        <w:t>ชื่อสไลด์:</w:t>
      </w:r>
      <w:r w:rsidRPr="00E3528E">
        <w:t> </w:t>
      </w:r>
      <w:r w:rsidRPr="00E3528E">
        <w:rPr>
          <w:cs/>
        </w:rPr>
        <w:t xml:space="preserve">สัญลักษณ์ของ </w:t>
      </w:r>
      <w:r w:rsidRPr="00E3528E">
        <w:t>BAANYARD</w:t>
      </w:r>
    </w:p>
    <w:p w14:paraId="3BA1D43F" w14:textId="77777777" w:rsidR="00E3528E" w:rsidRPr="00E3528E" w:rsidRDefault="00E3528E" w:rsidP="00E3528E">
      <w:pPr>
        <w:numPr>
          <w:ilvl w:val="0"/>
          <w:numId w:val="23"/>
        </w:numPr>
      </w:pPr>
      <w:r w:rsidRPr="00E3528E">
        <w:rPr>
          <w:b/>
          <w:bCs/>
          <w:cs/>
        </w:rPr>
        <w:t>องค์ประกอบ</w:t>
      </w:r>
      <w:proofErr w:type="spellStart"/>
      <w:r w:rsidRPr="00E3528E">
        <w:rPr>
          <w:b/>
          <w:bCs/>
          <w:cs/>
        </w:rPr>
        <w:t>โล</w:t>
      </w:r>
      <w:proofErr w:type="spellEnd"/>
      <w:r w:rsidRPr="00E3528E">
        <w:rPr>
          <w:b/>
          <w:bCs/>
          <w:cs/>
        </w:rPr>
        <w:t>โก้:</w:t>
      </w:r>
    </w:p>
    <w:p w14:paraId="4A58401D" w14:textId="77777777" w:rsidR="00E3528E" w:rsidRPr="00E3528E" w:rsidRDefault="00E3528E" w:rsidP="00E3528E">
      <w:pPr>
        <w:numPr>
          <w:ilvl w:val="1"/>
          <w:numId w:val="23"/>
        </w:numPr>
      </w:pPr>
      <w:r w:rsidRPr="00E3528E">
        <w:rPr>
          <w:b/>
          <w:bCs/>
          <w:cs/>
        </w:rPr>
        <w:t>นาค:</w:t>
      </w:r>
      <w:r w:rsidRPr="00E3528E">
        <w:t> </w:t>
      </w:r>
      <w:r w:rsidRPr="00E3528E">
        <w:rPr>
          <w:cs/>
        </w:rPr>
        <w:t>แทนสายน้ำและความต่อเนื่องของชีวิต</w:t>
      </w:r>
    </w:p>
    <w:p w14:paraId="36A08076" w14:textId="77777777" w:rsidR="00E3528E" w:rsidRPr="00E3528E" w:rsidRDefault="00E3528E" w:rsidP="00E3528E">
      <w:pPr>
        <w:numPr>
          <w:ilvl w:val="1"/>
          <w:numId w:val="23"/>
        </w:numPr>
      </w:pPr>
      <w:r w:rsidRPr="00E3528E">
        <w:rPr>
          <w:b/>
          <w:bCs/>
          <w:cs/>
        </w:rPr>
        <w:t>ครุฑ:</w:t>
      </w:r>
      <w:r w:rsidRPr="00E3528E">
        <w:t> </w:t>
      </w:r>
      <w:r w:rsidRPr="00E3528E">
        <w:rPr>
          <w:cs/>
        </w:rPr>
        <w:t>การปกป้อง ความปลอดภัย และมาตรฐาน</w:t>
      </w:r>
    </w:p>
    <w:p w14:paraId="466D063C" w14:textId="77777777" w:rsidR="00E3528E" w:rsidRPr="00E3528E" w:rsidRDefault="00E3528E" w:rsidP="00E3528E">
      <w:pPr>
        <w:numPr>
          <w:ilvl w:val="1"/>
          <w:numId w:val="23"/>
        </w:numPr>
      </w:pPr>
      <w:r w:rsidRPr="00E3528E">
        <w:rPr>
          <w:b/>
          <w:bCs/>
          <w:cs/>
        </w:rPr>
        <w:t>โรงนา:</w:t>
      </w:r>
      <w:r w:rsidRPr="00E3528E">
        <w:t> </w:t>
      </w:r>
      <w:r w:rsidRPr="00E3528E">
        <w:rPr>
          <w:cs/>
        </w:rPr>
        <w:t>ความมั่งคั่ง การเก็บรักษาคุณค่าของชุมชน</w:t>
      </w:r>
    </w:p>
    <w:p w14:paraId="5F94FDB1" w14:textId="77777777" w:rsidR="00E3528E" w:rsidRPr="00E3528E" w:rsidRDefault="00E3528E" w:rsidP="00E3528E">
      <w:pPr>
        <w:numPr>
          <w:ilvl w:val="0"/>
          <w:numId w:val="23"/>
        </w:numPr>
      </w:pPr>
      <w:r w:rsidRPr="00E3528E">
        <w:rPr>
          <w:b/>
          <w:bCs/>
          <w:cs/>
        </w:rPr>
        <w:t>ข้อความสรุป:</w:t>
      </w:r>
    </w:p>
    <w:p w14:paraId="71D55D98" w14:textId="77777777" w:rsidR="00E3528E" w:rsidRPr="00E3528E" w:rsidRDefault="00E3528E" w:rsidP="00E3528E">
      <w:pPr>
        <w:numPr>
          <w:ilvl w:val="1"/>
          <w:numId w:val="23"/>
        </w:numPr>
      </w:pPr>
      <w:r w:rsidRPr="00E3528E">
        <w:t>“</w:t>
      </w:r>
      <w:r w:rsidRPr="00E3528E">
        <w:rPr>
          <w:cs/>
        </w:rPr>
        <w:t>นาค + ครุฑ + โรงนา = ความปลอดภัย ความเป็นญาติ และความมั่งคั่งร่วมกัน”</w:t>
      </w:r>
    </w:p>
    <w:p w14:paraId="21747872" w14:textId="77777777" w:rsidR="00E3528E" w:rsidRPr="00E3528E" w:rsidRDefault="00E3528E" w:rsidP="00E3528E">
      <w:pPr>
        <w:numPr>
          <w:ilvl w:val="0"/>
          <w:numId w:val="23"/>
        </w:numPr>
      </w:pPr>
      <w:r w:rsidRPr="00E3528E">
        <w:rPr>
          <w:b/>
          <w:bCs/>
          <w:cs/>
        </w:rPr>
        <w:t>ดีไซน์:</w:t>
      </w:r>
      <w:r w:rsidRPr="00E3528E">
        <w:t> </w:t>
      </w:r>
      <w:r w:rsidRPr="00E3528E">
        <w:rPr>
          <w:cs/>
        </w:rPr>
        <w:t>พื้นหลังครามอ่อน เน้นเส้นทองใน</w:t>
      </w:r>
      <w:proofErr w:type="spellStart"/>
      <w:r w:rsidRPr="00E3528E">
        <w:rPr>
          <w:cs/>
        </w:rPr>
        <w:t>โล</w:t>
      </w:r>
      <w:proofErr w:type="spellEnd"/>
      <w:r w:rsidRPr="00E3528E">
        <w:rPr>
          <w:cs/>
        </w:rPr>
        <w:t>โก้</w:t>
      </w:r>
    </w:p>
    <w:p w14:paraId="0C3D7A5E" w14:textId="77777777" w:rsidR="00E3528E" w:rsidRPr="00E3528E" w:rsidRDefault="00E3528E" w:rsidP="00E3528E">
      <w:r w:rsidRPr="00E3528E">
        <w:pict w14:anchorId="5DA9A8BD">
          <v:rect id="_x0000_i1734" style="width:0;height:0" o:hralign="center" o:hrstd="t" o:hr="t" fillcolor="#a0a0a0" stroked="f"/>
        </w:pict>
      </w:r>
    </w:p>
    <w:p w14:paraId="2D8C3088" w14:textId="77777777" w:rsidR="00E3528E" w:rsidRPr="00E3528E" w:rsidRDefault="00E3528E" w:rsidP="00E3528E">
      <w:pPr>
        <w:rPr>
          <w:b/>
          <w:bCs/>
        </w:rPr>
      </w:pPr>
      <w:r w:rsidRPr="00E3528E">
        <w:rPr>
          <w:b/>
          <w:bCs/>
          <w:cs/>
        </w:rPr>
        <w:t xml:space="preserve">สไลด์ </w:t>
      </w:r>
      <w:r w:rsidRPr="00E3528E">
        <w:rPr>
          <w:b/>
          <w:bCs/>
        </w:rPr>
        <w:t>5: The Core Product</w:t>
      </w:r>
    </w:p>
    <w:p w14:paraId="762E96B6" w14:textId="77777777" w:rsidR="00E3528E" w:rsidRPr="00E3528E" w:rsidRDefault="00E3528E" w:rsidP="00E3528E">
      <w:pPr>
        <w:numPr>
          <w:ilvl w:val="0"/>
          <w:numId w:val="24"/>
        </w:numPr>
      </w:pPr>
      <w:r w:rsidRPr="00E3528E">
        <w:rPr>
          <w:b/>
          <w:bCs/>
          <w:cs/>
        </w:rPr>
        <w:t>ชื่อสไลด์:</w:t>
      </w:r>
      <w:r w:rsidRPr="00E3528E">
        <w:t> </w:t>
      </w:r>
      <w:r w:rsidRPr="00E3528E">
        <w:rPr>
          <w:cs/>
        </w:rPr>
        <w:t>สินค้าหลัก: ข้าวเขี้ยวนาค</w:t>
      </w:r>
      <w:r w:rsidRPr="00E3528E">
        <w:t xml:space="preserve"> &amp; </w:t>
      </w:r>
      <w:r w:rsidRPr="00E3528E">
        <w:rPr>
          <w:cs/>
        </w:rPr>
        <w:t>หยด</w:t>
      </w:r>
      <w:proofErr w:type="spellStart"/>
      <w:r w:rsidRPr="00E3528E">
        <w:rPr>
          <w:cs/>
        </w:rPr>
        <w:t>ปิ</w:t>
      </w:r>
      <w:proofErr w:type="spellEnd"/>
      <w:r w:rsidRPr="00E3528E">
        <w:rPr>
          <w:cs/>
        </w:rPr>
        <w:t>ตินาคา</w:t>
      </w:r>
    </w:p>
    <w:p w14:paraId="7458C4FE" w14:textId="77777777" w:rsidR="00E3528E" w:rsidRPr="00E3528E" w:rsidRDefault="00E3528E" w:rsidP="00E3528E">
      <w:pPr>
        <w:numPr>
          <w:ilvl w:val="0"/>
          <w:numId w:val="24"/>
        </w:numPr>
      </w:pPr>
      <w:r w:rsidRPr="00E3528E">
        <w:rPr>
          <w:b/>
          <w:bCs/>
          <w:cs/>
        </w:rPr>
        <w:t>ภาพจำเป็น:</w:t>
      </w:r>
    </w:p>
    <w:p w14:paraId="0C8A2E4D" w14:textId="77777777" w:rsidR="00E3528E" w:rsidRPr="00E3528E" w:rsidRDefault="00E3528E" w:rsidP="00E3528E">
      <w:pPr>
        <w:numPr>
          <w:ilvl w:val="1"/>
          <w:numId w:val="24"/>
        </w:numPr>
      </w:pPr>
      <w:r w:rsidRPr="00E3528E">
        <w:rPr>
          <w:cs/>
        </w:rPr>
        <w:t>ขวดเซรามิคบ้านเชียงเครือ (แสงสวย เห็นรายละเอียดชัด)</w:t>
      </w:r>
    </w:p>
    <w:p w14:paraId="2C1EF459" w14:textId="77777777" w:rsidR="00E3528E" w:rsidRPr="00E3528E" w:rsidRDefault="00E3528E" w:rsidP="00E3528E">
      <w:pPr>
        <w:numPr>
          <w:ilvl w:val="1"/>
          <w:numId w:val="24"/>
        </w:numPr>
      </w:pPr>
      <w:r w:rsidRPr="00E3528E">
        <w:rPr>
          <w:cs/>
        </w:rPr>
        <w:t>ผ้าย้อมครามรองสินค้า</w:t>
      </w:r>
    </w:p>
    <w:p w14:paraId="3A90D2E6" w14:textId="77777777" w:rsidR="00E3528E" w:rsidRPr="00E3528E" w:rsidRDefault="00E3528E" w:rsidP="00E3528E">
      <w:pPr>
        <w:numPr>
          <w:ilvl w:val="1"/>
          <w:numId w:val="24"/>
        </w:numPr>
      </w:pPr>
      <w:r w:rsidRPr="00E3528E">
        <w:rPr>
          <w:cs/>
        </w:rPr>
        <w:t>เมล็ด “ข้าวเขี้ยวนาค” และแก้ว “หยด</w:t>
      </w:r>
      <w:proofErr w:type="spellStart"/>
      <w:r w:rsidRPr="00E3528E">
        <w:rPr>
          <w:cs/>
        </w:rPr>
        <w:t>ปิ</w:t>
      </w:r>
      <w:proofErr w:type="spellEnd"/>
      <w:r w:rsidRPr="00E3528E">
        <w:rPr>
          <w:cs/>
        </w:rPr>
        <w:t>ตินาคา”</w:t>
      </w:r>
    </w:p>
    <w:p w14:paraId="60F78FDA" w14:textId="77777777" w:rsidR="00E3528E" w:rsidRPr="00E3528E" w:rsidRDefault="00E3528E" w:rsidP="00E3528E">
      <w:pPr>
        <w:numPr>
          <w:ilvl w:val="0"/>
          <w:numId w:val="24"/>
        </w:numPr>
      </w:pPr>
      <w:r w:rsidRPr="00E3528E">
        <w:rPr>
          <w:b/>
          <w:bCs/>
          <w:cs/>
        </w:rPr>
        <w:lastRenderedPageBreak/>
        <w:t>ข้อความหลัก:</w:t>
      </w:r>
    </w:p>
    <w:p w14:paraId="14569748" w14:textId="77777777" w:rsidR="00E3528E" w:rsidRPr="00E3528E" w:rsidRDefault="00E3528E" w:rsidP="00E3528E">
      <w:pPr>
        <w:numPr>
          <w:ilvl w:val="1"/>
          <w:numId w:val="24"/>
        </w:numPr>
      </w:pPr>
      <w:r w:rsidRPr="00E3528E">
        <w:rPr>
          <w:b/>
          <w:bCs/>
          <w:cs/>
        </w:rPr>
        <w:t>ข้าวเขี้ยวนาค:</w:t>
      </w:r>
      <w:r w:rsidRPr="00E3528E">
        <w:t> </w:t>
      </w:r>
      <w:r w:rsidRPr="00E3528E">
        <w:rPr>
          <w:cs/>
        </w:rPr>
        <w:t>ข้าวอ</w:t>
      </w:r>
      <w:proofErr w:type="spellStart"/>
      <w:r w:rsidRPr="00E3528E">
        <w:rPr>
          <w:cs/>
        </w:rPr>
        <w:t>ัต</w:t>
      </w:r>
      <w:proofErr w:type="spellEnd"/>
      <w:r w:rsidRPr="00E3528E">
        <w:rPr>
          <w:cs/>
        </w:rPr>
        <w:t>ลักษณ์ใหม่จากลุ่มน้ำสงคราม รักษาพันธุกรรมและภูมิปัญญาท้องถิ่น</w:t>
      </w:r>
    </w:p>
    <w:p w14:paraId="58F66D03" w14:textId="77777777" w:rsidR="00E3528E" w:rsidRPr="00E3528E" w:rsidRDefault="00E3528E" w:rsidP="00E3528E">
      <w:pPr>
        <w:numPr>
          <w:ilvl w:val="1"/>
          <w:numId w:val="24"/>
        </w:numPr>
      </w:pPr>
      <w:r w:rsidRPr="00E3528E">
        <w:rPr>
          <w:b/>
          <w:bCs/>
          <w:cs/>
        </w:rPr>
        <w:t>หยด</w:t>
      </w:r>
      <w:proofErr w:type="spellStart"/>
      <w:r w:rsidRPr="00E3528E">
        <w:rPr>
          <w:b/>
          <w:bCs/>
          <w:cs/>
        </w:rPr>
        <w:t>ปิ</w:t>
      </w:r>
      <w:proofErr w:type="spellEnd"/>
      <w:r w:rsidRPr="00E3528E">
        <w:rPr>
          <w:b/>
          <w:bCs/>
          <w:cs/>
        </w:rPr>
        <w:t>ตินาคา:</w:t>
      </w:r>
      <w:r w:rsidRPr="00E3528E">
        <w:t> </w:t>
      </w:r>
      <w:r w:rsidRPr="00E3528E">
        <w:rPr>
          <w:cs/>
        </w:rPr>
        <w:t>เหล้าข้าวก่ำพรีเมียม ที่มีจิตวิญญาณของลุ่มน้ำและชุมชน</w:t>
      </w:r>
    </w:p>
    <w:p w14:paraId="00C0ED5A" w14:textId="77777777" w:rsidR="00E3528E" w:rsidRPr="00E3528E" w:rsidRDefault="00E3528E" w:rsidP="00E3528E">
      <w:pPr>
        <w:numPr>
          <w:ilvl w:val="1"/>
          <w:numId w:val="24"/>
        </w:numPr>
      </w:pPr>
      <w:r w:rsidRPr="00E3528E">
        <w:rPr>
          <w:cs/>
        </w:rPr>
        <w:t xml:space="preserve">ทุกสินค้าเชื่อมโยงกับชุมชนจริงผ่าน </w:t>
      </w:r>
      <w:r w:rsidRPr="00E3528E">
        <w:t xml:space="preserve">Digital Passport </w:t>
      </w:r>
      <w:r w:rsidRPr="00E3528E">
        <w:rPr>
          <w:cs/>
        </w:rPr>
        <w:t>ตรวจสอบย้อนกลับ</w:t>
      </w:r>
    </w:p>
    <w:p w14:paraId="045E4055" w14:textId="77777777" w:rsidR="00E3528E" w:rsidRPr="00E3528E" w:rsidRDefault="00E3528E" w:rsidP="00E3528E">
      <w:pPr>
        <w:numPr>
          <w:ilvl w:val="0"/>
          <w:numId w:val="24"/>
        </w:numPr>
      </w:pPr>
      <w:r w:rsidRPr="00E3528E">
        <w:rPr>
          <w:b/>
          <w:bCs/>
          <w:cs/>
        </w:rPr>
        <w:t>ดีไซน์:</w:t>
      </w:r>
      <w:r w:rsidRPr="00E3528E">
        <w:t> </w:t>
      </w:r>
      <w:r w:rsidRPr="00E3528E">
        <w:rPr>
          <w:cs/>
        </w:rPr>
        <w:t>พื้นหลังเข้มเพื่อให้สินค้าโดดเด่น ตัวหนังสือสีทอง</w:t>
      </w:r>
    </w:p>
    <w:p w14:paraId="2ED6BDEB" w14:textId="77777777" w:rsidR="00E3528E" w:rsidRPr="00E3528E" w:rsidRDefault="00E3528E" w:rsidP="00E3528E">
      <w:r w:rsidRPr="00E3528E">
        <w:pict w14:anchorId="50BB48BB">
          <v:rect id="_x0000_i1735" style="width:0;height:0" o:hralign="center" o:hrstd="t" o:hr="t" fillcolor="#a0a0a0" stroked="f"/>
        </w:pict>
      </w:r>
    </w:p>
    <w:p w14:paraId="7F40B8D1" w14:textId="77777777" w:rsidR="00E3528E" w:rsidRPr="00E3528E" w:rsidRDefault="00E3528E" w:rsidP="00E3528E">
      <w:pPr>
        <w:rPr>
          <w:b/>
          <w:bCs/>
        </w:rPr>
      </w:pPr>
      <w:r w:rsidRPr="00E3528E">
        <w:rPr>
          <w:b/>
          <w:bCs/>
          <w:cs/>
        </w:rPr>
        <w:t xml:space="preserve">สไลด์ </w:t>
      </w:r>
      <w:r w:rsidRPr="00E3528E">
        <w:rPr>
          <w:b/>
          <w:bCs/>
        </w:rPr>
        <w:t>6: The Ecosystem</w:t>
      </w:r>
    </w:p>
    <w:p w14:paraId="70FF1FAC" w14:textId="77777777" w:rsidR="00E3528E" w:rsidRPr="00E3528E" w:rsidRDefault="00E3528E" w:rsidP="00E3528E">
      <w:pPr>
        <w:numPr>
          <w:ilvl w:val="0"/>
          <w:numId w:val="25"/>
        </w:numPr>
      </w:pPr>
      <w:r w:rsidRPr="00E3528E">
        <w:rPr>
          <w:b/>
          <w:bCs/>
          <w:cs/>
        </w:rPr>
        <w:t>ชื่อสไลด์:</w:t>
      </w:r>
      <w:r w:rsidRPr="00E3528E">
        <w:t> </w:t>
      </w:r>
      <w:r w:rsidRPr="00E3528E">
        <w:rPr>
          <w:cs/>
        </w:rPr>
        <w:t xml:space="preserve">ระบบนิเวศ </w:t>
      </w:r>
      <w:r w:rsidRPr="00E3528E">
        <w:t>BAANYARD</w:t>
      </w:r>
    </w:p>
    <w:p w14:paraId="066F07BE" w14:textId="77777777" w:rsidR="00E3528E" w:rsidRPr="00E3528E" w:rsidRDefault="00E3528E" w:rsidP="00E3528E">
      <w:pPr>
        <w:numPr>
          <w:ilvl w:val="0"/>
          <w:numId w:val="25"/>
        </w:numPr>
      </w:pPr>
      <w:r w:rsidRPr="00E3528E">
        <w:rPr>
          <w:b/>
          <w:bCs/>
        </w:rPr>
        <w:t>Diagram (</w:t>
      </w:r>
      <w:r w:rsidRPr="00E3528E">
        <w:rPr>
          <w:b/>
          <w:bCs/>
          <w:cs/>
        </w:rPr>
        <w:t xml:space="preserve">ทำง่ายๆ ใน </w:t>
      </w:r>
      <w:r w:rsidRPr="00E3528E">
        <w:rPr>
          <w:b/>
          <w:bCs/>
        </w:rPr>
        <w:t>PowerPoint):</w:t>
      </w:r>
    </w:p>
    <w:p w14:paraId="6C88BA0B" w14:textId="77777777" w:rsidR="00E3528E" w:rsidRPr="00E3528E" w:rsidRDefault="00E3528E" w:rsidP="00E3528E">
      <w:pPr>
        <w:numPr>
          <w:ilvl w:val="1"/>
          <w:numId w:val="25"/>
        </w:numPr>
      </w:pPr>
      <w:r w:rsidRPr="00E3528E">
        <w:rPr>
          <w:cs/>
        </w:rPr>
        <w:t xml:space="preserve">ชุมชน (เกษตรกร/ช่างฝีมือ) </w:t>
      </w:r>
      <w:r w:rsidRPr="00E3528E">
        <w:rPr>
          <w:rFonts w:ascii="Arial" w:hAnsi="Arial" w:cs="Arial" w:hint="cs"/>
          <w:cs/>
        </w:rPr>
        <w:t>→</w:t>
      </w:r>
      <w:r w:rsidRPr="00E3528E">
        <w:rPr>
          <w:cs/>
        </w:rPr>
        <w:t xml:space="preserve"> </w:t>
      </w:r>
      <w:r w:rsidRPr="00E3528E">
        <w:rPr>
          <w:rFonts w:ascii="Cordia New" w:hAnsi="Cordia New" w:cs="Cordia New" w:hint="cs"/>
          <w:cs/>
        </w:rPr>
        <w:t>มหาวิทยาลัย</w:t>
      </w:r>
      <w:r w:rsidRPr="00E3528E">
        <w:rPr>
          <w:cs/>
        </w:rPr>
        <w:t>/</w:t>
      </w:r>
      <w:r w:rsidRPr="00E3528E">
        <w:rPr>
          <w:rFonts w:ascii="Cordia New" w:hAnsi="Cordia New" w:cs="Cordia New" w:hint="cs"/>
          <w:cs/>
        </w:rPr>
        <w:t>ศูนย์วิจัย</w:t>
      </w:r>
      <w:r w:rsidRPr="00E3528E">
        <w:rPr>
          <w:cs/>
        </w:rPr>
        <w:t xml:space="preserve"> (</w:t>
      </w:r>
      <w:r w:rsidRPr="00E3528E">
        <w:rPr>
          <w:rFonts w:ascii="Cordia New" w:hAnsi="Cordia New" w:cs="Cordia New" w:hint="cs"/>
          <w:cs/>
        </w:rPr>
        <w:t>ตรวจสอบและรับรอง</w:t>
      </w:r>
      <w:r w:rsidRPr="00E3528E">
        <w:rPr>
          <w:cs/>
        </w:rPr>
        <w:t xml:space="preserve">) </w:t>
      </w:r>
      <w:r w:rsidRPr="00E3528E">
        <w:rPr>
          <w:rFonts w:ascii="Arial" w:hAnsi="Arial" w:cs="Arial" w:hint="cs"/>
          <w:cs/>
        </w:rPr>
        <w:t>→</w:t>
      </w:r>
      <w:r w:rsidRPr="00E3528E">
        <w:rPr>
          <w:cs/>
        </w:rPr>
        <w:t xml:space="preserve"> </w:t>
      </w:r>
      <w:r w:rsidRPr="00E3528E">
        <w:rPr>
          <w:rFonts w:ascii="Cordia New" w:hAnsi="Cordia New" w:cs="Cordia New" w:hint="cs"/>
          <w:cs/>
        </w:rPr>
        <w:t>แพลตฟอร์ม</w:t>
      </w:r>
      <w:r w:rsidRPr="00E3528E">
        <w:rPr>
          <w:cs/>
        </w:rPr>
        <w:t xml:space="preserve"> </w:t>
      </w:r>
      <w:r w:rsidRPr="00E3528E">
        <w:t>BAANYARD (</w:t>
      </w:r>
      <w:r w:rsidRPr="00E3528E">
        <w:rPr>
          <w:cs/>
        </w:rPr>
        <w:t xml:space="preserve">ธรรมนูญญาติ + </w:t>
      </w:r>
      <w:r w:rsidRPr="00E3528E">
        <w:t xml:space="preserve">Digital Passport) → </w:t>
      </w:r>
      <w:r w:rsidRPr="00E3528E">
        <w:rPr>
          <w:cs/>
        </w:rPr>
        <w:t>คนเมือง (สมาชิก/ญาติ)</w:t>
      </w:r>
    </w:p>
    <w:p w14:paraId="545636C6" w14:textId="77777777" w:rsidR="00E3528E" w:rsidRPr="00E3528E" w:rsidRDefault="00E3528E" w:rsidP="00E3528E">
      <w:pPr>
        <w:numPr>
          <w:ilvl w:val="0"/>
          <w:numId w:val="25"/>
        </w:numPr>
      </w:pPr>
      <w:r w:rsidRPr="00E3528E">
        <w:rPr>
          <w:b/>
          <w:bCs/>
          <w:cs/>
        </w:rPr>
        <w:t>ข้อความหลัก:</w:t>
      </w:r>
    </w:p>
    <w:p w14:paraId="0A8030A9" w14:textId="77777777" w:rsidR="00E3528E" w:rsidRPr="00E3528E" w:rsidRDefault="00E3528E" w:rsidP="00E3528E">
      <w:pPr>
        <w:numPr>
          <w:ilvl w:val="1"/>
          <w:numId w:val="25"/>
        </w:numPr>
      </w:pPr>
      <w:r w:rsidRPr="00E3528E">
        <w:rPr>
          <w:cs/>
        </w:rPr>
        <w:t>สินค้าทุกชิ้นผ่านมาตรฐาน “ธรรมนูญญาติ”</w:t>
      </w:r>
    </w:p>
    <w:p w14:paraId="72D777FE" w14:textId="77777777" w:rsidR="00E3528E" w:rsidRPr="00E3528E" w:rsidRDefault="00E3528E" w:rsidP="00E3528E">
      <w:pPr>
        <w:numPr>
          <w:ilvl w:val="1"/>
          <w:numId w:val="25"/>
        </w:numPr>
      </w:pPr>
      <w:r w:rsidRPr="00E3528E">
        <w:rPr>
          <w:cs/>
        </w:rPr>
        <w:t>มีการรับรองโดยมหาวิทยาลัย/ผู้เชี่ยวชาญ</w:t>
      </w:r>
    </w:p>
    <w:p w14:paraId="4F2338BE" w14:textId="77777777" w:rsidR="00E3528E" w:rsidRPr="00E3528E" w:rsidRDefault="00E3528E" w:rsidP="00E3528E">
      <w:pPr>
        <w:numPr>
          <w:ilvl w:val="1"/>
          <w:numId w:val="25"/>
        </w:numPr>
      </w:pPr>
      <w:r w:rsidRPr="00E3528E">
        <w:rPr>
          <w:cs/>
        </w:rPr>
        <w:t>คนเมืองไม่ใช่แค่ลูกค้า แต่คือ “ญาติ” ที่ร่วมออกแบบมาตรฐานและประสบการณ์</w:t>
      </w:r>
    </w:p>
    <w:p w14:paraId="1544B967" w14:textId="77777777" w:rsidR="00E3528E" w:rsidRPr="00E3528E" w:rsidRDefault="00E3528E" w:rsidP="00E3528E">
      <w:pPr>
        <w:numPr>
          <w:ilvl w:val="0"/>
          <w:numId w:val="25"/>
        </w:numPr>
      </w:pPr>
      <w:r w:rsidRPr="00E3528E">
        <w:rPr>
          <w:b/>
          <w:bCs/>
          <w:cs/>
        </w:rPr>
        <w:t>ดีไซน์:</w:t>
      </w:r>
      <w:r w:rsidRPr="00E3528E">
        <w:t> </w:t>
      </w:r>
      <w:r w:rsidRPr="00E3528E">
        <w:rPr>
          <w:cs/>
        </w:rPr>
        <w:t>ใช้ลูกศรและกล่องสี่เหลี่ยม</w:t>
      </w:r>
      <w:proofErr w:type="spellStart"/>
      <w:r w:rsidRPr="00E3528E">
        <w:rPr>
          <w:cs/>
        </w:rPr>
        <w:t>เรียบๆ</w:t>
      </w:r>
      <w:proofErr w:type="spellEnd"/>
      <w:r w:rsidRPr="00E3528E">
        <w:rPr>
          <w:cs/>
        </w:rPr>
        <w:t xml:space="preserve"> อ่านง่าย</w:t>
      </w:r>
    </w:p>
    <w:p w14:paraId="088958DF" w14:textId="77777777" w:rsidR="00E3528E" w:rsidRPr="00E3528E" w:rsidRDefault="00E3528E" w:rsidP="00E3528E">
      <w:r w:rsidRPr="00E3528E">
        <w:pict w14:anchorId="3BE20141">
          <v:rect id="_x0000_i1736" style="width:0;height:0" o:hralign="center" o:hrstd="t" o:hr="t" fillcolor="#a0a0a0" stroked="f"/>
        </w:pict>
      </w:r>
    </w:p>
    <w:p w14:paraId="18231C2F" w14:textId="77777777" w:rsidR="00E3528E" w:rsidRPr="00E3528E" w:rsidRDefault="00E3528E" w:rsidP="00E3528E">
      <w:pPr>
        <w:rPr>
          <w:b/>
          <w:bCs/>
        </w:rPr>
      </w:pPr>
      <w:r w:rsidRPr="00E3528E">
        <w:rPr>
          <w:b/>
          <w:bCs/>
          <w:cs/>
        </w:rPr>
        <w:t xml:space="preserve">สไลด์ </w:t>
      </w:r>
      <w:r w:rsidRPr="00E3528E">
        <w:rPr>
          <w:b/>
          <w:bCs/>
        </w:rPr>
        <w:t>7: Partnerships</w:t>
      </w:r>
    </w:p>
    <w:p w14:paraId="15FD0142" w14:textId="77777777" w:rsidR="00E3528E" w:rsidRPr="00E3528E" w:rsidRDefault="00E3528E" w:rsidP="00E3528E">
      <w:pPr>
        <w:numPr>
          <w:ilvl w:val="0"/>
          <w:numId w:val="26"/>
        </w:numPr>
      </w:pPr>
      <w:r w:rsidRPr="00E3528E">
        <w:rPr>
          <w:b/>
          <w:bCs/>
          <w:cs/>
        </w:rPr>
        <w:t>ชื่อสไลด์:</w:t>
      </w:r>
      <w:r w:rsidRPr="00E3528E">
        <w:t> </w:t>
      </w:r>
      <w:r w:rsidRPr="00E3528E">
        <w:rPr>
          <w:cs/>
        </w:rPr>
        <w:t>ความร่วมมือและผู้สนับสนุน</w:t>
      </w:r>
    </w:p>
    <w:p w14:paraId="2625EDB6" w14:textId="77777777" w:rsidR="00E3528E" w:rsidRPr="00E3528E" w:rsidRDefault="00E3528E" w:rsidP="00E3528E">
      <w:pPr>
        <w:numPr>
          <w:ilvl w:val="0"/>
          <w:numId w:val="26"/>
        </w:numPr>
      </w:pPr>
      <w:r w:rsidRPr="00E3528E">
        <w:rPr>
          <w:b/>
          <w:bCs/>
          <w:cs/>
        </w:rPr>
        <w:t>พาร์ตเนอร์หลัก:</w:t>
      </w:r>
    </w:p>
    <w:p w14:paraId="181D2374" w14:textId="77777777" w:rsidR="00E3528E" w:rsidRPr="00E3528E" w:rsidRDefault="00E3528E" w:rsidP="00E3528E">
      <w:pPr>
        <w:numPr>
          <w:ilvl w:val="1"/>
          <w:numId w:val="26"/>
        </w:numPr>
      </w:pPr>
      <w:r w:rsidRPr="00E3528E">
        <w:rPr>
          <w:cs/>
        </w:rPr>
        <w:t>ศูนย์วิจัยข้าวสกลนคร</w:t>
      </w:r>
    </w:p>
    <w:p w14:paraId="30E5E5CB" w14:textId="77777777" w:rsidR="00E3528E" w:rsidRPr="00E3528E" w:rsidRDefault="00E3528E" w:rsidP="00E3528E">
      <w:pPr>
        <w:numPr>
          <w:ilvl w:val="1"/>
          <w:numId w:val="26"/>
        </w:numPr>
      </w:pPr>
      <w:r w:rsidRPr="00E3528E">
        <w:rPr>
          <w:cs/>
        </w:rPr>
        <w:lastRenderedPageBreak/>
        <w:t>มหาวิทยาลัยเครือข่าย</w:t>
      </w:r>
    </w:p>
    <w:p w14:paraId="7EAD6F9D" w14:textId="77777777" w:rsidR="00E3528E" w:rsidRPr="00E3528E" w:rsidRDefault="00E3528E" w:rsidP="00E3528E">
      <w:pPr>
        <w:numPr>
          <w:ilvl w:val="1"/>
          <w:numId w:val="26"/>
        </w:numPr>
      </w:pPr>
      <w:r w:rsidRPr="00E3528E">
        <w:rPr>
          <w:cs/>
        </w:rPr>
        <w:t xml:space="preserve">กลุ่มศิลปินท้องถิ่น และ </w:t>
      </w:r>
      <w:r w:rsidRPr="00E3528E">
        <w:t xml:space="preserve">KOLs </w:t>
      </w:r>
      <w:r w:rsidRPr="00E3528E">
        <w:rPr>
          <w:cs/>
        </w:rPr>
        <w:t>ในเมือง (สะพานเชื่อม)</w:t>
      </w:r>
    </w:p>
    <w:p w14:paraId="5E9FD631" w14:textId="77777777" w:rsidR="00E3528E" w:rsidRPr="00E3528E" w:rsidRDefault="00E3528E" w:rsidP="00E3528E">
      <w:pPr>
        <w:numPr>
          <w:ilvl w:val="0"/>
          <w:numId w:val="26"/>
        </w:numPr>
      </w:pPr>
      <w:r w:rsidRPr="00E3528E">
        <w:rPr>
          <w:b/>
          <w:bCs/>
          <w:cs/>
        </w:rPr>
        <w:t>บทบาท:</w:t>
      </w:r>
    </w:p>
    <w:p w14:paraId="34E8EEE4" w14:textId="77777777" w:rsidR="00E3528E" w:rsidRPr="00E3528E" w:rsidRDefault="00E3528E" w:rsidP="00E3528E">
      <w:pPr>
        <w:numPr>
          <w:ilvl w:val="1"/>
          <w:numId w:val="26"/>
        </w:numPr>
      </w:pPr>
      <w:r w:rsidRPr="00E3528E">
        <w:rPr>
          <w:cs/>
        </w:rPr>
        <w:t>ตรวจสอบคุณภาพเมล็ดพันธุ์และผลิตภัณฑ์</w:t>
      </w:r>
    </w:p>
    <w:p w14:paraId="6721798B" w14:textId="77777777" w:rsidR="00E3528E" w:rsidRPr="00E3528E" w:rsidRDefault="00E3528E" w:rsidP="00E3528E">
      <w:pPr>
        <w:numPr>
          <w:ilvl w:val="1"/>
          <w:numId w:val="26"/>
        </w:numPr>
      </w:pPr>
      <w:r w:rsidRPr="00E3528E">
        <w:rPr>
          <w:cs/>
        </w:rPr>
        <w:t>ออกใบรับรองและสร้างความน่าเชื่อถือ</w:t>
      </w:r>
    </w:p>
    <w:p w14:paraId="0A40A5BD" w14:textId="77777777" w:rsidR="00E3528E" w:rsidRPr="00E3528E" w:rsidRDefault="00E3528E" w:rsidP="00E3528E">
      <w:pPr>
        <w:numPr>
          <w:ilvl w:val="1"/>
          <w:numId w:val="26"/>
        </w:numPr>
      </w:pPr>
      <w:r w:rsidRPr="00E3528E">
        <w:rPr>
          <w:cs/>
        </w:rPr>
        <w:t>ถ่ายทอดเรื่องราวและสร้างแบรนด์ผ่านงานศิลป์/คอนเทนต์</w:t>
      </w:r>
    </w:p>
    <w:p w14:paraId="6D22E7C6" w14:textId="77777777" w:rsidR="00E3528E" w:rsidRPr="00E3528E" w:rsidRDefault="00E3528E" w:rsidP="00E3528E">
      <w:pPr>
        <w:numPr>
          <w:ilvl w:val="0"/>
          <w:numId w:val="26"/>
        </w:numPr>
      </w:pPr>
      <w:r w:rsidRPr="00E3528E">
        <w:rPr>
          <w:b/>
          <w:bCs/>
          <w:cs/>
        </w:rPr>
        <w:t>ดีไซน์:</w:t>
      </w:r>
      <w:r w:rsidRPr="00E3528E">
        <w:t> </w:t>
      </w:r>
      <w:r w:rsidRPr="00E3528E">
        <w:rPr>
          <w:cs/>
        </w:rPr>
        <w:t>ใช้</w:t>
      </w:r>
      <w:proofErr w:type="spellStart"/>
      <w:r w:rsidRPr="00E3528E">
        <w:rPr>
          <w:cs/>
        </w:rPr>
        <w:t>โล</w:t>
      </w:r>
      <w:proofErr w:type="spellEnd"/>
      <w:r w:rsidRPr="00E3528E">
        <w:rPr>
          <w:cs/>
        </w:rPr>
        <w:t>โก้/ชื่อหน่วยงาน (ถ้าใช้ได้) เรียงเป็นแถว</w:t>
      </w:r>
    </w:p>
    <w:p w14:paraId="6F2285E5" w14:textId="77777777" w:rsidR="00E3528E" w:rsidRPr="00E3528E" w:rsidRDefault="00E3528E" w:rsidP="00E3528E">
      <w:r w:rsidRPr="00E3528E">
        <w:pict w14:anchorId="6856F3DA">
          <v:rect id="_x0000_i1737" style="width:0;height:0" o:hralign="center" o:hrstd="t" o:hr="t" fillcolor="#a0a0a0" stroked="f"/>
        </w:pict>
      </w:r>
    </w:p>
    <w:p w14:paraId="1A77A2D9" w14:textId="77777777" w:rsidR="00E3528E" w:rsidRPr="00E3528E" w:rsidRDefault="00E3528E" w:rsidP="00E3528E">
      <w:pPr>
        <w:rPr>
          <w:b/>
          <w:bCs/>
        </w:rPr>
      </w:pPr>
      <w:r w:rsidRPr="00E3528E">
        <w:rPr>
          <w:b/>
          <w:bCs/>
          <w:cs/>
        </w:rPr>
        <w:t xml:space="preserve">สไลด์ </w:t>
      </w:r>
      <w:r w:rsidRPr="00E3528E">
        <w:rPr>
          <w:b/>
          <w:bCs/>
        </w:rPr>
        <w:t>8: Business Model</w:t>
      </w:r>
    </w:p>
    <w:p w14:paraId="7AAF0DA9" w14:textId="77777777" w:rsidR="00E3528E" w:rsidRPr="00E3528E" w:rsidRDefault="00E3528E" w:rsidP="00E3528E">
      <w:pPr>
        <w:numPr>
          <w:ilvl w:val="0"/>
          <w:numId w:val="27"/>
        </w:numPr>
      </w:pPr>
      <w:r w:rsidRPr="00E3528E">
        <w:rPr>
          <w:b/>
          <w:bCs/>
          <w:cs/>
        </w:rPr>
        <w:t>ชื่อสไลด์:</w:t>
      </w:r>
      <w:r w:rsidRPr="00E3528E">
        <w:t> </w:t>
      </w:r>
      <w:r w:rsidRPr="00E3528E">
        <w:rPr>
          <w:cs/>
        </w:rPr>
        <w:t xml:space="preserve">โมเดลรายได้ </w:t>
      </w:r>
      <w:r w:rsidRPr="00E3528E">
        <w:t>BAANYARD</w:t>
      </w:r>
    </w:p>
    <w:p w14:paraId="28ABFA64" w14:textId="77777777" w:rsidR="00E3528E" w:rsidRPr="00E3528E" w:rsidRDefault="00E3528E" w:rsidP="00E3528E">
      <w:pPr>
        <w:numPr>
          <w:ilvl w:val="0"/>
          <w:numId w:val="27"/>
        </w:numPr>
      </w:pPr>
      <w:r w:rsidRPr="00E3528E">
        <w:rPr>
          <w:b/>
          <w:bCs/>
          <w:cs/>
        </w:rPr>
        <w:t>ช่องทางรายได้:</w:t>
      </w:r>
    </w:p>
    <w:p w14:paraId="68B19AAE" w14:textId="77777777" w:rsidR="00E3528E" w:rsidRPr="00E3528E" w:rsidRDefault="00E3528E" w:rsidP="00E3528E">
      <w:pPr>
        <w:numPr>
          <w:ilvl w:val="1"/>
          <w:numId w:val="27"/>
        </w:numPr>
      </w:pPr>
      <w:r w:rsidRPr="00E3528E">
        <w:rPr>
          <w:b/>
          <w:bCs/>
        </w:rPr>
        <w:t>Premium Product:</w:t>
      </w:r>
      <w:r w:rsidRPr="00E3528E">
        <w:t> </w:t>
      </w:r>
      <w:r w:rsidRPr="00E3528E">
        <w:rPr>
          <w:cs/>
        </w:rPr>
        <w:t>ขาย “หยด</w:t>
      </w:r>
      <w:proofErr w:type="spellStart"/>
      <w:r w:rsidRPr="00E3528E">
        <w:rPr>
          <w:cs/>
        </w:rPr>
        <w:t>ปิ</w:t>
      </w:r>
      <w:proofErr w:type="spellEnd"/>
      <w:r w:rsidRPr="00E3528E">
        <w:rPr>
          <w:cs/>
        </w:rPr>
        <w:t>ตินาคา” และ “ข้าวเขี้ยวนาค” ในตลาดพรีเมียม</w:t>
      </w:r>
    </w:p>
    <w:p w14:paraId="0087E293" w14:textId="77777777" w:rsidR="00E3528E" w:rsidRPr="00E3528E" w:rsidRDefault="00E3528E" w:rsidP="00E3528E">
      <w:pPr>
        <w:numPr>
          <w:ilvl w:val="1"/>
          <w:numId w:val="27"/>
        </w:numPr>
      </w:pPr>
      <w:r w:rsidRPr="00E3528E">
        <w:rPr>
          <w:b/>
          <w:bCs/>
        </w:rPr>
        <w:t>Transaction Share:</w:t>
      </w:r>
      <w:r w:rsidRPr="00E3528E">
        <w:t> </w:t>
      </w:r>
      <w:r w:rsidRPr="00E3528E">
        <w:rPr>
          <w:cs/>
        </w:rPr>
        <w:t>ส่วนแบ่งจากธุรกรรมบนแพลตฟอร์มระหว่างชุมชนกับคนเมือง</w:t>
      </w:r>
    </w:p>
    <w:p w14:paraId="780BE150" w14:textId="77777777" w:rsidR="00E3528E" w:rsidRPr="00E3528E" w:rsidRDefault="00E3528E" w:rsidP="00E3528E">
      <w:pPr>
        <w:numPr>
          <w:ilvl w:val="1"/>
          <w:numId w:val="27"/>
        </w:numPr>
      </w:pPr>
      <w:r w:rsidRPr="00E3528E">
        <w:rPr>
          <w:b/>
          <w:bCs/>
        </w:rPr>
        <w:t>Membership:</w:t>
      </w:r>
      <w:r w:rsidRPr="00E3528E">
        <w:t> </w:t>
      </w:r>
      <w:r w:rsidRPr="00E3528E">
        <w:rPr>
          <w:cs/>
        </w:rPr>
        <w:t>รายได้จากสมาชิกภาพ/</w:t>
      </w:r>
      <w:proofErr w:type="spellStart"/>
      <w:r w:rsidRPr="00E3528E">
        <w:rPr>
          <w:cs/>
        </w:rPr>
        <w:t>แพ็กเกจ</w:t>
      </w:r>
      <w:proofErr w:type="spellEnd"/>
      <w:r w:rsidRPr="00E3528E">
        <w:rPr>
          <w:cs/>
        </w:rPr>
        <w:t xml:space="preserve">สำหรับคนเมือง (กิจกรรมพิเศษ </w:t>
      </w:r>
      <w:proofErr w:type="spellStart"/>
      <w:r w:rsidRPr="00E3528E">
        <w:rPr>
          <w:cs/>
        </w:rPr>
        <w:t>ทริ</w:t>
      </w:r>
      <w:proofErr w:type="spellEnd"/>
      <w:r w:rsidRPr="00E3528E">
        <w:rPr>
          <w:cs/>
        </w:rPr>
        <w:t>ปลงพื้นที่ สินค้าลิมิ</w:t>
      </w:r>
      <w:proofErr w:type="spellStart"/>
      <w:r w:rsidRPr="00E3528E">
        <w:rPr>
          <w:cs/>
        </w:rPr>
        <w:t>เต็ด</w:t>
      </w:r>
      <w:proofErr w:type="spellEnd"/>
      <w:r w:rsidRPr="00E3528E">
        <w:rPr>
          <w:cs/>
        </w:rPr>
        <w:t>)</w:t>
      </w:r>
    </w:p>
    <w:p w14:paraId="7ACFB7F1" w14:textId="77777777" w:rsidR="00E3528E" w:rsidRPr="00E3528E" w:rsidRDefault="00E3528E" w:rsidP="00E3528E">
      <w:pPr>
        <w:numPr>
          <w:ilvl w:val="0"/>
          <w:numId w:val="27"/>
        </w:numPr>
      </w:pPr>
      <w:r w:rsidRPr="00E3528E">
        <w:rPr>
          <w:b/>
          <w:bCs/>
          <w:cs/>
        </w:rPr>
        <w:t>หลักคิด:</w:t>
      </w:r>
    </w:p>
    <w:p w14:paraId="0DD083ED" w14:textId="77777777" w:rsidR="00E3528E" w:rsidRPr="00E3528E" w:rsidRDefault="00E3528E" w:rsidP="00E3528E">
      <w:pPr>
        <w:numPr>
          <w:ilvl w:val="1"/>
          <w:numId w:val="27"/>
        </w:numPr>
      </w:pPr>
      <w:r w:rsidRPr="00E3528E">
        <w:rPr>
          <w:cs/>
        </w:rPr>
        <w:t>โมเดลรายได้เติบโตไปพร้อมรายได้ของชุมชน ไม่ใช่เติบโตแทนชุมชน</w:t>
      </w:r>
    </w:p>
    <w:p w14:paraId="1361D9D1" w14:textId="77777777" w:rsidR="00E3528E" w:rsidRPr="00E3528E" w:rsidRDefault="00E3528E" w:rsidP="00E3528E">
      <w:pPr>
        <w:numPr>
          <w:ilvl w:val="0"/>
          <w:numId w:val="27"/>
        </w:numPr>
      </w:pPr>
      <w:r w:rsidRPr="00E3528E">
        <w:rPr>
          <w:b/>
          <w:bCs/>
          <w:cs/>
        </w:rPr>
        <w:t>ดีไซน์:</w:t>
      </w:r>
      <w:r w:rsidRPr="00E3528E">
        <w:t> </w:t>
      </w:r>
      <w:r w:rsidRPr="00E3528E">
        <w:rPr>
          <w:cs/>
        </w:rPr>
        <w:t>ใช้ไอคอนเงิน/สมาชิก/สินค้า วางเรียงกัน</w:t>
      </w:r>
    </w:p>
    <w:p w14:paraId="2BEDDBAD" w14:textId="77777777" w:rsidR="00E3528E" w:rsidRPr="00E3528E" w:rsidRDefault="00E3528E" w:rsidP="00E3528E">
      <w:r w:rsidRPr="00E3528E">
        <w:pict w14:anchorId="6AD5D8D8">
          <v:rect id="_x0000_i1738" style="width:0;height:0" o:hralign="center" o:hrstd="t" o:hr="t" fillcolor="#a0a0a0" stroked="f"/>
        </w:pict>
      </w:r>
    </w:p>
    <w:p w14:paraId="5F1150E4" w14:textId="77777777" w:rsidR="00E3528E" w:rsidRPr="00E3528E" w:rsidRDefault="00E3528E" w:rsidP="00E3528E">
      <w:pPr>
        <w:rPr>
          <w:b/>
          <w:bCs/>
        </w:rPr>
      </w:pPr>
      <w:r w:rsidRPr="00E3528E">
        <w:rPr>
          <w:b/>
          <w:bCs/>
          <w:cs/>
        </w:rPr>
        <w:t xml:space="preserve">สไลด์ </w:t>
      </w:r>
      <w:r w:rsidRPr="00E3528E">
        <w:rPr>
          <w:b/>
          <w:bCs/>
        </w:rPr>
        <w:t>9: Roadmap</w:t>
      </w:r>
    </w:p>
    <w:p w14:paraId="36591AE3" w14:textId="77777777" w:rsidR="00E3528E" w:rsidRPr="00E3528E" w:rsidRDefault="00E3528E" w:rsidP="00E3528E">
      <w:pPr>
        <w:numPr>
          <w:ilvl w:val="0"/>
          <w:numId w:val="28"/>
        </w:numPr>
      </w:pPr>
      <w:r w:rsidRPr="00E3528E">
        <w:rPr>
          <w:b/>
          <w:bCs/>
          <w:cs/>
        </w:rPr>
        <w:t>ชื่อสไลด์:</w:t>
      </w:r>
      <w:r w:rsidRPr="00E3528E">
        <w:t> </w:t>
      </w:r>
      <w:r w:rsidRPr="00E3528E">
        <w:rPr>
          <w:cs/>
        </w:rPr>
        <w:t xml:space="preserve">แผน </w:t>
      </w:r>
      <w:r w:rsidRPr="00E3528E">
        <w:t xml:space="preserve">2 </w:t>
      </w:r>
      <w:r w:rsidRPr="00E3528E">
        <w:rPr>
          <w:cs/>
        </w:rPr>
        <w:t>ปีแรก</w:t>
      </w:r>
    </w:p>
    <w:p w14:paraId="13694B10" w14:textId="77777777" w:rsidR="00E3528E" w:rsidRPr="00E3528E" w:rsidRDefault="00E3528E" w:rsidP="00E3528E">
      <w:pPr>
        <w:numPr>
          <w:ilvl w:val="0"/>
          <w:numId w:val="28"/>
        </w:numPr>
      </w:pPr>
      <w:r w:rsidRPr="00E3528E">
        <w:rPr>
          <w:b/>
          <w:bCs/>
          <w:cs/>
        </w:rPr>
        <w:lastRenderedPageBreak/>
        <w:t xml:space="preserve">ปีที่ </w:t>
      </w:r>
      <w:r w:rsidRPr="00E3528E">
        <w:rPr>
          <w:b/>
          <w:bCs/>
        </w:rPr>
        <w:t>1:</w:t>
      </w:r>
    </w:p>
    <w:p w14:paraId="49715B0F" w14:textId="77777777" w:rsidR="00E3528E" w:rsidRPr="00E3528E" w:rsidRDefault="00E3528E" w:rsidP="00E3528E">
      <w:pPr>
        <w:numPr>
          <w:ilvl w:val="1"/>
          <w:numId w:val="28"/>
        </w:numPr>
      </w:pPr>
      <w:r w:rsidRPr="00E3528E">
        <w:rPr>
          <w:cs/>
        </w:rPr>
        <w:t xml:space="preserve">โฟกัสลุ่มน้ำสงคราม สร้างต้นแบบระบบนิเวศ </w:t>
      </w:r>
      <w:r w:rsidRPr="00E3528E">
        <w:t>BAANYARD</w:t>
      </w:r>
    </w:p>
    <w:p w14:paraId="1CBF3BC6" w14:textId="77777777" w:rsidR="00E3528E" w:rsidRPr="00E3528E" w:rsidRDefault="00E3528E" w:rsidP="00E3528E">
      <w:pPr>
        <w:numPr>
          <w:ilvl w:val="1"/>
          <w:numId w:val="28"/>
        </w:numPr>
      </w:pPr>
      <w:r w:rsidRPr="00E3528E">
        <w:rPr>
          <w:cs/>
        </w:rPr>
        <w:t>ปั้นแบรนด์ “ข้าวเขี้ยวนาค” และ “หยด</w:t>
      </w:r>
      <w:proofErr w:type="spellStart"/>
      <w:r w:rsidRPr="00E3528E">
        <w:rPr>
          <w:cs/>
        </w:rPr>
        <w:t>ปิ</w:t>
      </w:r>
      <w:proofErr w:type="spellEnd"/>
      <w:r w:rsidRPr="00E3528E">
        <w:rPr>
          <w:cs/>
        </w:rPr>
        <w:t>ตินาคา” ให้มีลูกค้ากลุ่มแรกในเมืองหลัก</w:t>
      </w:r>
    </w:p>
    <w:p w14:paraId="6F64CEED" w14:textId="77777777" w:rsidR="00E3528E" w:rsidRPr="00E3528E" w:rsidRDefault="00E3528E" w:rsidP="00E3528E">
      <w:pPr>
        <w:numPr>
          <w:ilvl w:val="0"/>
          <w:numId w:val="28"/>
        </w:numPr>
      </w:pPr>
      <w:r w:rsidRPr="00E3528E">
        <w:rPr>
          <w:b/>
          <w:bCs/>
          <w:cs/>
        </w:rPr>
        <w:t xml:space="preserve">ปีที่ </w:t>
      </w:r>
      <w:r w:rsidRPr="00E3528E">
        <w:rPr>
          <w:b/>
          <w:bCs/>
        </w:rPr>
        <w:t>2:</w:t>
      </w:r>
    </w:p>
    <w:p w14:paraId="09635C8D" w14:textId="77777777" w:rsidR="00E3528E" w:rsidRPr="00E3528E" w:rsidRDefault="00E3528E" w:rsidP="00E3528E">
      <w:pPr>
        <w:numPr>
          <w:ilvl w:val="1"/>
          <w:numId w:val="28"/>
        </w:numPr>
      </w:pPr>
      <w:r w:rsidRPr="00E3528E">
        <w:rPr>
          <w:cs/>
        </w:rPr>
        <w:t>ขยายจากลุ่มน้ำสงครามสู่ลุ่มน้ำมูล/โขง</w:t>
      </w:r>
    </w:p>
    <w:p w14:paraId="43E249D7" w14:textId="77777777" w:rsidR="00E3528E" w:rsidRPr="00E3528E" w:rsidRDefault="00E3528E" w:rsidP="00E3528E">
      <w:pPr>
        <w:numPr>
          <w:ilvl w:val="1"/>
          <w:numId w:val="28"/>
        </w:numPr>
      </w:pPr>
      <w:r w:rsidRPr="00E3528E">
        <w:rPr>
          <w:cs/>
        </w:rPr>
        <w:t>พัฒนามาตรฐาน “ธรรมนูญญาติ” ให้รองรับการเชื่อมต่อระดับสากลในอนาคต</w:t>
      </w:r>
    </w:p>
    <w:p w14:paraId="5B3794EC" w14:textId="77777777" w:rsidR="00E3528E" w:rsidRPr="00E3528E" w:rsidRDefault="00E3528E" w:rsidP="00E3528E">
      <w:pPr>
        <w:numPr>
          <w:ilvl w:val="0"/>
          <w:numId w:val="28"/>
        </w:numPr>
      </w:pPr>
      <w:r w:rsidRPr="00E3528E">
        <w:rPr>
          <w:b/>
          <w:bCs/>
          <w:cs/>
        </w:rPr>
        <w:t>ดีไซน์:</w:t>
      </w:r>
      <w:r w:rsidRPr="00E3528E">
        <w:t> </w:t>
      </w:r>
      <w:r w:rsidRPr="00E3528E">
        <w:rPr>
          <w:cs/>
        </w:rPr>
        <w:t>ใช้ไท</w:t>
      </w:r>
      <w:proofErr w:type="spellStart"/>
      <w:r w:rsidRPr="00E3528E">
        <w:rPr>
          <w:cs/>
        </w:rPr>
        <w:t>ม์</w:t>
      </w:r>
      <w:proofErr w:type="spellEnd"/>
      <w:r w:rsidRPr="00E3528E">
        <w:rPr>
          <w:cs/>
        </w:rPr>
        <w:t xml:space="preserve">ไลน์แนวนอนหรือแนวตั้ง </w:t>
      </w:r>
      <w:r w:rsidRPr="00E3528E">
        <w:t xml:space="preserve">2–3 </w:t>
      </w:r>
      <w:r w:rsidRPr="00E3528E">
        <w:rPr>
          <w:cs/>
        </w:rPr>
        <w:t>จุดหลัก</w:t>
      </w:r>
    </w:p>
    <w:p w14:paraId="7E58F713" w14:textId="77777777" w:rsidR="00E3528E" w:rsidRPr="00E3528E" w:rsidRDefault="00E3528E" w:rsidP="00E3528E">
      <w:r w:rsidRPr="00E3528E">
        <w:pict w14:anchorId="28ECD0D4">
          <v:rect id="_x0000_i1739" style="width:0;height:0" o:hralign="center" o:hrstd="t" o:hr="t" fillcolor="#a0a0a0" stroked="f"/>
        </w:pict>
      </w:r>
    </w:p>
    <w:p w14:paraId="360B8FD6" w14:textId="77777777" w:rsidR="00E3528E" w:rsidRPr="00E3528E" w:rsidRDefault="00E3528E" w:rsidP="00E3528E">
      <w:pPr>
        <w:rPr>
          <w:b/>
          <w:bCs/>
        </w:rPr>
      </w:pPr>
      <w:r w:rsidRPr="00E3528E">
        <w:rPr>
          <w:b/>
          <w:bCs/>
          <w:cs/>
        </w:rPr>
        <w:t xml:space="preserve">สไลด์ </w:t>
      </w:r>
      <w:r w:rsidRPr="00E3528E">
        <w:rPr>
          <w:b/>
          <w:bCs/>
        </w:rPr>
        <w:t>10: The Call to Action</w:t>
      </w:r>
    </w:p>
    <w:p w14:paraId="7499C900" w14:textId="77777777" w:rsidR="00E3528E" w:rsidRPr="00E3528E" w:rsidRDefault="00E3528E" w:rsidP="00E3528E">
      <w:pPr>
        <w:numPr>
          <w:ilvl w:val="0"/>
          <w:numId w:val="29"/>
        </w:numPr>
      </w:pPr>
      <w:r w:rsidRPr="00E3528E">
        <w:rPr>
          <w:b/>
          <w:bCs/>
          <w:cs/>
        </w:rPr>
        <w:t>ชื่อสไลด์:</w:t>
      </w:r>
      <w:r w:rsidRPr="00E3528E">
        <w:t> </w:t>
      </w:r>
      <w:r w:rsidRPr="00E3528E">
        <w:rPr>
          <w:cs/>
        </w:rPr>
        <w:t>มาร่วมเป็นญาติกัน</w:t>
      </w:r>
    </w:p>
    <w:p w14:paraId="4AC0F10C" w14:textId="77777777" w:rsidR="00E3528E" w:rsidRPr="00E3528E" w:rsidRDefault="00E3528E" w:rsidP="00E3528E">
      <w:pPr>
        <w:numPr>
          <w:ilvl w:val="0"/>
          <w:numId w:val="29"/>
        </w:numPr>
      </w:pPr>
      <w:r w:rsidRPr="00E3528E">
        <w:rPr>
          <w:b/>
          <w:bCs/>
          <w:cs/>
        </w:rPr>
        <w:t>ข้อความหลัก:</w:t>
      </w:r>
    </w:p>
    <w:p w14:paraId="66EC3080" w14:textId="77777777" w:rsidR="00E3528E" w:rsidRPr="00E3528E" w:rsidRDefault="00E3528E" w:rsidP="00E3528E">
      <w:pPr>
        <w:numPr>
          <w:ilvl w:val="1"/>
          <w:numId w:val="29"/>
        </w:numPr>
      </w:pPr>
      <w:r w:rsidRPr="00E3528E">
        <w:t>“</w:t>
      </w:r>
      <w:r w:rsidRPr="00E3528E">
        <w:rPr>
          <w:cs/>
        </w:rPr>
        <w:t>มาร่วมเป็นญาติกับเรา เพื่อสร้างระบบนิเวศแห่งความ</w:t>
      </w:r>
      <w:proofErr w:type="spellStart"/>
      <w:r w:rsidRPr="00E3528E">
        <w:rPr>
          <w:cs/>
        </w:rPr>
        <w:t>ปิ</w:t>
      </w:r>
      <w:proofErr w:type="spellEnd"/>
      <w:r w:rsidRPr="00E3528E">
        <w:rPr>
          <w:cs/>
        </w:rPr>
        <w:t>ติไปด้วยกัน”</w:t>
      </w:r>
    </w:p>
    <w:p w14:paraId="0E0D81DC" w14:textId="77777777" w:rsidR="00E3528E" w:rsidRPr="00E3528E" w:rsidRDefault="00E3528E" w:rsidP="00E3528E">
      <w:pPr>
        <w:numPr>
          <w:ilvl w:val="0"/>
          <w:numId w:val="29"/>
        </w:numPr>
      </w:pPr>
      <w:r w:rsidRPr="00E3528E">
        <w:rPr>
          <w:b/>
          <w:bCs/>
          <w:cs/>
        </w:rPr>
        <w:t>ข้อเสนอร่วมมือ (ถ้ามี):</w:t>
      </w:r>
    </w:p>
    <w:p w14:paraId="373B82DB" w14:textId="77777777" w:rsidR="00E3528E" w:rsidRPr="00E3528E" w:rsidRDefault="00E3528E" w:rsidP="00E3528E">
      <w:pPr>
        <w:numPr>
          <w:ilvl w:val="1"/>
          <w:numId w:val="29"/>
        </w:numPr>
      </w:pPr>
      <w:r w:rsidRPr="00E3528E">
        <w:rPr>
          <w:cs/>
        </w:rPr>
        <w:t xml:space="preserve">มองหาพาร์ตเนอร์/ทุนร่วมพัฒนา เพื่อพิสูจน์โมเดลลุ่มน้ำสงครามใน </w:t>
      </w:r>
      <w:r w:rsidRPr="00E3528E">
        <w:t xml:space="preserve">2 </w:t>
      </w:r>
      <w:r w:rsidRPr="00E3528E">
        <w:rPr>
          <w:cs/>
        </w:rPr>
        <w:t>ปีแรก และขยายสู่อุษาคเนย์</w:t>
      </w:r>
    </w:p>
    <w:p w14:paraId="0117CC4D" w14:textId="77777777" w:rsidR="00E3528E" w:rsidRPr="00E3528E" w:rsidRDefault="00E3528E" w:rsidP="00E3528E">
      <w:pPr>
        <w:numPr>
          <w:ilvl w:val="0"/>
          <w:numId w:val="29"/>
        </w:numPr>
      </w:pPr>
      <w:r w:rsidRPr="00E3528E">
        <w:rPr>
          <w:b/>
          <w:bCs/>
          <w:cs/>
        </w:rPr>
        <w:t>ดีไซน์:</w:t>
      </w:r>
      <w:r w:rsidRPr="00E3528E">
        <w:t> </w:t>
      </w:r>
      <w:r w:rsidRPr="00E3528E">
        <w:rPr>
          <w:cs/>
        </w:rPr>
        <w:t>พื้นหลังสีครามเข้ม ตัวหนังสือสีทอง เน้นความรู้สึกอบอุ่นและจริงใจ</w:t>
      </w:r>
    </w:p>
    <w:p w14:paraId="0905570E" w14:textId="77777777" w:rsidR="00E3528E" w:rsidRPr="00E3528E" w:rsidRDefault="00E3528E" w:rsidP="00E3528E">
      <w:r w:rsidRPr="00E3528E">
        <w:pict w14:anchorId="20142052">
          <v:rect id="_x0000_i1740" style="width:0;height:0" o:hralign="center" o:hrstd="t" o:hr="t" fillcolor="#a0a0a0" stroked="f"/>
        </w:pict>
      </w:r>
    </w:p>
    <w:p w14:paraId="2CE96697" w14:textId="77777777" w:rsidR="00E3528E" w:rsidRPr="00E3528E" w:rsidRDefault="00E3528E" w:rsidP="00E3528E">
      <w:r w:rsidRPr="00E3528E">
        <w:rPr>
          <w:cs/>
        </w:rPr>
        <w:t>เวลาเอาไปทำ .</w:t>
      </w:r>
      <w:r w:rsidRPr="00E3528E">
        <w:t xml:space="preserve">pptx </w:t>
      </w:r>
      <w:r w:rsidRPr="00E3528E">
        <w:rPr>
          <w:cs/>
        </w:rPr>
        <w:t xml:space="preserve">คุณสามารถใช้โครงนี้เป็น </w:t>
      </w:r>
      <w:r w:rsidRPr="00E3528E">
        <w:t xml:space="preserve">Outline </w:t>
      </w:r>
      <w:r w:rsidRPr="00E3528E">
        <w:rPr>
          <w:cs/>
        </w:rPr>
        <w:t>แล้วใส่ลงใน “</w:t>
      </w:r>
      <w:r w:rsidRPr="00E3528E">
        <w:t xml:space="preserve">Notes” </w:t>
      </w:r>
      <w:r w:rsidRPr="00E3528E">
        <w:rPr>
          <w:cs/>
        </w:rPr>
        <w:t>หรือใช้เป็นเนื้อหาตรงในแต่ละสไลด์ได้เลยครับ</w:t>
      </w:r>
    </w:p>
    <w:p w14:paraId="11117E2C" w14:textId="77777777" w:rsidR="00E3528E" w:rsidRPr="00E3528E" w:rsidRDefault="00E3528E" w:rsidP="00E3528E">
      <w:r w:rsidRPr="00E3528E">
        <w:rPr>
          <w:cs/>
        </w:rPr>
        <w:t xml:space="preserve">อยากให้ช่วยต่อยอดเป็น “สคริปต์คำพูดสั้นๆ” สำหรับพูดประกอบทีละสไลด์ตอน </w:t>
      </w:r>
      <w:r w:rsidRPr="00E3528E">
        <w:t xml:space="preserve">Pitch </w:t>
      </w:r>
      <w:r w:rsidRPr="00E3528E">
        <w:rPr>
          <w:cs/>
        </w:rPr>
        <w:t>ด้วยไหม</w:t>
      </w:r>
      <w:r w:rsidRPr="00E3528E">
        <w:t>?</w:t>
      </w:r>
    </w:p>
    <w:p w14:paraId="67220881" w14:textId="04FE54F7" w:rsidR="00E3528E" w:rsidRPr="00E3528E" w:rsidRDefault="00E3528E" w:rsidP="00E3528E">
      <w:r w:rsidRPr="00E3528E">
        <w:drawing>
          <wp:inline distT="0" distB="0" distL="0" distR="0" wp14:anchorId="3F28B252" wp14:editId="25533AAA">
            <wp:extent cx="302895" cy="302895"/>
            <wp:effectExtent l="0" t="0" r="1905" b="1905"/>
            <wp:docPr id="2111092860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" cy="30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528E">
        <w:drawing>
          <wp:inline distT="0" distB="0" distL="0" distR="0" wp14:anchorId="174DC70A" wp14:editId="6AC1D99F">
            <wp:extent cx="464820" cy="464820"/>
            <wp:effectExtent l="0" t="0" r="0" b="0"/>
            <wp:docPr id="210216555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528E">
        <w:drawing>
          <wp:inline distT="0" distB="0" distL="0" distR="0" wp14:anchorId="1DD9768B" wp14:editId="5E8C4013">
            <wp:extent cx="302895" cy="302895"/>
            <wp:effectExtent l="0" t="0" r="1905" b="1905"/>
            <wp:docPr id="9727935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" cy="30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528E">
        <w:drawing>
          <wp:inline distT="0" distB="0" distL="0" distR="0" wp14:anchorId="3AA576E8" wp14:editId="408557E5">
            <wp:extent cx="302895" cy="302895"/>
            <wp:effectExtent l="0" t="0" r="1905" b="1905"/>
            <wp:docPr id="1023388639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" cy="30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D2CFF" w14:textId="77777777" w:rsidR="00E3528E" w:rsidRPr="00E3528E" w:rsidRDefault="00E3528E" w:rsidP="00E3528E">
      <w:r w:rsidRPr="00E3528E">
        <w:rPr>
          <w:cs/>
        </w:rPr>
        <w:t>แหล่งข้อมูล</w:t>
      </w:r>
      <w:r w:rsidRPr="00E3528E">
        <w:t> (15)</w:t>
      </w:r>
    </w:p>
    <w:p w14:paraId="51A3F2A0" w14:textId="77777777" w:rsidR="00E3528E" w:rsidRPr="00E3528E" w:rsidRDefault="00E3528E" w:rsidP="00E3528E">
      <w:r w:rsidRPr="00E3528E">
        <w:rPr>
          <w:cs/>
        </w:rPr>
        <w:lastRenderedPageBreak/>
        <w:t xml:space="preserve">วิเคราะห์ </w:t>
      </w:r>
      <w:proofErr w:type="spellStart"/>
      <w:r w:rsidRPr="00E3528E">
        <w:t>bussiness</w:t>
      </w:r>
      <w:proofErr w:type="spellEnd"/>
      <w:r w:rsidRPr="00E3528E">
        <w:t xml:space="preserve"> lean canvas </w:t>
      </w:r>
      <w:r w:rsidRPr="00E3528E">
        <w:rPr>
          <w:cs/>
        </w:rPr>
        <w:t>ให้ที</w:t>
      </w:r>
    </w:p>
    <w:p w14:paraId="199FC29D" w14:textId="77777777" w:rsidR="00E3528E" w:rsidRPr="00E3528E" w:rsidRDefault="00E3528E" w:rsidP="00E3528E">
      <w:r w:rsidRPr="00E3528E">
        <w:rPr>
          <w:cs/>
        </w:rPr>
        <w:t xml:space="preserve">ต่อไปนี้คือการวิเคราะห์ </w:t>
      </w:r>
      <w:r w:rsidRPr="00E3528E">
        <w:t xml:space="preserve">BAANYARD </w:t>
      </w:r>
      <w:r w:rsidRPr="00E3528E">
        <w:rPr>
          <w:cs/>
        </w:rPr>
        <w:t xml:space="preserve">ในรูปแบบ </w:t>
      </w:r>
      <w:r w:rsidRPr="00E3528E">
        <w:t xml:space="preserve">Lean Canvas </w:t>
      </w:r>
      <w:r w:rsidRPr="00E3528E">
        <w:rPr>
          <w:cs/>
        </w:rPr>
        <w:t xml:space="preserve">แยกเป็น </w:t>
      </w:r>
      <w:r w:rsidRPr="00E3528E">
        <w:t xml:space="preserve">9 </w:t>
      </w:r>
      <w:r w:rsidRPr="00E3528E">
        <w:rPr>
          <w:cs/>
        </w:rPr>
        <w:t xml:space="preserve">ช่อง เพื่อช่วยให้คุณเห็นภาพโมเดลธุรกิจและ </w:t>
      </w:r>
      <w:r w:rsidRPr="00E3528E">
        <w:t xml:space="preserve">Social Impact </w:t>
      </w:r>
      <w:r w:rsidRPr="00E3528E">
        <w:rPr>
          <w:cs/>
        </w:rPr>
        <w:t>ชัดเจนขึ้นครับ</w:t>
      </w:r>
    </w:p>
    <w:p w14:paraId="20F9B663" w14:textId="77777777" w:rsidR="00E3528E" w:rsidRPr="00E3528E" w:rsidRDefault="00E3528E" w:rsidP="00E3528E">
      <w:pPr>
        <w:rPr>
          <w:b/>
          <w:bCs/>
        </w:rPr>
      </w:pPr>
      <w:r w:rsidRPr="00E3528E">
        <w:rPr>
          <w:b/>
          <w:bCs/>
        </w:rPr>
        <w:t>Lean Canvas: BAANYARD</w:t>
      </w:r>
    </w:p>
    <w:p w14:paraId="26D6B408" w14:textId="77777777" w:rsidR="00E3528E" w:rsidRPr="00E3528E" w:rsidRDefault="00E3528E" w:rsidP="00E3528E">
      <w:pPr>
        <w:rPr>
          <w:b/>
          <w:bCs/>
        </w:rPr>
      </w:pPr>
      <w:r w:rsidRPr="00E3528E">
        <w:rPr>
          <w:b/>
          <w:bCs/>
        </w:rPr>
        <w:t>1. Problem (</w:t>
      </w:r>
      <w:r w:rsidRPr="00E3528E">
        <w:rPr>
          <w:b/>
          <w:bCs/>
          <w:cs/>
        </w:rPr>
        <w:t>ปัญหา)</w:t>
      </w:r>
    </w:p>
    <w:p w14:paraId="15C55600" w14:textId="77777777" w:rsidR="00E3528E" w:rsidRPr="00E3528E" w:rsidRDefault="00E3528E" w:rsidP="00E3528E">
      <w:pPr>
        <w:numPr>
          <w:ilvl w:val="0"/>
          <w:numId w:val="30"/>
        </w:numPr>
      </w:pPr>
      <w:r w:rsidRPr="00E3528E">
        <w:rPr>
          <w:cs/>
        </w:rPr>
        <w:t>คนเมืองเหงา ขาดที่พึ่งทางอาหารและวัฒนธรรมที่ไว้ใจได้</w:t>
      </w:r>
    </w:p>
    <w:p w14:paraId="4E80EF3A" w14:textId="77777777" w:rsidR="00E3528E" w:rsidRPr="00E3528E" w:rsidRDefault="00E3528E" w:rsidP="00E3528E">
      <w:pPr>
        <w:numPr>
          <w:ilvl w:val="0"/>
          <w:numId w:val="30"/>
        </w:numPr>
      </w:pPr>
      <w:r w:rsidRPr="00E3528E">
        <w:rPr>
          <w:cs/>
        </w:rPr>
        <w:t>กังวลเรื่องอาหารปนเปื้อน ไม่รู้แหล่งที่มาและมาตรฐาน</w:t>
      </w:r>
    </w:p>
    <w:p w14:paraId="43666ADF" w14:textId="77777777" w:rsidR="00E3528E" w:rsidRPr="00E3528E" w:rsidRDefault="00E3528E" w:rsidP="00E3528E">
      <w:pPr>
        <w:numPr>
          <w:ilvl w:val="0"/>
          <w:numId w:val="30"/>
        </w:numPr>
      </w:pPr>
      <w:r w:rsidRPr="00E3528E">
        <w:rPr>
          <w:cs/>
        </w:rPr>
        <w:t>ชุมชนท้องถิ่นมีทรัพยากร (ข้าวดี เหล้าดี งานคราม ภูมิปัญญา) แต่ขาดช่องทางตลาดที่เข้าใจ “คุณค่า” และให้ราคายุติธรรม</w:t>
      </w:r>
    </w:p>
    <w:p w14:paraId="4B1ECEF1" w14:textId="77777777" w:rsidR="00E3528E" w:rsidRPr="00E3528E" w:rsidRDefault="00E3528E" w:rsidP="00E3528E">
      <w:pPr>
        <w:numPr>
          <w:ilvl w:val="0"/>
          <w:numId w:val="30"/>
        </w:numPr>
      </w:pPr>
      <w:r w:rsidRPr="00E3528E">
        <w:rPr>
          <w:cs/>
        </w:rPr>
        <w:t>ไม่มีแพลตฟอร์มที่เชื่อมสองฝั่งด้วยความไว้วางใจและมาตรฐานร่วม</w:t>
      </w:r>
    </w:p>
    <w:p w14:paraId="77F5DCE6" w14:textId="77777777" w:rsidR="00E3528E" w:rsidRPr="00E3528E" w:rsidRDefault="00E3528E" w:rsidP="00E3528E">
      <w:pPr>
        <w:rPr>
          <w:b/>
          <w:bCs/>
        </w:rPr>
      </w:pPr>
      <w:r w:rsidRPr="00E3528E">
        <w:rPr>
          <w:b/>
          <w:bCs/>
        </w:rPr>
        <w:t>2. Customer Segments (</w:t>
      </w:r>
      <w:r w:rsidRPr="00E3528E">
        <w:rPr>
          <w:b/>
          <w:bCs/>
          <w:cs/>
        </w:rPr>
        <w:t>กลุ่มลูกค้า/ผู้มีส่วนได้ส่วนเสีย)</w:t>
      </w:r>
    </w:p>
    <w:p w14:paraId="2E284C3B" w14:textId="77777777" w:rsidR="00E3528E" w:rsidRPr="00E3528E" w:rsidRDefault="00E3528E" w:rsidP="00E3528E">
      <w:pPr>
        <w:numPr>
          <w:ilvl w:val="0"/>
          <w:numId w:val="31"/>
        </w:numPr>
      </w:pPr>
      <w:r w:rsidRPr="00E3528E">
        <w:rPr>
          <w:cs/>
        </w:rPr>
        <w:t>คนเมืองที่สนใจอาหารปลอดภัย มีที่มาชัดเจน และให้ความหมายทางวัฒนธรรม</w:t>
      </w:r>
    </w:p>
    <w:p w14:paraId="5B0143D5" w14:textId="77777777" w:rsidR="00E3528E" w:rsidRPr="00E3528E" w:rsidRDefault="00E3528E" w:rsidP="00E3528E">
      <w:pPr>
        <w:numPr>
          <w:ilvl w:val="0"/>
          <w:numId w:val="31"/>
        </w:numPr>
      </w:pPr>
      <w:r w:rsidRPr="00E3528E">
        <w:rPr>
          <w:cs/>
        </w:rPr>
        <w:t xml:space="preserve">กลุ่มคนเมืองสาย </w:t>
      </w:r>
      <w:r w:rsidRPr="00E3528E">
        <w:t xml:space="preserve">creative / conscious consumer </w:t>
      </w:r>
      <w:r w:rsidRPr="00E3528E">
        <w:rPr>
          <w:cs/>
        </w:rPr>
        <w:t xml:space="preserve">ที่ให้ความสำคัญกับ </w:t>
      </w:r>
      <w:r w:rsidRPr="00E3528E">
        <w:t>Social Impact</w:t>
      </w:r>
    </w:p>
    <w:p w14:paraId="5A941865" w14:textId="77777777" w:rsidR="00E3528E" w:rsidRPr="00E3528E" w:rsidRDefault="00E3528E" w:rsidP="00E3528E">
      <w:pPr>
        <w:numPr>
          <w:ilvl w:val="0"/>
          <w:numId w:val="31"/>
        </w:numPr>
      </w:pPr>
      <w:r w:rsidRPr="00E3528E">
        <w:rPr>
          <w:cs/>
        </w:rPr>
        <w:t>ชุมชนเกษตรกรและช่างฝีมือที่ต้องการช่องทางขายแบบพรีเมียมและเป็นธรรม</w:t>
      </w:r>
    </w:p>
    <w:p w14:paraId="7E78C89C" w14:textId="77777777" w:rsidR="00E3528E" w:rsidRPr="00E3528E" w:rsidRDefault="00E3528E" w:rsidP="00E3528E">
      <w:pPr>
        <w:numPr>
          <w:ilvl w:val="0"/>
          <w:numId w:val="31"/>
        </w:numPr>
      </w:pPr>
      <w:r w:rsidRPr="00E3528E">
        <w:rPr>
          <w:cs/>
        </w:rPr>
        <w:t>มหาวิทยาลัย/ศูนย์วิจัย ที่ต้องการพื้นที่เชื่อมงานวิชาการกับชุมชนจริง</w:t>
      </w:r>
    </w:p>
    <w:p w14:paraId="7AB4F46A" w14:textId="77777777" w:rsidR="00E3528E" w:rsidRPr="00E3528E" w:rsidRDefault="00E3528E" w:rsidP="00E3528E">
      <w:pPr>
        <w:numPr>
          <w:ilvl w:val="0"/>
          <w:numId w:val="31"/>
        </w:numPr>
      </w:pPr>
      <w:r w:rsidRPr="00E3528E">
        <w:rPr>
          <w:cs/>
        </w:rPr>
        <w:t xml:space="preserve">ศิลปินท้องถิ่นและ </w:t>
      </w:r>
      <w:r w:rsidRPr="00E3528E">
        <w:t xml:space="preserve">KOLs </w:t>
      </w:r>
      <w:r w:rsidRPr="00E3528E">
        <w:rPr>
          <w:cs/>
        </w:rPr>
        <w:t>ที่ต้องการคอนเทนต์และแบรนด์ที่มีรากเหง้าชัด</w:t>
      </w:r>
    </w:p>
    <w:p w14:paraId="0B118E82" w14:textId="77777777" w:rsidR="00E3528E" w:rsidRPr="00E3528E" w:rsidRDefault="00E3528E" w:rsidP="00E3528E">
      <w:pPr>
        <w:rPr>
          <w:b/>
          <w:bCs/>
        </w:rPr>
      </w:pPr>
      <w:r w:rsidRPr="00E3528E">
        <w:rPr>
          <w:b/>
          <w:bCs/>
        </w:rPr>
        <w:t>3. Unique Value Proposition (</w:t>
      </w:r>
      <w:r w:rsidRPr="00E3528E">
        <w:rPr>
          <w:b/>
          <w:bCs/>
          <w:cs/>
        </w:rPr>
        <w:t>คุณค่าเฉพาะ/ข้อเสนอหลัก)</w:t>
      </w:r>
    </w:p>
    <w:p w14:paraId="3B94B86A" w14:textId="77777777" w:rsidR="00E3528E" w:rsidRPr="00E3528E" w:rsidRDefault="00E3528E" w:rsidP="00E3528E">
      <w:pPr>
        <w:numPr>
          <w:ilvl w:val="0"/>
          <w:numId w:val="32"/>
        </w:numPr>
      </w:pPr>
      <w:r w:rsidRPr="00E3528E">
        <w:t>“</w:t>
      </w:r>
      <w:r w:rsidRPr="00E3528E">
        <w:rPr>
          <w:cs/>
        </w:rPr>
        <w:t>แพลตฟอร์มเครือญาติ” ที่เปลี่ยนผู้บริโภคเป็นญาติ และเปลี่ยนชุมชนเป็นผู้ส่งมอบประสบการณ์พรีเมียม ไม่ใช่แค่คนขายของ</w:t>
      </w:r>
    </w:p>
    <w:p w14:paraId="53739445" w14:textId="77777777" w:rsidR="00E3528E" w:rsidRPr="00E3528E" w:rsidRDefault="00E3528E" w:rsidP="00E3528E">
      <w:pPr>
        <w:numPr>
          <w:ilvl w:val="0"/>
          <w:numId w:val="32"/>
        </w:numPr>
      </w:pPr>
      <w:r w:rsidRPr="00E3528E">
        <w:rPr>
          <w:cs/>
        </w:rPr>
        <w:t>สินค้าพรีเมียมที่มีจิตวิญญาณลุ่มน้ำและภูมิปัญญา เช่น “ข้าวเขี้ยวนาค” และ “หยด</w:t>
      </w:r>
      <w:proofErr w:type="spellStart"/>
      <w:r w:rsidRPr="00E3528E">
        <w:rPr>
          <w:cs/>
        </w:rPr>
        <w:t>ปิ</w:t>
      </w:r>
      <w:proofErr w:type="spellEnd"/>
      <w:r w:rsidRPr="00E3528E">
        <w:rPr>
          <w:cs/>
        </w:rPr>
        <w:t>ตินาคา”</w:t>
      </w:r>
    </w:p>
    <w:p w14:paraId="140C0C23" w14:textId="77777777" w:rsidR="00E3528E" w:rsidRPr="00E3528E" w:rsidRDefault="00E3528E" w:rsidP="00E3528E">
      <w:pPr>
        <w:numPr>
          <w:ilvl w:val="0"/>
          <w:numId w:val="32"/>
        </w:numPr>
      </w:pPr>
      <w:r w:rsidRPr="00E3528E">
        <w:rPr>
          <w:cs/>
        </w:rPr>
        <w:t>ความน่าเชื่อถือจากการรับรองคุณภาพโดยมหาวิทยาลัย/ผู้เชี่ยวชาญ + ธรรมนูญญาติ</w:t>
      </w:r>
    </w:p>
    <w:p w14:paraId="2D3A51DD" w14:textId="77777777" w:rsidR="00E3528E" w:rsidRPr="00E3528E" w:rsidRDefault="00E3528E" w:rsidP="00E3528E">
      <w:pPr>
        <w:numPr>
          <w:ilvl w:val="0"/>
          <w:numId w:val="32"/>
        </w:numPr>
      </w:pPr>
      <w:r w:rsidRPr="00E3528E">
        <w:lastRenderedPageBreak/>
        <w:t xml:space="preserve">Digital Passport </w:t>
      </w:r>
      <w:r w:rsidRPr="00E3528E">
        <w:rPr>
          <w:cs/>
        </w:rPr>
        <w:t xml:space="preserve">ที่ตรวจสอบย้อนกลับได้จริง ทำให้เกิด </w:t>
      </w:r>
      <w:r w:rsidRPr="00E3528E">
        <w:t>Trust-based Economy</w:t>
      </w:r>
    </w:p>
    <w:p w14:paraId="31635923" w14:textId="77777777" w:rsidR="00E3528E" w:rsidRPr="00E3528E" w:rsidRDefault="00E3528E" w:rsidP="00E3528E">
      <w:r w:rsidRPr="00E3528E">
        <w:rPr>
          <w:b/>
          <w:bCs/>
          <w:cs/>
        </w:rPr>
        <w:t xml:space="preserve">ข้อความ </w:t>
      </w:r>
      <w:r w:rsidRPr="00E3528E">
        <w:rPr>
          <w:b/>
          <w:bCs/>
        </w:rPr>
        <w:t xml:space="preserve">UVP </w:t>
      </w:r>
      <w:r w:rsidRPr="00E3528E">
        <w:rPr>
          <w:b/>
          <w:bCs/>
          <w:cs/>
        </w:rPr>
        <w:t>แบบสั้นที่ใช้บนสไลด์/เว็บ:</w:t>
      </w:r>
    </w:p>
    <w:p w14:paraId="4B5F62FD" w14:textId="77777777" w:rsidR="00E3528E" w:rsidRPr="00E3528E" w:rsidRDefault="00E3528E" w:rsidP="00E3528E">
      <w:pPr>
        <w:numPr>
          <w:ilvl w:val="0"/>
          <w:numId w:val="33"/>
        </w:numPr>
      </w:pPr>
      <w:r w:rsidRPr="00E3528E">
        <w:t xml:space="preserve">“BAANYARD: </w:t>
      </w:r>
      <w:r w:rsidRPr="00E3528E">
        <w:rPr>
          <w:cs/>
        </w:rPr>
        <w:t>แพลตฟอร์มเครือญาติ เชื่อมคนเมืองกับลุ่มน้ำ ผ่านอาหารและประสบการณ์ที่ตรวจสอบย้อนกลับได้และเป็นธรรมกับชุมชน”</w:t>
      </w:r>
    </w:p>
    <w:p w14:paraId="2565647F" w14:textId="77777777" w:rsidR="00E3528E" w:rsidRPr="00E3528E" w:rsidRDefault="00E3528E" w:rsidP="00E3528E">
      <w:pPr>
        <w:rPr>
          <w:b/>
          <w:bCs/>
        </w:rPr>
      </w:pPr>
      <w:r w:rsidRPr="00E3528E">
        <w:rPr>
          <w:b/>
          <w:bCs/>
        </w:rPr>
        <w:t>4. Solution (</w:t>
      </w:r>
      <w:r w:rsidRPr="00E3528E">
        <w:rPr>
          <w:b/>
          <w:bCs/>
          <w:cs/>
        </w:rPr>
        <w:t>ทางออก/วิธีการ)</w:t>
      </w:r>
    </w:p>
    <w:p w14:paraId="3DCD14C8" w14:textId="77777777" w:rsidR="00E3528E" w:rsidRPr="00E3528E" w:rsidRDefault="00E3528E" w:rsidP="00E3528E">
      <w:pPr>
        <w:numPr>
          <w:ilvl w:val="0"/>
          <w:numId w:val="34"/>
        </w:numPr>
      </w:pPr>
      <w:r w:rsidRPr="00E3528E">
        <w:rPr>
          <w:cs/>
        </w:rPr>
        <w:t>สร้างแพลตฟอร์มแลกเปลี่ยนสินค้า/บริการ/ความรู้ระหว่างคนเมืองกับชุมชน ภายใต้ “ธรรมนูญญาติ”</w:t>
      </w:r>
    </w:p>
    <w:p w14:paraId="7FA322C8" w14:textId="77777777" w:rsidR="00E3528E" w:rsidRPr="00E3528E" w:rsidRDefault="00E3528E" w:rsidP="00E3528E">
      <w:pPr>
        <w:numPr>
          <w:ilvl w:val="0"/>
          <w:numId w:val="34"/>
        </w:numPr>
      </w:pPr>
      <w:r w:rsidRPr="00E3528E">
        <w:rPr>
          <w:cs/>
        </w:rPr>
        <w:t>พัฒนาและวางตลาดสินค้าหลัก:</w:t>
      </w:r>
    </w:p>
    <w:p w14:paraId="307A429A" w14:textId="77777777" w:rsidR="00E3528E" w:rsidRPr="00E3528E" w:rsidRDefault="00E3528E" w:rsidP="00E3528E">
      <w:pPr>
        <w:numPr>
          <w:ilvl w:val="1"/>
          <w:numId w:val="34"/>
        </w:numPr>
      </w:pPr>
      <w:r w:rsidRPr="00E3528E">
        <w:rPr>
          <w:cs/>
        </w:rPr>
        <w:t>ข้าวเขี้ยวนาค (ข้าวอ</w:t>
      </w:r>
      <w:proofErr w:type="spellStart"/>
      <w:r w:rsidRPr="00E3528E">
        <w:rPr>
          <w:cs/>
        </w:rPr>
        <w:t>ัต</w:t>
      </w:r>
      <w:proofErr w:type="spellEnd"/>
      <w:r w:rsidRPr="00E3528E">
        <w:rPr>
          <w:cs/>
        </w:rPr>
        <w:t>ลักษณ์ใหม่จากลุ่มน้ำสงคราม)</w:t>
      </w:r>
    </w:p>
    <w:p w14:paraId="5D59CFCE" w14:textId="77777777" w:rsidR="00E3528E" w:rsidRPr="00E3528E" w:rsidRDefault="00E3528E" w:rsidP="00E3528E">
      <w:pPr>
        <w:numPr>
          <w:ilvl w:val="1"/>
          <w:numId w:val="34"/>
        </w:numPr>
      </w:pPr>
      <w:r w:rsidRPr="00E3528E">
        <w:rPr>
          <w:cs/>
        </w:rPr>
        <w:t>หยด</w:t>
      </w:r>
      <w:proofErr w:type="spellStart"/>
      <w:r w:rsidRPr="00E3528E">
        <w:rPr>
          <w:cs/>
        </w:rPr>
        <w:t>ปิ</w:t>
      </w:r>
      <w:proofErr w:type="spellEnd"/>
      <w:r w:rsidRPr="00E3528E">
        <w:rPr>
          <w:cs/>
        </w:rPr>
        <w:t>ตินาคา (เหล้าข้าวก่ำพรีเมียม)</w:t>
      </w:r>
    </w:p>
    <w:p w14:paraId="59860513" w14:textId="77777777" w:rsidR="00E3528E" w:rsidRPr="00E3528E" w:rsidRDefault="00E3528E" w:rsidP="00E3528E">
      <w:pPr>
        <w:numPr>
          <w:ilvl w:val="0"/>
          <w:numId w:val="34"/>
        </w:numPr>
      </w:pPr>
      <w:r w:rsidRPr="00E3528E">
        <w:rPr>
          <w:cs/>
        </w:rPr>
        <w:t xml:space="preserve">ออกแบบ </w:t>
      </w:r>
      <w:r w:rsidRPr="00E3528E">
        <w:t xml:space="preserve">Digital Passport </w:t>
      </w:r>
      <w:r w:rsidRPr="00E3528E">
        <w:rPr>
          <w:cs/>
        </w:rPr>
        <w:t>ให้ผู้บริโภคเห็นที่มา ตั้งแต่เมล็ดพันธุ์ แปลงนา การแปรรูป ไปจนถึงมือผู้ดื่ม/ผู้กิน</w:t>
      </w:r>
    </w:p>
    <w:p w14:paraId="057D91AF" w14:textId="77777777" w:rsidR="00E3528E" w:rsidRPr="00E3528E" w:rsidRDefault="00E3528E" w:rsidP="00E3528E">
      <w:pPr>
        <w:numPr>
          <w:ilvl w:val="0"/>
          <w:numId w:val="34"/>
        </w:numPr>
      </w:pPr>
      <w:r w:rsidRPr="00E3528E">
        <w:rPr>
          <w:cs/>
        </w:rPr>
        <w:t>ใช้มหาวิทยาลัยและผู้เชี่ยวชาญเป็นกลไกตรวจสอบคุณภาพและร่วมออกแบบมาตรฐาน</w:t>
      </w:r>
    </w:p>
    <w:p w14:paraId="3D4A89A4" w14:textId="77777777" w:rsidR="00E3528E" w:rsidRPr="00E3528E" w:rsidRDefault="00E3528E" w:rsidP="00E3528E">
      <w:pPr>
        <w:rPr>
          <w:b/>
          <w:bCs/>
        </w:rPr>
      </w:pPr>
      <w:r w:rsidRPr="00E3528E">
        <w:rPr>
          <w:b/>
          <w:bCs/>
        </w:rPr>
        <w:t>5. Channels (</w:t>
      </w:r>
      <w:r w:rsidRPr="00E3528E">
        <w:rPr>
          <w:b/>
          <w:bCs/>
          <w:cs/>
        </w:rPr>
        <w:t>ช่องทางเข้าถึงลูกค้า/ญาติ)</w:t>
      </w:r>
    </w:p>
    <w:p w14:paraId="6F8F32B7" w14:textId="77777777" w:rsidR="00E3528E" w:rsidRPr="00E3528E" w:rsidRDefault="00E3528E" w:rsidP="00E3528E">
      <w:pPr>
        <w:numPr>
          <w:ilvl w:val="0"/>
          <w:numId w:val="35"/>
        </w:numPr>
      </w:pPr>
      <w:r w:rsidRPr="00E3528E">
        <w:rPr>
          <w:cs/>
        </w:rPr>
        <w:t xml:space="preserve">แพลตฟอร์มออนไลน์ของ </w:t>
      </w:r>
      <w:r w:rsidRPr="00E3528E">
        <w:t>BAANYARD (</w:t>
      </w:r>
      <w:r w:rsidRPr="00E3528E">
        <w:rPr>
          <w:cs/>
        </w:rPr>
        <w:t>เว็บไซต์/แอป/เพจ)</w:t>
      </w:r>
    </w:p>
    <w:p w14:paraId="63998406" w14:textId="77777777" w:rsidR="00E3528E" w:rsidRPr="00E3528E" w:rsidRDefault="00E3528E" w:rsidP="00E3528E">
      <w:pPr>
        <w:numPr>
          <w:ilvl w:val="0"/>
          <w:numId w:val="35"/>
        </w:numPr>
      </w:pPr>
      <w:r w:rsidRPr="00E3528E">
        <w:t xml:space="preserve">Social media </w:t>
      </w:r>
      <w:r w:rsidRPr="00E3528E">
        <w:rPr>
          <w:cs/>
        </w:rPr>
        <w:t xml:space="preserve">ผ่าน </w:t>
      </w:r>
      <w:r w:rsidRPr="00E3528E">
        <w:t xml:space="preserve">KOLs, </w:t>
      </w:r>
      <w:r w:rsidRPr="00E3528E">
        <w:rPr>
          <w:cs/>
        </w:rPr>
        <w:t>ศิลปินท้องถิ่น</w:t>
      </w:r>
      <w:r w:rsidRPr="00E3528E">
        <w:t xml:space="preserve">, </w:t>
      </w:r>
      <w:r w:rsidRPr="00E3528E">
        <w:rPr>
          <w:cs/>
        </w:rPr>
        <w:t>และคอนเทนต์เล่าเรื่องลุ่มน้ำ/ชุมชน</w:t>
      </w:r>
    </w:p>
    <w:p w14:paraId="136AC99A" w14:textId="77777777" w:rsidR="00E3528E" w:rsidRPr="00E3528E" w:rsidRDefault="00E3528E" w:rsidP="00E3528E">
      <w:pPr>
        <w:numPr>
          <w:ilvl w:val="0"/>
          <w:numId w:val="35"/>
        </w:numPr>
      </w:pPr>
      <w:r w:rsidRPr="00E3528E">
        <w:rPr>
          <w:cs/>
        </w:rPr>
        <w:t>งาน</w:t>
      </w:r>
      <w:proofErr w:type="spellStart"/>
      <w:r w:rsidRPr="00E3528E">
        <w:rPr>
          <w:cs/>
        </w:rPr>
        <w:t>แฟร์</w:t>
      </w:r>
      <w:proofErr w:type="spellEnd"/>
      <w:r w:rsidRPr="00E3528E">
        <w:rPr>
          <w:cs/>
        </w:rPr>
        <w:t xml:space="preserve"> งานอีเวน</w:t>
      </w:r>
      <w:proofErr w:type="spellStart"/>
      <w:r w:rsidRPr="00E3528E">
        <w:rPr>
          <w:cs/>
        </w:rPr>
        <w:t>ต์</w:t>
      </w:r>
      <w:proofErr w:type="spellEnd"/>
      <w:r w:rsidRPr="00E3528E">
        <w:rPr>
          <w:cs/>
        </w:rPr>
        <w:t>ด้านอาหาร งานครา</w:t>
      </w:r>
      <w:proofErr w:type="spellStart"/>
      <w:r w:rsidRPr="00E3528E">
        <w:rPr>
          <w:cs/>
        </w:rPr>
        <w:t>ฟต์</w:t>
      </w:r>
      <w:proofErr w:type="spellEnd"/>
      <w:r w:rsidRPr="00E3528E">
        <w:rPr>
          <w:cs/>
        </w:rPr>
        <w:t xml:space="preserve"> และงานวัฒนธรรมในเมือง</w:t>
      </w:r>
    </w:p>
    <w:p w14:paraId="02C4D03F" w14:textId="77777777" w:rsidR="00E3528E" w:rsidRPr="00E3528E" w:rsidRDefault="00E3528E" w:rsidP="00E3528E">
      <w:pPr>
        <w:numPr>
          <w:ilvl w:val="0"/>
          <w:numId w:val="35"/>
        </w:numPr>
      </w:pPr>
      <w:r w:rsidRPr="00E3528E">
        <w:rPr>
          <w:cs/>
        </w:rPr>
        <w:t>กิจกรรมเชิงประสบการณ์ (</w:t>
      </w:r>
      <w:proofErr w:type="spellStart"/>
      <w:r w:rsidRPr="00E3528E">
        <w:rPr>
          <w:cs/>
        </w:rPr>
        <w:t>ทริ</w:t>
      </w:r>
      <w:proofErr w:type="spellEnd"/>
      <w:r w:rsidRPr="00E3528E">
        <w:rPr>
          <w:cs/>
        </w:rPr>
        <w:t>ปลงพื้นที่ลุ่มน้ำสงคราม</w:t>
      </w:r>
      <w:r w:rsidRPr="00E3528E">
        <w:t xml:space="preserve">, </w:t>
      </w:r>
      <w:proofErr w:type="spellStart"/>
      <w:r w:rsidRPr="00E3528E">
        <w:rPr>
          <w:cs/>
        </w:rPr>
        <w:t>เวิร์</w:t>
      </w:r>
      <w:proofErr w:type="spellEnd"/>
      <w:r w:rsidRPr="00E3528E">
        <w:rPr>
          <w:cs/>
        </w:rPr>
        <w:t>กช็อปข้าว/คราม/เหล้า)</w:t>
      </w:r>
    </w:p>
    <w:p w14:paraId="5375B64F" w14:textId="77777777" w:rsidR="00E3528E" w:rsidRPr="00E3528E" w:rsidRDefault="00E3528E" w:rsidP="00E3528E">
      <w:pPr>
        <w:numPr>
          <w:ilvl w:val="0"/>
          <w:numId w:val="35"/>
        </w:numPr>
      </w:pPr>
      <w:r w:rsidRPr="00E3528E">
        <w:rPr>
          <w:cs/>
        </w:rPr>
        <w:t>ช่องทางร่วมกับมหาวิทยาลัย (งานวิชาการ</w:t>
      </w:r>
      <w:r w:rsidRPr="00E3528E">
        <w:t xml:space="preserve">, </w:t>
      </w:r>
      <w:r w:rsidRPr="00E3528E">
        <w:rPr>
          <w:cs/>
        </w:rPr>
        <w:t>นิทรรศการ</w:t>
      </w:r>
      <w:r w:rsidRPr="00E3528E">
        <w:t xml:space="preserve">, Co-creation Lab </w:t>
      </w:r>
      <w:r w:rsidRPr="00E3528E">
        <w:rPr>
          <w:cs/>
        </w:rPr>
        <w:t>ระหว่างนิสิตกับชุมชน)</w:t>
      </w:r>
    </w:p>
    <w:p w14:paraId="65DFE218" w14:textId="77777777" w:rsidR="00E3528E" w:rsidRPr="00E3528E" w:rsidRDefault="00E3528E" w:rsidP="00E3528E">
      <w:pPr>
        <w:rPr>
          <w:b/>
          <w:bCs/>
        </w:rPr>
      </w:pPr>
      <w:r w:rsidRPr="00E3528E">
        <w:rPr>
          <w:b/>
          <w:bCs/>
        </w:rPr>
        <w:t>6. Revenue Streams (</w:t>
      </w:r>
      <w:r w:rsidRPr="00E3528E">
        <w:rPr>
          <w:b/>
          <w:bCs/>
          <w:cs/>
        </w:rPr>
        <w:t>รายได้)</w:t>
      </w:r>
    </w:p>
    <w:p w14:paraId="58F1AB0D" w14:textId="77777777" w:rsidR="00E3528E" w:rsidRPr="00E3528E" w:rsidRDefault="00E3528E" w:rsidP="00E3528E">
      <w:pPr>
        <w:numPr>
          <w:ilvl w:val="0"/>
          <w:numId w:val="36"/>
        </w:numPr>
      </w:pPr>
      <w:r w:rsidRPr="00E3528E">
        <w:rPr>
          <w:cs/>
        </w:rPr>
        <w:t>รายได้จากการขายสินค้าพรีเมียม:</w:t>
      </w:r>
    </w:p>
    <w:p w14:paraId="4A3C06FC" w14:textId="77777777" w:rsidR="00E3528E" w:rsidRPr="00E3528E" w:rsidRDefault="00E3528E" w:rsidP="00E3528E">
      <w:pPr>
        <w:numPr>
          <w:ilvl w:val="1"/>
          <w:numId w:val="36"/>
        </w:numPr>
      </w:pPr>
      <w:r w:rsidRPr="00E3528E">
        <w:rPr>
          <w:cs/>
        </w:rPr>
        <w:t>ข้าวเขี้ยวนาค (บรรจุภัณฑ์เล่าเรื่อง/</w:t>
      </w:r>
      <w:proofErr w:type="spellStart"/>
      <w:r w:rsidRPr="00E3528E">
        <w:rPr>
          <w:cs/>
        </w:rPr>
        <w:t>แพ็กเกจ</w:t>
      </w:r>
      <w:proofErr w:type="spellEnd"/>
      <w:r w:rsidRPr="00E3528E">
        <w:rPr>
          <w:cs/>
        </w:rPr>
        <w:t xml:space="preserve"> </w:t>
      </w:r>
      <w:r w:rsidRPr="00E3528E">
        <w:t>gift)</w:t>
      </w:r>
    </w:p>
    <w:p w14:paraId="7BE4D5A6" w14:textId="77777777" w:rsidR="00E3528E" w:rsidRPr="00E3528E" w:rsidRDefault="00E3528E" w:rsidP="00E3528E">
      <w:pPr>
        <w:numPr>
          <w:ilvl w:val="1"/>
          <w:numId w:val="36"/>
        </w:numPr>
      </w:pPr>
      <w:r w:rsidRPr="00E3528E">
        <w:rPr>
          <w:cs/>
        </w:rPr>
        <w:lastRenderedPageBreak/>
        <w:t>หยด</w:t>
      </w:r>
      <w:proofErr w:type="spellStart"/>
      <w:r w:rsidRPr="00E3528E">
        <w:rPr>
          <w:cs/>
        </w:rPr>
        <w:t>ปิ</w:t>
      </w:r>
      <w:proofErr w:type="spellEnd"/>
      <w:r w:rsidRPr="00E3528E">
        <w:rPr>
          <w:cs/>
        </w:rPr>
        <w:t>ตินาคา (รุ่นมาตรฐาน และรุ่นลิมิ</w:t>
      </w:r>
      <w:proofErr w:type="spellStart"/>
      <w:r w:rsidRPr="00E3528E">
        <w:rPr>
          <w:cs/>
        </w:rPr>
        <w:t>เต็ด</w:t>
      </w:r>
      <w:proofErr w:type="spellEnd"/>
      <w:r w:rsidRPr="00E3528E">
        <w:rPr>
          <w:cs/>
        </w:rPr>
        <w:t>ร่วมกับศิลปิน)</w:t>
      </w:r>
    </w:p>
    <w:p w14:paraId="14E534EC" w14:textId="77777777" w:rsidR="00E3528E" w:rsidRPr="00E3528E" w:rsidRDefault="00E3528E" w:rsidP="00E3528E">
      <w:pPr>
        <w:numPr>
          <w:ilvl w:val="0"/>
          <w:numId w:val="36"/>
        </w:numPr>
      </w:pPr>
      <w:r w:rsidRPr="00E3528E">
        <w:rPr>
          <w:cs/>
        </w:rPr>
        <w:t>ส่วนแบ่งธุรกรรมบนแพลตฟอร์ม (</w:t>
      </w:r>
      <w:r w:rsidRPr="00E3528E">
        <w:t xml:space="preserve">Marketplace </w:t>
      </w:r>
      <w:r w:rsidRPr="00E3528E">
        <w:rPr>
          <w:cs/>
        </w:rPr>
        <w:t>ระหว่างชุมชนกับคนเมือง)</w:t>
      </w:r>
    </w:p>
    <w:p w14:paraId="382BFFB3" w14:textId="77777777" w:rsidR="00E3528E" w:rsidRPr="00E3528E" w:rsidRDefault="00E3528E" w:rsidP="00E3528E">
      <w:pPr>
        <w:numPr>
          <w:ilvl w:val="0"/>
          <w:numId w:val="36"/>
        </w:numPr>
      </w:pPr>
      <w:r w:rsidRPr="00E3528E">
        <w:rPr>
          <w:cs/>
        </w:rPr>
        <w:t>รายได้จากสมาชิกภาพ (</w:t>
      </w:r>
      <w:r w:rsidRPr="00E3528E">
        <w:t>Membership/Community):</w:t>
      </w:r>
    </w:p>
    <w:p w14:paraId="0AFD5830" w14:textId="77777777" w:rsidR="00E3528E" w:rsidRPr="00E3528E" w:rsidRDefault="00E3528E" w:rsidP="00E3528E">
      <w:pPr>
        <w:numPr>
          <w:ilvl w:val="1"/>
          <w:numId w:val="36"/>
        </w:numPr>
      </w:pPr>
      <w:r w:rsidRPr="00E3528E">
        <w:rPr>
          <w:cs/>
        </w:rPr>
        <w:t xml:space="preserve">สิทธิ์เข้าร่วมกิจกรรมพิเศษ </w:t>
      </w:r>
      <w:proofErr w:type="spellStart"/>
      <w:r w:rsidRPr="00E3528E">
        <w:rPr>
          <w:cs/>
        </w:rPr>
        <w:t>ทริ</w:t>
      </w:r>
      <w:proofErr w:type="spellEnd"/>
      <w:r w:rsidRPr="00E3528E">
        <w:rPr>
          <w:cs/>
        </w:rPr>
        <w:t>ปลงพื้นที่ สินค้ารุ่นพิเศษ</w:t>
      </w:r>
    </w:p>
    <w:p w14:paraId="342CDAF7" w14:textId="77777777" w:rsidR="00E3528E" w:rsidRPr="00E3528E" w:rsidRDefault="00E3528E" w:rsidP="00E3528E">
      <w:pPr>
        <w:numPr>
          <w:ilvl w:val="0"/>
          <w:numId w:val="36"/>
        </w:numPr>
      </w:pPr>
      <w:r w:rsidRPr="00E3528E">
        <w:rPr>
          <w:cs/>
        </w:rPr>
        <w:t xml:space="preserve">รายได้จากความร่วมมือ/โครงการกับหน่วยงานรัฐ/มหาวิทยาลัย (ทุนวิจัย ทุน </w:t>
      </w:r>
      <w:r w:rsidRPr="00E3528E">
        <w:t xml:space="preserve">Social Innovation – </w:t>
      </w:r>
      <w:r w:rsidRPr="00E3528E">
        <w:rPr>
          <w:cs/>
        </w:rPr>
        <w:t xml:space="preserve">อันนี้เป็นเสริมเชิง </w:t>
      </w:r>
      <w:r w:rsidRPr="00E3528E">
        <w:t>Social Enterprise)</w:t>
      </w:r>
    </w:p>
    <w:p w14:paraId="37D9120B" w14:textId="77777777" w:rsidR="00E3528E" w:rsidRPr="00E3528E" w:rsidRDefault="00E3528E" w:rsidP="00E3528E">
      <w:pPr>
        <w:rPr>
          <w:b/>
          <w:bCs/>
        </w:rPr>
      </w:pPr>
      <w:r w:rsidRPr="00E3528E">
        <w:rPr>
          <w:b/>
          <w:bCs/>
        </w:rPr>
        <w:t>7. Cost Structure (</w:t>
      </w:r>
      <w:r w:rsidRPr="00E3528E">
        <w:rPr>
          <w:b/>
          <w:bCs/>
          <w:cs/>
        </w:rPr>
        <w:t>โครงสร้างต้นทุน)</w:t>
      </w:r>
    </w:p>
    <w:p w14:paraId="1D960172" w14:textId="77777777" w:rsidR="00E3528E" w:rsidRPr="00E3528E" w:rsidRDefault="00E3528E" w:rsidP="00E3528E">
      <w:pPr>
        <w:numPr>
          <w:ilvl w:val="0"/>
          <w:numId w:val="37"/>
        </w:numPr>
      </w:pPr>
      <w:r w:rsidRPr="00E3528E">
        <w:rPr>
          <w:cs/>
        </w:rPr>
        <w:t>ต้นทุนพัฒนาผลิตภัณฑ์:</w:t>
      </w:r>
    </w:p>
    <w:p w14:paraId="1EC236E7" w14:textId="77777777" w:rsidR="00E3528E" w:rsidRPr="00E3528E" w:rsidRDefault="00E3528E" w:rsidP="00E3528E">
      <w:pPr>
        <w:numPr>
          <w:ilvl w:val="1"/>
          <w:numId w:val="37"/>
        </w:numPr>
      </w:pPr>
      <w:r w:rsidRPr="00E3528E">
        <w:rPr>
          <w:cs/>
        </w:rPr>
        <w:t>การปลูกข้าวเขี้ยวนาค</w:t>
      </w:r>
      <w:r w:rsidRPr="00E3528E">
        <w:t xml:space="preserve">, </w:t>
      </w:r>
      <w:r w:rsidRPr="00E3528E">
        <w:rPr>
          <w:cs/>
        </w:rPr>
        <w:t>การหมักและผลิตหยด</w:t>
      </w:r>
      <w:proofErr w:type="spellStart"/>
      <w:r w:rsidRPr="00E3528E">
        <w:rPr>
          <w:cs/>
        </w:rPr>
        <w:t>ปิ</w:t>
      </w:r>
      <w:proofErr w:type="spellEnd"/>
      <w:r w:rsidRPr="00E3528E">
        <w:rPr>
          <w:cs/>
        </w:rPr>
        <w:t>ตินาคา</w:t>
      </w:r>
    </w:p>
    <w:p w14:paraId="1BC0F025" w14:textId="77777777" w:rsidR="00E3528E" w:rsidRPr="00E3528E" w:rsidRDefault="00E3528E" w:rsidP="00E3528E">
      <w:pPr>
        <w:numPr>
          <w:ilvl w:val="1"/>
          <w:numId w:val="37"/>
        </w:numPr>
      </w:pPr>
      <w:r w:rsidRPr="00E3528E">
        <w:rPr>
          <w:cs/>
        </w:rPr>
        <w:t>บรรจุภัณฑ์พรีเมียม (ขวดเซรามิคบ้านเชียงเครือ</w:t>
      </w:r>
      <w:r w:rsidRPr="00E3528E">
        <w:t xml:space="preserve">, </w:t>
      </w:r>
      <w:r w:rsidRPr="00E3528E">
        <w:rPr>
          <w:cs/>
        </w:rPr>
        <w:t>ผ้าย้อมคราม)</w:t>
      </w:r>
    </w:p>
    <w:p w14:paraId="53C98612" w14:textId="77777777" w:rsidR="00E3528E" w:rsidRPr="00E3528E" w:rsidRDefault="00E3528E" w:rsidP="00E3528E">
      <w:pPr>
        <w:numPr>
          <w:ilvl w:val="0"/>
          <w:numId w:val="37"/>
        </w:numPr>
      </w:pPr>
      <w:r w:rsidRPr="00E3528E">
        <w:rPr>
          <w:cs/>
        </w:rPr>
        <w:t>ต้นทุนระบบดิจิทัล:</w:t>
      </w:r>
    </w:p>
    <w:p w14:paraId="75293714" w14:textId="77777777" w:rsidR="00E3528E" w:rsidRPr="00E3528E" w:rsidRDefault="00E3528E" w:rsidP="00E3528E">
      <w:pPr>
        <w:numPr>
          <w:ilvl w:val="1"/>
          <w:numId w:val="37"/>
        </w:numPr>
      </w:pPr>
      <w:r w:rsidRPr="00E3528E">
        <w:rPr>
          <w:cs/>
        </w:rPr>
        <w:t xml:space="preserve">พัฒนาและดูแล </w:t>
      </w:r>
      <w:r w:rsidRPr="00E3528E">
        <w:t xml:space="preserve">Digital Passport </w:t>
      </w:r>
      <w:r w:rsidRPr="00E3528E">
        <w:rPr>
          <w:cs/>
        </w:rPr>
        <w:t>และแพลตฟอร์มออนไลน์</w:t>
      </w:r>
    </w:p>
    <w:p w14:paraId="4932F29A" w14:textId="77777777" w:rsidR="00E3528E" w:rsidRPr="00E3528E" w:rsidRDefault="00E3528E" w:rsidP="00E3528E">
      <w:pPr>
        <w:numPr>
          <w:ilvl w:val="0"/>
          <w:numId w:val="37"/>
        </w:numPr>
      </w:pPr>
      <w:r w:rsidRPr="00E3528E">
        <w:rPr>
          <w:cs/>
        </w:rPr>
        <w:t>ต้นทุนด้านวิชาการและมาตรฐาน:</w:t>
      </w:r>
    </w:p>
    <w:p w14:paraId="4291CCFF" w14:textId="77777777" w:rsidR="00E3528E" w:rsidRPr="00E3528E" w:rsidRDefault="00E3528E" w:rsidP="00E3528E">
      <w:pPr>
        <w:numPr>
          <w:ilvl w:val="1"/>
          <w:numId w:val="37"/>
        </w:numPr>
      </w:pPr>
      <w:r w:rsidRPr="00E3528E">
        <w:rPr>
          <w:cs/>
        </w:rPr>
        <w:t>ตรวจสอบคุณภาพ</w:t>
      </w:r>
      <w:r w:rsidRPr="00E3528E">
        <w:t xml:space="preserve">, Lab test, </w:t>
      </w:r>
      <w:r w:rsidRPr="00E3528E">
        <w:rPr>
          <w:cs/>
        </w:rPr>
        <w:t>การออกใบรับรองร่วมกับมหาวิทยาลัย/ศูนย์วิจัย</w:t>
      </w:r>
    </w:p>
    <w:p w14:paraId="6E721E50" w14:textId="77777777" w:rsidR="00E3528E" w:rsidRPr="00E3528E" w:rsidRDefault="00E3528E" w:rsidP="00E3528E">
      <w:pPr>
        <w:numPr>
          <w:ilvl w:val="0"/>
          <w:numId w:val="37"/>
        </w:numPr>
      </w:pPr>
      <w:r w:rsidRPr="00E3528E">
        <w:rPr>
          <w:cs/>
        </w:rPr>
        <w:t>ต้นทุนการตลาดและการเล่าเรื่อง:</w:t>
      </w:r>
    </w:p>
    <w:p w14:paraId="2B01CE70" w14:textId="77777777" w:rsidR="00E3528E" w:rsidRPr="00E3528E" w:rsidRDefault="00E3528E" w:rsidP="00E3528E">
      <w:pPr>
        <w:numPr>
          <w:ilvl w:val="1"/>
          <w:numId w:val="37"/>
        </w:numPr>
      </w:pPr>
      <w:r w:rsidRPr="00E3528E">
        <w:rPr>
          <w:cs/>
        </w:rPr>
        <w:t>คอนเทนต์</w:t>
      </w:r>
      <w:r w:rsidRPr="00E3528E">
        <w:t xml:space="preserve">, Visual, </w:t>
      </w:r>
      <w:r w:rsidRPr="00E3528E">
        <w:rPr>
          <w:cs/>
        </w:rPr>
        <w:t>ค่าร่วมงานอีเวน</w:t>
      </w:r>
      <w:proofErr w:type="spellStart"/>
      <w:r w:rsidRPr="00E3528E">
        <w:rPr>
          <w:cs/>
        </w:rPr>
        <w:t>ต์</w:t>
      </w:r>
      <w:proofErr w:type="spellEnd"/>
      <w:r w:rsidRPr="00E3528E">
        <w:t xml:space="preserve">, </w:t>
      </w:r>
      <w:r w:rsidRPr="00E3528E">
        <w:rPr>
          <w:cs/>
        </w:rPr>
        <w:t xml:space="preserve">ความร่วมมือกับ </w:t>
      </w:r>
      <w:r w:rsidRPr="00E3528E">
        <w:t>KOLs/</w:t>
      </w:r>
      <w:r w:rsidRPr="00E3528E">
        <w:rPr>
          <w:cs/>
        </w:rPr>
        <w:t>ศิลปิน</w:t>
      </w:r>
    </w:p>
    <w:p w14:paraId="7F595D66" w14:textId="77777777" w:rsidR="00E3528E" w:rsidRPr="00E3528E" w:rsidRDefault="00E3528E" w:rsidP="00E3528E">
      <w:pPr>
        <w:numPr>
          <w:ilvl w:val="0"/>
          <w:numId w:val="37"/>
        </w:numPr>
      </w:pPr>
      <w:r w:rsidRPr="00E3528E">
        <w:rPr>
          <w:cs/>
        </w:rPr>
        <w:t>ต้นทุนพัฒนาชุมชนและการฝึกอบรม:</w:t>
      </w:r>
    </w:p>
    <w:p w14:paraId="22611388" w14:textId="77777777" w:rsidR="00E3528E" w:rsidRPr="00E3528E" w:rsidRDefault="00E3528E" w:rsidP="00E3528E">
      <w:pPr>
        <w:numPr>
          <w:ilvl w:val="1"/>
          <w:numId w:val="37"/>
        </w:numPr>
      </w:pPr>
      <w:r w:rsidRPr="00E3528E">
        <w:t xml:space="preserve">Workshop </w:t>
      </w:r>
      <w:r w:rsidRPr="00E3528E">
        <w:rPr>
          <w:cs/>
        </w:rPr>
        <w:t>ให้ชุมชนเข้าใจมาตรฐาน ธรรมนูญญาติ และการเล่าเรื่องแบรนด์ร่วมกัน</w:t>
      </w:r>
    </w:p>
    <w:p w14:paraId="01371D74" w14:textId="77777777" w:rsidR="00E3528E" w:rsidRPr="00E3528E" w:rsidRDefault="00E3528E" w:rsidP="00E3528E">
      <w:pPr>
        <w:rPr>
          <w:b/>
          <w:bCs/>
        </w:rPr>
      </w:pPr>
      <w:r w:rsidRPr="00E3528E">
        <w:rPr>
          <w:b/>
          <w:bCs/>
        </w:rPr>
        <w:t>8. Key Metrics (</w:t>
      </w:r>
      <w:r w:rsidRPr="00E3528E">
        <w:rPr>
          <w:b/>
          <w:bCs/>
          <w:cs/>
        </w:rPr>
        <w:t>ตัวชี้วัดความสำเร็จ)</w:t>
      </w:r>
    </w:p>
    <w:p w14:paraId="3A71A4D6" w14:textId="77777777" w:rsidR="00E3528E" w:rsidRPr="00E3528E" w:rsidRDefault="00E3528E" w:rsidP="00E3528E">
      <w:pPr>
        <w:numPr>
          <w:ilvl w:val="0"/>
          <w:numId w:val="38"/>
        </w:numPr>
      </w:pPr>
      <w:r w:rsidRPr="00E3528E">
        <w:rPr>
          <w:cs/>
        </w:rPr>
        <w:t xml:space="preserve">จำนวนชุมชน/ครัวเรือนที่เข้าร่วมในระบบ </w:t>
      </w:r>
      <w:r w:rsidRPr="00E3528E">
        <w:t>BAANYARD</w:t>
      </w:r>
    </w:p>
    <w:p w14:paraId="34CD7A57" w14:textId="77777777" w:rsidR="00E3528E" w:rsidRPr="00E3528E" w:rsidRDefault="00E3528E" w:rsidP="00E3528E">
      <w:pPr>
        <w:numPr>
          <w:ilvl w:val="0"/>
          <w:numId w:val="38"/>
        </w:numPr>
      </w:pPr>
      <w:r w:rsidRPr="00E3528E">
        <w:rPr>
          <w:cs/>
        </w:rPr>
        <w:lastRenderedPageBreak/>
        <w:t>รายได้เฉลี่ยที่เพิ่มขึ้นต่อครัวเรือนในชุมชน</w:t>
      </w:r>
    </w:p>
    <w:p w14:paraId="49DB1D51" w14:textId="77777777" w:rsidR="00E3528E" w:rsidRPr="00E3528E" w:rsidRDefault="00E3528E" w:rsidP="00E3528E">
      <w:pPr>
        <w:numPr>
          <w:ilvl w:val="0"/>
          <w:numId w:val="38"/>
        </w:numPr>
      </w:pPr>
      <w:r w:rsidRPr="00E3528E">
        <w:rPr>
          <w:cs/>
        </w:rPr>
        <w:t>จำนวนสมาชิกคนเมือง (</w:t>
      </w:r>
      <w:r w:rsidRPr="00E3528E">
        <w:t xml:space="preserve">active members) </w:t>
      </w:r>
      <w:r w:rsidRPr="00E3528E">
        <w:rPr>
          <w:cs/>
        </w:rPr>
        <w:t>และอัตราการกลับมาซื้อซ้ำ</w:t>
      </w:r>
    </w:p>
    <w:p w14:paraId="760091BA" w14:textId="77777777" w:rsidR="00E3528E" w:rsidRPr="00E3528E" w:rsidRDefault="00E3528E" w:rsidP="00E3528E">
      <w:pPr>
        <w:numPr>
          <w:ilvl w:val="0"/>
          <w:numId w:val="38"/>
        </w:numPr>
      </w:pPr>
      <w:r w:rsidRPr="00E3528E">
        <w:rPr>
          <w:cs/>
        </w:rPr>
        <w:t>ปริมาณธุรกรรมบนแพลตฟอร์ม (</w:t>
      </w:r>
      <w:r w:rsidRPr="00E3528E">
        <w:t xml:space="preserve">GMV, </w:t>
      </w:r>
      <w:r w:rsidRPr="00E3528E">
        <w:rPr>
          <w:cs/>
        </w:rPr>
        <w:t>จำนวนออ</w:t>
      </w:r>
      <w:proofErr w:type="spellStart"/>
      <w:r w:rsidRPr="00E3528E">
        <w:rPr>
          <w:cs/>
        </w:rPr>
        <w:t>เดอร์</w:t>
      </w:r>
      <w:proofErr w:type="spellEnd"/>
      <w:r w:rsidRPr="00E3528E">
        <w:rPr>
          <w:cs/>
        </w:rPr>
        <w:t>)</w:t>
      </w:r>
    </w:p>
    <w:p w14:paraId="0EE37C97" w14:textId="77777777" w:rsidR="00E3528E" w:rsidRPr="00E3528E" w:rsidRDefault="00E3528E" w:rsidP="00E3528E">
      <w:pPr>
        <w:numPr>
          <w:ilvl w:val="0"/>
          <w:numId w:val="38"/>
        </w:numPr>
      </w:pPr>
      <w:r w:rsidRPr="00E3528E">
        <w:rPr>
          <w:cs/>
        </w:rPr>
        <w:t>จำนวนสายพันธุ์ข้าว/ภูมิปัญญาที่ถูกเก็บรักษา/ต่อยอดภายใต้โครงการ</w:t>
      </w:r>
    </w:p>
    <w:p w14:paraId="482F759C" w14:textId="77777777" w:rsidR="00E3528E" w:rsidRPr="00E3528E" w:rsidRDefault="00E3528E" w:rsidP="00E3528E">
      <w:pPr>
        <w:numPr>
          <w:ilvl w:val="0"/>
          <w:numId w:val="38"/>
        </w:numPr>
      </w:pPr>
      <w:r w:rsidRPr="00E3528E">
        <w:rPr>
          <w:cs/>
        </w:rPr>
        <w:t xml:space="preserve">การใช้งาน </w:t>
      </w:r>
      <w:r w:rsidRPr="00E3528E">
        <w:t>Digital Passport (</w:t>
      </w:r>
      <w:r w:rsidRPr="00E3528E">
        <w:rPr>
          <w:cs/>
        </w:rPr>
        <w:t>เช่น % ลูกค้าที่สแกน/เปิดดูที่มาสินค้า)</w:t>
      </w:r>
    </w:p>
    <w:p w14:paraId="5FBFC9D2" w14:textId="77777777" w:rsidR="00E3528E" w:rsidRPr="00E3528E" w:rsidRDefault="00E3528E" w:rsidP="00E3528E">
      <w:pPr>
        <w:rPr>
          <w:b/>
          <w:bCs/>
        </w:rPr>
      </w:pPr>
      <w:r w:rsidRPr="00E3528E">
        <w:rPr>
          <w:b/>
          <w:bCs/>
        </w:rPr>
        <w:t>9. Unfair Advantage (</w:t>
      </w:r>
      <w:r w:rsidRPr="00E3528E">
        <w:rPr>
          <w:b/>
          <w:bCs/>
          <w:cs/>
        </w:rPr>
        <w:t>ข้อได้เปรียบที่ลอกเลียนแบบยาก)</w:t>
      </w:r>
    </w:p>
    <w:p w14:paraId="5BAE698F" w14:textId="77777777" w:rsidR="00E3528E" w:rsidRPr="00E3528E" w:rsidRDefault="00E3528E" w:rsidP="00E3528E">
      <w:pPr>
        <w:numPr>
          <w:ilvl w:val="0"/>
          <w:numId w:val="39"/>
        </w:numPr>
      </w:pPr>
      <w:proofErr w:type="spellStart"/>
      <w:r w:rsidRPr="00E3528E">
        <w:rPr>
          <w:cs/>
        </w:rPr>
        <w:t>อัต</w:t>
      </w:r>
      <w:proofErr w:type="spellEnd"/>
      <w:r w:rsidRPr="00E3528E">
        <w:rPr>
          <w:cs/>
        </w:rPr>
        <w:t xml:space="preserve">ลักษณ์ลุ่มน้ำสงครามและเรื่องเล่าแบบ “เครือญาติ” ที่ฝังอยู่ในแบรนด์ ไม่ใช่แค่ </w:t>
      </w:r>
      <w:r w:rsidRPr="00E3528E">
        <w:t>concept marketing</w:t>
      </w:r>
    </w:p>
    <w:p w14:paraId="4D147ED8" w14:textId="77777777" w:rsidR="00E3528E" w:rsidRPr="00E3528E" w:rsidRDefault="00E3528E" w:rsidP="00E3528E">
      <w:pPr>
        <w:numPr>
          <w:ilvl w:val="0"/>
          <w:numId w:val="39"/>
        </w:numPr>
      </w:pPr>
      <w:r w:rsidRPr="00E3528E">
        <w:rPr>
          <w:cs/>
        </w:rPr>
        <w:t>ความร่วมมือกับศูนย์วิจัยข้าวสกลนครและมหาวิทยาลัยเครือข่าย ที่ให้ความน่าเชื่อถือเชิงวิชาการ</w:t>
      </w:r>
    </w:p>
    <w:p w14:paraId="265313E4" w14:textId="77777777" w:rsidR="00E3528E" w:rsidRPr="00E3528E" w:rsidRDefault="00E3528E" w:rsidP="00E3528E">
      <w:pPr>
        <w:numPr>
          <w:ilvl w:val="0"/>
          <w:numId w:val="39"/>
        </w:numPr>
      </w:pPr>
      <w:r w:rsidRPr="00E3528E">
        <w:rPr>
          <w:cs/>
        </w:rPr>
        <w:t>การมี “ธรรมนูญญาติ” เป็นมาตรฐานกลาง ที่ผูกเรื่องความเป็นธรรม ความปลอดภัย และความสัมพันธ์ทางสังคมไว้ด้วยกัน</w:t>
      </w:r>
    </w:p>
    <w:p w14:paraId="5C2EC920" w14:textId="77777777" w:rsidR="00E3528E" w:rsidRPr="00E3528E" w:rsidRDefault="00E3528E" w:rsidP="00E3528E">
      <w:pPr>
        <w:numPr>
          <w:ilvl w:val="0"/>
          <w:numId w:val="39"/>
        </w:numPr>
      </w:pPr>
      <w:r w:rsidRPr="00E3528E">
        <w:rPr>
          <w:cs/>
        </w:rPr>
        <w:t>สินค้าหลักอย่าง “ข้าวเขี้ยวนาค” และ “หยด</w:t>
      </w:r>
      <w:proofErr w:type="spellStart"/>
      <w:r w:rsidRPr="00E3528E">
        <w:rPr>
          <w:cs/>
        </w:rPr>
        <w:t>ปิ</w:t>
      </w:r>
      <w:proofErr w:type="spellEnd"/>
      <w:r w:rsidRPr="00E3528E">
        <w:rPr>
          <w:cs/>
        </w:rPr>
        <w:t>ตินาคา” ซึ่งออกแบบทั้งในเชิงพันธุกรรม วัฒนธรรม และดีไซน์</w:t>
      </w:r>
    </w:p>
    <w:p w14:paraId="09E6AC6A" w14:textId="77777777" w:rsidR="00E3528E" w:rsidRPr="00E3528E" w:rsidRDefault="00E3528E" w:rsidP="00E3528E">
      <w:pPr>
        <w:numPr>
          <w:ilvl w:val="0"/>
          <w:numId w:val="39"/>
        </w:numPr>
      </w:pPr>
      <w:r w:rsidRPr="00E3528E">
        <w:rPr>
          <w:cs/>
        </w:rPr>
        <w:t>การเชื่อมต่อศิลปินท้องถิ่นกับตลาดคนเมือง ทำให้แบรนด์มีมิติด้านศิลปะและวัฒนธรรมที่โดดเด่นกว่าการเป็นแบรนด์เกษตรทั่วไป</w:t>
      </w:r>
    </w:p>
    <w:p w14:paraId="7171258A" w14:textId="77777777" w:rsidR="00E3528E" w:rsidRPr="00E3528E" w:rsidRDefault="00E3528E" w:rsidP="00E3528E">
      <w:r w:rsidRPr="00E3528E">
        <w:pict w14:anchorId="78CF75E6">
          <v:rect id="_x0000_i1745" style="width:0;height:0" o:hralign="center" o:hrstd="t" o:hr="t" fillcolor="#a0a0a0" stroked="f"/>
        </w:pict>
      </w:r>
    </w:p>
    <w:p w14:paraId="1CBA0078" w14:textId="77777777" w:rsidR="00E3528E" w:rsidRPr="00E3528E" w:rsidRDefault="00E3528E" w:rsidP="00E3528E">
      <w:r w:rsidRPr="00E3528E">
        <w:rPr>
          <w:cs/>
        </w:rPr>
        <w:t xml:space="preserve">ถ้าคุณจะเอา </w:t>
      </w:r>
      <w:r w:rsidRPr="00E3528E">
        <w:t xml:space="preserve">Lean Canvas </w:t>
      </w:r>
      <w:r w:rsidRPr="00E3528E">
        <w:rPr>
          <w:cs/>
        </w:rPr>
        <w:t xml:space="preserve">นี้ไปใช้จริงบนสไลด์หรือในเอกสาร หน้าเดียว ผมช่วยจัดเป็นตาราง </w:t>
      </w:r>
      <w:r w:rsidRPr="00E3528E">
        <w:t xml:space="preserve">Lean Canvas </w:t>
      </w:r>
      <w:r w:rsidRPr="00E3528E">
        <w:rPr>
          <w:cs/>
        </w:rPr>
        <w:t>พร้อมข้อความย่อให้คุณก๊อปไปวางได้เลย สนใจให้ช่วยจัดแบบตารางไหมครับ</w:t>
      </w:r>
      <w:r w:rsidRPr="00E3528E">
        <w:t>?</w:t>
      </w:r>
    </w:p>
    <w:p w14:paraId="26B0AD46" w14:textId="1E7147FD" w:rsidR="00E3528E" w:rsidRPr="00E3528E" w:rsidRDefault="00E3528E" w:rsidP="00E3528E">
      <w:r w:rsidRPr="00E3528E">
        <w:drawing>
          <wp:inline distT="0" distB="0" distL="0" distR="0" wp14:anchorId="49EAEDAB" wp14:editId="13E04986">
            <wp:extent cx="459740" cy="459740"/>
            <wp:effectExtent l="0" t="0" r="0" b="0"/>
            <wp:docPr id="627538152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40" cy="45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528E">
        <w:drawing>
          <wp:inline distT="0" distB="0" distL="0" distR="0" wp14:anchorId="54AC8F5D" wp14:editId="043A8A4C">
            <wp:extent cx="302895" cy="302895"/>
            <wp:effectExtent l="0" t="0" r="1905" b="1905"/>
            <wp:docPr id="1233859264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" cy="30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528E">
        <w:drawing>
          <wp:inline distT="0" distB="0" distL="0" distR="0" wp14:anchorId="7B04BF3E" wp14:editId="5DA1D90A">
            <wp:extent cx="302895" cy="302895"/>
            <wp:effectExtent l="0" t="0" r="1905" b="1905"/>
            <wp:docPr id="1101260356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4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" cy="30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528E">
        <mc:AlternateContent>
          <mc:Choice Requires="wps">
            <w:drawing>
              <wp:inline distT="0" distB="0" distL="0" distR="0" wp14:anchorId="0029B346" wp14:editId="6FEF9A67">
                <wp:extent cx="302895" cy="302895"/>
                <wp:effectExtent l="0" t="0" r="0" b="0"/>
                <wp:docPr id="745784156" name="Rectangle 1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9DC786" id="Rectangle 160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62F41A50" w14:textId="77777777" w:rsidR="00E3528E" w:rsidRPr="00E3528E" w:rsidRDefault="00E3528E" w:rsidP="00E3528E">
      <w:r w:rsidRPr="00E3528E">
        <w:rPr>
          <w:cs/>
        </w:rPr>
        <w:t>แหล่งข้อมูล</w:t>
      </w:r>
      <w:r w:rsidRPr="00E3528E">
        <w:t> (15)</w:t>
      </w:r>
    </w:p>
    <w:p w14:paraId="49A25EA1" w14:textId="77777777" w:rsidR="00E3528E" w:rsidRPr="00E3528E" w:rsidRDefault="00E3528E" w:rsidP="00E3528E">
      <w:r w:rsidRPr="00E3528E">
        <w:rPr>
          <w:cs/>
        </w:rPr>
        <w:t>ทำตารางให้ที</w:t>
      </w:r>
    </w:p>
    <w:p w14:paraId="75153215" w14:textId="3EB8A3EC" w:rsidR="00E3528E" w:rsidRPr="00E3528E" w:rsidRDefault="00E3528E" w:rsidP="00E3528E">
      <w:r w:rsidRPr="00E3528E">
        <w:rPr>
          <w:cs/>
        </w:rPr>
        <w:lastRenderedPageBreak/>
        <w:t xml:space="preserve">นี่คือตาราง </w:t>
      </w:r>
      <w:r w:rsidRPr="00E3528E">
        <w:t xml:space="preserve">Lean Canvas </w:t>
      </w:r>
      <w:r w:rsidRPr="00E3528E">
        <w:rPr>
          <w:cs/>
        </w:rPr>
        <w:t xml:space="preserve">สำหรับ </w:t>
      </w:r>
      <w:r w:rsidRPr="00E3528E">
        <w:t xml:space="preserve">BAANYARD (Lean Canvas </w:t>
      </w:r>
      <w:r w:rsidRPr="00E3528E">
        <w:rPr>
          <w:cs/>
        </w:rPr>
        <w:t xml:space="preserve">มาตรฐานมี </w:t>
      </w:r>
      <w:r w:rsidRPr="00E3528E">
        <w:t xml:space="preserve">9 </w:t>
      </w:r>
      <w:r w:rsidRPr="00E3528E">
        <w:rPr>
          <w:cs/>
        </w:rPr>
        <w:t>ช่องหลักแบบนี้</w:t>
      </w:r>
      <w:hyperlink r:id="rId51" w:tgtFrame="_blank" w:tooltip="Lean Canvas Template: The 9 Blocks, in..." w:history="1">
        <w:r w:rsidRPr="00E3528E">
          <w:rPr>
            <w:rStyle w:val="Hyperlink"/>
          </w:rPr>
          <w:drawing>
            <wp:inline distT="0" distB="0" distL="0" distR="0" wp14:anchorId="5ACF40BF" wp14:editId="7B531E26">
              <wp:extent cx="302895" cy="302895"/>
              <wp:effectExtent l="0" t="0" r="1905" b="1905"/>
              <wp:docPr id="1511981247" name="Picture 159">
                <a:hlinkClick xmlns:a="http://schemas.openxmlformats.org/drawingml/2006/main" r:id="rId51" tgtFrame="&quot;_blank&quot;" tooltip="&quot;Lean Canvas Template: The 9 Blocks, in...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726">
                        <a:hlinkClick r:id="rId51" tgtFrame="&quot;_blank&quot;" tooltip="&quot;Lean Canvas Template: The 9 Blocks, in...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5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02895" cy="302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E3528E">
          <w:rPr>
            <w:rStyle w:val="Hyperlink"/>
          </w:rPr>
          <w:t>Lean Canvas Template: The 9 Blocks, in...</w:t>
        </w:r>
      </w:hyperlink>
      <w:hyperlink r:id="rId53" w:tgtFrame="_blank" w:tooltip="What is a Lean Canvas? (Examples and Tips)" w:history="1">
        <w:r w:rsidRPr="00E3528E">
          <w:rPr>
            <w:rStyle w:val="Hyperlink"/>
          </w:rPr>
          <mc:AlternateContent>
            <mc:Choice Requires="wps">
              <w:drawing>
                <wp:inline distT="0" distB="0" distL="0" distR="0" wp14:anchorId="5BF3C1B1" wp14:editId="2ACA999B">
                  <wp:extent cx="302895" cy="302895"/>
                  <wp:effectExtent l="0" t="0" r="0" b="0"/>
                  <wp:docPr id="1948304092" name="Rectangle 158">
                    <a:hlinkClick xmlns:a="http://schemas.openxmlformats.org/drawingml/2006/main" r:id="rId53" tgtFrame="&quot;_blank&quot;" tooltip="&quot;What is a Lean Canvas? (Examples and Tips)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289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260E0935" id="Rectangle 158" o:spid="_x0000_s1026" href="https://www.canva.com/online-whiteboard/lean-canvas/" target="&quot;_blank&quot;" title="&quot;What is a Lean Canvas? (Examples and Tips)&quot;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E3528E">
          <w:rPr>
            <w:rStyle w:val="Hyperlink"/>
          </w:rPr>
          <w:t>What is a Lean Canvas? (Examples and Tips)</w:t>
        </w:r>
      </w:hyperlink>
      <w:hyperlink r:id="rId54" w:tgtFrame="_blank" w:tooltip="Lean Canvas (Free) – One-Page Startup P..." w:history="1">
        <w:r w:rsidRPr="00E3528E">
          <w:rPr>
            <w:rStyle w:val="Hyperlink"/>
          </w:rPr>
          <w:drawing>
            <wp:inline distT="0" distB="0" distL="0" distR="0" wp14:anchorId="315A9784" wp14:editId="0983AE78">
              <wp:extent cx="302895" cy="302895"/>
              <wp:effectExtent l="0" t="0" r="1905" b="1905"/>
              <wp:docPr id="1199441937" name="Picture 157">
                <a:hlinkClick xmlns:a="http://schemas.openxmlformats.org/drawingml/2006/main" r:id="rId54" tgtFrame="&quot;_blank&quot;" tooltip="&quot;Lean Canvas (Free) – One-Page Startup P...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728">
                        <a:hlinkClick r:id="rId54" tgtFrame="&quot;_blank&quot;" tooltip="&quot;Lean Canvas (Free) – One-Page Startup P...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5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02895" cy="302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E3528E">
          <w:rPr>
            <w:rStyle w:val="Hyperlink"/>
          </w:rPr>
          <w:t>Lean Canvas (Free) – One-Page Startup P...</w:t>
        </w:r>
      </w:hyperlink>
      <w:hyperlink r:id="rId56" w:tgtFrame="_blank" w:tooltip="Lean Canvas | Agile" w:history="1">
        <w:r w:rsidRPr="00E3528E">
          <w:rPr>
            <w:rStyle w:val="Hyperlink"/>
          </w:rPr>
          <w:drawing>
            <wp:inline distT="0" distB="0" distL="0" distR="0" wp14:anchorId="7B737239" wp14:editId="567B485F">
              <wp:extent cx="302895" cy="302895"/>
              <wp:effectExtent l="0" t="0" r="1905" b="1905"/>
              <wp:docPr id="342809382" name="Picture 156">
                <a:hlinkClick xmlns:a="http://schemas.openxmlformats.org/drawingml/2006/main" r:id="rId56" tgtFrame="&quot;_blank&quot;" tooltip="&quot;Lean Canvas | Agile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729">
                        <a:hlinkClick r:id="rId56" tgtFrame="&quot;_blank&quot;" tooltip="&quot;Lean Canvas | Agile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5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02895" cy="302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E3528E">
          <w:rPr>
            <w:rStyle w:val="Hyperlink"/>
          </w:rPr>
          <w:t>Lean Canvas | Agile</w:t>
        </w:r>
      </w:hyperlink>
      <w:r w:rsidRPr="00E3528E">
        <w:t>):</w:t>
      </w:r>
    </w:p>
    <w:tbl>
      <w:tblPr>
        <w:tblW w:w="132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13"/>
        <w:gridCol w:w="3547"/>
      </w:tblGrid>
      <w:tr w:rsidR="00E3528E" w:rsidRPr="00E3528E" w14:paraId="43BD9D2B" w14:textId="77777777">
        <w:trPr>
          <w:tblHeader/>
        </w:trPr>
        <w:tc>
          <w:tcPr>
            <w:tcW w:w="0" w:type="auto"/>
            <w:noWrap/>
            <w:vAlign w:val="center"/>
            <w:hideMark/>
          </w:tcPr>
          <w:p w14:paraId="492F4989" w14:textId="77777777" w:rsidR="00E3528E" w:rsidRPr="00E3528E" w:rsidRDefault="00E3528E" w:rsidP="00E3528E">
            <w:pPr>
              <w:rPr>
                <w:b/>
                <w:bCs/>
              </w:rPr>
            </w:pPr>
            <w:r w:rsidRPr="00E3528E">
              <w:rPr>
                <w:b/>
                <w:bCs/>
                <w:cs/>
              </w:rPr>
              <w:t xml:space="preserve">ช่อง </w:t>
            </w:r>
            <w:r w:rsidRPr="00E3528E">
              <w:rPr>
                <w:b/>
                <w:bCs/>
              </w:rPr>
              <w:t>Lean Canvas</w:t>
            </w:r>
          </w:p>
        </w:tc>
        <w:tc>
          <w:tcPr>
            <w:tcW w:w="0" w:type="auto"/>
            <w:noWrap/>
            <w:vAlign w:val="center"/>
            <w:hideMark/>
          </w:tcPr>
          <w:p w14:paraId="3624FAFD" w14:textId="77777777" w:rsidR="00E3528E" w:rsidRPr="00E3528E" w:rsidRDefault="00E3528E" w:rsidP="00E3528E">
            <w:pPr>
              <w:rPr>
                <w:b/>
                <w:bCs/>
              </w:rPr>
            </w:pPr>
            <w:r w:rsidRPr="00E3528E">
              <w:rPr>
                <w:b/>
                <w:bCs/>
                <w:cs/>
              </w:rPr>
              <w:t xml:space="preserve">เนื้อหาสำหรับ </w:t>
            </w:r>
            <w:r w:rsidRPr="00E3528E">
              <w:rPr>
                <w:b/>
                <w:bCs/>
              </w:rPr>
              <w:t>BAANYARD</w:t>
            </w:r>
          </w:p>
        </w:tc>
      </w:tr>
      <w:tr w:rsidR="00E3528E" w:rsidRPr="00E3528E" w14:paraId="79A22C6C" w14:textId="77777777">
        <w:tc>
          <w:tcPr>
            <w:tcW w:w="0" w:type="auto"/>
            <w:vAlign w:val="center"/>
            <w:hideMark/>
          </w:tcPr>
          <w:p w14:paraId="5C434B9E" w14:textId="5FFC0574" w:rsidR="00E3528E" w:rsidRPr="00E3528E" w:rsidRDefault="00E3528E" w:rsidP="00E3528E">
            <w:r w:rsidRPr="00E3528E">
              <w:rPr>
                <w:b/>
                <w:bCs/>
              </w:rPr>
              <w:t>Problem (</w:t>
            </w:r>
            <w:r w:rsidRPr="00E3528E">
              <w:rPr>
                <w:b/>
                <w:bCs/>
                <w:cs/>
              </w:rPr>
              <w:t>ปัญหา)</w:t>
            </w:r>
            <w:r w:rsidRPr="00E3528E">
              <w:drawing>
                <wp:inline distT="0" distB="0" distL="0" distR="0" wp14:anchorId="16F1FBA8" wp14:editId="1C72177E">
                  <wp:extent cx="302895" cy="302895"/>
                  <wp:effectExtent l="0" t="0" r="1905" b="1905"/>
                  <wp:docPr id="236560483" name="Picture 155">
                    <a:hlinkClick xmlns:a="http://schemas.openxmlformats.org/drawingml/2006/main" r:id="rId51" tgtFrame="&quot;_blank&quot;" tooltip="&quot;Lean Canvas Template: The 9 Blocks, in...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0">
                            <a:hlinkClick r:id="rId51" tgtFrame="&quot;_blank&quot;" tooltip="&quot;Lean Canvas Template: The 9 Blocks, in...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3528E">
              <mc:AlternateContent>
                <mc:Choice Requires="wps">
                  <w:drawing>
                    <wp:inline distT="0" distB="0" distL="0" distR="0" wp14:anchorId="5C5014C0" wp14:editId="2FFA39C1">
                      <wp:extent cx="302895" cy="302895"/>
                      <wp:effectExtent l="0" t="0" r="0" b="0"/>
                      <wp:docPr id="1700425299" name="Rectangle 154">
                        <a:hlinkClick xmlns:a="http://schemas.openxmlformats.org/drawingml/2006/main" r:id="rId53" tgtFrame="&quot;_blank&quot;" tooltip="&quot;What is a Lean Canvas? (Examples and Tips)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895" cy="3028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BB9EE1A" id="Rectangle 154" o:spid="_x0000_s1026" href="https://www.canva.com/online-whiteboard/lean-canvas/" target="&quot;_blank&quot;" title="&quot;What is a Lean Canvas? (Examples and Tips)&quot;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E3528E">
              <w:drawing>
                <wp:inline distT="0" distB="0" distL="0" distR="0" wp14:anchorId="0738F6D9" wp14:editId="5CC61DFA">
                  <wp:extent cx="302895" cy="302895"/>
                  <wp:effectExtent l="0" t="0" r="1905" b="1905"/>
                  <wp:docPr id="826910051" name="Picture 153">
                    <a:hlinkClick xmlns:a="http://schemas.openxmlformats.org/drawingml/2006/main" r:id="rId54" tgtFrame="&quot;_blank&quot;" tooltip="&quot;Lean Canvas (Free) – One-Page Startup P...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2">
                            <a:hlinkClick r:id="rId54" tgtFrame="&quot;_blank&quot;" tooltip="&quot;Lean Canvas (Free) – One-Page Startup P...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3528E">
              <w:t>[Lean Canvas</w:t>
            </w:r>
          </w:p>
        </w:tc>
        <w:tc>
          <w:tcPr>
            <w:tcW w:w="0" w:type="auto"/>
            <w:vAlign w:val="center"/>
            <w:hideMark/>
          </w:tcPr>
          <w:p w14:paraId="1CB8D3CD" w14:textId="76A9A7B1" w:rsidR="00E3528E" w:rsidRPr="00E3528E" w:rsidRDefault="00E3528E" w:rsidP="00E3528E">
            <w:proofErr w:type="gramStart"/>
            <w:r w:rsidRPr="00E3528E">
              <w:t>Agile](</w:t>
            </w:r>
            <w:proofErr w:type="gramEnd"/>
            <w:r w:rsidRPr="00E3528E">
              <w:drawing>
                <wp:inline distT="0" distB="0" distL="0" distR="0" wp14:anchorId="2F62A84B" wp14:editId="385A2E29">
                  <wp:extent cx="302895" cy="302895"/>
                  <wp:effectExtent l="0" t="0" r="1905" b="1905"/>
                  <wp:docPr id="615925908" name="Picture 152">
                    <a:hlinkClick xmlns:a="http://schemas.openxmlformats.org/drawingml/2006/main" r:id="rId56" tgtFrame="&quot;_blank&quot;" tooltip="&quot;https://umbrex.com/resources/frameworks/organization-frameworks/lean-canvas/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3">
                            <a:hlinkClick r:id="rId56" tgtFrame="&quot;_blank&quot;" tooltip="&quot;https://umbrex.com/resources/frameworks/organization-frameworks/lean-canvas/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3528E">
              <w:t>)</w:t>
            </w:r>
          </w:p>
        </w:tc>
      </w:tr>
      <w:tr w:rsidR="00E3528E" w:rsidRPr="00E3528E" w14:paraId="38CEB707" w14:textId="77777777">
        <w:tc>
          <w:tcPr>
            <w:tcW w:w="0" w:type="auto"/>
            <w:vAlign w:val="center"/>
            <w:hideMark/>
          </w:tcPr>
          <w:p w14:paraId="5D8F19FA" w14:textId="32BBADD5" w:rsidR="00E3528E" w:rsidRPr="00E3528E" w:rsidRDefault="00E3528E" w:rsidP="00E3528E">
            <w:r w:rsidRPr="00E3528E">
              <w:rPr>
                <w:b/>
                <w:bCs/>
              </w:rPr>
              <w:t>Customer Segments (</w:t>
            </w:r>
            <w:r w:rsidRPr="00E3528E">
              <w:rPr>
                <w:b/>
                <w:bCs/>
                <w:cs/>
              </w:rPr>
              <w:t>กลุ่มลูกค้า)</w:t>
            </w:r>
            <w:r w:rsidRPr="00E3528E">
              <w:drawing>
                <wp:inline distT="0" distB="0" distL="0" distR="0" wp14:anchorId="76DF0754" wp14:editId="4F0CA250">
                  <wp:extent cx="302895" cy="302895"/>
                  <wp:effectExtent l="0" t="0" r="1905" b="1905"/>
                  <wp:docPr id="672716294" name="Picture 151">
                    <a:hlinkClick xmlns:a="http://schemas.openxmlformats.org/drawingml/2006/main" r:id="rId51" tgtFrame="&quot;_blank&quot;" tooltip="&quot;Lean Canvas Template: The 9 Blocks, in...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4">
                            <a:hlinkClick r:id="rId51" tgtFrame="&quot;_blank&quot;" tooltip="&quot;Lean Canvas Template: The 9 Blocks, in...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3528E">
              <mc:AlternateContent>
                <mc:Choice Requires="wps">
                  <w:drawing>
                    <wp:inline distT="0" distB="0" distL="0" distR="0" wp14:anchorId="652929A9" wp14:editId="0CE91C47">
                      <wp:extent cx="302895" cy="302895"/>
                      <wp:effectExtent l="0" t="0" r="0" b="0"/>
                      <wp:docPr id="816469745" name="Rectangle 150">
                        <a:hlinkClick xmlns:a="http://schemas.openxmlformats.org/drawingml/2006/main" r:id="rId53" tgtFrame="&quot;_blank&quot;" tooltip="&quot;What is a Lean Canvas? (Examples and Tips)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895" cy="3028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EDD201F" id="Rectangle 150" o:spid="_x0000_s1026" href="https://www.canva.com/online-whiteboard/lean-canvas/" target="&quot;_blank&quot;" title="&quot;What is a Lean Canvas? (Examples and Tips)&quot;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E3528E">
              <w:drawing>
                <wp:inline distT="0" distB="0" distL="0" distR="0" wp14:anchorId="773013E1" wp14:editId="28176AE4">
                  <wp:extent cx="302895" cy="302895"/>
                  <wp:effectExtent l="0" t="0" r="1905" b="1905"/>
                  <wp:docPr id="510955918" name="Picture 149">
                    <a:hlinkClick xmlns:a="http://schemas.openxmlformats.org/drawingml/2006/main" r:id="rId54" tgtFrame="&quot;_blank&quot;" tooltip="&quot;Lean Canvas (Free) – One-Page Startup P...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6">
                            <a:hlinkClick r:id="rId54" tgtFrame="&quot;_blank&quot;" tooltip="&quot;Lean Canvas (Free) – One-Page Startup P...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3528E">
              <w:t>[Lean Canvas</w:t>
            </w:r>
          </w:p>
        </w:tc>
        <w:tc>
          <w:tcPr>
            <w:tcW w:w="0" w:type="auto"/>
            <w:vAlign w:val="center"/>
            <w:hideMark/>
          </w:tcPr>
          <w:p w14:paraId="55E477A4" w14:textId="220E7934" w:rsidR="00E3528E" w:rsidRPr="00E3528E" w:rsidRDefault="00E3528E" w:rsidP="00E3528E">
            <w:proofErr w:type="gramStart"/>
            <w:r w:rsidRPr="00E3528E">
              <w:t>Agile](</w:t>
            </w:r>
            <w:proofErr w:type="gramEnd"/>
            <w:r w:rsidRPr="00E3528E">
              <w:drawing>
                <wp:inline distT="0" distB="0" distL="0" distR="0" wp14:anchorId="0A7796A1" wp14:editId="464D6452">
                  <wp:extent cx="302895" cy="302895"/>
                  <wp:effectExtent l="0" t="0" r="1905" b="1905"/>
                  <wp:docPr id="1213051574" name="Picture 148">
                    <a:hlinkClick xmlns:a="http://schemas.openxmlformats.org/drawingml/2006/main" r:id="rId56" tgtFrame="&quot;_blank&quot;" tooltip="&quot;https://umbrex.com/resources/frameworks/organization-frameworks/lean-canvas/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7">
                            <a:hlinkClick r:id="rId56" tgtFrame="&quot;_blank&quot;" tooltip="&quot;https://umbrex.com/resources/frameworks/organization-frameworks/lean-canvas/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3528E">
              <w:t>)</w:t>
            </w:r>
          </w:p>
        </w:tc>
      </w:tr>
      <w:tr w:rsidR="00E3528E" w:rsidRPr="00E3528E" w14:paraId="3D1C353B" w14:textId="77777777">
        <w:tc>
          <w:tcPr>
            <w:tcW w:w="0" w:type="auto"/>
            <w:vAlign w:val="center"/>
            <w:hideMark/>
          </w:tcPr>
          <w:p w14:paraId="6D506952" w14:textId="43C9C81A" w:rsidR="00E3528E" w:rsidRPr="00E3528E" w:rsidRDefault="00E3528E" w:rsidP="00E3528E">
            <w:r w:rsidRPr="00E3528E">
              <w:rPr>
                <w:b/>
                <w:bCs/>
              </w:rPr>
              <w:t>Unique Value Proposition (</w:t>
            </w:r>
            <w:r w:rsidRPr="00E3528E">
              <w:rPr>
                <w:b/>
                <w:bCs/>
                <w:cs/>
              </w:rPr>
              <w:t>คุณค่าเฉพาะ)</w:t>
            </w:r>
            <w:r w:rsidRPr="00E3528E">
              <w:drawing>
                <wp:inline distT="0" distB="0" distL="0" distR="0" wp14:anchorId="28DA4394" wp14:editId="2A7774D5">
                  <wp:extent cx="302895" cy="302895"/>
                  <wp:effectExtent l="0" t="0" r="1905" b="1905"/>
                  <wp:docPr id="1010215033" name="Picture 147">
                    <a:hlinkClick xmlns:a="http://schemas.openxmlformats.org/drawingml/2006/main" r:id="rId51" tgtFrame="&quot;_blank&quot;" tooltip="&quot;Lean Canvas Template: The 9 Blocks, in...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8">
                            <a:hlinkClick r:id="rId51" tgtFrame="&quot;_blank&quot;" tooltip="&quot;Lean Canvas Template: The 9 Blocks, in...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3528E">
              <mc:AlternateContent>
                <mc:Choice Requires="wps">
                  <w:drawing>
                    <wp:inline distT="0" distB="0" distL="0" distR="0" wp14:anchorId="585F5B3B" wp14:editId="19B45BB5">
                      <wp:extent cx="302895" cy="302895"/>
                      <wp:effectExtent l="0" t="0" r="0" b="0"/>
                      <wp:docPr id="1953325851" name="Rectangle 146">
                        <a:hlinkClick xmlns:a="http://schemas.openxmlformats.org/drawingml/2006/main" r:id="rId53" tgtFrame="&quot;_blank&quot;" tooltip="&quot;What is a Lean Canvas? (Examples and Tips)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895" cy="3028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4C54FB9" id="Rectangle 146" o:spid="_x0000_s1026" href="https://www.canva.com/online-whiteboard/lean-canvas/" target="&quot;_blank&quot;" title="&quot;What is a Lean Canvas? (Examples and Tips)&quot;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E3528E">
              <w:drawing>
                <wp:inline distT="0" distB="0" distL="0" distR="0" wp14:anchorId="5D3BD7CC" wp14:editId="2459BE81">
                  <wp:extent cx="302895" cy="302895"/>
                  <wp:effectExtent l="0" t="0" r="1905" b="1905"/>
                  <wp:docPr id="260716184" name="Picture 145">
                    <a:hlinkClick xmlns:a="http://schemas.openxmlformats.org/drawingml/2006/main" r:id="rId54" tgtFrame="&quot;_blank&quot;" tooltip="&quot;Lean Canvas (Free) – One-Page Startup P...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0">
                            <a:hlinkClick r:id="rId54" tgtFrame="&quot;_blank&quot;" tooltip="&quot;Lean Canvas (Free) – One-Page Startup P...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3528E">
              <w:t>[Lean Canvas</w:t>
            </w:r>
          </w:p>
        </w:tc>
        <w:tc>
          <w:tcPr>
            <w:tcW w:w="0" w:type="auto"/>
            <w:vAlign w:val="center"/>
            <w:hideMark/>
          </w:tcPr>
          <w:p w14:paraId="40E57091" w14:textId="2C82AB5C" w:rsidR="00E3528E" w:rsidRPr="00E3528E" w:rsidRDefault="00E3528E" w:rsidP="00E3528E">
            <w:proofErr w:type="gramStart"/>
            <w:r w:rsidRPr="00E3528E">
              <w:t>Agile](</w:t>
            </w:r>
            <w:proofErr w:type="gramEnd"/>
            <w:r w:rsidRPr="00E3528E">
              <w:drawing>
                <wp:inline distT="0" distB="0" distL="0" distR="0" wp14:anchorId="5BD2A67E" wp14:editId="630E092B">
                  <wp:extent cx="302895" cy="302895"/>
                  <wp:effectExtent l="0" t="0" r="1905" b="1905"/>
                  <wp:docPr id="1297973608" name="Picture 144">
                    <a:hlinkClick xmlns:a="http://schemas.openxmlformats.org/drawingml/2006/main" r:id="rId56" tgtFrame="&quot;_blank&quot;" tooltip="&quot;https://umbrex.com/resources/frameworks/organization-frameworks/lean-canvas/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1">
                            <a:hlinkClick r:id="rId56" tgtFrame="&quot;_blank&quot;" tooltip="&quot;https://umbrex.com/resources/frameworks/organization-frameworks/lean-canvas/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3528E">
              <w:t>)</w:t>
            </w:r>
          </w:p>
        </w:tc>
      </w:tr>
      <w:tr w:rsidR="00E3528E" w:rsidRPr="00E3528E" w14:paraId="253DC8E4" w14:textId="77777777">
        <w:tc>
          <w:tcPr>
            <w:tcW w:w="0" w:type="auto"/>
            <w:vAlign w:val="center"/>
            <w:hideMark/>
          </w:tcPr>
          <w:p w14:paraId="7E32E801" w14:textId="02A58A72" w:rsidR="00E3528E" w:rsidRPr="00E3528E" w:rsidRDefault="00E3528E" w:rsidP="00E3528E">
            <w:r w:rsidRPr="00E3528E">
              <w:rPr>
                <w:b/>
                <w:bCs/>
              </w:rPr>
              <w:t>Solution (</w:t>
            </w:r>
            <w:r w:rsidRPr="00E3528E">
              <w:rPr>
                <w:b/>
                <w:bCs/>
                <w:cs/>
              </w:rPr>
              <w:t>ทางออก)</w:t>
            </w:r>
            <w:r w:rsidRPr="00E3528E">
              <w:drawing>
                <wp:inline distT="0" distB="0" distL="0" distR="0" wp14:anchorId="3B4A1381" wp14:editId="74B29907">
                  <wp:extent cx="302895" cy="302895"/>
                  <wp:effectExtent l="0" t="0" r="1905" b="1905"/>
                  <wp:docPr id="931201028" name="Picture 143">
                    <a:hlinkClick xmlns:a="http://schemas.openxmlformats.org/drawingml/2006/main" r:id="rId51" tgtFrame="&quot;_blank&quot;" tooltip="&quot;Lean Canvas Template: The 9 Blocks, in...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2">
                            <a:hlinkClick r:id="rId51" tgtFrame="&quot;_blank&quot;" tooltip="&quot;Lean Canvas Template: The 9 Blocks, in...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3528E">
              <mc:AlternateContent>
                <mc:Choice Requires="wps">
                  <w:drawing>
                    <wp:inline distT="0" distB="0" distL="0" distR="0" wp14:anchorId="23DB0CA3" wp14:editId="7F639414">
                      <wp:extent cx="302895" cy="302895"/>
                      <wp:effectExtent l="0" t="0" r="0" b="0"/>
                      <wp:docPr id="115535811" name="Rectangle 142">
                        <a:hlinkClick xmlns:a="http://schemas.openxmlformats.org/drawingml/2006/main" r:id="rId53" tgtFrame="&quot;_blank&quot;" tooltip="&quot;What is a Lean Canvas? (Examples and Tips)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895" cy="3028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C4856B4" id="Rectangle 142" o:spid="_x0000_s1026" href="https://www.canva.com/online-whiteboard/lean-canvas/" target="&quot;_blank&quot;" title="&quot;What is a Lean Canvas? (Examples and Tips)&quot;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E3528E">
              <w:drawing>
                <wp:inline distT="0" distB="0" distL="0" distR="0" wp14:anchorId="25809BB6" wp14:editId="41F3E90B">
                  <wp:extent cx="302895" cy="302895"/>
                  <wp:effectExtent l="0" t="0" r="1905" b="1905"/>
                  <wp:docPr id="1187403798" name="Picture 141">
                    <a:hlinkClick xmlns:a="http://schemas.openxmlformats.org/drawingml/2006/main" r:id="rId54" tgtFrame="&quot;_blank&quot;" tooltip="&quot;Lean Canvas (Free) – One-Page Startup P...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4">
                            <a:hlinkClick r:id="rId54" tgtFrame="&quot;_blank&quot;" tooltip="&quot;Lean Canvas (Free) – One-Page Startup P...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3528E">
              <w:t>[Lean Canvas</w:t>
            </w:r>
          </w:p>
        </w:tc>
        <w:tc>
          <w:tcPr>
            <w:tcW w:w="0" w:type="auto"/>
            <w:vAlign w:val="center"/>
            <w:hideMark/>
          </w:tcPr>
          <w:p w14:paraId="01FB6AD3" w14:textId="4D11D04E" w:rsidR="00E3528E" w:rsidRPr="00E3528E" w:rsidRDefault="00E3528E" w:rsidP="00E3528E">
            <w:proofErr w:type="gramStart"/>
            <w:r w:rsidRPr="00E3528E">
              <w:t>Agile](</w:t>
            </w:r>
            <w:proofErr w:type="gramEnd"/>
            <w:r w:rsidRPr="00E3528E">
              <w:drawing>
                <wp:inline distT="0" distB="0" distL="0" distR="0" wp14:anchorId="51E26E6E" wp14:editId="1FFD2219">
                  <wp:extent cx="302895" cy="302895"/>
                  <wp:effectExtent l="0" t="0" r="1905" b="1905"/>
                  <wp:docPr id="531143982" name="Picture 140">
                    <a:hlinkClick xmlns:a="http://schemas.openxmlformats.org/drawingml/2006/main" r:id="rId56" tgtFrame="&quot;_blank&quot;" tooltip="&quot;https://umbrex.com/resources/frameworks/organization-frameworks/lean-canvas/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5">
                            <a:hlinkClick r:id="rId56" tgtFrame="&quot;_blank&quot;" tooltip="&quot;https://umbrex.com/resources/frameworks/organization-frameworks/lean-canvas/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3528E">
              <w:t>)</w:t>
            </w:r>
          </w:p>
        </w:tc>
      </w:tr>
      <w:tr w:rsidR="00E3528E" w:rsidRPr="00E3528E" w14:paraId="560AA220" w14:textId="77777777">
        <w:tc>
          <w:tcPr>
            <w:tcW w:w="0" w:type="auto"/>
            <w:vAlign w:val="center"/>
            <w:hideMark/>
          </w:tcPr>
          <w:p w14:paraId="4E509B10" w14:textId="68EACE8D" w:rsidR="00E3528E" w:rsidRPr="00E3528E" w:rsidRDefault="00E3528E" w:rsidP="00E3528E">
            <w:r w:rsidRPr="00E3528E">
              <w:rPr>
                <w:b/>
                <w:bCs/>
              </w:rPr>
              <w:t>Channels (</w:t>
            </w:r>
            <w:r w:rsidRPr="00E3528E">
              <w:rPr>
                <w:b/>
                <w:bCs/>
                <w:cs/>
              </w:rPr>
              <w:t>ช่องทางเข้าถึง)</w:t>
            </w:r>
            <w:r w:rsidRPr="00E3528E">
              <w:drawing>
                <wp:inline distT="0" distB="0" distL="0" distR="0" wp14:anchorId="76B35F94" wp14:editId="7EDC6A66">
                  <wp:extent cx="302895" cy="302895"/>
                  <wp:effectExtent l="0" t="0" r="1905" b="1905"/>
                  <wp:docPr id="152470375" name="Picture 139">
                    <a:hlinkClick xmlns:a="http://schemas.openxmlformats.org/drawingml/2006/main" r:id="rId51" tgtFrame="&quot;_blank&quot;" tooltip="&quot;Lean Canvas Template: The 9 Blocks, in...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6">
                            <a:hlinkClick r:id="rId51" tgtFrame="&quot;_blank&quot;" tooltip="&quot;Lean Canvas Template: The 9 Blocks, in...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3528E">
              <mc:AlternateContent>
                <mc:Choice Requires="wps">
                  <w:drawing>
                    <wp:inline distT="0" distB="0" distL="0" distR="0" wp14:anchorId="5A66A700" wp14:editId="1FCAB728">
                      <wp:extent cx="302895" cy="302895"/>
                      <wp:effectExtent l="0" t="0" r="0" b="0"/>
                      <wp:docPr id="188181345" name="Rectangle 138">
                        <a:hlinkClick xmlns:a="http://schemas.openxmlformats.org/drawingml/2006/main" r:id="rId53" tgtFrame="&quot;_blank&quot;" tooltip="&quot;What is a Lean Canvas? (Examples and Tips)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895" cy="3028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F4BCA2D" id="Rectangle 138" o:spid="_x0000_s1026" href="https://www.canva.com/online-whiteboard/lean-canvas/" target="&quot;_blank&quot;" title="&quot;What is a Lean Canvas? (Examples and Tips)&quot;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E3528E">
              <w:drawing>
                <wp:inline distT="0" distB="0" distL="0" distR="0" wp14:anchorId="2F219D1E" wp14:editId="261417B5">
                  <wp:extent cx="302895" cy="302895"/>
                  <wp:effectExtent l="0" t="0" r="1905" b="1905"/>
                  <wp:docPr id="1153074679" name="Picture 137">
                    <a:hlinkClick xmlns:a="http://schemas.openxmlformats.org/drawingml/2006/main" r:id="rId54" tgtFrame="&quot;_blank&quot;" tooltip="&quot;Lean Canvas (Free) – One-Page Startup P...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8">
                            <a:hlinkClick r:id="rId54" tgtFrame="&quot;_blank&quot;" tooltip="&quot;Lean Canvas (Free) – One-Page Startup P...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3528E">
              <w:t>[Lean Canvas</w:t>
            </w:r>
          </w:p>
        </w:tc>
        <w:tc>
          <w:tcPr>
            <w:tcW w:w="0" w:type="auto"/>
            <w:vAlign w:val="center"/>
            <w:hideMark/>
          </w:tcPr>
          <w:p w14:paraId="05598331" w14:textId="68908280" w:rsidR="00E3528E" w:rsidRPr="00E3528E" w:rsidRDefault="00E3528E" w:rsidP="00E3528E">
            <w:proofErr w:type="gramStart"/>
            <w:r w:rsidRPr="00E3528E">
              <w:t>Agile](</w:t>
            </w:r>
            <w:proofErr w:type="gramEnd"/>
            <w:r w:rsidRPr="00E3528E">
              <w:drawing>
                <wp:inline distT="0" distB="0" distL="0" distR="0" wp14:anchorId="379553E0" wp14:editId="53A7D483">
                  <wp:extent cx="302895" cy="302895"/>
                  <wp:effectExtent l="0" t="0" r="1905" b="1905"/>
                  <wp:docPr id="259140326" name="Picture 136">
                    <a:hlinkClick xmlns:a="http://schemas.openxmlformats.org/drawingml/2006/main" r:id="rId56" tgtFrame="&quot;_blank&quot;" tooltip="&quot;https://umbrex.com/resources/frameworks/organization-frameworks/lean-canvas/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9">
                            <a:hlinkClick r:id="rId56" tgtFrame="&quot;_blank&quot;" tooltip="&quot;https://umbrex.com/resources/frameworks/organization-frameworks/lean-canvas/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3528E">
              <w:t>)</w:t>
            </w:r>
          </w:p>
        </w:tc>
      </w:tr>
      <w:tr w:rsidR="00E3528E" w:rsidRPr="00E3528E" w14:paraId="61163EA8" w14:textId="77777777">
        <w:tc>
          <w:tcPr>
            <w:tcW w:w="0" w:type="auto"/>
            <w:vAlign w:val="center"/>
            <w:hideMark/>
          </w:tcPr>
          <w:p w14:paraId="70FA8FB9" w14:textId="6B35E3A6" w:rsidR="00E3528E" w:rsidRPr="00E3528E" w:rsidRDefault="00E3528E" w:rsidP="00E3528E">
            <w:r w:rsidRPr="00E3528E">
              <w:rPr>
                <w:b/>
                <w:bCs/>
              </w:rPr>
              <w:t>Revenue Streams (</w:t>
            </w:r>
            <w:r w:rsidRPr="00E3528E">
              <w:rPr>
                <w:b/>
                <w:bCs/>
                <w:cs/>
              </w:rPr>
              <w:t>รายได้)</w:t>
            </w:r>
            <w:r w:rsidRPr="00E3528E">
              <w:drawing>
                <wp:inline distT="0" distB="0" distL="0" distR="0" wp14:anchorId="76BF9941" wp14:editId="1B6E22B3">
                  <wp:extent cx="302895" cy="302895"/>
                  <wp:effectExtent l="0" t="0" r="1905" b="1905"/>
                  <wp:docPr id="1172578859" name="Picture 135">
                    <a:hlinkClick xmlns:a="http://schemas.openxmlformats.org/drawingml/2006/main" r:id="rId51" tgtFrame="&quot;_blank&quot;" tooltip="&quot;Lean Canvas Template: The 9 Blocks, in...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0">
                            <a:hlinkClick r:id="rId51" tgtFrame="&quot;_blank&quot;" tooltip="&quot;Lean Canvas Template: The 9 Blocks, in...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3528E">
              <mc:AlternateContent>
                <mc:Choice Requires="wps">
                  <w:drawing>
                    <wp:inline distT="0" distB="0" distL="0" distR="0" wp14:anchorId="2F674D7F" wp14:editId="0C091C5C">
                      <wp:extent cx="302895" cy="302895"/>
                      <wp:effectExtent l="0" t="0" r="0" b="0"/>
                      <wp:docPr id="579390953" name="Rectangle 134">
                        <a:hlinkClick xmlns:a="http://schemas.openxmlformats.org/drawingml/2006/main" r:id="rId53" tgtFrame="&quot;_blank&quot;" tooltip="&quot;What is a Lean Canvas? (Examples and Tips)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895" cy="3028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0A4DA63" id="Rectangle 134" o:spid="_x0000_s1026" href="https://www.canva.com/online-whiteboard/lean-canvas/" target="&quot;_blank&quot;" title="&quot;What is a Lean Canvas? (Examples and Tips)&quot;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E3528E">
              <w:drawing>
                <wp:inline distT="0" distB="0" distL="0" distR="0" wp14:anchorId="2914D6C8" wp14:editId="2AA98D76">
                  <wp:extent cx="302895" cy="302895"/>
                  <wp:effectExtent l="0" t="0" r="1905" b="1905"/>
                  <wp:docPr id="672603382" name="Picture 133">
                    <a:hlinkClick xmlns:a="http://schemas.openxmlformats.org/drawingml/2006/main" r:id="rId54" tgtFrame="&quot;_blank&quot;" tooltip="&quot;Lean Canvas (Free) – One-Page Startup P...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2">
                            <a:hlinkClick r:id="rId54" tgtFrame="&quot;_blank&quot;" tooltip="&quot;Lean Canvas (Free) – One-Page Startup P...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3528E">
              <w:t>[Lean Canvas</w:t>
            </w:r>
          </w:p>
        </w:tc>
        <w:tc>
          <w:tcPr>
            <w:tcW w:w="0" w:type="auto"/>
            <w:vAlign w:val="center"/>
            <w:hideMark/>
          </w:tcPr>
          <w:p w14:paraId="57688DD6" w14:textId="121477E1" w:rsidR="00E3528E" w:rsidRPr="00E3528E" w:rsidRDefault="00E3528E" w:rsidP="00E3528E">
            <w:proofErr w:type="gramStart"/>
            <w:r w:rsidRPr="00E3528E">
              <w:t>Agile](</w:t>
            </w:r>
            <w:proofErr w:type="gramEnd"/>
            <w:r w:rsidRPr="00E3528E">
              <w:drawing>
                <wp:inline distT="0" distB="0" distL="0" distR="0" wp14:anchorId="1F8081BD" wp14:editId="430E2E56">
                  <wp:extent cx="302895" cy="302895"/>
                  <wp:effectExtent l="0" t="0" r="1905" b="1905"/>
                  <wp:docPr id="607418153" name="Picture 132">
                    <a:hlinkClick xmlns:a="http://schemas.openxmlformats.org/drawingml/2006/main" r:id="rId56" tgtFrame="&quot;_blank&quot;" tooltip="&quot;https://umbrex.com/resources/frameworks/organization-frameworks/lean-canvas/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3">
                            <a:hlinkClick r:id="rId56" tgtFrame="&quot;_blank&quot;" tooltip="&quot;https://umbrex.com/resources/frameworks/organization-frameworks/lean-canvas/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3528E">
              <w:t>)</w:t>
            </w:r>
          </w:p>
        </w:tc>
      </w:tr>
      <w:tr w:rsidR="00E3528E" w:rsidRPr="00E3528E" w14:paraId="26BC6113" w14:textId="77777777">
        <w:tc>
          <w:tcPr>
            <w:tcW w:w="0" w:type="auto"/>
            <w:vAlign w:val="center"/>
            <w:hideMark/>
          </w:tcPr>
          <w:p w14:paraId="2D6E8CCC" w14:textId="27D9F0B9" w:rsidR="00E3528E" w:rsidRPr="00E3528E" w:rsidRDefault="00E3528E" w:rsidP="00E3528E">
            <w:r w:rsidRPr="00E3528E">
              <w:rPr>
                <w:b/>
                <w:bCs/>
              </w:rPr>
              <w:t>Cost Structure (</w:t>
            </w:r>
            <w:r w:rsidRPr="00E3528E">
              <w:rPr>
                <w:b/>
                <w:bCs/>
                <w:cs/>
              </w:rPr>
              <w:t>ต้นทุนหลัก)</w:t>
            </w:r>
            <w:r w:rsidRPr="00E3528E">
              <w:drawing>
                <wp:inline distT="0" distB="0" distL="0" distR="0" wp14:anchorId="1FFDE34A" wp14:editId="47872D19">
                  <wp:extent cx="302895" cy="302895"/>
                  <wp:effectExtent l="0" t="0" r="1905" b="1905"/>
                  <wp:docPr id="1099651602" name="Picture 131">
                    <a:hlinkClick xmlns:a="http://schemas.openxmlformats.org/drawingml/2006/main" r:id="rId51" tgtFrame="&quot;_blank&quot;" tooltip="&quot;Lean Canvas Template: The 9 Blocks, in...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4">
                            <a:hlinkClick r:id="rId51" tgtFrame="&quot;_blank&quot;" tooltip="&quot;Lean Canvas Template: The 9 Blocks, in...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3528E">
              <mc:AlternateContent>
                <mc:Choice Requires="wps">
                  <w:drawing>
                    <wp:inline distT="0" distB="0" distL="0" distR="0" wp14:anchorId="6A054720" wp14:editId="6D42EA46">
                      <wp:extent cx="302895" cy="302895"/>
                      <wp:effectExtent l="0" t="0" r="0" b="0"/>
                      <wp:docPr id="271320134" name="Rectangle 130">
                        <a:hlinkClick xmlns:a="http://schemas.openxmlformats.org/drawingml/2006/main" r:id="rId53" tgtFrame="&quot;_blank&quot;" tooltip="&quot;What is a Lean Canvas? (Examples and Tips)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895" cy="3028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BADF177" id="Rectangle 130" o:spid="_x0000_s1026" href="https://www.canva.com/online-whiteboard/lean-canvas/" target="&quot;_blank&quot;" title="&quot;What is a Lean Canvas? (Examples and Tips)&quot;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E3528E">
              <w:drawing>
                <wp:inline distT="0" distB="0" distL="0" distR="0" wp14:anchorId="67868E22" wp14:editId="653AC495">
                  <wp:extent cx="302895" cy="302895"/>
                  <wp:effectExtent l="0" t="0" r="1905" b="1905"/>
                  <wp:docPr id="232488910" name="Picture 129">
                    <a:hlinkClick xmlns:a="http://schemas.openxmlformats.org/drawingml/2006/main" r:id="rId54" tgtFrame="&quot;_blank&quot;" tooltip="&quot;Lean Canvas (Free) – One-Page Startup P...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6">
                            <a:hlinkClick r:id="rId54" tgtFrame="&quot;_blank&quot;" tooltip="&quot;Lean Canvas (Free) – One-Page Startup P...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3528E">
              <w:t>[Lean Canvas</w:t>
            </w:r>
          </w:p>
        </w:tc>
        <w:tc>
          <w:tcPr>
            <w:tcW w:w="0" w:type="auto"/>
            <w:vAlign w:val="center"/>
            <w:hideMark/>
          </w:tcPr>
          <w:p w14:paraId="051C38D1" w14:textId="62CC7E90" w:rsidR="00E3528E" w:rsidRPr="00E3528E" w:rsidRDefault="00E3528E" w:rsidP="00E3528E">
            <w:proofErr w:type="gramStart"/>
            <w:r w:rsidRPr="00E3528E">
              <w:t>Agile](</w:t>
            </w:r>
            <w:proofErr w:type="gramEnd"/>
            <w:r w:rsidRPr="00E3528E">
              <w:drawing>
                <wp:inline distT="0" distB="0" distL="0" distR="0" wp14:anchorId="3007A3B1" wp14:editId="21B9750F">
                  <wp:extent cx="302895" cy="302895"/>
                  <wp:effectExtent l="0" t="0" r="1905" b="1905"/>
                  <wp:docPr id="791993377" name="Picture 128">
                    <a:hlinkClick xmlns:a="http://schemas.openxmlformats.org/drawingml/2006/main" r:id="rId56" tgtFrame="&quot;_blank&quot;" tooltip="&quot;https://umbrex.com/resources/frameworks/organization-frameworks/lean-canvas/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7">
                            <a:hlinkClick r:id="rId56" tgtFrame="&quot;_blank&quot;" tooltip="&quot;https://umbrex.com/resources/frameworks/organization-frameworks/lean-canvas/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3528E">
              <w:t>)</w:t>
            </w:r>
          </w:p>
        </w:tc>
      </w:tr>
      <w:tr w:rsidR="00E3528E" w:rsidRPr="00E3528E" w14:paraId="3253E08C" w14:textId="77777777">
        <w:tc>
          <w:tcPr>
            <w:tcW w:w="0" w:type="auto"/>
            <w:vAlign w:val="center"/>
            <w:hideMark/>
          </w:tcPr>
          <w:p w14:paraId="23E4E3C1" w14:textId="2BB5C0C6" w:rsidR="00E3528E" w:rsidRPr="00E3528E" w:rsidRDefault="00E3528E" w:rsidP="00E3528E">
            <w:r w:rsidRPr="00E3528E">
              <w:rPr>
                <w:b/>
                <w:bCs/>
              </w:rPr>
              <w:t>Key Metrics (</w:t>
            </w:r>
            <w:r w:rsidRPr="00E3528E">
              <w:rPr>
                <w:b/>
                <w:bCs/>
                <w:cs/>
              </w:rPr>
              <w:t>ตัวชี้วัดสำคัญ)</w:t>
            </w:r>
            <w:r w:rsidRPr="00E3528E">
              <w:drawing>
                <wp:inline distT="0" distB="0" distL="0" distR="0" wp14:anchorId="301F8203" wp14:editId="49DC83B6">
                  <wp:extent cx="302895" cy="302895"/>
                  <wp:effectExtent l="0" t="0" r="1905" b="1905"/>
                  <wp:docPr id="1563487975" name="Picture 127">
                    <a:hlinkClick xmlns:a="http://schemas.openxmlformats.org/drawingml/2006/main" r:id="rId51" tgtFrame="&quot;_blank&quot;" tooltip="&quot;Lean Canvas Template: The 9 Blocks, in...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8">
                            <a:hlinkClick r:id="rId51" tgtFrame="&quot;_blank&quot;" tooltip="&quot;Lean Canvas Template: The 9 Blocks, in...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3528E">
              <mc:AlternateContent>
                <mc:Choice Requires="wps">
                  <w:drawing>
                    <wp:inline distT="0" distB="0" distL="0" distR="0" wp14:anchorId="43CB7638" wp14:editId="08AD3F04">
                      <wp:extent cx="302895" cy="302895"/>
                      <wp:effectExtent l="0" t="0" r="0" b="0"/>
                      <wp:docPr id="1233792920" name="Rectangle 126">
                        <a:hlinkClick xmlns:a="http://schemas.openxmlformats.org/drawingml/2006/main" r:id="rId53" tgtFrame="&quot;_blank&quot;" tooltip="&quot;What is a Lean Canvas? (Examples and Tips)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895" cy="3028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39A182C" id="Rectangle 126" o:spid="_x0000_s1026" href="https://www.canva.com/online-whiteboard/lean-canvas/" target="&quot;_blank&quot;" title="&quot;What is a Lean Canvas? (Examples and Tips)&quot;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E3528E">
              <w:drawing>
                <wp:inline distT="0" distB="0" distL="0" distR="0" wp14:anchorId="6F8326F8" wp14:editId="5B2C1036">
                  <wp:extent cx="302895" cy="302895"/>
                  <wp:effectExtent l="0" t="0" r="1905" b="1905"/>
                  <wp:docPr id="354033958" name="Picture 125">
                    <a:hlinkClick xmlns:a="http://schemas.openxmlformats.org/drawingml/2006/main" r:id="rId54" tgtFrame="&quot;_blank&quot;" tooltip="&quot;Lean Canvas (Free) – One-Page Startup P...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0">
                            <a:hlinkClick r:id="rId54" tgtFrame="&quot;_blank&quot;" tooltip="&quot;Lean Canvas (Free) – One-Page Startup P...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3528E">
              <w:t>[Lean Canvas</w:t>
            </w:r>
          </w:p>
        </w:tc>
        <w:tc>
          <w:tcPr>
            <w:tcW w:w="0" w:type="auto"/>
            <w:vAlign w:val="center"/>
            <w:hideMark/>
          </w:tcPr>
          <w:p w14:paraId="1F023264" w14:textId="167D06F3" w:rsidR="00E3528E" w:rsidRPr="00E3528E" w:rsidRDefault="00E3528E" w:rsidP="00E3528E">
            <w:proofErr w:type="gramStart"/>
            <w:r w:rsidRPr="00E3528E">
              <w:t>Agile](</w:t>
            </w:r>
            <w:proofErr w:type="gramEnd"/>
            <w:r w:rsidRPr="00E3528E">
              <w:drawing>
                <wp:inline distT="0" distB="0" distL="0" distR="0" wp14:anchorId="157AF620" wp14:editId="6E4CE1BD">
                  <wp:extent cx="302895" cy="302895"/>
                  <wp:effectExtent l="0" t="0" r="1905" b="1905"/>
                  <wp:docPr id="1825671074" name="Picture 124">
                    <a:hlinkClick xmlns:a="http://schemas.openxmlformats.org/drawingml/2006/main" r:id="rId56" tgtFrame="&quot;_blank&quot;" tooltip="&quot;https://umbrex.com/resources/frameworks/organization-frameworks/lean-canvas/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1">
                            <a:hlinkClick r:id="rId56" tgtFrame="&quot;_blank&quot;" tooltip="&quot;https://umbrex.com/resources/frameworks/organization-frameworks/lean-canvas/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3528E">
              <w:t>)</w:t>
            </w:r>
          </w:p>
        </w:tc>
      </w:tr>
      <w:tr w:rsidR="00E3528E" w:rsidRPr="00E3528E" w14:paraId="29979EE0" w14:textId="77777777">
        <w:tc>
          <w:tcPr>
            <w:tcW w:w="0" w:type="auto"/>
            <w:vAlign w:val="center"/>
            <w:hideMark/>
          </w:tcPr>
          <w:p w14:paraId="56DA39DE" w14:textId="526EECB0" w:rsidR="00E3528E" w:rsidRPr="00E3528E" w:rsidRDefault="00E3528E" w:rsidP="00E3528E">
            <w:r w:rsidRPr="00E3528E">
              <w:rPr>
                <w:b/>
                <w:bCs/>
              </w:rPr>
              <w:t>Unfair Advantage (</w:t>
            </w:r>
            <w:r w:rsidRPr="00E3528E">
              <w:rPr>
                <w:b/>
                <w:bCs/>
                <w:cs/>
              </w:rPr>
              <w:t>ข้อได้เปรียบที่ลอกยาก)</w:t>
            </w:r>
            <w:r w:rsidRPr="00E3528E">
              <w:drawing>
                <wp:inline distT="0" distB="0" distL="0" distR="0" wp14:anchorId="2940F12F" wp14:editId="2ECEE689">
                  <wp:extent cx="302895" cy="302895"/>
                  <wp:effectExtent l="0" t="0" r="1905" b="1905"/>
                  <wp:docPr id="593930971" name="Picture 123">
                    <a:hlinkClick xmlns:a="http://schemas.openxmlformats.org/drawingml/2006/main" r:id="rId51" tgtFrame="&quot;_blank&quot;" tooltip="&quot;Lean Canvas Template: The 9 Blocks, in...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2">
                            <a:hlinkClick r:id="rId51" tgtFrame="&quot;_blank&quot;" tooltip="&quot;Lean Canvas Template: The 9 Blocks, in...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3528E">
              <mc:AlternateContent>
                <mc:Choice Requires="wps">
                  <w:drawing>
                    <wp:inline distT="0" distB="0" distL="0" distR="0" wp14:anchorId="3B715D75" wp14:editId="55CE6C76">
                      <wp:extent cx="302895" cy="302895"/>
                      <wp:effectExtent l="0" t="0" r="0" b="0"/>
                      <wp:docPr id="1254565367" name="Rectangle 122">
                        <a:hlinkClick xmlns:a="http://schemas.openxmlformats.org/drawingml/2006/main" r:id="rId53" tgtFrame="&quot;_blank&quot;" tooltip="&quot;What is a Lean Canvas? (Examples and Tips)&quot;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895" cy="3028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75B318A" id="Rectangle 122" o:spid="_x0000_s1026" href="https://www.canva.com/online-whiteboard/lean-canvas/" target="&quot;_blank&quot;" title="&quot;What is a Lean Canvas? (Examples and Tips)&quot;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  <w:r w:rsidRPr="00E3528E">
              <w:drawing>
                <wp:inline distT="0" distB="0" distL="0" distR="0" wp14:anchorId="071B32FD" wp14:editId="3351BB0E">
                  <wp:extent cx="302895" cy="302895"/>
                  <wp:effectExtent l="0" t="0" r="1905" b="1905"/>
                  <wp:docPr id="564526137" name="Picture 121">
                    <a:hlinkClick xmlns:a="http://schemas.openxmlformats.org/drawingml/2006/main" r:id="rId54" tgtFrame="&quot;_blank&quot;" tooltip="&quot;Lean Canvas (Free) – One-Page Startup P...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4">
                            <a:hlinkClick r:id="rId54" tgtFrame="&quot;_blank&quot;" tooltip="&quot;Lean Canvas (Free) – One-Page Startup P...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3528E">
              <w:t>[Lean Canvas</w:t>
            </w:r>
          </w:p>
        </w:tc>
        <w:tc>
          <w:tcPr>
            <w:tcW w:w="0" w:type="auto"/>
            <w:vAlign w:val="center"/>
            <w:hideMark/>
          </w:tcPr>
          <w:p w14:paraId="0CEADFC7" w14:textId="1AD50884" w:rsidR="00E3528E" w:rsidRPr="00E3528E" w:rsidRDefault="00E3528E" w:rsidP="00E3528E">
            <w:proofErr w:type="gramStart"/>
            <w:r w:rsidRPr="00E3528E">
              <w:t>Agile](</w:t>
            </w:r>
            <w:proofErr w:type="gramEnd"/>
            <w:r w:rsidRPr="00E3528E">
              <w:drawing>
                <wp:inline distT="0" distB="0" distL="0" distR="0" wp14:anchorId="397FD373" wp14:editId="516B4223">
                  <wp:extent cx="302895" cy="302895"/>
                  <wp:effectExtent l="0" t="0" r="1905" b="1905"/>
                  <wp:docPr id="2050593294" name="Picture 120">
                    <a:hlinkClick xmlns:a="http://schemas.openxmlformats.org/drawingml/2006/main" r:id="rId56" tgtFrame="&quot;_blank&quot;" tooltip="&quot;https://umbrex.com/resources/frameworks/organization-frameworks/lean-canvas/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5">
                            <a:hlinkClick r:id="rId56" tgtFrame="&quot;_blank&quot;" tooltip="&quot;https://umbrex.com/resources/frameworks/organization-frameworks/lean-canvas/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3528E">
              <w:t>)</w:t>
            </w:r>
          </w:p>
        </w:tc>
      </w:tr>
    </w:tbl>
    <w:p w14:paraId="38B6B916" w14:textId="77777777" w:rsidR="00E3528E" w:rsidRPr="00E3528E" w:rsidRDefault="00E3528E" w:rsidP="00E3528E">
      <w:r w:rsidRPr="00E3528E">
        <w:rPr>
          <w:cs/>
        </w:rPr>
        <w:t xml:space="preserve">อยากให้ช่วยต่อยอดจากตารางนี้ไปเป็น “สไลด์ </w:t>
      </w:r>
      <w:r w:rsidRPr="00E3528E">
        <w:t xml:space="preserve">Lean Canvas 1 </w:t>
      </w:r>
      <w:r w:rsidRPr="00E3528E">
        <w:rPr>
          <w:cs/>
        </w:rPr>
        <w:t xml:space="preserve">หน้า” สำหรับใส่ใน </w:t>
      </w:r>
      <w:r w:rsidRPr="00E3528E">
        <w:t xml:space="preserve">pitch deck </w:t>
      </w:r>
      <w:r w:rsidRPr="00E3528E">
        <w:rPr>
          <w:cs/>
        </w:rPr>
        <w:t>ด้วยไหม</w:t>
      </w:r>
      <w:r w:rsidRPr="00E3528E">
        <w:t>?</w:t>
      </w:r>
    </w:p>
    <w:p w14:paraId="54E7664B" w14:textId="1054DD07" w:rsidR="00E3528E" w:rsidRPr="00E3528E" w:rsidRDefault="00E3528E" w:rsidP="00E3528E">
      <w:r w:rsidRPr="00E3528E">
        <mc:AlternateContent>
          <mc:Choice Requires="wps">
            <w:drawing>
              <wp:inline distT="0" distB="0" distL="0" distR="0" wp14:anchorId="77DFBDD0" wp14:editId="36DB2630">
                <wp:extent cx="302895" cy="302895"/>
                <wp:effectExtent l="0" t="0" r="0" b="0"/>
                <wp:docPr id="1944874251" name="Rectangle 1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C9948E" id="Rectangle 119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E3528E">
        <mc:AlternateContent>
          <mc:Choice Requires="wps">
            <w:drawing>
              <wp:inline distT="0" distB="0" distL="0" distR="0" wp14:anchorId="5D81C900" wp14:editId="57A2B0F7">
                <wp:extent cx="302895" cy="302895"/>
                <wp:effectExtent l="0" t="0" r="0" b="0"/>
                <wp:docPr id="285193418" name="Rectangle 1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9F8437" id="Rectangle 118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E3528E">
        <mc:AlternateContent>
          <mc:Choice Requires="wps">
            <w:drawing>
              <wp:inline distT="0" distB="0" distL="0" distR="0" wp14:anchorId="5708E954" wp14:editId="44E7A97C">
                <wp:extent cx="302895" cy="302895"/>
                <wp:effectExtent l="0" t="0" r="0" b="0"/>
                <wp:docPr id="1684898992" name="Rectangle 1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61C3AE" id="Rectangle 117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E3528E">
        <w:drawing>
          <wp:inline distT="0" distB="0" distL="0" distR="0" wp14:anchorId="0BEC1DAD" wp14:editId="54235735">
            <wp:extent cx="302895" cy="302895"/>
            <wp:effectExtent l="0" t="0" r="1905" b="1905"/>
            <wp:docPr id="1504181260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" cy="30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C3B43" w14:textId="77777777" w:rsidR="00E3528E" w:rsidRPr="00E3528E" w:rsidRDefault="00E3528E" w:rsidP="00E3528E">
      <w:r w:rsidRPr="00E3528E">
        <w:rPr>
          <w:cs/>
        </w:rPr>
        <w:t>แหล่งข้อมูล</w:t>
      </w:r>
      <w:r w:rsidRPr="00E3528E">
        <w:t> (15)</w:t>
      </w:r>
    </w:p>
    <w:p w14:paraId="238A6863" w14:textId="77777777" w:rsidR="00E3528E" w:rsidRPr="00E3528E" w:rsidRDefault="00E3528E" w:rsidP="00E3528E">
      <w:r w:rsidRPr="00E3528E">
        <w:rPr>
          <w:cs/>
        </w:rPr>
        <w:t>จัดมา</w:t>
      </w:r>
    </w:p>
    <w:p w14:paraId="0FD358C9" w14:textId="77777777" w:rsidR="00E3528E" w:rsidRPr="00E3528E" w:rsidRDefault="00E3528E" w:rsidP="00E3528E">
      <w:r w:rsidRPr="00E3528E">
        <w:rPr>
          <w:cs/>
        </w:rPr>
        <w:lastRenderedPageBreak/>
        <w:t xml:space="preserve">จัดให้ครับ นี่คือเนื้อหา </w:t>
      </w:r>
      <w:r w:rsidRPr="00E3528E">
        <w:t xml:space="preserve">Lean Canvas </w:t>
      </w:r>
      <w:r w:rsidRPr="00E3528E">
        <w:rPr>
          <w:cs/>
        </w:rPr>
        <w:t xml:space="preserve">แบบ “พร้อมลงสไลด์ </w:t>
      </w:r>
      <w:r w:rsidRPr="00E3528E">
        <w:t xml:space="preserve">1 </w:t>
      </w:r>
      <w:r w:rsidRPr="00E3528E">
        <w:rPr>
          <w:cs/>
        </w:rPr>
        <w:t xml:space="preserve">หน้า” สำหรับ </w:t>
      </w:r>
      <w:r w:rsidRPr="00E3528E">
        <w:t xml:space="preserve">BAANYARD </w:t>
      </w:r>
      <w:r w:rsidRPr="00E3528E">
        <w:rPr>
          <w:cs/>
        </w:rPr>
        <w:t xml:space="preserve">ที่คุณเอาไปวางใน </w:t>
      </w:r>
      <w:r w:rsidRPr="00E3528E">
        <w:t xml:space="preserve">PowerPoint </w:t>
      </w:r>
      <w:r w:rsidRPr="00E3528E">
        <w:rPr>
          <w:cs/>
        </w:rPr>
        <w:t>ได้เลย</w:t>
      </w:r>
    </w:p>
    <w:p w14:paraId="3A01E10D" w14:textId="77777777" w:rsidR="00E3528E" w:rsidRPr="00E3528E" w:rsidRDefault="00E3528E" w:rsidP="00E3528E">
      <w:pPr>
        <w:rPr>
          <w:b/>
          <w:bCs/>
        </w:rPr>
      </w:pPr>
      <w:r w:rsidRPr="00E3528E">
        <w:rPr>
          <w:b/>
          <w:bCs/>
          <w:cs/>
        </w:rPr>
        <w:t xml:space="preserve">สไลด์ </w:t>
      </w:r>
      <w:r w:rsidRPr="00E3528E">
        <w:rPr>
          <w:b/>
          <w:bCs/>
        </w:rPr>
        <w:t xml:space="preserve">Lean Canvas: BAANYARD (1 </w:t>
      </w:r>
      <w:r w:rsidRPr="00E3528E">
        <w:rPr>
          <w:b/>
          <w:bCs/>
          <w:cs/>
        </w:rPr>
        <w:t>หน้า)</w:t>
      </w:r>
    </w:p>
    <w:p w14:paraId="752374E1" w14:textId="77777777" w:rsidR="00E3528E" w:rsidRPr="00E3528E" w:rsidRDefault="00E3528E" w:rsidP="00E3528E">
      <w:r w:rsidRPr="00E3528E">
        <w:rPr>
          <w:cs/>
        </w:rPr>
        <w:t>แนะนำให้จัดเป็นก</w:t>
      </w:r>
      <w:proofErr w:type="spellStart"/>
      <w:r w:rsidRPr="00E3528E">
        <w:rPr>
          <w:cs/>
        </w:rPr>
        <w:t>ริด</w:t>
      </w:r>
      <w:proofErr w:type="spellEnd"/>
      <w:r w:rsidRPr="00E3528E">
        <w:rPr>
          <w:cs/>
        </w:rPr>
        <w:t xml:space="preserve"> </w:t>
      </w:r>
      <w:r w:rsidRPr="00E3528E">
        <w:t xml:space="preserve">3×3 (9 </w:t>
      </w:r>
      <w:r w:rsidRPr="00E3528E">
        <w:rPr>
          <w:cs/>
        </w:rPr>
        <w:t>ช่อง) บนสไลด์เดียว แล้วใช้ข้อความสั้นกระชับแบบด้านล่างนี้:</w:t>
      </w:r>
    </w:p>
    <w:tbl>
      <w:tblPr>
        <w:tblW w:w="132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2"/>
        <w:gridCol w:w="10698"/>
      </w:tblGrid>
      <w:tr w:rsidR="00E3528E" w:rsidRPr="00E3528E" w14:paraId="76C6B343" w14:textId="77777777">
        <w:trPr>
          <w:tblHeader/>
        </w:trPr>
        <w:tc>
          <w:tcPr>
            <w:tcW w:w="0" w:type="auto"/>
            <w:noWrap/>
            <w:vAlign w:val="center"/>
            <w:hideMark/>
          </w:tcPr>
          <w:p w14:paraId="6C47CEAD" w14:textId="77777777" w:rsidR="00E3528E" w:rsidRPr="00E3528E" w:rsidRDefault="00E3528E" w:rsidP="00E3528E">
            <w:pPr>
              <w:rPr>
                <w:b/>
                <w:bCs/>
              </w:rPr>
            </w:pPr>
            <w:r w:rsidRPr="00E3528E">
              <w:rPr>
                <w:b/>
                <w:bCs/>
                <w:cs/>
              </w:rPr>
              <w:t xml:space="preserve">ช่อง </w:t>
            </w:r>
            <w:r w:rsidRPr="00E3528E">
              <w:rPr>
                <w:b/>
                <w:bCs/>
              </w:rPr>
              <w:t>Lean Canvas</w:t>
            </w:r>
          </w:p>
        </w:tc>
        <w:tc>
          <w:tcPr>
            <w:tcW w:w="0" w:type="auto"/>
            <w:noWrap/>
            <w:vAlign w:val="center"/>
            <w:hideMark/>
          </w:tcPr>
          <w:p w14:paraId="19D0B544" w14:textId="77777777" w:rsidR="00E3528E" w:rsidRPr="00E3528E" w:rsidRDefault="00E3528E" w:rsidP="00E3528E">
            <w:pPr>
              <w:rPr>
                <w:b/>
                <w:bCs/>
              </w:rPr>
            </w:pPr>
            <w:r w:rsidRPr="00E3528E">
              <w:rPr>
                <w:b/>
                <w:bCs/>
                <w:cs/>
              </w:rPr>
              <w:t xml:space="preserve">เนื้อหา </w:t>
            </w:r>
            <w:r w:rsidRPr="00E3528E">
              <w:rPr>
                <w:b/>
                <w:bCs/>
              </w:rPr>
              <w:t>BAANYARD (</w:t>
            </w:r>
            <w:r w:rsidRPr="00E3528E">
              <w:rPr>
                <w:b/>
                <w:bCs/>
                <w:cs/>
              </w:rPr>
              <w:t>สั้นแบบใช้บนสไลด์)</w:t>
            </w:r>
          </w:p>
        </w:tc>
      </w:tr>
      <w:tr w:rsidR="00E3528E" w:rsidRPr="00E3528E" w14:paraId="12150B5D" w14:textId="77777777">
        <w:tc>
          <w:tcPr>
            <w:tcW w:w="0" w:type="auto"/>
            <w:vAlign w:val="center"/>
            <w:hideMark/>
          </w:tcPr>
          <w:p w14:paraId="3FD80F12" w14:textId="77777777" w:rsidR="00E3528E" w:rsidRPr="00E3528E" w:rsidRDefault="00E3528E" w:rsidP="00E3528E">
            <w:r w:rsidRPr="00E3528E">
              <w:rPr>
                <w:b/>
                <w:bCs/>
              </w:rPr>
              <w:t>Problem (</w:t>
            </w:r>
            <w:r w:rsidRPr="00E3528E">
              <w:rPr>
                <w:b/>
                <w:bCs/>
                <w:cs/>
              </w:rPr>
              <w:t>ปัญหา)</w:t>
            </w:r>
          </w:p>
        </w:tc>
        <w:tc>
          <w:tcPr>
            <w:tcW w:w="0" w:type="auto"/>
            <w:vAlign w:val="center"/>
            <w:hideMark/>
          </w:tcPr>
          <w:p w14:paraId="5EC6F796" w14:textId="77777777" w:rsidR="00E3528E" w:rsidRPr="00E3528E" w:rsidRDefault="00E3528E" w:rsidP="00E3528E">
            <w:r w:rsidRPr="00E3528E">
              <w:rPr>
                <w:cs/>
              </w:rPr>
              <w:t>คนเมืองเหงา ขาดที่พึ่งด้านอาหาร/วัฒนธรรมที่ไว้ใจได้</w:t>
            </w:r>
            <w:r w:rsidRPr="00E3528E">
              <w:t xml:space="preserve">; </w:t>
            </w:r>
            <w:r w:rsidRPr="00E3528E">
              <w:rPr>
                <w:cs/>
              </w:rPr>
              <w:t>กังวลอาหารปนเปื้อน ไม่รู้ที่มา</w:t>
            </w:r>
            <w:r w:rsidRPr="00E3528E">
              <w:t xml:space="preserve">; </w:t>
            </w:r>
            <w:r w:rsidRPr="00E3528E">
              <w:rPr>
                <w:cs/>
              </w:rPr>
              <w:t>ชุมชนมีของดีแต่ถูกขายเป็นสินค้าเกษตรราคาถูก ไม่มีตลาดที่เข้าใจคุณค่า</w:t>
            </w:r>
          </w:p>
        </w:tc>
      </w:tr>
      <w:tr w:rsidR="00E3528E" w:rsidRPr="00E3528E" w14:paraId="14D35584" w14:textId="77777777">
        <w:tc>
          <w:tcPr>
            <w:tcW w:w="0" w:type="auto"/>
            <w:vAlign w:val="center"/>
            <w:hideMark/>
          </w:tcPr>
          <w:p w14:paraId="4C61A868" w14:textId="77777777" w:rsidR="00E3528E" w:rsidRPr="00E3528E" w:rsidRDefault="00E3528E" w:rsidP="00E3528E">
            <w:r w:rsidRPr="00E3528E">
              <w:rPr>
                <w:b/>
                <w:bCs/>
              </w:rPr>
              <w:t>Customer Segments (</w:t>
            </w:r>
            <w:r w:rsidRPr="00E3528E">
              <w:rPr>
                <w:b/>
                <w:bCs/>
                <w:cs/>
              </w:rPr>
              <w:t>กลุ่มลูกค้า)</w:t>
            </w:r>
          </w:p>
        </w:tc>
        <w:tc>
          <w:tcPr>
            <w:tcW w:w="0" w:type="auto"/>
            <w:vAlign w:val="center"/>
            <w:hideMark/>
          </w:tcPr>
          <w:p w14:paraId="59866B68" w14:textId="77777777" w:rsidR="00E3528E" w:rsidRPr="00E3528E" w:rsidRDefault="00E3528E" w:rsidP="00E3528E">
            <w:r w:rsidRPr="00E3528E">
              <w:rPr>
                <w:cs/>
              </w:rPr>
              <w:t>คนเมืองสายอาหารปลอดภัยและรักวัฒนธรรม</w:t>
            </w:r>
            <w:r w:rsidRPr="00E3528E">
              <w:t xml:space="preserve">; conscious/creative consumers; </w:t>
            </w:r>
            <w:r w:rsidRPr="00E3528E">
              <w:rPr>
                <w:cs/>
              </w:rPr>
              <w:t>ชุมชนเกษตรกรและช่างฝีมือในลุ่มน้ำ</w:t>
            </w:r>
            <w:r w:rsidRPr="00E3528E">
              <w:t xml:space="preserve">; </w:t>
            </w:r>
            <w:r w:rsidRPr="00E3528E">
              <w:rPr>
                <w:cs/>
              </w:rPr>
              <w:t>มหาวิทยาลัย/ศูนย์วิจัย</w:t>
            </w:r>
            <w:r w:rsidRPr="00E3528E">
              <w:t xml:space="preserve">; </w:t>
            </w:r>
            <w:r w:rsidRPr="00E3528E">
              <w:rPr>
                <w:cs/>
              </w:rPr>
              <w:t xml:space="preserve">ศิลปินท้องถิ่นและ </w:t>
            </w:r>
            <w:r w:rsidRPr="00E3528E">
              <w:t>KOLs</w:t>
            </w:r>
          </w:p>
        </w:tc>
      </w:tr>
      <w:tr w:rsidR="00E3528E" w:rsidRPr="00E3528E" w14:paraId="4433CF5C" w14:textId="77777777">
        <w:tc>
          <w:tcPr>
            <w:tcW w:w="0" w:type="auto"/>
            <w:vAlign w:val="center"/>
            <w:hideMark/>
          </w:tcPr>
          <w:p w14:paraId="0A846F8A" w14:textId="77777777" w:rsidR="00E3528E" w:rsidRPr="00E3528E" w:rsidRDefault="00E3528E" w:rsidP="00E3528E">
            <w:r w:rsidRPr="00E3528E">
              <w:rPr>
                <w:b/>
                <w:bCs/>
              </w:rPr>
              <w:t>Unique Value Proposition (</w:t>
            </w:r>
            <w:r w:rsidRPr="00E3528E">
              <w:rPr>
                <w:b/>
                <w:bCs/>
                <w:cs/>
              </w:rPr>
              <w:t>คุณค่าเฉพาะ)</w:t>
            </w:r>
          </w:p>
        </w:tc>
        <w:tc>
          <w:tcPr>
            <w:tcW w:w="0" w:type="auto"/>
            <w:vAlign w:val="center"/>
            <w:hideMark/>
          </w:tcPr>
          <w:p w14:paraId="15B7B8A8" w14:textId="77777777" w:rsidR="00E3528E" w:rsidRPr="00E3528E" w:rsidRDefault="00E3528E" w:rsidP="00E3528E">
            <w:r w:rsidRPr="00E3528E">
              <w:rPr>
                <w:cs/>
              </w:rPr>
              <w:t>แพลตฟอร์ม “เครือญาติ” เชื่อมคนเมืองกับชุมชนในฐานะญาติ</w:t>
            </w:r>
            <w:r w:rsidRPr="00E3528E">
              <w:t xml:space="preserve">; </w:t>
            </w:r>
            <w:r w:rsidRPr="00E3528E">
              <w:rPr>
                <w:cs/>
              </w:rPr>
              <w:t>สินค้าพรีเมียมมีจิตวิญญาณลุ่มน้ำ (ข้าวเขี้ยวนาค</w:t>
            </w:r>
            <w:r w:rsidRPr="00E3528E">
              <w:t xml:space="preserve">, </w:t>
            </w:r>
            <w:r w:rsidRPr="00E3528E">
              <w:rPr>
                <w:cs/>
              </w:rPr>
              <w:t>หยด</w:t>
            </w:r>
            <w:proofErr w:type="spellStart"/>
            <w:r w:rsidRPr="00E3528E">
              <w:rPr>
                <w:cs/>
              </w:rPr>
              <w:t>ปิ</w:t>
            </w:r>
            <w:proofErr w:type="spellEnd"/>
            <w:r w:rsidRPr="00E3528E">
              <w:rPr>
                <w:cs/>
              </w:rPr>
              <w:t>ตินาคา)</w:t>
            </w:r>
            <w:r w:rsidRPr="00E3528E">
              <w:t xml:space="preserve">; Digital Passport + </w:t>
            </w:r>
            <w:r w:rsidRPr="00E3528E">
              <w:rPr>
                <w:cs/>
              </w:rPr>
              <w:t xml:space="preserve">ธรรมนูญญาติ สร้าง </w:t>
            </w:r>
            <w:r w:rsidRPr="00E3528E">
              <w:t>Trust-based Economy</w:t>
            </w:r>
          </w:p>
        </w:tc>
      </w:tr>
      <w:tr w:rsidR="00E3528E" w:rsidRPr="00E3528E" w14:paraId="2C66F3FC" w14:textId="77777777">
        <w:tc>
          <w:tcPr>
            <w:tcW w:w="0" w:type="auto"/>
            <w:vAlign w:val="center"/>
            <w:hideMark/>
          </w:tcPr>
          <w:p w14:paraId="12A6DD75" w14:textId="77777777" w:rsidR="00E3528E" w:rsidRPr="00E3528E" w:rsidRDefault="00E3528E" w:rsidP="00E3528E">
            <w:r w:rsidRPr="00E3528E">
              <w:rPr>
                <w:b/>
                <w:bCs/>
              </w:rPr>
              <w:t>Solution (</w:t>
            </w:r>
            <w:r w:rsidRPr="00E3528E">
              <w:rPr>
                <w:b/>
                <w:bCs/>
                <w:cs/>
              </w:rPr>
              <w:t>ทางออก)</w:t>
            </w:r>
          </w:p>
        </w:tc>
        <w:tc>
          <w:tcPr>
            <w:tcW w:w="0" w:type="auto"/>
            <w:vAlign w:val="center"/>
            <w:hideMark/>
          </w:tcPr>
          <w:p w14:paraId="268A8D99" w14:textId="77777777" w:rsidR="00E3528E" w:rsidRPr="00E3528E" w:rsidRDefault="00E3528E" w:rsidP="00E3528E">
            <w:r w:rsidRPr="00E3528E">
              <w:rPr>
                <w:cs/>
              </w:rPr>
              <w:t>สร้างแพลตฟอร์มแลกเปลี่ยนสินค้า/บริการ/ความรู้</w:t>
            </w:r>
            <w:r w:rsidRPr="00E3528E">
              <w:t xml:space="preserve">; </w:t>
            </w:r>
            <w:r w:rsidRPr="00E3528E">
              <w:rPr>
                <w:cs/>
              </w:rPr>
              <w:t>พัฒนาข้าวเขี้ยวนาคและหยด</w:t>
            </w:r>
            <w:proofErr w:type="spellStart"/>
            <w:r w:rsidRPr="00E3528E">
              <w:rPr>
                <w:cs/>
              </w:rPr>
              <w:t>ปิ</w:t>
            </w:r>
            <w:proofErr w:type="spellEnd"/>
            <w:r w:rsidRPr="00E3528E">
              <w:rPr>
                <w:cs/>
              </w:rPr>
              <w:t>ตินาคาเป็นสินค้าธง</w:t>
            </w:r>
            <w:r w:rsidRPr="00E3528E">
              <w:t xml:space="preserve">; </w:t>
            </w:r>
            <w:r w:rsidRPr="00E3528E">
              <w:rPr>
                <w:cs/>
              </w:rPr>
              <w:t xml:space="preserve">ใช้ </w:t>
            </w:r>
            <w:r w:rsidRPr="00E3528E">
              <w:t xml:space="preserve">Digital Passport </w:t>
            </w:r>
            <w:r w:rsidRPr="00E3528E">
              <w:rPr>
                <w:cs/>
              </w:rPr>
              <w:t>ตรวจสอบย้อนกลับ</w:t>
            </w:r>
            <w:r w:rsidRPr="00E3528E">
              <w:t xml:space="preserve">; </w:t>
            </w:r>
            <w:r w:rsidRPr="00E3528E">
              <w:rPr>
                <w:cs/>
              </w:rPr>
              <w:t>ดึงมหาวิทยาลัย/ผู้เชี่ยวชาญมารับรองมาตรฐาน</w:t>
            </w:r>
          </w:p>
        </w:tc>
      </w:tr>
      <w:tr w:rsidR="00E3528E" w:rsidRPr="00E3528E" w14:paraId="720C9C0C" w14:textId="77777777">
        <w:tc>
          <w:tcPr>
            <w:tcW w:w="0" w:type="auto"/>
            <w:vAlign w:val="center"/>
            <w:hideMark/>
          </w:tcPr>
          <w:p w14:paraId="04AAD661" w14:textId="77777777" w:rsidR="00E3528E" w:rsidRPr="00E3528E" w:rsidRDefault="00E3528E" w:rsidP="00E3528E">
            <w:r w:rsidRPr="00E3528E">
              <w:rPr>
                <w:b/>
                <w:bCs/>
              </w:rPr>
              <w:t>Channels (</w:t>
            </w:r>
            <w:r w:rsidRPr="00E3528E">
              <w:rPr>
                <w:b/>
                <w:bCs/>
                <w:cs/>
              </w:rPr>
              <w:t>ช่องทางเข้าถึง)</w:t>
            </w:r>
          </w:p>
        </w:tc>
        <w:tc>
          <w:tcPr>
            <w:tcW w:w="0" w:type="auto"/>
            <w:vAlign w:val="center"/>
            <w:hideMark/>
          </w:tcPr>
          <w:p w14:paraId="28EEF3D3" w14:textId="77777777" w:rsidR="00E3528E" w:rsidRPr="00E3528E" w:rsidRDefault="00E3528E" w:rsidP="00E3528E">
            <w:r w:rsidRPr="00E3528E">
              <w:rPr>
                <w:cs/>
              </w:rPr>
              <w:t xml:space="preserve">แพลตฟอร์มออนไลน์ </w:t>
            </w:r>
            <w:r w:rsidRPr="00E3528E">
              <w:t xml:space="preserve">BAANYARD; </w:t>
            </w:r>
            <w:r w:rsidRPr="00E3528E">
              <w:rPr>
                <w:cs/>
              </w:rPr>
              <w:t>โซ</w:t>
            </w:r>
            <w:proofErr w:type="spellStart"/>
            <w:r w:rsidRPr="00E3528E">
              <w:rPr>
                <w:cs/>
              </w:rPr>
              <w:t>เชีย</w:t>
            </w:r>
            <w:proofErr w:type="spellEnd"/>
            <w:r w:rsidRPr="00E3528E">
              <w:rPr>
                <w:cs/>
              </w:rPr>
              <w:t xml:space="preserve">ลมีเดียและคอนเทนต์ร่วมกับ </w:t>
            </w:r>
            <w:r w:rsidRPr="00E3528E">
              <w:t>KOLs/</w:t>
            </w:r>
            <w:r w:rsidRPr="00E3528E">
              <w:rPr>
                <w:cs/>
              </w:rPr>
              <w:t>ศิลปิน</w:t>
            </w:r>
            <w:r w:rsidRPr="00E3528E">
              <w:t xml:space="preserve">; </w:t>
            </w:r>
            <w:r w:rsidRPr="00E3528E">
              <w:rPr>
                <w:cs/>
              </w:rPr>
              <w:t>งาน</w:t>
            </w:r>
            <w:proofErr w:type="spellStart"/>
            <w:r w:rsidRPr="00E3528E">
              <w:rPr>
                <w:cs/>
              </w:rPr>
              <w:t>แฟร์</w:t>
            </w:r>
            <w:proofErr w:type="spellEnd"/>
            <w:r w:rsidRPr="00E3528E">
              <w:rPr>
                <w:cs/>
              </w:rPr>
              <w:t>/อีเวน</w:t>
            </w:r>
            <w:proofErr w:type="spellStart"/>
            <w:r w:rsidRPr="00E3528E">
              <w:rPr>
                <w:cs/>
              </w:rPr>
              <w:t>ต์</w:t>
            </w:r>
            <w:proofErr w:type="spellEnd"/>
            <w:r w:rsidRPr="00E3528E">
              <w:rPr>
                <w:cs/>
              </w:rPr>
              <w:t>อาหารและวัฒนธรรมในเมือง</w:t>
            </w:r>
            <w:r w:rsidRPr="00E3528E">
              <w:t xml:space="preserve">; </w:t>
            </w:r>
            <w:proofErr w:type="spellStart"/>
            <w:r w:rsidRPr="00E3528E">
              <w:rPr>
                <w:cs/>
              </w:rPr>
              <w:t>ทริ</w:t>
            </w:r>
            <w:proofErr w:type="spellEnd"/>
            <w:r w:rsidRPr="00E3528E">
              <w:rPr>
                <w:cs/>
              </w:rPr>
              <w:t>ปลงพื้นที่/</w:t>
            </w:r>
            <w:proofErr w:type="spellStart"/>
            <w:r w:rsidRPr="00E3528E">
              <w:rPr>
                <w:cs/>
              </w:rPr>
              <w:t>เวิร์</w:t>
            </w:r>
            <w:proofErr w:type="spellEnd"/>
            <w:r w:rsidRPr="00E3528E">
              <w:rPr>
                <w:cs/>
              </w:rPr>
              <w:t>กช็อปลุ่มน้ำสงคราม</w:t>
            </w:r>
            <w:r w:rsidRPr="00E3528E">
              <w:t xml:space="preserve">; </w:t>
            </w:r>
            <w:r w:rsidRPr="00E3528E">
              <w:rPr>
                <w:cs/>
              </w:rPr>
              <w:t>ช่องทางร่วมกับมหาวิทยาลัย</w:t>
            </w:r>
          </w:p>
        </w:tc>
      </w:tr>
      <w:tr w:rsidR="00E3528E" w:rsidRPr="00E3528E" w14:paraId="2AE41906" w14:textId="77777777">
        <w:tc>
          <w:tcPr>
            <w:tcW w:w="0" w:type="auto"/>
            <w:vAlign w:val="center"/>
            <w:hideMark/>
          </w:tcPr>
          <w:p w14:paraId="68CB739D" w14:textId="77777777" w:rsidR="00E3528E" w:rsidRPr="00E3528E" w:rsidRDefault="00E3528E" w:rsidP="00E3528E">
            <w:r w:rsidRPr="00E3528E">
              <w:rPr>
                <w:b/>
                <w:bCs/>
              </w:rPr>
              <w:t>Revenue Streams (</w:t>
            </w:r>
            <w:r w:rsidRPr="00E3528E">
              <w:rPr>
                <w:b/>
                <w:bCs/>
                <w:cs/>
              </w:rPr>
              <w:t>รายได้)</w:t>
            </w:r>
          </w:p>
        </w:tc>
        <w:tc>
          <w:tcPr>
            <w:tcW w:w="0" w:type="auto"/>
            <w:vAlign w:val="center"/>
            <w:hideMark/>
          </w:tcPr>
          <w:p w14:paraId="601F4698" w14:textId="77777777" w:rsidR="00E3528E" w:rsidRPr="00E3528E" w:rsidRDefault="00E3528E" w:rsidP="00E3528E">
            <w:r w:rsidRPr="00E3528E">
              <w:rPr>
                <w:cs/>
              </w:rPr>
              <w:t>ขายสินค้าพรีเมียม (ข้าวเขี้ยวนาค</w:t>
            </w:r>
            <w:r w:rsidRPr="00E3528E">
              <w:t xml:space="preserve">, </w:t>
            </w:r>
            <w:r w:rsidRPr="00E3528E">
              <w:rPr>
                <w:cs/>
              </w:rPr>
              <w:t>หยด</w:t>
            </w:r>
            <w:proofErr w:type="spellStart"/>
            <w:r w:rsidRPr="00E3528E">
              <w:rPr>
                <w:cs/>
              </w:rPr>
              <w:t>ปิ</w:t>
            </w:r>
            <w:proofErr w:type="spellEnd"/>
            <w:r w:rsidRPr="00E3528E">
              <w:rPr>
                <w:cs/>
              </w:rPr>
              <w:t>ตินาคา)</w:t>
            </w:r>
            <w:r w:rsidRPr="00E3528E">
              <w:t xml:space="preserve">; </w:t>
            </w:r>
            <w:r w:rsidRPr="00E3528E">
              <w:rPr>
                <w:cs/>
              </w:rPr>
              <w:t>ส่วนแบ่งธุรกรรมบนแพลตฟอร์ม</w:t>
            </w:r>
            <w:r w:rsidRPr="00E3528E">
              <w:t xml:space="preserve">; </w:t>
            </w:r>
            <w:r w:rsidRPr="00E3528E">
              <w:rPr>
                <w:cs/>
              </w:rPr>
              <w:t>รายได้จากสมาชิกภาพ/</w:t>
            </w:r>
            <w:proofErr w:type="spellStart"/>
            <w:r w:rsidRPr="00E3528E">
              <w:rPr>
                <w:cs/>
              </w:rPr>
              <w:t>แพ็กเกจ</w:t>
            </w:r>
            <w:proofErr w:type="spellEnd"/>
            <w:r w:rsidRPr="00E3528E">
              <w:rPr>
                <w:cs/>
              </w:rPr>
              <w:t xml:space="preserve"> </w:t>
            </w:r>
            <w:r w:rsidRPr="00E3528E">
              <w:t xml:space="preserve">Community </w:t>
            </w:r>
            <w:r w:rsidRPr="00E3528E">
              <w:rPr>
                <w:cs/>
              </w:rPr>
              <w:t>และกิจกรรมประสบการณ์</w:t>
            </w:r>
            <w:r w:rsidRPr="00E3528E">
              <w:t xml:space="preserve">; </w:t>
            </w:r>
            <w:r w:rsidRPr="00E3528E">
              <w:rPr>
                <w:cs/>
              </w:rPr>
              <w:t>รายได้เสริมจากโครงการร่วมกับรัฐ/มหาวิทยาลัย</w:t>
            </w:r>
          </w:p>
        </w:tc>
      </w:tr>
      <w:tr w:rsidR="00E3528E" w:rsidRPr="00E3528E" w14:paraId="2C67E9DD" w14:textId="77777777">
        <w:tc>
          <w:tcPr>
            <w:tcW w:w="0" w:type="auto"/>
            <w:vAlign w:val="center"/>
            <w:hideMark/>
          </w:tcPr>
          <w:p w14:paraId="0BA0D2ED" w14:textId="77777777" w:rsidR="00E3528E" w:rsidRPr="00E3528E" w:rsidRDefault="00E3528E" w:rsidP="00E3528E">
            <w:r w:rsidRPr="00E3528E">
              <w:rPr>
                <w:b/>
                <w:bCs/>
              </w:rPr>
              <w:t>Cost Structure (</w:t>
            </w:r>
            <w:r w:rsidRPr="00E3528E">
              <w:rPr>
                <w:b/>
                <w:bCs/>
                <w:cs/>
              </w:rPr>
              <w:t>ต้นทุน)</w:t>
            </w:r>
          </w:p>
        </w:tc>
        <w:tc>
          <w:tcPr>
            <w:tcW w:w="0" w:type="auto"/>
            <w:vAlign w:val="center"/>
            <w:hideMark/>
          </w:tcPr>
          <w:p w14:paraId="33C8761C" w14:textId="77777777" w:rsidR="00E3528E" w:rsidRPr="00E3528E" w:rsidRDefault="00E3528E" w:rsidP="00E3528E">
            <w:r w:rsidRPr="00E3528E">
              <w:rPr>
                <w:cs/>
              </w:rPr>
              <w:t>ต้นทุนการปลูก/ผลิตข้าวเขี้ยวนาคและหยด</w:t>
            </w:r>
            <w:proofErr w:type="spellStart"/>
            <w:r w:rsidRPr="00E3528E">
              <w:rPr>
                <w:cs/>
              </w:rPr>
              <w:t>ปิ</w:t>
            </w:r>
            <w:proofErr w:type="spellEnd"/>
            <w:r w:rsidRPr="00E3528E">
              <w:rPr>
                <w:cs/>
              </w:rPr>
              <w:t>ตินาคา</w:t>
            </w:r>
            <w:r w:rsidRPr="00E3528E">
              <w:t xml:space="preserve">; </w:t>
            </w:r>
            <w:r w:rsidRPr="00E3528E">
              <w:rPr>
                <w:cs/>
              </w:rPr>
              <w:t>บรรจุภัณฑ์พรีเมียม (เซรามิคบ้านเชียงเครือ</w:t>
            </w:r>
            <w:r w:rsidRPr="00E3528E">
              <w:t xml:space="preserve">, </w:t>
            </w:r>
            <w:r w:rsidRPr="00E3528E">
              <w:rPr>
                <w:cs/>
              </w:rPr>
              <w:t>ผ้าย้อมคราม)</w:t>
            </w:r>
            <w:r w:rsidRPr="00E3528E">
              <w:t xml:space="preserve">; </w:t>
            </w:r>
            <w:r w:rsidRPr="00E3528E">
              <w:rPr>
                <w:cs/>
              </w:rPr>
              <w:t xml:space="preserve">พัฒนา/ดูแลแพลตฟอร์มและ </w:t>
            </w:r>
            <w:r w:rsidRPr="00E3528E">
              <w:t xml:space="preserve">Digital Passport; </w:t>
            </w:r>
            <w:r w:rsidRPr="00E3528E">
              <w:rPr>
                <w:cs/>
              </w:rPr>
              <w:t>ตรวจสอบคุณภาพ/ใบรับรอง</w:t>
            </w:r>
            <w:r w:rsidRPr="00E3528E">
              <w:t xml:space="preserve">; </w:t>
            </w:r>
            <w:r w:rsidRPr="00E3528E">
              <w:rPr>
                <w:cs/>
              </w:rPr>
              <w:t>การตลาดและคอนเทนต์</w:t>
            </w:r>
            <w:r w:rsidRPr="00E3528E">
              <w:t xml:space="preserve">; </w:t>
            </w:r>
            <w:r w:rsidRPr="00E3528E">
              <w:rPr>
                <w:cs/>
              </w:rPr>
              <w:t>อบรมและทำงานกับชุมชน</w:t>
            </w:r>
          </w:p>
        </w:tc>
      </w:tr>
      <w:tr w:rsidR="00E3528E" w:rsidRPr="00E3528E" w14:paraId="60E78540" w14:textId="77777777">
        <w:tc>
          <w:tcPr>
            <w:tcW w:w="0" w:type="auto"/>
            <w:vAlign w:val="center"/>
            <w:hideMark/>
          </w:tcPr>
          <w:p w14:paraId="29838706" w14:textId="77777777" w:rsidR="00E3528E" w:rsidRPr="00E3528E" w:rsidRDefault="00E3528E" w:rsidP="00E3528E">
            <w:r w:rsidRPr="00E3528E">
              <w:rPr>
                <w:b/>
                <w:bCs/>
              </w:rPr>
              <w:t>Key Metrics (</w:t>
            </w:r>
            <w:r w:rsidRPr="00E3528E">
              <w:rPr>
                <w:b/>
                <w:bCs/>
                <w:cs/>
              </w:rPr>
              <w:t>ตัวชี้วัด)</w:t>
            </w:r>
          </w:p>
        </w:tc>
        <w:tc>
          <w:tcPr>
            <w:tcW w:w="0" w:type="auto"/>
            <w:vAlign w:val="center"/>
            <w:hideMark/>
          </w:tcPr>
          <w:p w14:paraId="35DFAC73" w14:textId="77777777" w:rsidR="00E3528E" w:rsidRPr="00E3528E" w:rsidRDefault="00E3528E" w:rsidP="00E3528E">
            <w:r w:rsidRPr="00E3528E">
              <w:rPr>
                <w:cs/>
              </w:rPr>
              <w:t>จำนวนชุมชน/ครัวเรือนที่เข้าร่วม</w:t>
            </w:r>
            <w:r w:rsidRPr="00E3528E">
              <w:t xml:space="preserve">; </w:t>
            </w:r>
            <w:r w:rsidRPr="00E3528E">
              <w:rPr>
                <w:cs/>
              </w:rPr>
              <w:t>รายได้ต่อครัวเรือนที่เพิ่มขึ้น</w:t>
            </w:r>
            <w:r w:rsidRPr="00E3528E">
              <w:t xml:space="preserve">; </w:t>
            </w:r>
            <w:r w:rsidRPr="00E3528E">
              <w:rPr>
                <w:cs/>
              </w:rPr>
              <w:t>จำนวนสมาชิกคนเมืองและอัตราซื้อซ้ำ</w:t>
            </w:r>
            <w:r w:rsidRPr="00E3528E">
              <w:t xml:space="preserve">; </w:t>
            </w:r>
            <w:r w:rsidRPr="00E3528E">
              <w:rPr>
                <w:cs/>
              </w:rPr>
              <w:t>ปริมาณธุรกรรมบนแพลตฟอร์ม</w:t>
            </w:r>
            <w:r w:rsidRPr="00E3528E">
              <w:t xml:space="preserve">; </w:t>
            </w:r>
            <w:r w:rsidRPr="00E3528E">
              <w:rPr>
                <w:cs/>
              </w:rPr>
              <w:t>จำนวนสายพันธุ์ข้าว/ภูมิปัญญาที่รักษาและต่อยอด</w:t>
            </w:r>
            <w:r w:rsidRPr="00E3528E">
              <w:t xml:space="preserve">; </w:t>
            </w:r>
            <w:r w:rsidRPr="00E3528E">
              <w:rPr>
                <w:cs/>
              </w:rPr>
              <w:t xml:space="preserve">อัตราการสแกน/ใช้งาน </w:t>
            </w:r>
            <w:r w:rsidRPr="00E3528E">
              <w:t>Digital Passport</w:t>
            </w:r>
          </w:p>
        </w:tc>
      </w:tr>
      <w:tr w:rsidR="00E3528E" w:rsidRPr="00E3528E" w14:paraId="7180D23A" w14:textId="77777777">
        <w:tc>
          <w:tcPr>
            <w:tcW w:w="0" w:type="auto"/>
            <w:vAlign w:val="center"/>
            <w:hideMark/>
          </w:tcPr>
          <w:p w14:paraId="2CEFE169" w14:textId="77777777" w:rsidR="00E3528E" w:rsidRPr="00E3528E" w:rsidRDefault="00E3528E" w:rsidP="00E3528E">
            <w:r w:rsidRPr="00E3528E">
              <w:rPr>
                <w:b/>
                <w:bCs/>
              </w:rPr>
              <w:lastRenderedPageBreak/>
              <w:t>Unfair Advantage (</w:t>
            </w:r>
            <w:r w:rsidRPr="00E3528E">
              <w:rPr>
                <w:b/>
                <w:bCs/>
                <w:cs/>
              </w:rPr>
              <w:t>ข้อได้เปรียบเฉพาะ)</w:t>
            </w:r>
          </w:p>
        </w:tc>
        <w:tc>
          <w:tcPr>
            <w:tcW w:w="0" w:type="auto"/>
            <w:vAlign w:val="center"/>
            <w:hideMark/>
          </w:tcPr>
          <w:p w14:paraId="09A747F9" w14:textId="77777777" w:rsidR="00E3528E" w:rsidRPr="00E3528E" w:rsidRDefault="00E3528E" w:rsidP="00E3528E">
            <w:proofErr w:type="spellStart"/>
            <w:r w:rsidRPr="00E3528E">
              <w:rPr>
                <w:cs/>
              </w:rPr>
              <w:t>อัต</w:t>
            </w:r>
            <w:proofErr w:type="spellEnd"/>
            <w:r w:rsidRPr="00E3528E">
              <w:rPr>
                <w:cs/>
              </w:rPr>
              <w:t>ลักษณ์ลุ่มน้ำสงคราม + แนวคิดเครือญาติฝังในแบรนด์</w:t>
            </w:r>
            <w:r w:rsidRPr="00E3528E">
              <w:t xml:space="preserve">; </w:t>
            </w:r>
            <w:r w:rsidRPr="00E3528E">
              <w:rPr>
                <w:cs/>
              </w:rPr>
              <w:t>พาร์ตเนอร์ศูนย์วิจัยข้าวสกลนคร/มหาวิทยาลัย</w:t>
            </w:r>
            <w:r w:rsidRPr="00E3528E">
              <w:t xml:space="preserve">; </w:t>
            </w:r>
            <w:r w:rsidRPr="00E3528E">
              <w:rPr>
                <w:cs/>
              </w:rPr>
              <w:t>ธรรมนูญญาติเป็นมาตรฐานกลางด้านความเป็นธรรมและความปลอดภัย</w:t>
            </w:r>
            <w:r w:rsidRPr="00E3528E">
              <w:t xml:space="preserve">; </w:t>
            </w:r>
            <w:r w:rsidRPr="00E3528E">
              <w:rPr>
                <w:cs/>
              </w:rPr>
              <w:t>สินค้าเอกลักษณ์ (ข้าวเขี้ยวนาค</w:t>
            </w:r>
            <w:r w:rsidRPr="00E3528E">
              <w:t xml:space="preserve">, </w:t>
            </w:r>
            <w:r w:rsidRPr="00E3528E">
              <w:rPr>
                <w:cs/>
              </w:rPr>
              <w:t>หยด</w:t>
            </w:r>
            <w:proofErr w:type="spellStart"/>
            <w:r w:rsidRPr="00E3528E">
              <w:rPr>
                <w:cs/>
              </w:rPr>
              <w:t>ปิ</w:t>
            </w:r>
            <w:proofErr w:type="spellEnd"/>
            <w:r w:rsidRPr="00E3528E">
              <w:rPr>
                <w:cs/>
              </w:rPr>
              <w:t>ตินาคา)</w:t>
            </w:r>
            <w:r w:rsidRPr="00E3528E">
              <w:t xml:space="preserve">; </w:t>
            </w:r>
            <w:r w:rsidRPr="00E3528E">
              <w:rPr>
                <w:cs/>
              </w:rPr>
              <w:t>การเชื่อมศิลปินท้องถิ่นกับตลาดคนเมืองสร้างมิติด้านศิลปะและวัฒนธรรมที่ลอกยาก</w:t>
            </w:r>
          </w:p>
        </w:tc>
      </w:tr>
    </w:tbl>
    <w:p w14:paraId="760DF2CE" w14:textId="77777777" w:rsidR="00E3528E" w:rsidRPr="00E3528E" w:rsidRDefault="00E3528E" w:rsidP="00E3528E">
      <w:r w:rsidRPr="00E3528E">
        <w:rPr>
          <w:b/>
          <w:bCs/>
        </w:rPr>
        <w:t xml:space="preserve">Tip </w:t>
      </w:r>
      <w:r w:rsidRPr="00E3528E">
        <w:rPr>
          <w:b/>
          <w:bCs/>
          <w:cs/>
        </w:rPr>
        <w:t>สำหรับจัดใน .</w:t>
      </w:r>
      <w:r w:rsidRPr="00E3528E">
        <w:rPr>
          <w:b/>
          <w:bCs/>
        </w:rPr>
        <w:t>pptx:</w:t>
      </w:r>
    </w:p>
    <w:p w14:paraId="1028ACDE" w14:textId="77777777" w:rsidR="00E3528E" w:rsidRPr="00E3528E" w:rsidRDefault="00E3528E" w:rsidP="00E3528E">
      <w:pPr>
        <w:numPr>
          <w:ilvl w:val="0"/>
          <w:numId w:val="40"/>
        </w:numPr>
      </w:pPr>
      <w:r w:rsidRPr="00E3528E">
        <w:rPr>
          <w:cs/>
        </w:rPr>
        <w:t xml:space="preserve">ใช้พื้นหลังสีครามอ่อน ตัวหนังสือสีเข้ม + </w:t>
      </w:r>
      <w:proofErr w:type="spellStart"/>
      <w:r w:rsidRPr="00E3528E">
        <w:rPr>
          <w:cs/>
        </w:rPr>
        <w:t>ไฮไลต์</w:t>
      </w:r>
      <w:proofErr w:type="spellEnd"/>
      <w:r w:rsidRPr="00E3528E">
        <w:rPr>
          <w:cs/>
        </w:rPr>
        <w:t>คำสำคัญเป็นสีทอง</w:t>
      </w:r>
    </w:p>
    <w:p w14:paraId="037C8703" w14:textId="77777777" w:rsidR="00E3528E" w:rsidRPr="00E3528E" w:rsidRDefault="00E3528E" w:rsidP="00E3528E">
      <w:pPr>
        <w:numPr>
          <w:ilvl w:val="0"/>
          <w:numId w:val="40"/>
        </w:numPr>
      </w:pPr>
      <w:r w:rsidRPr="00E3528E">
        <w:rPr>
          <w:cs/>
        </w:rPr>
        <w:t xml:space="preserve">แต่ละช่องใช้ </w:t>
      </w:r>
      <w:r w:rsidRPr="00E3528E">
        <w:t xml:space="preserve">bullet </w:t>
      </w:r>
      <w:r w:rsidRPr="00E3528E">
        <w:rPr>
          <w:cs/>
        </w:rPr>
        <w:t xml:space="preserve">สั้น </w:t>
      </w:r>
      <w:r w:rsidRPr="00E3528E">
        <w:t xml:space="preserve">2–3 </w:t>
      </w:r>
      <w:r w:rsidRPr="00E3528E">
        <w:rPr>
          <w:cs/>
        </w:rPr>
        <w:t>บรรทัด จะอ่านง่ายในเวลาพรี</w:t>
      </w:r>
      <w:proofErr w:type="spellStart"/>
      <w:r w:rsidRPr="00E3528E">
        <w:rPr>
          <w:cs/>
        </w:rPr>
        <w:t>เซนต์</w:t>
      </w:r>
      <w:proofErr w:type="spellEnd"/>
    </w:p>
    <w:p w14:paraId="5B5420B5" w14:textId="77777777" w:rsidR="00E3528E" w:rsidRPr="00E3528E" w:rsidRDefault="00E3528E" w:rsidP="00E3528E">
      <w:r w:rsidRPr="00E3528E">
        <w:rPr>
          <w:cs/>
        </w:rPr>
        <w:t>อยากให้ช่วยย่อ</w:t>
      </w:r>
      <w:proofErr w:type="spellStart"/>
      <w:r w:rsidRPr="00E3528E">
        <w:rPr>
          <w:cs/>
        </w:rPr>
        <w:t>เวอร์ชัน</w:t>
      </w:r>
      <w:proofErr w:type="spellEnd"/>
      <w:r w:rsidRPr="00E3528E">
        <w:rPr>
          <w:cs/>
        </w:rPr>
        <w:t>นี้เป็น “ภาษาอังกฤษ” สำหรับใช้กับกรรมการ/ผู้ร่วมทุนต่างชาติด้วยไหม</w:t>
      </w:r>
      <w:r w:rsidRPr="00E3528E">
        <w:t>?</w:t>
      </w:r>
    </w:p>
    <w:p w14:paraId="45779672" w14:textId="0BFC3A4E" w:rsidR="00E3528E" w:rsidRPr="00E3528E" w:rsidRDefault="00E3528E" w:rsidP="00E3528E">
      <w:r w:rsidRPr="00E3528E">
        <w:drawing>
          <wp:inline distT="0" distB="0" distL="0" distR="0" wp14:anchorId="7C3B275F" wp14:editId="13E67AA8">
            <wp:extent cx="342265" cy="342265"/>
            <wp:effectExtent l="0" t="0" r="635" b="635"/>
            <wp:docPr id="1931548841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0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65" cy="34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528E">
        <mc:AlternateContent>
          <mc:Choice Requires="wps">
            <w:drawing>
              <wp:inline distT="0" distB="0" distL="0" distR="0" wp14:anchorId="04626A31" wp14:editId="197F15A1">
                <wp:extent cx="302895" cy="302895"/>
                <wp:effectExtent l="0" t="0" r="0" b="0"/>
                <wp:docPr id="375377486" name="Rectangle 1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A7BACE" id="Rectangle 114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E3528E">
        <w:drawing>
          <wp:inline distT="0" distB="0" distL="0" distR="0" wp14:anchorId="4E9084E2" wp14:editId="7F75AE01">
            <wp:extent cx="1217295" cy="1217295"/>
            <wp:effectExtent l="0" t="0" r="1905" b="1905"/>
            <wp:docPr id="320242311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2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295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528E">
        <mc:AlternateContent>
          <mc:Choice Requires="wps">
            <w:drawing>
              <wp:inline distT="0" distB="0" distL="0" distR="0" wp14:anchorId="1946BCF4" wp14:editId="59C61B91">
                <wp:extent cx="302895" cy="302895"/>
                <wp:effectExtent l="0" t="0" r="0" b="0"/>
                <wp:docPr id="640860917" name="Rectangle 1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3A0640" id="Rectangle 112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17D37353" w14:textId="77777777" w:rsidR="00E3528E" w:rsidRPr="00E3528E" w:rsidRDefault="00E3528E" w:rsidP="00E3528E">
      <w:r w:rsidRPr="00E3528E">
        <w:rPr>
          <w:cs/>
        </w:rPr>
        <w:t>แหล่งข้อมูล</w:t>
      </w:r>
      <w:r w:rsidRPr="00E3528E">
        <w:t> (15)</w:t>
      </w:r>
    </w:p>
    <w:p w14:paraId="25FBFDD0" w14:textId="77777777" w:rsidR="00E3528E" w:rsidRPr="00E3528E" w:rsidRDefault="00E3528E" w:rsidP="00E3528E">
      <w:r w:rsidRPr="00E3528E">
        <w:rPr>
          <w:cs/>
        </w:rPr>
        <w:t xml:space="preserve">สร้าง </w:t>
      </w:r>
      <w:r w:rsidRPr="00E3528E">
        <w:t>script pitch -</w:t>
      </w:r>
      <w:r w:rsidRPr="00E3528E">
        <w:rPr>
          <w:cs/>
        </w:rPr>
        <w:t>อาจารย์ นักวิชาการ</w:t>
      </w:r>
      <w:r w:rsidRPr="00E3528E">
        <w:t xml:space="preserve"> -</w:t>
      </w:r>
      <w:r w:rsidRPr="00E3528E">
        <w:rPr>
          <w:cs/>
        </w:rPr>
        <w:t>ผู้นำชุมชน</w:t>
      </w:r>
      <w:r w:rsidRPr="00E3528E">
        <w:t xml:space="preserve"> -</w:t>
      </w:r>
      <w:r w:rsidRPr="00E3528E">
        <w:rPr>
          <w:cs/>
        </w:rPr>
        <w:t>ชาวบ้าน</w:t>
      </w:r>
      <w:r w:rsidRPr="00E3528E">
        <w:t xml:space="preserve"> -</w:t>
      </w:r>
      <w:r w:rsidRPr="00E3528E">
        <w:rPr>
          <w:cs/>
        </w:rPr>
        <w:t>นักลงทุน</w:t>
      </w:r>
      <w:r w:rsidRPr="00E3528E">
        <w:t xml:space="preserve"> -</w:t>
      </w:r>
      <w:r w:rsidRPr="00E3528E">
        <w:rPr>
          <w:cs/>
        </w:rPr>
        <w:t xml:space="preserve">ผู้สนับสนุน </w:t>
      </w:r>
      <w:r w:rsidRPr="00E3528E">
        <w:t>sponsor -</w:t>
      </w:r>
      <w:r w:rsidRPr="00E3528E">
        <w:rPr>
          <w:cs/>
        </w:rPr>
        <w:t>หน่วยงานของรัฐที่ให้ทุน</w:t>
      </w:r>
      <w:r w:rsidRPr="00E3528E">
        <w:t xml:space="preserve"> -</w:t>
      </w:r>
      <w:r w:rsidRPr="00E3528E">
        <w:rPr>
          <w:cs/>
        </w:rPr>
        <w:t>ศูนย์วิจัยพันธุ์ข้าว</w:t>
      </w:r>
      <w:r w:rsidRPr="00E3528E">
        <w:t xml:space="preserve"> -</w:t>
      </w:r>
      <w:r w:rsidRPr="00E3528E">
        <w:rPr>
          <w:cs/>
        </w:rPr>
        <w:t>โรงงานเหล้า</w:t>
      </w:r>
      <w:r w:rsidRPr="00E3528E">
        <w:t xml:space="preserve"> -KOLs -</w:t>
      </w:r>
      <w:r w:rsidRPr="00E3528E">
        <w:rPr>
          <w:cs/>
        </w:rPr>
        <w:t>ทีมงาน</w:t>
      </w:r>
    </w:p>
    <w:p w14:paraId="4F44D30D" w14:textId="77777777" w:rsidR="00E3528E" w:rsidRPr="00E3528E" w:rsidRDefault="00E3528E" w:rsidP="00E3528E">
      <w:r w:rsidRPr="00E3528E">
        <w:rPr>
          <w:cs/>
        </w:rPr>
        <w:t xml:space="preserve">นี่คือสคริปต์ </w:t>
      </w:r>
      <w:r w:rsidRPr="00E3528E">
        <w:t xml:space="preserve">pitch </w:t>
      </w:r>
      <w:r w:rsidRPr="00E3528E">
        <w:rPr>
          <w:cs/>
        </w:rPr>
        <w:t>สำหรับแต่ละกลุ่มแบบ “พูดจริงได้เลย” คุณสามารถปรับคำให้เข้ากับสไตล์ของตัวเองหรือใส่ชื่อพื้นที่/คนเพิ่มเติมได้ครับ</w:t>
      </w:r>
    </w:p>
    <w:p w14:paraId="1E61864C" w14:textId="77777777" w:rsidR="00E3528E" w:rsidRPr="00E3528E" w:rsidRDefault="00E3528E" w:rsidP="00E3528E">
      <w:r w:rsidRPr="00E3528E">
        <w:pict w14:anchorId="49CB90DE">
          <v:rect id="_x0000_i1798" style="width:0;height:0" o:hralign="center" o:hrstd="t" o:hr="t" fillcolor="#a0a0a0" stroked="f"/>
        </w:pict>
      </w:r>
    </w:p>
    <w:p w14:paraId="1E69CCA8" w14:textId="77777777" w:rsidR="00E3528E" w:rsidRPr="00E3528E" w:rsidRDefault="00E3528E" w:rsidP="00E3528E">
      <w:pPr>
        <w:rPr>
          <w:b/>
          <w:bCs/>
        </w:rPr>
      </w:pPr>
      <w:r w:rsidRPr="00E3528E">
        <w:rPr>
          <w:b/>
          <w:bCs/>
        </w:rPr>
        <w:t xml:space="preserve">Script: </w:t>
      </w:r>
      <w:r w:rsidRPr="00E3528E">
        <w:rPr>
          <w:b/>
          <w:bCs/>
          <w:cs/>
        </w:rPr>
        <w:t>อาจารย์ / นักวิชาการ</w:t>
      </w:r>
    </w:p>
    <w:p w14:paraId="5BDD019A" w14:textId="77777777" w:rsidR="00E3528E" w:rsidRPr="00E3528E" w:rsidRDefault="00E3528E" w:rsidP="00E3528E">
      <w:r w:rsidRPr="00E3528E">
        <w:t>“</w:t>
      </w:r>
      <w:r w:rsidRPr="00E3528E">
        <w:rPr>
          <w:cs/>
        </w:rPr>
        <w:t>กราบเรียนอาจารย์และท่านนักวิชาการทุกท่านครับ</w:t>
      </w:r>
      <w:r w:rsidRPr="00E3528E">
        <w:br/>
        <w:t xml:space="preserve">BAANYARD </w:t>
      </w:r>
      <w:r w:rsidRPr="00E3528E">
        <w:rPr>
          <w:cs/>
        </w:rPr>
        <w:t>เป็นแพลตฟอร์มที่ตั้งใจเชื่อม ‘ลุ่มน้ำ–ชุมชน–คนเมือง’ เข้าด้วยกัน ผ่านสินค้ากับประสบการณ์ที่มีฐานมาจากองค์ความรู้และงานวิจัยอย่างแท้จริง</w:t>
      </w:r>
    </w:p>
    <w:p w14:paraId="4893501B" w14:textId="77777777" w:rsidR="00E3528E" w:rsidRPr="00E3528E" w:rsidRDefault="00E3528E" w:rsidP="00E3528E">
      <w:r w:rsidRPr="00E3528E">
        <w:rPr>
          <w:cs/>
        </w:rPr>
        <w:lastRenderedPageBreak/>
        <w:t>จุดตั้งต้นของเรา คือคำถามว่า จะทำอย่างไรให้พันธุกรรมข้าวและภูมิปัญญาท้องถิ่นไม่ถูกกลืนหายไปในระบบตลาด แต่กลับกลายมาเป็นฐานรายได้และความภาคภูมิใจของชุมชนได้ในระยะยาว</w:t>
      </w:r>
      <w:r w:rsidRPr="00E3528E">
        <w:br/>
      </w:r>
      <w:r w:rsidRPr="00E3528E">
        <w:rPr>
          <w:cs/>
        </w:rPr>
        <w:t>เราจึงพัฒนา ‘ข้าวเขี้ยวนาค’ และ ‘หยด</w:t>
      </w:r>
      <w:proofErr w:type="spellStart"/>
      <w:r w:rsidRPr="00E3528E">
        <w:rPr>
          <w:cs/>
        </w:rPr>
        <w:t>ปิ</w:t>
      </w:r>
      <w:proofErr w:type="spellEnd"/>
      <w:r w:rsidRPr="00E3528E">
        <w:rPr>
          <w:cs/>
        </w:rPr>
        <w:t xml:space="preserve">ตินาคา’ ในฐานะสินค้าธง ที่ผูกกับข้อมูลสายพันธุ์ การผลิต และชุมชน ผ่าน </w:t>
      </w:r>
      <w:r w:rsidRPr="00E3528E">
        <w:t xml:space="preserve">Digital Passport </w:t>
      </w:r>
      <w:r w:rsidRPr="00E3528E">
        <w:rPr>
          <w:cs/>
        </w:rPr>
        <w:t>ที่ตรวจสอบย้อนกลับได้</w:t>
      </w:r>
    </w:p>
    <w:p w14:paraId="5674E982" w14:textId="77777777" w:rsidR="00E3528E" w:rsidRPr="00E3528E" w:rsidRDefault="00E3528E" w:rsidP="00E3528E">
      <w:r w:rsidRPr="00E3528E">
        <w:rPr>
          <w:cs/>
        </w:rPr>
        <w:t xml:space="preserve">สิ่งที่เราอยากร่วมมือกับมหาวิทยาลัยและศูนย์วิจัย คือทำให้พื้นที่ลุ่มน้ำกลายเป็น </w:t>
      </w:r>
      <w:r w:rsidRPr="00E3528E">
        <w:t xml:space="preserve">Living Lab </w:t>
      </w:r>
      <w:r w:rsidRPr="00E3528E">
        <w:rPr>
          <w:cs/>
        </w:rPr>
        <w:t>ที่มีทั้งข้อมูลเชิงวิชาการ และผลกระทบทางสังคมที่วัดได้จริง ทั้งด้านรายได้ชุมชน ความหลากหลายทางชีวภาพ และความปลอดภัยด้านอาหาร</w:t>
      </w:r>
    </w:p>
    <w:p w14:paraId="5E2F07ED" w14:textId="77777777" w:rsidR="00E3528E" w:rsidRPr="00E3528E" w:rsidRDefault="00E3528E" w:rsidP="00E3528E">
      <w:r w:rsidRPr="00E3528E">
        <w:rPr>
          <w:cs/>
        </w:rPr>
        <w:t xml:space="preserve">หากท่านสนใจ เราอยากชวนให้ </w:t>
      </w:r>
      <w:r w:rsidRPr="00E3528E">
        <w:t xml:space="preserve">BAANYARD </w:t>
      </w:r>
      <w:r w:rsidRPr="00E3528E">
        <w:rPr>
          <w:cs/>
        </w:rPr>
        <w:t>เป็น ‘สะพาน’ ระหว่างงานวิจัยในห้องทดลอง กับชีวิตจริงของชาวบ้าน เพื่อให้ความรู้ไม่หยุดอยู่แค่ในวารสาร แต่ไปอยู่ในจานข้าวและแก้วเหล้าของคนเมืองครับ”</w:t>
      </w:r>
    </w:p>
    <w:p w14:paraId="4D4FF7EC" w14:textId="77777777" w:rsidR="00E3528E" w:rsidRPr="00E3528E" w:rsidRDefault="00E3528E" w:rsidP="00E3528E">
      <w:r w:rsidRPr="00E3528E">
        <w:pict w14:anchorId="21815F47">
          <v:rect id="_x0000_i1799" style="width:0;height:0" o:hralign="center" o:hrstd="t" o:hr="t" fillcolor="#a0a0a0" stroked="f"/>
        </w:pict>
      </w:r>
    </w:p>
    <w:p w14:paraId="0FE6F6FF" w14:textId="77777777" w:rsidR="00E3528E" w:rsidRPr="00E3528E" w:rsidRDefault="00E3528E" w:rsidP="00E3528E">
      <w:pPr>
        <w:rPr>
          <w:b/>
          <w:bCs/>
        </w:rPr>
      </w:pPr>
      <w:r w:rsidRPr="00E3528E">
        <w:rPr>
          <w:b/>
          <w:bCs/>
        </w:rPr>
        <w:t xml:space="preserve">Script: </w:t>
      </w:r>
      <w:r w:rsidRPr="00E3528E">
        <w:rPr>
          <w:b/>
          <w:bCs/>
          <w:cs/>
        </w:rPr>
        <w:t>ผู้นำชุมชน</w:t>
      </w:r>
    </w:p>
    <w:p w14:paraId="2A9E5B72" w14:textId="77777777" w:rsidR="00E3528E" w:rsidRPr="00E3528E" w:rsidRDefault="00E3528E" w:rsidP="00E3528E">
      <w:r w:rsidRPr="00E3528E">
        <w:t>“</w:t>
      </w:r>
      <w:r w:rsidRPr="00E3528E">
        <w:rPr>
          <w:cs/>
        </w:rPr>
        <w:t>กราบเรียนพ่อใหญ่/แม่ใหญ่/ผู้นำชุมชนทุกท่านครับ</w:t>
      </w:r>
      <w:r w:rsidRPr="00E3528E">
        <w:br/>
        <w:t xml:space="preserve">BAANYARD </w:t>
      </w:r>
      <w:r w:rsidRPr="00E3528E">
        <w:rPr>
          <w:cs/>
        </w:rPr>
        <w:t>ไม่ได้มาในฐานะ ‘คนมาซื้อของ’ แต่เราอยากมาในฐานะ ‘ญาติ’ ที่ช่วยกันคิดว่า ชุมชนจะมีรายได้และศักดิ์ศรีเพิ่มขึ้นได้อย่างไร โดยไม่ต้องทิ้งวิถีของตัวเอง</w:t>
      </w:r>
    </w:p>
    <w:p w14:paraId="1826F0D8" w14:textId="77777777" w:rsidR="00E3528E" w:rsidRPr="00E3528E" w:rsidRDefault="00E3528E" w:rsidP="00E3528E">
      <w:r w:rsidRPr="00E3528E">
        <w:rPr>
          <w:cs/>
        </w:rPr>
        <w:t>หัวใจของโครงการ คือทำให้ของดีในหมู่บ้าน อย่างข้าวดี เหล้าดี งานคราม และภูมิปัญญา กลายเป็นสินค้าพรีเมียม ที่เล่าเรื่องชุมชนได้จริง และขายในราคาที่เป็นธรรม</w:t>
      </w:r>
      <w:r w:rsidRPr="00E3528E">
        <w:br/>
      </w:r>
      <w:r w:rsidRPr="00E3528E">
        <w:rPr>
          <w:cs/>
        </w:rPr>
        <w:t>ทุกขั้นตอนจะมี ‘ธรรมนูญญาติ’ กำกับร่วมกัน ว่าจะทำอย่างไรให้ทั้งชาวบ้าน คนเมือง และทีมงาน อยู่บนกติกาเดียวกันแบบยุติธรรม</w:t>
      </w:r>
    </w:p>
    <w:p w14:paraId="28F24C70" w14:textId="77777777" w:rsidR="00E3528E" w:rsidRPr="00E3528E" w:rsidRDefault="00E3528E" w:rsidP="00E3528E">
      <w:r w:rsidRPr="00E3528E">
        <w:rPr>
          <w:cs/>
        </w:rPr>
        <w:t>เราอยากชวนท่านมาช่วยเป็น ‘เจ้าของร่วม’ ของมาตรฐานนี้ ไม่ใช่แค่ผู้ผลิตตามคำสั่ง เพื่อให้รายได้ที่เกิดขึ้นคืนกลับสู่หมู่บ้าน และให้คนเมืองมองเห็นคุณค่าของชุมชนมากกว่าแค่คำว่า ‘ต้นน้ำการผลิต’ ครับ”</w:t>
      </w:r>
    </w:p>
    <w:p w14:paraId="726B207A" w14:textId="77777777" w:rsidR="00E3528E" w:rsidRPr="00E3528E" w:rsidRDefault="00E3528E" w:rsidP="00E3528E">
      <w:r w:rsidRPr="00E3528E">
        <w:pict w14:anchorId="7B30FD55">
          <v:rect id="_x0000_i1800" style="width:0;height:0" o:hralign="center" o:hrstd="t" o:hr="t" fillcolor="#a0a0a0" stroked="f"/>
        </w:pict>
      </w:r>
    </w:p>
    <w:p w14:paraId="12C9E694" w14:textId="77777777" w:rsidR="00E3528E" w:rsidRPr="00E3528E" w:rsidRDefault="00E3528E" w:rsidP="00E3528E">
      <w:pPr>
        <w:rPr>
          <w:b/>
          <w:bCs/>
        </w:rPr>
      </w:pPr>
      <w:r w:rsidRPr="00E3528E">
        <w:rPr>
          <w:b/>
          <w:bCs/>
        </w:rPr>
        <w:t xml:space="preserve">Script: </w:t>
      </w:r>
      <w:r w:rsidRPr="00E3528E">
        <w:rPr>
          <w:b/>
          <w:bCs/>
          <w:cs/>
        </w:rPr>
        <w:t>ชาวบ้าน</w:t>
      </w:r>
    </w:p>
    <w:p w14:paraId="669F71C9" w14:textId="77777777" w:rsidR="00E3528E" w:rsidRPr="00E3528E" w:rsidRDefault="00E3528E" w:rsidP="00E3528E">
      <w:r w:rsidRPr="00E3528E">
        <w:lastRenderedPageBreak/>
        <w:t>“</w:t>
      </w:r>
      <w:r w:rsidRPr="00E3528E">
        <w:rPr>
          <w:cs/>
        </w:rPr>
        <w:t>พ่อแม่พี่น้องครับ</w:t>
      </w:r>
      <w:r w:rsidRPr="00E3528E">
        <w:br/>
      </w:r>
      <w:r w:rsidRPr="00E3528E">
        <w:rPr>
          <w:cs/>
        </w:rPr>
        <w:t xml:space="preserve">โครงการ </w:t>
      </w:r>
      <w:r w:rsidRPr="00E3528E">
        <w:t xml:space="preserve">BAANYARD </w:t>
      </w:r>
      <w:r w:rsidRPr="00E3528E">
        <w:rPr>
          <w:cs/>
        </w:rPr>
        <w:t>ที่เราจะมาคุยกันวันนี้ ไม่ใช่โครงการที่มาซื้อข้าวถูกๆ แล้วไปขายแพงๆ ข้างนอก แต่เป็นโครงการที่อยากให้คนเมืองกลายมาเป็น ‘ญาติ’ ของพวกเรา</w:t>
      </w:r>
    </w:p>
    <w:p w14:paraId="0DDD2ACD" w14:textId="77777777" w:rsidR="00E3528E" w:rsidRPr="00E3528E" w:rsidRDefault="00E3528E" w:rsidP="00E3528E">
      <w:r w:rsidRPr="00E3528E">
        <w:rPr>
          <w:cs/>
        </w:rPr>
        <w:t>ของดีที่เรามีอยู่แล้ว ไม่ว่าจะเป็นข้าวที่ปลูกเอง เหล้าที่หมักเอง ผ้าย้อมคราม ทุกอย่าง จะถูกช่วยกันออกแบบให้สวยขึ้น เล่าเรื่องหมู่บ้านเราได้ และขายในราคาที่เราภูมิใจ</w:t>
      </w:r>
      <w:r w:rsidRPr="00E3528E">
        <w:br/>
      </w:r>
      <w:r w:rsidRPr="00E3528E">
        <w:rPr>
          <w:cs/>
        </w:rPr>
        <w:t>เราจะมีกติกากลางที่เรียกว่า ‘ธรรมนูญญาติ’ กำหนดร่วมกัน ว่าใครทำอะไร ได้ส่วนแบ่งเท่าไหร่ เพื่อไม่ให้ใครเสียเปรียบ</w:t>
      </w:r>
    </w:p>
    <w:p w14:paraId="78BFBAD5" w14:textId="77777777" w:rsidR="00E3528E" w:rsidRPr="00E3528E" w:rsidRDefault="00E3528E" w:rsidP="00E3528E">
      <w:r w:rsidRPr="00E3528E">
        <w:rPr>
          <w:cs/>
        </w:rPr>
        <w:t>คนเมืองที่ซื้อของจากเรา จะเห็นชื่อบ้านเรา ชื่อคนปลูก คนทำ ผ่านระบบที่เขาสามารถสแกนดูได้ ว่าของนี้มาจากนาไหน หมู่บ้านไหน</w:t>
      </w:r>
      <w:r w:rsidRPr="00E3528E">
        <w:br/>
      </w:r>
      <w:r w:rsidRPr="00E3528E">
        <w:rPr>
          <w:cs/>
        </w:rPr>
        <w:t>เราอยากให้พี่น้องรู้สึกว่า นี่ไม่ใช่โครงการของคนนอก แต่เป็นโครงการของพวกเรา ที่มีคนเมืองเข้ามาร่วมเป็นญาติด้วยครับ”</w:t>
      </w:r>
    </w:p>
    <w:p w14:paraId="6E6F7EB4" w14:textId="77777777" w:rsidR="00E3528E" w:rsidRPr="00E3528E" w:rsidRDefault="00E3528E" w:rsidP="00E3528E">
      <w:r w:rsidRPr="00E3528E">
        <w:pict w14:anchorId="21739E37">
          <v:rect id="_x0000_i1801" style="width:0;height:0" o:hralign="center" o:hrstd="t" o:hr="t" fillcolor="#a0a0a0" stroked="f"/>
        </w:pict>
      </w:r>
    </w:p>
    <w:p w14:paraId="465CAD03" w14:textId="77777777" w:rsidR="00E3528E" w:rsidRPr="00E3528E" w:rsidRDefault="00E3528E" w:rsidP="00E3528E">
      <w:pPr>
        <w:rPr>
          <w:b/>
          <w:bCs/>
        </w:rPr>
      </w:pPr>
      <w:r w:rsidRPr="00E3528E">
        <w:rPr>
          <w:b/>
          <w:bCs/>
        </w:rPr>
        <w:t xml:space="preserve">Script: </w:t>
      </w:r>
      <w:r w:rsidRPr="00E3528E">
        <w:rPr>
          <w:b/>
          <w:bCs/>
          <w:cs/>
        </w:rPr>
        <w:t>นักลงทุน</w:t>
      </w:r>
    </w:p>
    <w:p w14:paraId="6C661C09" w14:textId="77777777" w:rsidR="00E3528E" w:rsidRPr="00E3528E" w:rsidRDefault="00E3528E" w:rsidP="00E3528E">
      <w:r w:rsidRPr="00E3528E">
        <w:t>“</w:t>
      </w:r>
      <w:r w:rsidRPr="00E3528E">
        <w:rPr>
          <w:cs/>
        </w:rPr>
        <w:t>เรียนท่านนักลงทุนครับ</w:t>
      </w:r>
      <w:r w:rsidRPr="00E3528E">
        <w:br/>
        <w:t xml:space="preserve">BAANYARD </w:t>
      </w:r>
      <w:r w:rsidRPr="00E3528E">
        <w:rPr>
          <w:cs/>
        </w:rPr>
        <w:t xml:space="preserve">เป็น </w:t>
      </w:r>
      <w:r w:rsidRPr="00E3528E">
        <w:t xml:space="preserve">social enterprise </w:t>
      </w:r>
      <w:r w:rsidRPr="00E3528E">
        <w:rPr>
          <w:cs/>
        </w:rPr>
        <w:t>ที่ทำงานบนจุดตัดระหว่าง ‘อาหารพรีเมียม–วัฒนธรรม–ชุมชน’ โดยมีสินค้าแกนหลักอย่าง ‘ข้าวเขี้ยวนาค’ และ ‘หยด</w:t>
      </w:r>
      <w:proofErr w:type="spellStart"/>
      <w:r w:rsidRPr="00E3528E">
        <w:rPr>
          <w:cs/>
        </w:rPr>
        <w:t>ปิ</w:t>
      </w:r>
      <w:proofErr w:type="spellEnd"/>
      <w:r w:rsidRPr="00E3528E">
        <w:rPr>
          <w:cs/>
        </w:rPr>
        <w:t>ตินาคา’</w:t>
      </w:r>
    </w:p>
    <w:p w14:paraId="244E7E35" w14:textId="77777777" w:rsidR="00E3528E" w:rsidRPr="00E3528E" w:rsidRDefault="00E3528E" w:rsidP="00E3528E">
      <w:r w:rsidRPr="00E3528E">
        <w:rPr>
          <w:cs/>
        </w:rPr>
        <w:t xml:space="preserve">เราไม่ได้สร้างแบรนด์แค่เพื่อขายข้าวกับเหล้า แต่กำลังสร้างแพลตฟอร์ม </w:t>
      </w:r>
      <w:r w:rsidRPr="00E3528E">
        <w:t xml:space="preserve">Trust-based Economy </w:t>
      </w:r>
      <w:r w:rsidRPr="00E3528E">
        <w:rPr>
          <w:cs/>
        </w:rPr>
        <w:t xml:space="preserve">ระหว่างคนเมืองกับชุมชน ผ่าน </w:t>
      </w:r>
      <w:r w:rsidRPr="00E3528E">
        <w:t xml:space="preserve">Digital Passport </w:t>
      </w:r>
      <w:r w:rsidRPr="00E3528E">
        <w:rPr>
          <w:cs/>
        </w:rPr>
        <w:t>ที่ตรวจสอบย้อนกลับได้ และมาตรฐาน ‘ธรรมนูญญาติ’ ที่ออกแบบร่วมกับมหาวิทยาลัยและชุมชน</w:t>
      </w:r>
    </w:p>
    <w:p w14:paraId="724C7152" w14:textId="77777777" w:rsidR="00E3528E" w:rsidRPr="00E3528E" w:rsidRDefault="00E3528E" w:rsidP="00E3528E">
      <w:r w:rsidRPr="00E3528E">
        <w:rPr>
          <w:cs/>
        </w:rPr>
        <w:t>โมเดลรายได้ของเรามาจากสามส่วนหลัก: การขายสินค้าพรีเมียม</w:t>
      </w:r>
      <w:r w:rsidRPr="00E3528E">
        <w:t xml:space="preserve">, </w:t>
      </w:r>
      <w:r w:rsidRPr="00E3528E">
        <w:rPr>
          <w:cs/>
        </w:rPr>
        <w:t>ส่วนแบ่งธุรกรรมบนแพลตฟอร์ม และสมาชิกภาพสำหรับคนเมืองที่ต้องการเข้าถึงประสบการณ์ลุ่มน้ำและสินค้าลิมิ</w:t>
      </w:r>
      <w:proofErr w:type="spellStart"/>
      <w:r w:rsidRPr="00E3528E">
        <w:rPr>
          <w:cs/>
        </w:rPr>
        <w:t>เต็ด</w:t>
      </w:r>
      <w:proofErr w:type="spellEnd"/>
      <w:r w:rsidRPr="00E3528E">
        <w:br/>
      </w:r>
      <w:r w:rsidRPr="00E3528E">
        <w:rPr>
          <w:cs/>
        </w:rPr>
        <w:t>สิ่งที่น่าสนใจสำหรับนักลงทุน คือโครงการนี้อยู่บนตลาดที่เติบโต ทั้งตลาดอาหารและเครื่องดื่มพรีเมียมที่มีเรื่องราว</w:t>
      </w:r>
      <w:r w:rsidRPr="00E3528E">
        <w:t xml:space="preserve">, </w:t>
      </w:r>
      <w:r w:rsidRPr="00E3528E">
        <w:rPr>
          <w:cs/>
        </w:rPr>
        <w:t xml:space="preserve">ตลาด </w:t>
      </w:r>
      <w:r w:rsidRPr="00E3528E">
        <w:t xml:space="preserve">conscious consumer </w:t>
      </w:r>
      <w:r w:rsidRPr="00E3528E">
        <w:rPr>
          <w:cs/>
        </w:rPr>
        <w:t>และตลาดท่องเที่ยวเชิงวัฒนธรรม</w:t>
      </w:r>
    </w:p>
    <w:p w14:paraId="79A44E39" w14:textId="77777777" w:rsidR="00E3528E" w:rsidRPr="00E3528E" w:rsidRDefault="00E3528E" w:rsidP="00E3528E">
      <w:r w:rsidRPr="00E3528E">
        <w:rPr>
          <w:cs/>
        </w:rPr>
        <w:lastRenderedPageBreak/>
        <w:t>โดยที่ทุกการเติบโตของเรา ผูกกับการเติบโตของรายได้ชุมชนและการรักษาพันธุกรรมข้าวในพื้นที่ ท่านจึงได้ทั้งโอกาสทางธุรกิจ และผลกระทบทางสังคมที่จับต้องได้ครับ”</w:t>
      </w:r>
    </w:p>
    <w:p w14:paraId="2F59CF3A" w14:textId="77777777" w:rsidR="00E3528E" w:rsidRPr="00E3528E" w:rsidRDefault="00E3528E" w:rsidP="00E3528E">
      <w:r w:rsidRPr="00E3528E">
        <w:pict w14:anchorId="6B897307">
          <v:rect id="_x0000_i1802" style="width:0;height:0" o:hralign="center" o:hrstd="t" o:hr="t" fillcolor="#a0a0a0" stroked="f"/>
        </w:pict>
      </w:r>
    </w:p>
    <w:p w14:paraId="236FBAEA" w14:textId="77777777" w:rsidR="00E3528E" w:rsidRPr="00E3528E" w:rsidRDefault="00E3528E" w:rsidP="00E3528E">
      <w:pPr>
        <w:rPr>
          <w:b/>
          <w:bCs/>
        </w:rPr>
      </w:pPr>
      <w:r w:rsidRPr="00E3528E">
        <w:rPr>
          <w:b/>
          <w:bCs/>
        </w:rPr>
        <w:t xml:space="preserve">Script: </w:t>
      </w:r>
      <w:r w:rsidRPr="00E3528E">
        <w:rPr>
          <w:b/>
          <w:bCs/>
          <w:cs/>
        </w:rPr>
        <w:t xml:space="preserve">ผู้สนับสนุน / </w:t>
      </w:r>
      <w:r w:rsidRPr="00E3528E">
        <w:rPr>
          <w:b/>
          <w:bCs/>
        </w:rPr>
        <w:t>Sponsor</w:t>
      </w:r>
    </w:p>
    <w:p w14:paraId="10626A7E" w14:textId="77777777" w:rsidR="00E3528E" w:rsidRPr="00E3528E" w:rsidRDefault="00E3528E" w:rsidP="00E3528E">
      <w:r w:rsidRPr="00E3528E">
        <w:t>“</w:t>
      </w:r>
      <w:r w:rsidRPr="00E3528E">
        <w:rPr>
          <w:cs/>
        </w:rPr>
        <w:t>เรียนท่านผู้สนับสนุนครับ</w:t>
      </w:r>
      <w:r w:rsidRPr="00E3528E">
        <w:br/>
        <w:t xml:space="preserve">BAANYARD </w:t>
      </w:r>
      <w:r w:rsidRPr="00E3528E">
        <w:rPr>
          <w:cs/>
        </w:rPr>
        <w:t>คือโครงการที่เปิดพื้นที่ให้แบรนด์ของท่านได้เชื่อมตัวเองเข้ากับเรื่องราวของลุ่มน้ำ ชุมชน และการเปลี่ยนแปลงสังคมในเชิงบวก ผ่านรูปแบบที่จับต้องได้ เช่น สินค้า</w:t>
      </w:r>
      <w:r w:rsidRPr="00E3528E">
        <w:t xml:space="preserve">, </w:t>
      </w:r>
      <w:r w:rsidRPr="00E3528E">
        <w:rPr>
          <w:cs/>
        </w:rPr>
        <w:t>กิจกรรม และคอนเทนต์</w:t>
      </w:r>
    </w:p>
    <w:p w14:paraId="2A9C2231" w14:textId="77777777" w:rsidR="00E3528E" w:rsidRPr="00E3528E" w:rsidRDefault="00E3528E" w:rsidP="00E3528E">
      <w:r w:rsidRPr="00E3528E">
        <w:rPr>
          <w:cs/>
        </w:rPr>
        <w:t>เรามีสินค้าและประสบการณ์ที่พร้อมเป็น ‘</w:t>
      </w:r>
      <w:r w:rsidRPr="00E3528E">
        <w:t xml:space="preserve">story platform’ </w:t>
      </w:r>
      <w:r w:rsidRPr="00E3528E">
        <w:rPr>
          <w:cs/>
        </w:rPr>
        <w:t>ให้แบรนด์ เช่น ข้าวเขี้ยวนาค</w:t>
      </w:r>
      <w:r w:rsidRPr="00E3528E">
        <w:t xml:space="preserve">, </w:t>
      </w:r>
      <w:r w:rsidRPr="00E3528E">
        <w:rPr>
          <w:cs/>
        </w:rPr>
        <w:t>หยด</w:t>
      </w:r>
      <w:proofErr w:type="spellStart"/>
      <w:r w:rsidRPr="00E3528E">
        <w:rPr>
          <w:cs/>
        </w:rPr>
        <w:t>ปิ</w:t>
      </w:r>
      <w:proofErr w:type="spellEnd"/>
      <w:r w:rsidRPr="00E3528E">
        <w:rPr>
          <w:cs/>
        </w:rPr>
        <w:t>ตินาคา</w:t>
      </w:r>
      <w:r w:rsidRPr="00E3528E">
        <w:t xml:space="preserve">, </w:t>
      </w:r>
      <w:r w:rsidRPr="00E3528E">
        <w:rPr>
          <w:cs/>
        </w:rPr>
        <w:t>กิจกรรมลงพื้นที่ และงานศิลป์ร่วมกับศิลปินท้องถิ่น</w:t>
      </w:r>
      <w:r w:rsidRPr="00E3528E">
        <w:br/>
      </w:r>
      <w:r w:rsidRPr="00E3528E">
        <w:rPr>
          <w:cs/>
        </w:rPr>
        <w:t>ทุกกิจกรรมจะถูกออกแบบให้สะท้อนทั้งคุณค่าของชุมชน และภาพลักษณ์ของแบรนด์ท่านในฐานะผู้สนับสนุนที่จริงจังกับความเป็นธรรมและความปลอดภัยด้านอาหาร</w:t>
      </w:r>
    </w:p>
    <w:p w14:paraId="42D8710A" w14:textId="77777777" w:rsidR="00E3528E" w:rsidRPr="00E3528E" w:rsidRDefault="00E3528E" w:rsidP="00E3528E">
      <w:r w:rsidRPr="00E3528E">
        <w:rPr>
          <w:cs/>
        </w:rPr>
        <w:t>การร่วมมือของเราไม่ใช่แค่การติด</w:t>
      </w:r>
      <w:proofErr w:type="spellStart"/>
      <w:r w:rsidRPr="00E3528E">
        <w:rPr>
          <w:cs/>
        </w:rPr>
        <w:t>โล</w:t>
      </w:r>
      <w:proofErr w:type="spellEnd"/>
      <w:r w:rsidRPr="00E3528E">
        <w:rPr>
          <w:cs/>
        </w:rPr>
        <w:t>โก้บนสไลด์ แต่เป็นการร่วมสร้างสรรค์คอนเทนต์ ประสบการณ์ และมาตรฐาน เพื่อให้ผู้บริโภครู้สึกว่า แบรนด์ของท่านเป็น ‘ญาติ’ ที่อยู่ข้างชุมชนเช่นกันครับ”</w:t>
      </w:r>
    </w:p>
    <w:p w14:paraId="0475722A" w14:textId="77777777" w:rsidR="00E3528E" w:rsidRPr="00E3528E" w:rsidRDefault="00E3528E" w:rsidP="00E3528E">
      <w:r w:rsidRPr="00E3528E">
        <w:pict w14:anchorId="130EC596">
          <v:rect id="_x0000_i1803" style="width:0;height:0" o:hralign="center" o:hrstd="t" o:hr="t" fillcolor="#a0a0a0" stroked="f"/>
        </w:pict>
      </w:r>
    </w:p>
    <w:p w14:paraId="28A96D75" w14:textId="77777777" w:rsidR="00E3528E" w:rsidRPr="00E3528E" w:rsidRDefault="00E3528E" w:rsidP="00E3528E">
      <w:pPr>
        <w:rPr>
          <w:b/>
          <w:bCs/>
        </w:rPr>
      </w:pPr>
      <w:r w:rsidRPr="00E3528E">
        <w:rPr>
          <w:b/>
          <w:bCs/>
        </w:rPr>
        <w:t xml:space="preserve">Script: </w:t>
      </w:r>
      <w:r w:rsidRPr="00E3528E">
        <w:rPr>
          <w:b/>
          <w:bCs/>
          <w:cs/>
        </w:rPr>
        <w:t>หน่วยงานรัฐที่ให้ทุน</w:t>
      </w:r>
    </w:p>
    <w:p w14:paraId="06D8DDD3" w14:textId="77777777" w:rsidR="00E3528E" w:rsidRPr="00E3528E" w:rsidRDefault="00E3528E" w:rsidP="00E3528E">
      <w:r w:rsidRPr="00E3528E">
        <w:t>“</w:t>
      </w:r>
      <w:r w:rsidRPr="00E3528E">
        <w:rPr>
          <w:cs/>
        </w:rPr>
        <w:t>เรียนท่านผู้แทนหน่วยงานภาครัฐ</w:t>
      </w:r>
      <w:r w:rsidRPr="00E3528E">
        <w:br/>
        <w:t xml:space="preserve">BAANYARD </w:t>
      </w:r>
      <w:r w:rsidRPr="00E3528E">
        <w:rPr>
          <w:cs/>
        </w:rPr>
        <w:t>สอดคล้องอย่างใกล้ชิดกับหลายเป้าหมายนโยบายของรัฐ ทั้งด้านการยกระดับรายได้ชุมชนฐานราก</w:t>
      </w:r>
      <w:r w:rsidRPr="00E3528E">
        <w:t xml:space="preserve">, </w:t>
      </w:r>
      <w:r w:rsidRPr="00E3528E">
        <w:rPr>
          <w:cs/>
        </w:rPr>
        <w:t>การรักษาพันธุกรรมข้าวและความหลากหลายทางชีวภาพ</w:t>
      </w:r>
      <w:r w:rsidRPr="00E3528E">
        <w:t xml:space="preserve">, </w:t>
      </w:r>
      <w:r w:rsidRPr="00E3528E">
        <w:rPr>
          <w:cs/>
        </w:rPr>
        <w:t xml:space="preserve">การสร้างความปลอดภัยด้านอาหาร และการส่งเสริม </w:t>
      </w:r>
      <w:r w:rsidRPr="00E3528E">
        <w:t xml:space="preserve">soft power </w:t>
      </w:r>
      <w:r w:rsidRPr="00E3528E">
        <w:rPr>
          <w:cs/>
        </w:rPr>
        <w:t>ทางวัฒนธรรม</w:t>
      </w:r>
    </w:p>
    <w:p w14:paraId="48C2A398" w14:textId="77777777" w:rsidR="00E3528E" w:rsidRPr="00E3528E" w:rsidRDefault="00E3528E" w:rsidP="00E3528E">
      <w:r w:rsidRPr="00E3528E">
        <w:rPr>
          <w:cs/>
        </w:rPr>
        <w:t>เราทำงานผ่านโมเดล ‘แพลตฟอร์มเครือญาติ’ ที่เปลี่ยนความสัมพันธ์ระหว่างคนเมืองและชุมชน จากแบบผู้ซื้อ–ผู้ขาย มาเป็นญาติที่ร่วมออกแบบมาตรฐานความเป็นธรรม</w:t>
      </w:r>
      <w:r w:rsidRPr="00E3528E">
        <w:br/>
      </w:r>
      <w:r w:rsidRPr="00E3528E">
        <w:rPr>
          <w:cs/>
        </w:rPr>
        <w:t>สินค้าธงอย่างข้าวเขี้ยวนาคและหยด</w:t>
      </w:r>
      <w:proofErr w:type="spellStart"/>
      <w:r w:rsidRPr="00E3528E">
        <w:rPr>
          <w:cs/>
        </w:rPr>
        <w:t>ปิ</w:t>
      </w:r>
      <w:proofErr w:type="spellEnd"/>
      <w:r w:rsidRPr="00E3528E">
        <w:rPr>
          <w:cs/>
        </w:rPr>
        <w:t xml:space="preserve">ตินาคา ถูกผูกกับระบบ </w:t>
      </w:r>
      <w:r w:rsidRPr="00E3528E">
        <w:t xml:space="preserve">Digital Passport </w:t>
      </w:r>
      <w:r w:rsidRPr="00E3528E">
        <w:rPr>
          <w:cs/>
        </w:rPr>
        <w:t>และการรับรองโดยศูนย์วิจัยและมหาวิทยาลัย เพื่อให้มีทั้งความน่าเชื่อถือและศักยภาพทางเศรษฐกิจ</w:t>
      </w:r>
    </w:p>
    <w:p w14:paraId="6E0AE40B" w14:textId="77777777" w:rsidR="00E3528E" w:rsidRPr="00E3528E" w:rsidRDefault="00E3528E" w:rsidP="00E3528E">
      <w:r w:rsidRPr="00E3528E">
        <w:rPr>
          <w:cs/>
        </w:rPr>
        <w:lastRenderedPageBreak/>
        <w:t>ทุนสนับสนุนจากรัฐในระยะต้น จะช่วยให้ต้นแบบลุ่มน้ำสงครามกลายเป็นโมเดลที่ถูกพิสูจน์ได้ และสามารถขยายไปยังลุ่มน้ำมูล–โขง และภูมิภาคอื่นในอุษาคเนย์</w:t>
      </w:r>
      <w:r w:rsidRPr="00E3528E">
        <w:br/>
      </w:r>
      <w:r w:rsidRPr="00E3528E">
        <w:rPr>
          <w:cs/>
        </w:rPr>
        <w:t>ท่านจะได้ทั้งผลลัพธ์เชิงนโยบายที่รายงานได้ และกรณีศึกษาที่แสดงให้เห็นว่า การเชื่อม ‘วิชาการ–ชุมชน–ตลาด’ สามารถทำได้จริงครับ”</w:t>
      </w:r>
    </w:p>
    <w:p w14:paraId="32DB746E" w14:textId="77777777" w:rsidR="00E3528E" w:rsidRPr="00E3528E" w:rsidRDefault="00E3528E" w:rsidP="00E3528E">
      <w:r w:rsidRPr="00E3528E">
        <w:pict w14:anchorId="38BED0A7">
          <v:rect id="_x0000_i1804" style="width:0;height:0" o:hralign="center" o:hrstd="t" o:hr="t" fillcolor="#a0a0a0" stroked="f"/>
        </w:pict>
      </w:r>
    </w:p>
    <w:p w14:paraId="280E724F" w14:textId="77777777" w:rsidR="00E3528E" w:rsidRPr="00E3528E" w:rsidRDefault="00E3528E" w:rsidP="00E3528E">
      <w:pPr>
        <w:rPr>
          <w:b/>
          <w:bCs/>
        </w:rPr>
      </w:pPr>
      <w:r w:rsidRPr="00E3528E">
        <w:rPr>
          <w:b/>
          <w:bCs/>
        </w:rPr>
        <w:t xml:space="preserve">Script: </w:t>
      </w:r>
      <w:r w:rsidRPr="00E3528E">
        <w:rPr>
          <w:b/>
          <w:bCs/>
          <w:cs/>
        </w:rPr>
        <w:t>ศูนย์วิจัยพันธุ์ข้าว</w:t>
      </w:r>
    </w:p>
    <w:p w14:paraId="4D440C14" w14:textId="77777777" w:rsidR="00E3528E" w:rsidRPr="00E3528E" w:rsidRDefault="00E3528E" w:rsidP="00E3528E">
      <w:r w:rsidRPr="00E3528E">
        <w:t>“</w:t>
      </w:r>
      <w:r w:rsidRPr="00E3528E">
        <w:rPr>
          <w:cs/>
        </w:rPr>
        <w:t>เรียนท่านจากศูนย์วิจัยพันธุ์ข้าวครับ</w:t>
      </w:r>
      <w:r w:rsidRPr="00E3528E">
        <w:br/>
        <w:t xml:space="preserve">BAANYARD </w:t>
      </w:r>
      <w:r w:rsidRPr="00E3528E">
        <w:rPr>
          <w:cs/>
        </w:rPr>
        <w:t>มองว่าพันธุกรรมข้าวและองค์ความรู้ที่ท่านดูแลอยู่ เป็นหัวใจสำคัญของความมั่นคงทางอาหารและวัฒนธรรมในระยะยาว</w:t>
      </w:r>
    </w:p>
    <w:p w14:paraId="46902AC4" w14:textId="77777777" w:rsidR="00E3528E" w:rsidRPr="00E3528E" w:rsidRDefault="00E3528E" w:rsidP="00E3528E">
      <w:r w:rsidRPr="00E3528E">
        <w:rPr>
          <w:cs/>
        </w:rPr>
        <w:t>สิ่งที่เราทำ คือพาเมล็ดพันธุ์และข้อมูลจากศูนย์วิจัย ไปเชื่อมกับชาวนาในพื้นที่จริง ผ่านการพัฒนา ‘ข้าวเขี้ยวนาค’ ให้เป็นสายพันธุ์</w:t>
      </w:r>
      <w:proofErr w:type="spellStart"/>
      <w:r w:rsidRPr="00E3528E">
        <w:rPr>
          <w:cs/>
        </w:rPr>
        <w:t>อัต</w:t>
      </w:r>
      <w:proofErr w:type="spellEnd"/>
      <w:r w:rsidRPr="00E3528E">
        <w:rPr>
          <w:cs/>
        </w:rPr>
        <w:t>ลักษณ์ของลุ่มน้ำสงคราม และต่อยอดด้วยการออกแบบผลิตภัณฑ์ปลายน้ำอย่าง ‘หยด</w:t>
      </w:r>
      <w:proofErr w:type="spellStart"/>
      <w:r w:rsidRPr="00E3528E">
        <w:rPr>
          <w:cs/>
        </w:rPr>
        <w:t>ปิ</w:t>
      </w:r>
      <w:proofErr w:type="spellEnd"/>
      <w:r w:rsidRPr="00E3528E">
        <w:rPr>
          <w:cs/>
        </w:rPr>
        <w:t>ตินาคา’</w:t>
      </w:r>
    </w:p>
    <w:p w14:paraId="23C57054" w14:textId="77777777" w:rsidR="00E3528E" w:rsidRPr="00E3528E" w:rsidRDefault="00E3528E" w:rsidP="00E3528E">
      <w:r w:rsidRPr="00E3528E">
        <w:rPr>
          <w:cs/>
        </w:rPr>
        <w:t xml:space="preserve">ทุกข้อมูลสายพันธุ์ วิธีการปลูก และการแปรรูป จะถูกบันทึกใน </w:t>
      </w:r>
      <w:r w:rsidRPr="00E3528E">
        <w:t xml:space="preserve">Digital Passport </w:t>
      </w:r>
      <w:r w:rsidRPr="00E3528E">
        <w:rPr>
          <w:cs/>
        </w:rPr>
        <w:t>เพื่อให้สามารถใช้เป็นฐานข้อมูลสำหรับงานวิจัยต่อ และยืนยันต่อผู้บริโภคว่าพันธุ์ข้าวและระบบการผลิตมีมาตรฐาน</w:t>
      </w:r>
      <w:r w:rsidRPr="00E3528E">
        <w:br/>
      </w:r>
      <w:r w:rsidRPr="00E3528E">
        <w:rPr>
          <w:cs/>
        </w:rPr>
        <w:t>เราจึงอยากเชิญชวนให้ศูนย์วิจัยพันธุ์ข้าวมาร่วมเป็น ‘เสาหลักด้านวิชาการ’ ของโครงการ ทั้งในเชิงการรับรอง การทดลอง และการเผยแพร่ความรู้สู่สาธารณะ ผ่านรูปแบบที่ชาวบ้านและคนเมืองเข้าถึงได้จริงครับ”</w:t>
      </w:r>
    </w:p>
    <w:p w14:paraId="68731929" w14:textId="77777777" w:rsidR="00E3528E" w:rsidRPr="00E3528E" w:rsidRDefault="00E3528E" w:rsidP="00E3528E">
      <w:r w:rsidRPr="00E3528E">
        <w:pict w14:anchorId="0B576340">
          <v:rect id="_x0000_i1805" style="width:0;height:0" o:hralign="center" o:hrstd="t" o:hr="t" fillcolor="#a0a0a0" stroked="f"/>
        </w:pict>
      </w:r>
    </w:p>
    <w:p w14:paraId="22992126" w14:textId="77777777" w:rsidR="00E3528E" w:rsidRPr="00E3528E" w:rsidRDefault="00E3528E" w:rsidP="00E3528E">
      <w:pPr>
        <w:rPr>
          <w:b/>
          <w:bCs/>
        </w:rPr>
      </w:pPr>
      <w:r w:rsidRPr="00E3528E">
        <w:rPr>
          <w:b/>
          <w:bCs/>
        </w:rPr>
        <w:t xml:space="preserve">Script: </w:t>
      </w:r>
      <w:r w:rsidRPr="00E3528E">
        <w:rPr>
          <w:b/>
          <w:bCs/>
          <w:cs/>
        </w:rPr>
        <w:t>โรงงานเหล้า</w:t>
      </w:r>
    </w:p>
    <w:p w14:paraId="67996DD1" w14:textId="77777777" w:rsidR="00E3528E" w:rsidRPr="00E3528E" w:rsidRDefault="00E3528E" w:rsidP="00E3528E">
      <w:r w:rsidRPr="00E3528E">
        <w:t>“</w:t>
      </w:r>
      <w:r w:rsidRPr="00E3528E">
        <w:rPr>
          <w:cs/>
        </w:rPr>
        <w:t>เรียนผู้บริหารและทีมโรงงานเหล้าครับ</w:t>
      </w:r>
      <w:r w:rsidRPr="00E3528E">
        <w:br/>
        <w:t xml:space="preserve">BAANYARD </w:t>
      </w:r>
      <w:r w:rsidRPr="00E3528E">
        <w:rPr>
          <w:cs/>
        </w:rPr>
        <w:t>มองตลาดเหล้าข้าวก่ำและเครื่องดื่มพรีเมียมที่มีเรื่องราว เป็นพื้นที่ที่สามารถเติบโตได้ทั้งในประเทศและต่างประเทศ หากเราสามารถเชื่อม ‘รสชาติ–เรื่องราว–มาตรฐาน’ เข้าด้วยกันอย่างกลมกล่อม</w:t>
      </w:r>
    </w:p>
    <w:p w14:paraId="0416E1EA" w14:textId="77777777" w:rsidR="00E3528E" w:rsidRPr="00E3528E" w:rsidRDefault="00E3528E" w:rsidP="00E3528E">
      <w:r w:rsidRPr="00E3528E">
        <w:t>‘</w:t>
      </w:r>
      <w:r w:rsidRPr="00E3528E">
        <w:rPr>
          <w:cs/>
        </w:rPr>
        <w:t>หยด</w:t>
      </w:r>
      <w:proofErr w:type="spellStart"/>
      <w:r w:rsidRPr="00E3528E">
        <w:rPr>
          <w:cs/>
        </w:rPr>
        <w:t>ปิ</w:t>
      </w:r>
      <w:proofErr w:type="spellEnd"/>
      <w:r w:rsidRPr="00E3528E">
        <w:rPr>
          <w:cs/>
        </w:rPr>
        <w:t>ตินาคา’ เป็นผลิตภัณฑ์ที่เราพัฒนาขึ้นจากข้าวเขี้ยวนาคและภูมิปัญญาชุมชน โดยตั้งใจวางอยู่ในกลุ่มเหล้าที่มีจิตวิญญาณของลุ่มน้ำ และมีการตรวจสอบย้อนกลับได้ทุกขั้นตอน</w:t>
      </w:r>
      <w:r w:rsidRPr="00E3528E">
        <w:br/>
      </w:r>
      <w:r w:rsidRPr="00E3528E">
        <w:rPr>
          <w:cs/>
        </w:rPr>
        <w:t>พาร์ตเนอร์โรงงานเหล้า จะช่วยให้เราสามารถยกระดับการผลิตให้ได้มาตรฐานอุตสาหกรรม ทั้งด้านคุณภาพ ความปลอดภัย และการปฏิบัติตามกฎหมาย ในขณะที่ยังรักษาเอกลักษณ์เชิงพื้นที่</w:t>
      </w:r>
    </w:p>
    <w:p w14:paraId="7CE59290" w14:textId="77777777" w:rsidR="00E3528E" w:rsidRPr="00E3528E" w:rsidRDefault="00E3528E" w:rsidP="00E3528E">
      <w:r w:rsidRPr="00E3528E">
        <w:rPr>
          <w:cs/>
        </w:rPr>
        <w:lastRenderedPageBreak/>
        <w:t>ความร่วมมือของเรา จึงเป็นทั้งโอกาสทางธุรกิจในการจับตลาดพรีเมียม และโอกาสในการสร้างแบรนด์เหล้าที่เชื่อมตัวเองกับเรื่องราวชุมชนและความเป็นธรรมด้านวัตถุดิบครับ”</w:t>
      </w:r>
    </w:p>
    <w:p w14:paraId="0E34A63C" w14:textId="77777777" w:rsidR="00E3528E" w:rsidRPr="00E3528E" w:rsidRDefault="00E3528E" w:rsidP="00E3528E">
      <w:r w:rsidRPr="00E3528E">
        <w:pict w14:anchorId="328733CA">
          <v:rect id="_x0000_i1806" style="width:0;height:0" o:hralign="center" o:hrstd="t" o:hr="t" fillcolor="#a0a0a0" stroked="f"/>
        </w:pict>
      </w:r>
    </w:p>
    <w:p w14:paraId="14DA1275" w14:textId="77777777" w:rsidR="00E3528E" w:rsidRPr="00E3528E" w:rsidRDefault="00E3528E" w:rsidP="00E3528E">
      <w:pPr>
        <w:rPr>
          <w:b/>
          <w:bCs/>
        </w:rPr>
      </w:pPr>
      <w:r w:rsidRPr="00E3528E">
        <w:rPr>
          <w:b/>
          <w:bCs/>
        </w:rPr>
        <w:t xml:space="preserve">Script: KOLs / </w:t>
      </w:r>
      <w:r w:rsidRPr="00E3528E">
        <w:rPr>
          <w:b/>
          <w:bCs/>
          <w:cs/>
        </w:rPr>
        <w:t>ผู้มีอิทธิพลทางสื่อ</w:t>
      </w:r>
    </w:p>
    <w:p w14:paraId="0D02D0FF" w14:textId="77777777" w:rsidR="00E3528E" w:rsidRPr="00E3528E" w:rsidRDefault="00E3528E" w:rsidP="00E3528E">
      <w:r w:rsidRPr="00E3528E">
        <w:t>“</w:t>
      </w:r>
      <w:r w:rsidRPr="00E3528E">
        <w:rPr>
          <w:cs/>
        </w:rPr>
        <w:t>สวัสดีครับ</w:t>
      </w:r>
      <w:r w:rsidRPr="00E3528E">
        <w:br/>
        <w:t xml:space="preserve">BAANYARD </w:t>
      </w:r>
      <w:r w:rsidRPr="00E3528E">
        <w:rPr>
          <w:cs/>
        </w:rPr>
        <w:t>เป็นโครงการที่ออกแบบมาให้ ‘เล่าเรื่องได้’ ตั้งแต่เมล็ดข้าวจนถึงแก้วเหล้า และตั้งแต่ท้องนาไปจนถึงโต๊ะอาหารในเมือง</w:t>
      </w:r>
    </w:p>
    <w:p w14:paraId="40188CD8" w14:textId="77777777" w:rsidR="00E3528E" w:rsidRPr="00E3528E" w:rsidRDefault="00E3528E" w:rsidP="00E3528E">
      <w:r w:rsidRPr="00E3528E">
        <w:rPr>
          <w:cs/>
        </w:rPr>
        <w:t xml:space="preserve">สำหรับ </w:t>
      </w:r>
      <w:r w:rsidRPr="00E3528E">
        <w:t xml:space="preserve">KOLs </w:t>
      </w:r>
      <w:r w:rsidRPr="00E3528E">
        <w:rPr>
          <w:cs/>
        </w:rPr>
        <w:t>และครีเอ</w:t>
      </w:r>
      <w:proofErr w:type="spellStart"/>
      <w:r w:rsidRPr="00E3528E">
        <w:rPr>
          <w:cs/>
        </w:rPr>
        <w:t>เต</w:t>
      </w:r>
      <w:proofErr w:type="spellEnd"/>
      <w:r w:rsidRPr="00E3528E">
        <w:rPr>
          <w:cs/>
        </w:rPr>
        <w:t>อร์ เรามีทั้งสินค้าอย่างข้าวเขี้ยวนาคและหยด</w:t>
      </w:r>
      <w:proofErr w:type="spellStart"/>
      <w:r w:rsidRPr="00E3528E">
        <w:rPr>
          <w:cs/>
        </w:rPr>
        <w:t>ปิ</w:t>
      </w:r>
      <w:proofErr w:type="spellEnd"/>
      <w:r w:rsidRPr="00E3528E">
        <w:rPr>
          <w:cs/>
        </w:rPr>
        <w:t xml:space="preserve">ตินาคา ภาพวิถีชุมชนลุ่มน้ำสงคราม งานคราม และศิลปินท้องถิ่น ที่พร้อมเป็นคอนเทนต์เจ๋งๆ ที่คนดูรู้สึกได้มากกว่าแค่คำว่า </w:t>
      </w:r>
      <w:r w:rsidRPr="00E3528E">
        <w:t xml:space="preserve">Organic </w:t>
      </w:r>
      <w:r w:rsidRPr="00E3528E">
        <w:rPr>
          <w:cs/>
        </w:rPr>
        <w:t xml:space="preserve">หรือ </w:t>
      </w:r>
      <w:r w:rsidRPr="00E3528E">
        <w:t>Local</w:t>
      </w:r>
      <w:r w:rsidRPr="00E3528E">
        <w:br/>
      </w:r>
      <w:r w:rsidRPr="00E3528E">
        <w:rPr>
          <w:cs/>
        </w:rPr>
        <w:t xml:space="preserve">ทุกครั้งที่คุณเล่าเรื่อง </w:t>
      </w:r>
      <w:r w:rsidRPr="00E3528E">
        <w:t xml:space="preserve">BAANYARD </w:t>
      </w:r>
      <w:r w:rsidRPr="00E3528E">
        <w:rPr>
          <w:cs/>
        </w:rPr>
        <w:t>คุณไม่ได้แค่รีวิวสินค้า แต่กำลังพาคนดูไปรู้จักชื่อชาวบ้านจริงๆ พื้นที่จริงๆ และทำให้เขาเห็นว่า การกินและดื่มสามารถสร้างความเป็นธรรมให้ชุมชนได้</w:t>
      </w:r>
    </w:p>
    <w:p w14:paraId="08E01BE1" w14:textId="77777777" w:rsidR="00E3528E" w:rsidRPr="00E3528E" w:rsidRDefault="00E3528E" w:rsidP="00E3528E">
      <w:r w:rsidRPr="00E3528E">
        <w:rPr>
          <w:cs/>
        </w:rPr>
        <w:t xml:space="preserve">เรายินดีออกแบบ </w:t>
      </w:r>
      <w:r w:rsidRPr="00E3528E">
        <w:t xml:space="preserve">collaboration </w:t>
      </w:r>
      <w:r w:rsidRPr="00E3528E">
        <w:rPr>
          <w:cs/>
        </w:rPr>
        <w:t>พิเศษร่วมกับคุณ ทั้งสินค้าลิมิ</w:t>
      </w:r>
      <w:proofErr w:type="spellStart"/>
      <w:r w:rsidRPr="00E3528E">
        <w:rPr>
          <w:cs/>
        </w:rPr>
        <w:t>เต็ด</w:t>
      </w:r>
      <w:proofErr w:type="spellEnd"/>
      <w:r w:rsidRPr="00E3528E">
        <w:rPr>
          <w:cs/>
        </w:rPr>
        <w:t xml:space="preserve"> อีเวน</w:t>
      </w:r>
      <w:proofErr w:type="spellStart"/>
      <w:r w:rsidRPr="00E3528E">
        <w:rPr>
          <w:cs/>
        </w:rPr>
        <w:t>ต์</w:t>
      </w:r>
      <w:proofErr w:type="spellEnd"/>
      <w:r w:rsidRPr="00E3528E">
        <w:rPr>
          <w:cs/>
        </w:rPr>
        <w:t xml:space="preserve"> หรือทริปลงพื้นที่ ให้คอนเท</w:t>
      </w:r>
      <w:proofErr w:type="spellStart"/>
      <w:r w:rsidRPr="00E3528E">
        <w:rPr>
          <w:cs/>
        </w:rPr>
        <w:t>นต์</w:t>
      </w:r>
      <w:proofErr w:type="spellEnd"/>
      <w:r w:rsidRPr="00E3528E">
        <w:rPr>
          <w:cs/>
        </w:rPr>
        <w:t>ของคุณมีทั้งความสวยงาม เชิงภาพ และความลึกเชิงความหมายไปพร้อมกันครับ”</w:t>
      </w:r>
    </w:p>
    <w:p w14:paraId="189A3F50" w14:textId="77777777" w:rsidR="00E3528E" w:rsidRPr="00E3528E" w:rsidRDefault="00E3528E" w:rsidP="00E3528E">
      <w:r w:rsidRPr="00E3528E">
        <w:pict w14:anchorId="07DAA64D">
          <v:rect id="_x0000_i1807" style="width:0;height:0" o:hralign="center" o:hrstd="t" o:hr="t" fillcolor="#a0a0a0" stroked="f"/>
        </w:pict>
      </w:r>
    </w:p>
    <w:p w14:paraId="707B98DB" w14:textId="77777777" w:rsidR="00E3528E" w:rsidRPr="00E3528E" w:rsidRDefault="00E3528E" w:rsidP="00E3528E">
      <w:pPr>
        <w:rPr>
          <w:b/>
          <w:bCs/>
        </w:rPr>
      </w:pPr>
      <w:r w:rsidRPr="00E3528E">
        <w:rPr>
          <w:b/>
          <w:bCs/>
        </w:rPr>
        <w:t xml:space="preserve">Script: </w:t>
      </w:r>
      <w:r w:rsidRPr="00E3528E">
        <w:rPr>
          <w:b/>
          <w:bCs/>
          <w:cs/>
        </w:rPr>
        <w:t>ทีมงาน (</w:t>
      </w:r>
      <w:r w:rsidRPr="00E3528E">
        <w:rPr>
          <w:b/>
          <w:bCs/>
        </w:rPr>
        <w:t>Internal Pitch)</w:t>
      </w:r>
    </w:p>
    <w:p w14:paraId="50A3FD9F" w14:textId="77777777" w:rsidR="00E3528E" w:rsidRPr="00E3528E" w:rsidRDefault="00E3528E" w:rsidP="00E3528E">
      <w:r w:rsidRPr="00E3528E">
        <w:t>“</w:t>
      </w:r>
      <w:r w:rsidRPr="00E3528E">
        <w:rPr>
          <w:cs/>
        </w:rPr>
        <w:t>พวกเราทุกคนครับ</w:t>
      </w:r>
      <w:r w:rsidRPr="00E3528E">
        <w:br/>
        <w:t xml:space="preserve">BAANYARD </w:t>
      </w:r>
      <w:r w:rsidRPr="00E3528E">
        <w:rPr>
          <w:cs/>
        </w:rPr>
        <w:t>ไม่ใช่แค่โปรเจก</w:t>
      </w:r>
      <w:proofErr w:type="spellStart"/>
      <w:r w:rsidRPr="00E3528E">
        <w:rPr>
          <w:cs/>
        </w:rPr>
        <w:t>ต์</w:t>
      </w:r>
      <w:proofErr w:type="spellEnd"/>
      <w:r w:rsidRPr="00E3528E">
        <w:rPr>
          <w:cs/>
        </w:rPr>
        <w:t>ขายข้าวกับเหล้า แต่เป็นการทดลองสร้างโลกใบเล็กๆ ที่คนเมืองกับชุมชนกลับมาเป็นญาติกันอีกครั้ง ผ่านอาหาร เรื่องเล่า และมาตรฐานที่เราช่วยกันออกแบบ</w:t>
      </w:r>
    </w:p>
    <w:p w14:paraId="3E45A48A" w14:textId="77777777" w:rsidR="00E3528E" w:rsidRPr="00E3528E" w:rsidRDefault="00E3528E" w:rsidP="00E3528E">
      <w:r w:rsidRPr="00E3528E">
        <w:rPr>
          <w:cs/>
        </w:rPr>
        <w:t>หน้าที่ของเราแต่ละคน มีส่วนในการทำให้ ‘ระบบนิเวศ’ นี้ทำงาน ตั้งแต่การคุยกับชาวบ้านอย่างเคารพ การคุยกับนักวิชาการอย่างเข้าใจ การคุยกับนักลงทุนอย่างมั่นใจ ไปจนถึงการเล่าเรื่องให้คนเมืองอยากเข้ามาร่วม</w:t>
      </w:r>
      <w:r w:rsidRPr="00E3528E">
        <w:br/>
      </w:r>
      <w:r w:rsidRPr="00E3528E">
        <w:rPr>
          <w:cs/>
        </w:rPr>
        <w:t>ทุกครั้งที่เราตัดสินใจ เราไม่ได้คิดแค่กำไรระยะสั้น แต่คิดถึงรายได้ชุมชน พันธุกรรมข้าว และความไว้วางใจที่คนเมืองมีต่อเรา</w:t>
      </w:r>
    </w:p>
    <w:p w14:paraId="10C60B91" w14:textId="77777777" w:rsidR="00E3528E" w:rsidRPr="00E3528E" w:rsidRDefault="00E3528E" w:rsidP="00E3528E">
      <w:r w:rsidRPr="00E3528E">
        <w:rPr>
          <w:cs/>
        </w:rPr>
        <w:lastRenderedPageBreak/>
        <w:t xml:space="preserve">ถ้าเราทำสำเร็จ </w:t>
      </w:r>
      <w:r w:rsidRPr="00E3528E">
        <w:t xml:space="preserve">BAANYARD </w:t>
      </w:r>
      <w:r w:rsidRPr="00E3528E">
        <w:rPr>
          <w:cs/>
        </w:rPr>
        <w:t>จะไม่ใช่แค่แบรนด์ แต่จะกลายเป็นตัวอย่างว่า การทำธุรกิจและการทำงานกับชุมชน สามารถไปด้วยกันอย่างมีศักดิ์ศรีได้จริงๆ</w:t>
      </w:r>
      <w:r w:rsidRPr="00E3528E">
        <w:br/>
      </w:r>
      <w:r w:rsidRPr="00E3528E">
        <w:rPr>
          <w:cs/>
        </w:rPr>
        <w:t>และทั้งหมดนี้เริ่มจากทีมเล็กๆ ของเรา ที่เชื่อในคำว่า ‘ญาติ’ มากกว่าแค่คำว่า ‘ลูกค้า–ผู้ผลิต’ ครับ”</w:t>
      </w:r>
    </w:p>
    <w:p w14:paraId="18B66D74" w14:textId="77777777" w:rsidR="00E3528E" w:rsidRPr="00E3528E" w:rsidRDefault="00E3528E" w:rsidP="00E3528E">
      <w:r w:rsidRPr="00E3528E">
        <w:pict w14:anchorId="6A2A8A3F">
          <v:rect id="_x0000_i1808" style="width:0;height:0" o:hralign="center" o:hrstd="t" o:hr="t" fillcolor="#a0a0a0" stroked="f"/>
        </w:pict>
      </w:r>
    </w:p>
    <w:p w14:paraId="2991C253" w14:textId="77777777" w:rsidR="00E3528E" w:rsidRPr="00E3528E" w:rsidRDefault="00E3528E" w:rsidP="00E3528E">
      <w:r w:rsidRPr="00E3528E">
        <w:rPr>
          <w:cs/>
        </w:rPr>
        <w:t>ถ้าคุณอยากได้</w:t>
      </w:r>
      <w:proofErr w:type="spellStart"/>
      <w:r w:rsidRPr="00E3528E">
        <w:rPr>
          <w:cs/>
        </w:rPr>
        <w:t>เวอร์ชัน</w:t>
      </w:r>
      <w:proofErr w:type="spellEnd"/>
      <w:r w:rsidRPr="00E3528E">
        <w:rPr>
          <w:cs/>
        </w:rPr>
        <w:t xml:space="preserve"> “ยาว </w:t>
      </w:r>
      <w:r w:rsidRPr="00E3528E">
        <w:t xml:space="preserve">3–5 </w:t>
      </w:r>
      <w:r w:rsidRPr="00E3528E">
        <w:rPr>
          <w:cs/>
        </w:rPr>
        <w:t xml:space="preserve">นาที” สำหรับเวทีจริง (เช่น </w:t>
      </w:r>
      <w:r w:rsidRPr="00E3528E">
        <w:t xml:space="preserve">Investor Pitch </w:t>
      </w:r>
      <w:r w:rsidRPr="00E3528E">
        <w:rPr>
          <w:cs/>
        </w:rPr>
        <w:t>หรือเวทีรัฐ) ให้ช่วยระบุว่าต้องการปรับสคริปต์ของกลุ่มไหนก่อนดีครับ</w:t>
      </w:r>
      <w:r w:rsidRPr="00E3528E">
        <w:t>?</w:t>
      </w:r>
    </w:p>
    <w:p w14:paraId="57D8B30E" w14:textId="188010B0" w:rsidR="00E3528E" w:rsidRPr="00E3528E" w:rsidRDefault="00E3528E" w:rsidP="00E3528E">
      <w:r w:rsidRPr="00E3528E">
        <mc:AlternateContent>
          <mc:Choice Requires="wps">
            <w:drawing>
              <wp:inline distT="0" distB="0" distL="0" distR="0" wp14:anchorId="7D068E84" wp14:editId="780CA76E">
                <wp:extent cx="302895" cy="302895"/>
                <wp:effectExtent l="0" t="0" r="0" b="0"/>
                <wp:docPr id="829017301" name="Rectangle 1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60CAA9" id="Rectangle 111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E3528E">
        <w:drawing>
          <wp:inline distT="0" distB="0" distL="0" distR="0" wp14:anchorId="7F9652EA" wp14:editId="59660835">
            <wp:extent cx="572135" cy="572135"/>
            <wp:effectExtent l="0" t="0" r="0" b="0"/>
            <wp:docPr id="1313070278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6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" cy="57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528E">
        <w:drawing>
          <wp:inline distT="0" distB="0" distL="0" distR="0" wp14:anchorId="44F7C9AD" wp14:editId="7FC39785">
            <wp:extent cx="302895" cy="302895"/>
            <wp:effectExtent l="0" t="0" r="1905" b="1905"/>
            <wp:docPr id="950197148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7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" cy="30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528E">
        <w:drawing>
          <wp:inline distT="0" distB="0" distL="0" distR="0" wp14:anchorId="7100D6A0" wp14:editId="6CDDF684">
            <wp:extent cx="302895" cy="302895"/>
            <wp:effectExtent l="0" t="0" r="1905" b="1905"/>
            <wp:docPr id="645284092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8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" cy="30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A162D" w14:textId="77777777" w:rsidR="00E3528E" w:rsidRPr="00E3528E" w:rsidRDefault="00E3528E" w:rsidP="00E3528E">
      <w:r w:rsidRPr="00E3528E">
        <w:rPr>
          <w:cs/>
        </w:rPr>
        <w:t>แหล่งข้อมูล</w:t>
      </w:r>
      <w:r w:rsidRPr="00E3528E">
        <w:t> (15)</w:t>
      </w:r>
    </w:p>
    <w:p w14:paraId="2E117A04" w14:textId="77777777" w:rsidR="00E3528E" w:rsidRPr="00E3528E" w:rsidRDefault="00E3528E" w:rsidP="00E3528E">
      <w:r w:rsidRPr="00E3528E">
        <w:rPr>
          <w:cs/>
        </w:rPr>
        <w:t xml:space="preserve">จัดลำดับ </w:t>
      </w:r>
      <w:proofErr w:type="spellStart"/>
      <w:r w:rsidRPr="00E3528E">
        <w:t>picth</w:t>
      </w:r>
      <w:proofErr w:type="spellEnd"/>
      <w:r w:rsidRPr="00E3528E">
        <w:t xml:space="preserve"> </w:t>
      </w:r>
      <w:r w:rsidRPr="00E3528E">
        <w:rPr>
          <w:cs/>
        </w:rPr>
        <w:t xml:space="preserve">ที่จะเข้าไปคุย ให้หน่อย ทำเป็น </w:t>
      </w:r>
      <w:r w:rsidRPr="00E3528E">
        <w:t xml:space="preserve">schedule </w:t>
      </w:r>
      <w:r w:rsidRPr="00E3528E">
        <w:rPr>
          <w:cs/>
        </w:rPr>
        <w:t>ให้ที ว่าคุยกับใครก่อน ได้ผลแล้ว คุยกับใครต่อ รอผลคุยกับใครคู่ไปได้</w:t>
      </w:r>
    </w:p>
    <w:p w14:paraId="6F82B1BC" w14:textId="77777777" w:rsidR="00E3528E" w:rsidRPr="00E3528E" w:rsidRDefault="00E3528E" w:rsidP="00E3528E">
      <w:r w:rsidRPr="00E3528E">
        <w:rPr>
          <w:cs/>
        </w:rPr>
        <w:t xml:space="preserve">เริ่มจากคนที่ “ทำให้โครงการชัดและน่าเชื่อถือ” ก่อน แล้วค่อยไปหาคนที่ “ลงมือ” และ “ให้เงิน/สื่อ” ทีหลังจะปลอดภัยสุด สำหรับ </w:t>
      </w:r>
      <w:r w:rsidRPr="00E3528E">
        <w:t xml:space="preserve">BAANYARD </w:t>
      </w:r>
      <w:r w:rsidRPr="00E3528E">
        <w:rPr>
          <w:cs/>
        </w:rPr>
        <w:t>ลำดับที่ดีจะประมาณนี้ครับ</w:t>
      </w:r>
    </w:p>
    <w:p w14:paraId="03E961AD" w14:textId="77777777" w:rsidR="00E3528E" w:rsidRPr="00E3528E" w:rsidRDefault="00E3528E" w:rsidP="00E3528E">
      <w:pPr>
        <w:rPr>
          <w:b/>
          <w:bCs/>
        </w:rPr>
      </w:pPr>
      <w:r w:rsidRPr="00E3528E">
        <w:rPr>
          <w:b/>
          <w:bCs/>
          <w:cs/>
        </w:rPr>
        <w:t xml:space="preserve">ภาพรวมลำดับการ </w:t>
      </w:r>
      <w:r w:rsidRPr="00E3528E">
        <w:rPr>
          <w:b/>
          <w:bCs/>
        </w:rPr>
        <w:t>Pitch</w:t>
      </w:r>
    </w:p>
    <w:p w14:paraId="2B54DE60" w14:textId="77777777" w:rsidR="00E3528E" w:rsidRPr="00E3528E" w:rsidRDefault="00E3528E" w:rsidP="00E3528E">
      <w:pPr>
        <w:numPr>
          <w:ilvl w:val="0"/>
          <w:numId w:val="41"/>
        </w:numPr>
      </w:pPr>
      <w:r w:rsidRPr="00E3528E">
        <w:rPr>
          <w:cs/>
        </w:rPr>
        <w:t>ทีมงาน (จัดบ้านตัวเองให้พร้อม)</w:t>
      </w:r>
    </w:p>
    <w:p w14:paraId="71E3C903" w14:textId="77777777" w:rsidR="00E3528E" w:rsidRPr="00E3528E" w:rsidRDefault="00E3528E" w:rsidP="00E3528E">
      <w:pPr>
        <w:numPr>
          <w:ilvl w:val="0"/>
          <w:numId w:val="41"/>
        </w:numPr>
      </w:pPr>
      <w:r w:rsidRPr="00E3528E">
        <w:rPr>
          <w:cs/>
        </w:rPr>
        <w:t>อาจารย์/นักวิชาการ + ศูนย์วิจัยพันธุ์ข้าว (สร้างฐานวิชาการและมาตรฐาน)</w:t>
      </w:r>
    </w:p>
    <w:p w14:paraId="4AA36483" w14:textId="77777777" w:rsidR="00E3528E" w:rsidRPr="00E3528E" w:rsidRDefault="00E3528E" w:rsidP="00E3528E">
      <w:pPr>
        <w:numPr>
          <w:ilvl w:val="0"/>
          <w:numId w:val="41"/>
        </w:numPr>
      </w:pPr>
      <w:r w:rsidRPr="00E3528E">
        <w:rPr>
          <w:cs/>
        </w:rPr>
        <w:t xml:space="preserve">ผู้นำชุมชน </w:t>
      </w:r>
      <w:r w:rsidRPr="00E3528E">
        <w:rPr>
          <w:rFonts w:ascii="Arial" w:hAnsi="Arial" w:cs="Arial" w:hint="cs"/>
          <w:cs/>
        </w:rPr>
        <w:t>→</w:t>
      </w:r>
      <w:r w:rsidRPr="00E3528E">
        <w:rPr>
          <w:cs/>
        </w:rPr>
        <w:t xml:space="preserve"> </w:t>
      </w:r>
      <w:r w:rsidRPr="00E3528E">
        <w:rPr>
          <w:rFonts w:ascii="Cordia New" w:hAnsi="Cordia New" w:cs="Cordia New" w:hint="cs"/>
          <w:cs/>
        </w:rPr>
        <w:t>ชาวบ้าน</w:t>
      </w:r>
      <w:r w:rsidRPr="00E3528E">
        <w:rPr>
          <w:cs/>
        </w:rPr>
        <w:t xml:space="preserve"> (</w:t>
      </w:r>
      <w:r w:rsidRPr="00E3528E">
        <w:rPr>
          <w:rFonts w:ascii="Cordia New" w:hAnsi="Cordia New" w:cs="Cordia New" w:hint="cs"/>
          <w:cs/>
        </w:rPr>
        <w:t>สร้างความยินยอมและการมีส่วนร่วมจริง</w:t>
      </w:r>
      <w:r w:rsidRPr="00E3528E">
        <w:rPr>
          <w:cs/>
        </w:rPr>
        <w:t>)</w:t>
      </w:r>
    </w:p>
    <w:p w14:paraId="7953C922" w14:textId="77777777" w:rsidR="00E3528E" w:rsidRPr="00E3528E" w:rsidRDefault="00E3528E" w:rsidP="00E3528E">
      <w:pPr>
        <w:numPr>
          <w:ilvl w:val="0"/>
          <w:numId w:val="41"/>
        </w:numPr>
      </w:pPr>
      <w:r w:rsidRPr="00E3528E">
        <w:rPr>
          <w:cs/>
        </w:rPr>
        <w:t>โรงงานเหล้า (ล็อกความเป็นไปได้เชิงการผลิต)</w:t>
      </w:r>
    </w:p>
    <w:p w14:paraId="1E580B80" w14:textId="77777777" w:rsidR="00E3528E" w:rsidRPr="00E3528E" w:rsidRDefault="00E3528E" w:rsidP="00E3528E">
      <w:pPr>
        <w:numPr>
          <w:ilvl w:val="0"/>
          <w:numId w:val="41"/>
        </w:numPr>
      </w:pPr>
      <w:r w:rsidRPr="00E3528E">
        <w:rPr>
          <w:cs/>
        </w:rPr>
        <w:t xml:space="preserve">หน่วยงานรัฐให้ทุน (ทุนตั้งต้น + </w:t>
      </w:r>
      <w:r w:rsidRPr="00E3528E">
        <w:t xml:space="preserve">legitimacy </w:t>
      </w:r>
      <w:r w:rsidRPr="00E3528E">
        <w:rPr>
          <w:cs/>
        </w:rPr>
        <w:t>ภาครัฐ)</w:t>
      </w:r>
    </w:p>
    <w:p w14:paraId="32BDE194" w14:textId="77777777" w:rsidR="00E3528E" w:rsidRPr="00E3528E" w:rsidRDefault="00E3528E" w:rsidP="00E3528E">
      <w:pPr>
        <w:numPr>
          <w:ilvl w:val="0"/>
          <w:numId w:val="41"/>
        </w:numPr>
      </w:pPr>
      <w:r w:rsidRPr="00E3528E">
        <w:rPr>
          <w:cs/>
        </w:rPr>
        <w:t xml:space="preserve">นักลงทุน + ผู้สนับสนุน </w:t>
      </w:r>
      <w:r w:rsidRPr="00E3528E">
        <w:t>sponsor (</w:t>
      </w:r>
      <w:r w:rsidRPr="00E3528E">
        <w:rPr>
          <w:cs/>
        </w:rPr>
        <w:t>ทุนขยาย +แบรนด์ร่วม)</w:t>
      </w:r>
    </w:p>
    <w:p w14:paraId="3983A775" w14:textId="77777777" w:rsidR="00E3528E" w:rsidRPr="00E3528E" w:rsidRDefault="00E3528E" w:rsidP="00E3528E">
      <w:pPr>
        <w:numPr>
          <w:ilvl w:val="0"/>
          <w:numId w:val="41"/>
        </w:numPr>
      </w:pPr>
      <w:r w:rsidRPr="00E3528E">
        <w:t>KOLs (</w:t>
      </w:r>
      <w:r w:rsidRPr="00E3528E">
        <w:rPr>
          <w:cs/>
        </w:rPr>
        <w:t>สื่อ/การตลาด หลังทุกอย่างเริ่มจับต้องได้)</w:t>
      </w:r>
    </w:p>
    <w:p w14:paraId="0ABC124B" w14:textId="77777777" w:rsidR="00E3528E" w:rsidRPr="00E3528E" w:rsidRDefault="00E3528E" w:rsidP="00E3528E">
      <w:pPr>
        <w:rPr>
          <w:b/>
          <w:bCs/>
        </w:rPr>
      </w:pPr>
      <w:r w:rsidRPr="00E3528E">
        <w:rPr>
          <w:b/>
          <w:bCs/>
          <w:cs/>
        </w:rPr>
        <w:t xml:space="preserve">ตาราง </w:t>
      </w:r>
      <w:r w:rsidRPr="00E3528E">
        <w:rPr>
          <w:b/>
          <w:bCs/>
        </w:rPr>
        <w:t xml:space="preserve">Schedule </w:t>
      </w:r>
      <w:r w:rsidRPr="00E3528E">
        <w:rPr>
          <w:b/>
          <w:bCs/>
          <w:cs/>
        </w:rPr>
        <w:t>ลำดับการคุย</w:t>
      </w:r>
    </w:p>
    <w:tbl>
      <w:tblPr>
        <w:tblW w:w="132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2159"/>
        <w:gridCol w:w="2234"/>
        <w:gridCol w:w="4035"/>
        <w:gridCol w:w="4549"/>
      </w:tblGrid>
      <w:tr w:rsidR="00E3528E" w:rsidRPr="00E3528E" w14:paraId="506B6FFA" w14:textId="77777777">
        <w:trPr>
          <w:tblHeader/>
        </w:trPr>
        <w:tc>
          <w:tcPr>
            <w:tcW w:w="0" w:type="auto"/>
            <w:noWrap/>
            <w:vAlign w:val="center"/>
            <w:hideMark/>
          </w:tcPr>
          <w:p w14:paraId="6C16721A" w14:textId="77777777" w:rsidR="00E3528E" w:rsidRPr="00E3528E" w:rsidRDefault="00E3528E" w:rsidP="00E3528E">
            <w:pPr>
              <w:rPr>
                <w:b/>
                <w:bCs/>
              </w:rPr>
            </w:pPr>
            <w:r w:rsidRPr="00E3528E">
              <w:rPr>
                <w:b/>
                <w:bCs/>
                <w:cs/>
              </w:rPr>
              <w:lastRenderedPageBreak/>
              <w:t>ขั้น</w:t>
            </w:r>
          </w:p>
        </w:tc>
        <w:tc>
          <w:tcPr>
            <w:tcW w:w="0" w:type="auto"/>
            <w:noWrap/>
            <w:vAlign w:val="center"/>
            <w:hideMark/>
          </w:tcPr>
          <w:p w14:paraId="34244BC1" w14:textId="77777777" w:rsidR="00E3528E" w:rsidRPr="00E3528E" w:rsidRDefault="00E3528E" w:rsidP="00E3528E">
            <w:pPr>
              <w:rPr>
                <w:b/>
                <w:bCs/>
              </w:rPr>
            </w:pPr>
            <w:r w:rsidRPr="00E3528E">
              <w:rPr>
                <w:b/>
                <w:bCs/>
                <w:cs/>
              </w:rPr>
              <w:t>เป้าหมายหลัก</w:t>
            </w:r>
          </w:p>
        </w:tc>
        <w:tc>
          <w:tcPr>
            <w:tcW w:w="0" w:type="auto"/>
            <w:noWrap/>
            <w:vAlign w:val="center"/>
            <w:hideMark/>
          </w:tcPr>
          <w:p w14:paraId="6F7AEBC6" w14:textId="77777777" w:rsidR="00E3528E" w:rsidRPr="00E3528E" w:rsidRDefault="00E3528E" w:rsidP="00E3528E">
            <w:pPr>
              <w:rPr>
                <w:b/>
                <w:bCs/>
              </w:rPr>
            </w:pPr>
            <w:r w:rsidRPr="00E3528E">
              <w:rPr>
                <w:b/>
                <w:bCs/>
                <w:cs/>
              </w:rPr>
              <w:t>คุยกับใครก่อน</w:t>
            </w:r>
          </w:p>
        </w:tc>
        <w:tc>
          <w:tcPr>
            <w:tcW w:w="0" w:type="auto"/>
            <w:noWrap/>
            <w:vAlign w:val="center"/>
            <w:hideMark/>
          </w:tcPr>
          <w:p w14:paraId="59B401C4" w14:textId="77777777" w:rsidR="00E3528E" w:rsidRPr="00E3528E" w:rsidRDefault="00E3528E" w:rsidP="00E3528E">
            <w:pPr>
              <w:rPr>
                <w:b/>
                <w:bCs/>
              </w:rPr>
            </w:pPr>
            <w:r w:rsidRPr="00E3528E">
              <w:rPr>
                <w:b/>
                <w:bCs/>
                <w:cs/>
              </w:rPr>
              <w:t>ต้องได้ผลอะไร</w:t>
            </w:r>
          </w:p>
        </w:tc>
        <w:tc>
          <w:tcPr>
            <w:tcW w:w="0" w:type="auto"/>
            <w:noWrap/>
            <w:vAlign w:val="center"/>
            <w:hideMark/>
          </w:tcPr>
          <w:p w14:paraId="69B49956" w14:textId="77777777" w:rsidR="00E3528E" w:rsidRPr="00E3528E" w:rsidRDefault="00E3528E" w:rsidP="00E3528E">
            <w:pPr>
              <w:rPr>
                <w:b/>
                <w:bCs/>
              </w:rPr>
            </w:pPr>
            <w:r w:rsidRPr="00E3528E">
              <w:rPr>
                <w:b/>
                <w:bCs/>
                <w:cs/>
              </w:rPr>
              <w:t>ระหว่างรอ ทำคู่ไปกับใครได้</w:t>
            </w:r>
          </w:p>
        </w:tc>
      </w:tr>
      <w:tr w:rsidR="00E3528E" w:rsidRPr="00E3528E" w14:paraId="6F3F99EC" w14:textId="77777777">
        <w:tc>
          <w:tcPr>
            <w:tcW w:w="0" w:type="auto"/>
            <w:vAlign w:val="center"/>
            <w:hideMark/>
          </w:tcPr>
          <w:p w14:paraId="44B3ADB3" w14:textId="77777777" w:rsidR="00E3528E" w:rsidRPr="00E3528E" w:rsidRDefault="00E3528E" w:rsidP="00E3528E">
            <w:r w:rsidRPr="00E3528E">
              <w:t>0</w:t>
            </w:r>
          </w:p>
        </w:tc>
        <w:tc>
          <w:tcPr>
            <w:tcW w:w="0" w:type="auto"/>
            <w:vAlign w:val="center"/>
            <w:hideMark/>
          </w:tcPr>
          <w:p w14:paraId="3C1B8ABD" w14:textId="77777777" w:rsidR="00E3528E" w:rsidRPr="00E3528E" w:rsidRDefault="00E3528E" w:rsidP="00E3528E">
            <w:r w:rsidRPr="00E3528E">
              <w:rPr>
                <w:cs/>
              </w:rPr>
              <w:t>จัดทีม/วิชั่นให้ชัด</w:t>
            </w:r>
          </w:p>
        </w:tc>
        <w:tc>
          <w:tcPr>
            <w:tcW w:w="0" w:type="auto"/>
            <w:vAlign w:val="center"/>
            <w:hideMark/>
          </w:tcPr>
          <w:p w14:paraId="07A63EEB" w14:textId="77777777" w:rsidR="00E3528E" w:rsidRPr="00E3528E" w:rsidRDefault="00E3528E" w:rsidP="00E3528E">
            <w:r w:rsidRPr="00E3528E">
              <w:rPr>
                <w:cs/>
              </w:rPr>
              <w:t>ทีมงาน</w:t>
            </w:r>
          </w:p>
        </w:tc>
        <w:tc>
          <w:tcPr>
            <w:tcW w:w="0" w:type="auto"/>
            <w:vAlign w:val="center"/>
            <w:hideMark/>
          </w:tcPr>
          <w:p w14:paraId="0FC87113" w14:textId="77777777" w:rsidR="00E3528E" w:rsidRPr="00E3528E" w:rsidRDefault="00E3528E" w:rsidP="00E3528E">
            <w:r w:rsidRPr="00E3528E">
              <w:rPr>
                <w:cs/>
              </w:rPr>
              <w:t xml:space="preserve">ทุกคนเข้าใจ </w:t>
            </w:r>
            <w:r w:rsidRPr="00E3528E">
              <w:t xml:space="preserve">BAANYARD, </w:t>
            </w:r>
            <w:r w:rsidRPr="00E3528E">
              <w:rPr>
                <w:cs/>
              </w:rPr>
              <w:t>ธรรมนูญญาติ</w:t>
            </w:r>
            <w:r w:rsidRPr="00E3528E">
              <w:t xml:space="preserve">, </w:t>
            </w:r>
            <w:r w:rsidRPr="00E3528E">
              <w:rPr>
                <w:cs/>
              </w:rPr>
              <w:t xml:space="preserve">เป้าหมาย </w:t>
            </w:r>
            <w:r w:rsidRPr="00E3528E">
              <w:t xml:space="preserve">2 </w:t>
            </w:r>
            <w:r w:rsidRPr="00E3528E">
              <w:rPr>
                <w:cs/>
              </w:rPr>
              <w:t>ปี</w:t>
            </w:r>
          </w:p>
        </w:tc>
        <w:tc>
          <w:tcPr>
            <w:tcW w:w="0" w:type="auto"/>
            <w:vAlign w:val="center"/>
            <w:hideMark/>
          </w:tcPr>
          <w:p w14:paraId="17A6A61E" w14:textId="77777777" w:rsidR="00E3528E" w:rsidRPr="00E3528E" w:rsidRDefault="00E3528E" w:rsidP="00E3528E">
            <w:r w:rsidRPr="00E3528E">
              <w:rPr>
                <w:cs/>
              </w:rPr>
              <w:t>ไม่มี (เป็นฐานของทุกอย่าง)</w:t>
            </w:r>
          </w:p>
        </w:tc>
      </w:tr>
      <w:tr w:rsidR="00E3528E" w:rsidRPr="00E3528E" w14:paraId="4FC5ADF0" w14:textId="77777777">
        <w:tc>
          <w:tcPr>
            <w:tcW w:w="0" w:type="auto"/>
            <w:vAlign w:val="center"/>
            <w:hideMark/>
          </w:tcPr>
          <w:p w14:paraId="7600E872" w14:textId="77777777" w:rsidR="00E3528E" w:rsidRPr="00E3528E" w:rsidRDefault="00E3528E" w:rsidP="00E3528E">
            <w:r w:rsidRPr="00E3528E">
              <w:t>1</w:t>
            </w:r>
          </w:p>
        </w:tc>
        <w:tc>
          <w:tcPr>
            <w:tcW w:w="0" w:type="auto"/>
            <w:vAlign w:val="center"/>
            <w:hideMark/>
          </w:tcPr>
          <w:p w14:paraId="1BE2450B" w14:textId="77777777" w:rsidR="00E3528E" w:rsidRPr="00E3528E" w:rsidRDefault="00E3528E" w:rsidP="00E3528E">
            <w:r w:rsidRPr="00E3528E">
              <w:rPr>
                <w:cs/>
              </w:rPr>
              <w:t>เพิ่มความแข็งแรงด้านวิชาการ</w:t>
            </w:r>
          </w:p>
        </w:tc>
        <w:tc>
          <w:tcPr>
            <w:tcW w:w="0" w:type="auto"/>
            <w:vAlign w:val="center"/>
            <w:hideMark/>
          </w:tcPr>
          <w:p w14:paraId="527F7290" w14:textId="77777777" w:rsidR="00E3528E" w:rsidRPr="00E3528E" w:rsidRDefault="00E3528E" w:rsidP="00E3528E">
            <w:r w:rsidRPr="00E3528E">
              <w:rPr>
                <w:cs/>
              </w:rPr>
              <w:t>อาจารย์/นักวิชาการ</w:t>
            </w:r>
          </w:p>
        </w:tc>
        <w:tc>
          <w:tcPr>
            <w:tcW w:w="0" w:type="auto"/>
            <w:vAlign w:val="center"/>
            <w:hideMark/>
          </w:tcPr>
          <w:p w14:paraId="7E5AE7A8" w14:textId="77777777" w:rsidR="00E3528E" w:rsidRPr="00E3528E" w:rsidRDefault="00E3528E" w:rsidP="00E3528E">
            <w:r w:rsidRPr="00E3528E">
              <w:rPr>
                <w:cs/>
              </w:rPr>
              <w:t xml:space="preserve">ได้ </w:t>
            </w:r>
            <w:r w:rsidRPr="00E3528E">
              <w:t xml:space="preserve">feedback </w:t>
            </w:r>
            <w:r w:rsidRPr="00E3528E">
              <w:rPr>
                <w:cs/>
              </w:rPr>
              <w:t>แนวคิด</w:t>
            </w:r>
            <w:r w:rsidRPr="00E3528E">
              <w:t xml:space="preserve">, </w:t>
            </w:r>
            <w:r w:rsidRPr="00E3528E">
              <w:rPr>
                <w:cs/>
              </w:rPr>
              <w:t>โครงร่างความร่วมมือ</w:t>
            </w:r>
            <w:r w:rsidRPr="00E3528E">
              <w:t xml:space="preserve">, keyword </w:t>
            </w:r>
            <w:r w:rsidRPr="00E3528E">
              <w:rPr>
                <w:cs/>
              </w:rPr>
              <w:t>ที่ใช้กับเวทีวิชาการ/รัฐ</w:t>
            </w:r>
          </w:p>
        </w:tc>
        <w:tc>
          <w:tcPr>
            <w:tcW w:w="0" w:type="auto"/>
            <w:vAlign w:val="center"/>
            <w:hideMark/>
          </w:tcPr>
          <w:p w14:paraId="00762713" w14:textId="77777777" w:rsidR="00E3528E" w:rsidRPr="00E3528E" w:rsidRDefault="00E3528E" w:rsidP="00E3528E">
            <w:r w:rsidRPr="00E3528E">
              <w:rPr>
                <w:cs/>
              </w:rPr>
              <w:t>คุย “ภาพรวมแนวคิด” กับศูนย์วิจัยพันธุ์ข้าวได้คู่กัน</w:t>
            </w:r>
          </w:p>
        </w:tc>
      </w:tr>
      <w:tr w:rsidR="00E3528E" w:rsidRPr="00E3528E" w14:paraId="0E75A475" w14:textId="77777777">
        <w:tc>
          <w:tcPr>
            <w:tcW w:w="0" w:type="auto"/>
            <w:vAlign w:val="center"/>
            <w:hideMark/>
          </w:tcPr>
          <w:p w14:paraId="6DAEA634" w14:textId="77777777" w:rsidR="00E3528E" w:rsidRPr="00E3528E" w:rsidRDefault="00E3528E" w:rsidP="00E3528E">
            <w:r w:rsidRPr="00E3528E">
              <w:t>2</w:t>
            </w:r>
          </w:p>
        </w:tc>
        <w:tc>
          <w:tcPr>
            <w:tcW w:w="0" w:type="auto"/>
            <w:vAlign w:val="center"/>
            <w:hideMark/>
          </w:tcPr>
          <w:p w14:paraId="602B1246" w14:textId="77777777" w:rsidR="00E3528E" w:rsidRPr="00E3528E" w:rsidRDefault="00E3528E" w:rsidP="00E3528E">
            <w:r w:rsidRPr="00E3528E">
              <w:rPr>
                <w:cs/>
              </w:rPr>
              <w:t>ล็อกพันธุ์ข้าวและฐานข้อมูล</w:t>
            </w:r>
          </w:p>
        </w:tc>
        <w:tc>
          <w:tcPr>
            <w:tcW w:w="0" w:type="auto"/>
            <w:vAlign w:val="center"/>
            <w:hideMark/>
          </w:tcPr>
          <w:p w14:paraId="6F68EB28" w14:textId="77777777" w:rsidR="00E3528E" w:rsidRPr="00E3528E" w:rsidRDefault="00E3528E" w:rsidP="00E3528E">
            <w:r w:rsidRPr="00E3528E">
              <w:rPr>
                <w:cs/>
              </w:rPr>
              <w:t>ศูนย์วิจัยพันธุ์ข้าว</w:t>
            </w:r>
          </w:p>
        </w:tc>
        <w:tc>
          <w:tcPr>
            <w:tcW w:w="0" w:type="auto"/>
            <w:vAlign w:val="center"/>
            <w:hideMark/>
          </w:tcPr>
          <w:p w14:paraId="271254AB" w14:textId="77777777" w:rsidR="00E3528E" w:rsidRPr="00E3528E" w:rsidRDefault="00E3528E" w:rsidP="00E3528E">
            <w:r w:rsidRPr="00E3528E">
              <w:rPr>
                <w:cs/>
              </w:rPr>
              <w:t>ตกลงพันธุ์/แนวทางวิจัยร่วม</w:t>
            </w:r>
            <w:r w:rsidRPr="00E3528E">
              <w:t xml:space="preserve">, </w:t>
            </w:r>
            <w:r w:rsidRPr="00E3528E">
              <w:rPr>
                <w:cs/>
              </w:rPr>
              <w:t>วิธีตรวจสอบคุณภาพ</w:t>
            </w:r>
            <w:r w:rsidRPr="00E3528E">
              <w:t xml:space="preserve">, </w:t>
            </w:r>
            <w:r w:rsidRPr="00E3528E">
              <w:rPr>
                <w:cs/>
              </w:rPr>
              <w:t xml:space="preserve">แนว </w:t>
            </w:r>
            <w:r w:rsidRPr="00E3528E">
              <w:t>Digital Passport</w:t>
            </w:r>
          </w:p>
        </w:tc>
        <w:tc>
          <w:tcPr>
            <w:tcW w:w="0" w:type="auto"/>
            <w:vAlign w:val="center"/>
            <w:hideMark/>
          </w:tcPr>
          <w:p w14:paraId="0546F6C5" w14:textId="77777777" w:rsidR="00E3528E" w:rsidRPr="00E3528E" w:rsidRDefault="00E3528E" w:rsidP="00E3528E">
            <w:r w:rsidRPr="00E3528E">
              <w:rPr>
                <w:cs/>
              </w:rPr>
              <w:t xml:space="preserve">ระหว่างนี้เริ่มคุย </w:t>
            </w:r>
            <w:r w:rsidRPr="00E3528E">
              <w:t xml:space="preserve">non-formal </w:t>
            </w:r>
            <w:r w:rsidRPr="00E3528E">
              <w:rPr>
                <w:cs/>
              </w:rPr>
              <w:t>กับผู้นำชุมชน (เล่าแนวคิด) ได้</w:t>
            </w:r>
          </w:p>
        </w:tc>
      </w:tr>
      <w:tr w:rsidR="00E3528E" w:rsidRPr="00E3528E" w14:paraId="6C4113F7" w14:textId="77777777">
        <w:tc>
          <w:tcPr>
            <w:tcW w:w="0" w:type="auto"/>
            <w:vAlign w:val="center"/>
            <w:hideMark/>
          </w:tcPr>
          <w:p w14:paraId="5232DB85" w14:textId="77777777" w:rsidR="00E3528E" w:rsidRPr="00E3528E" w:rsidRDefault="00E3528E" w:rsidP="00E3528E">
            <w:r w:rsidRPr="00E3528E">
              <w:t>3</w:t>
            </w:r>
          </w:p>
        </w:tc>
        <w:tc>
          <w:tcPr>
            <w:tcW w:w="0" w:type="auto"/>
            <w:vAlign w:val="center"/>
            <w:hideMark/>
          </w:tcPr>
          <w:p w14:paraId="041C4DF1" w14:textId="77777777" w:rsidR="00E3528E" w:rsidRPr="00E3528E" w:rsidRDefault="00E3528E" w:rsidP="00E3528E">
            <w:r w:rsidRPr="00E3528E">
              <w:rPr>
                <w:cs/>
              </w:rPr>
              <w:t>ความยินยอมและการมีส่วนร่วมของพื้นที่</w:t>
            </w:r>
          </w:p>
        </w:tc>
        <w:tc>
          <w:tcPr>
            <w:tcW w:w="0" w:type="auto"/>
            <w:vAlign w:val="center"/>
            <w:hideMark/>
          </w:tcPr>
          <w:p w14:paraId="4CE6DB1C" w14:textId="77777777" w:rsidR="00E3528E" w:rsidRPr="00E3528E" w:rsidRDefault="00E3528E" w:rsidP="00E3528E">
            <w:r w:rsidRPr="00E3528E">
              <w:rPr>
                <w:cs/>
              </w:rPr>
              <w:t>ผู้นำชุมชน</w:t>
            </w:r>
          </w:p>
        </w:tc>
        <w:tc>
          <w:tcPr>
            <w:tcW w:w="0" w:type="auto"/>
            <w:vAlign w:val="center"/>
            <w:hideMark/>
          </w:tcPr>
          <w:p w14:paraId="4F70A2BA" w14:textId="77777777" w:rsidR="00E3528E" w:rsidRPr="00E3528E" w:rsidRDefault="00E3528E" w:rsidP="00E3528E">
            <w:r w:rsidRPr="00E3528E">
              <w:rPr>
                <w:cs/>
              </w:rPr>
              <w:t>ผู้นำเห็นด้วยกับแนวคิดเครือญาติ</w:t>
            </w:r>
            <w:r w:rsidRPr="00E3528E">
              <w:t xml:space="preserve">, </w:t>
            </w:r>
            <w:r w:rsidRPr="00E3528E">
              <w:rPr>
                <w:cs/>
              </w:rPr>
              <w:t>พร้อมช่วยเรียกประชุมชาวบ้าน</w:t>
            </w:r>
          </w:p>
        </w:tc>
        <w:tc>
          <w:tcPr>
            <w:tcW w:w="0" w:type="auto"/>
            <w:vAlign w:val="center"/>
            <w:hideMark/>
          </w:tcPr>
          <w:p w14:paraId="2F1FA671" w14:textId="77777777" w:rsidR="00E3528E" w:rsidRPr="00E3528E" w:rsidRDefault="00E3528E" w:rsidP="00E3528E">
            <w:r w:rsidRPr="00E3528E">
              <w:rPr>
                <w:cs/>
              </w:rPr>
              <w:t>ปรับข้อเสนอไปคุยเพิ่มเติมกับอาจารย์/ศูนย์วิจัย (ให้ตรงบริบทจริง)</w:t>
            </w:r>
          </w:p>
        </w:tc>
      </w:tr>
      <w:tr w:rsidR="00E3528E" w:rsidRPr="00E3528E" w14:paraId="7BB315DA" w14:textId="77777777">
        <w:tc>
          <w:tcPr>
            <w:tcW w:w="0" w:type="auto"/>
            <w:vAlign w:val="center"/>
            <w:hideMark/>
          </w:tcPr>
          <w:p w14:paraId="17A7DF8C" w14:textId="77777777" w:rsidR="00E3528E" w:rsidRPr="00E3528E" w:rsidRDefault="00E3528E" w:rsidP="00E3528E">
            <w:r w:rsidRPr="00E3528E">
              <w:t>4</w:t>
            </w:r>
          </w:p>
        </w:tc>
        <w:tc>
          <w:tcPr>
            <w:tcW w:w="0" w:type="auto"/>
            <w:vAlign w:val="center"/>
            <w:hideMark/>
          </w:tcPr>
          <w:p w14:paraId="1E37B83B" w14:textId="77777777" w:rsidR="00E3528E" w:rsidRPr="00E3528E" w:rsidRDefault="00E3528E" w:rsidP="00E3528E">
            <w:r w:rsidRPr="00E3528E">
              <w:rPr>
                <w:cs/>
              </w:rPr>
              <w:t>ข้อตกลงกับชาวบ้าน</w:t>
            </w:r>
          </w:p>
        </w:tc>
        <w:tc>
          <w:tcPr>
            <w:tcW w:w="0" w:type="auto"/>
            <w:vAlign w:val="center"/>
            <w:hideMark/>
          </w:tcPr>
          <w:p w14:paraId="5AA37604" w14:textId="77777777" w:rsidR="00E3528E" w:rsidRPr="00E3528E" w:rsidRDefault="00E3528E" w:rsidP="00E3528E">
            <w:r w:rsidRPr="00E3528E">
              <w:rPr>
                <w:cs/>
              </w:rPr>
              <w:t>ชาวบ้าน (ประชุมหมู่บ้าน)</w:t>
            </w:r>
          </w:p>
        </w:tc>
        <w:tc>
          <w:tcPr>
            <w:tcW w:w="0" w:type="auto"/>
            <w:vAlign w:val="center"/>
            <w:hideMark/>
          </w:tcPr>
          <w:p w14:paraId="4BF35556" w14:textId="77777777" w:rsidR="00E3528E" w:rsidRPr="00E3528E" w:rsidRDefault="00E3528E" w:rsidP="00E3528E">
            <w:r w:rsidRPr="00E3528E">
              <w:rPr>
                <w:cs/>
              </w:rPr>
              <w:t>ได้ “ฉันทามติ” ว่าจะร่วมทดลองโมเดล</w:t>
            </w:r>
            <w:r w:rsidRPr="00E3528E">
              <w:t xml:space="preserve">, </w:t>
            </w:r>
            <w:r w:rsidRPr="00E3528E">
              <w:rPr>
                <w:cs/>
              </w:rPr>
              <w:t>เห็นด้วยกับหลักธรรมนูญญาติขั้นต้น</w:t>
            </w:r>
          </w:p>
        </w:tc>
        <w:tc>
          <w:tcPr>
            <w:tcW w:w="0" w:type="auto"/>
            <w:vAlign w:val="center"/>
            <w:hideMark/>
          </w:tcPr>
          <w:p w14:paraId="511DB4EF" w14:textId="77777777" w:rsidR="00E3528E" w:rsidRPr="00E3528E" w:rsidRDefault="00E3528E" w:rsidP="00E3528E">
            <w:r w:rsidRPr="00E3528E">
              <w:rPr>
                <w:cs/>
              </w:rPr>
              <w:t xml:space="preserve">เริ่ม </w:t>
            </w:r>
            <w:r w:rsidRPr="00E3528E">
              <w:t xml:space="preserve">scout </w:t>
            </w:r>
            <w:r w:rsidRPr="00E3528E">
              <w:rPr>
                <w:cs/>
              </w:rPr>
              <w:t xml:space="preserve">โรงงานเหล้าที่มี </w:t>
            </w:r>
            <w:r w:rsidRPr="00E3528E">
              <w:t xml:space="preserve">mindset </w:t>
            </w:r>
            <w:r w:rsidRPr="00E3528E">
              <w:rPr>
                <w:cs/>
              </w:rPr>
              <w:t>ใกล้เคียงได้ (ยังไม่ต้องปิดดีล)</w:t>
            </w:r>
          </w:p>
        </w:tc>
      </w:tr>
      <w:tr w:rsidR="00E3528E" w:rsidRPr="00E3528E" w14:paraId="0798344A" w14:textId="77777777">
        <w:tc>
          <w:tcPr>
            <w:tcW w:w="0" w:type="auto"/>
            <w:vAlign w:val="center"/>
            <w:hideMark/>
          </w:tcPr>
          <w:p w14:paraId="205A5504" w14:textId="77777777" w:rsidR="00E3528E" w:rsidRPr="00E3528E" w:rsidRDefault="00E3528E" w:rsidP="00E3528E">
            <w:r w:rsidRPr="00E3528E">
              <w:t>5</w:t>
            </w:r>
          </w:p>
        </w:tc>
        <w:tc>
          <w:tcPr>
            <w:tcW w:w="0" w:type="auto"/>
            <w:vAlign w:val="center"/>
            <w:hideMark/>
          </w:tcPr>
          <w:p w14:paraId="447C4801" w14:textId="77777777" w:rsidR="00E3528E" w:rsidRPr="00E3528E" w:rsidRDefault="00E3528E" w:rsidP="00E3528E">
            <w:r w:rsidRPr="00E3528E">
              <w:rPr>
                <w:cs/>
              </w:rPr>
              <w:t>ความเป็นไปได้ด้านการผลิตจริง</w:t>
            </w:r>
          </w:p>
        </w:tc>
        <w:tc>
          <w:tcPr>
            <w:tcW w:w="0" w:type="auto"/>
            <w:vAlign w:val="center"/>
            <w:hideMark/>
          </w:tcPr>
          <w:p w14:paraId="6EE32820" w14:textId="77777777" w:rsidR="00E3528E" w:rsidRPr="00E3528E" w:rsidRDefault="00E3528E" w:rsidP="00E3528E">
            <w:r w:rsidRPr="00E3528E">
              <w:rPr>
                <w:cs/>
              </w:rPr>
              <w:t>โรงงานเหล้า</w:t>
            </w:r>
          </w:p>
        </w:tc>
        <w:tc>
          <w:tcPr>
            <w:tcW w:w="0" w:type="auto"/>
            <w:vAlign w:val="center"/>
            <w:hideMark/>
          </w:tcPr>
          <w:p w14:paraId="1B8744B2" w14:textId="77777777" w:rsidR="00E3528E" w:rsidRPr="00E3528E" w:rsidRDefault="00E3528E" w:rsidP="00E3528E">
            <w:r w:rsidRPr="00E3528E">
              <w:rPr>
                <w:cs/>
              </w:rPr>
              <w:t>รู้ต้นทุน/ข้อกำหนดจริงของการผลิตหยด</w:t>
            </w:r>
            <w:proofErr w:type="spellStart"/>
            <w:r w:rsidRPr="00E3528E">
              <w:rPr>
                <w:cs/>
              </w:rPr>
              <w:t>ปิ</w:t>
            </w:r>
            <w:proofErr w:type="spellEnd"/>
            <w:r w:rsidRPr="00E3528E">
              <w:rPr>
                <w:cs/>
              </w:rPr>
              <w:t>ตินาคา</w:t>
            </w:r>
            <w:r w:rsidRPr="00E3528E">
              <w:t xml:space="preserve">, </w:t>
            </w:r>
            <w:r w:rsidRPr="00E3528E">
              <w:rPr>
                <w:cs/>
              </w:rPr>
              <w:t>เข้าใจข้อจำกัดทางกฎหมาย</w:t>
            </w:r>
          </w:p>
        </w:tc>
        <w:tc>
          <w:tcPr>
            <w:tcW w:w="0" w:type="auto"/>
            <w:vAlign w:val="center"/>
            <w:hideMark/>
          </w:tcPr>
          <w:p w14:paraId="2F6317E3" w14:textId="77777777" w:rsidR="00E3528E" w:rsidRPr="00E3528E" w:rsidRDefault="00E3528E" w:rsidP="00E3528E">
            <w:r w:rsidRPr="00E3528E">
              <w:rPr>
                <w:cs/>
              </w:rPr>
              <w:t xml:space="preserve">ระหว่างนี้เริ่มเขียน </w:t>
            </w:r>
            <w:r w:rsidRPr="00E3528E">
              <w:t xml:space="preserve">proposal </w:t>
            </w:r>
            <w:r w:rsidRPr="00E3528E">
              <w:rPr>
                <w:cs/>
              </w:rPr>
              <w:t xml:space="preserve">ไปหน่วยงานรัฐ และเตรียม </w:t>
            </w:r>
            <w:r w:rsidRPr="00E3528E">
              <w:t xml:space="preserve">deck </w:t>
            </w:r>
            <w:r w:rsidRPr="00E3528E">
              <w:rPr>
                <w:cs/>
              </w:rPr>
              <w:t>นักลงทุน/สปอนเซอร์ได้</w:t>
            </w:r>
          </w:p>
        </w:tc>
      </w:tr>
      <w:tr w:rsidR="00E3528E" w:rsidRPr="00E3528E" w14:paraId="55F616BC" w14:textId="77777777">
        <w:tc>
          <w:tcPr>
            <w:tcW w:w="0" w:type="auto"/>
            <w:vAlign w:val="center"/>
            <w:hideMark/>
          </w:tcPr>
          <w:p w14:paraId="751A9FAB" w14:textId="77777777" w:rsidR="00E3528E" w:rsidRPr="00E3528E" w:rsidRDefault="00E3528E" w:rsidP="00E3528E">
            <w:r w:rsidRPr="00E3528E">
              <w:t>6A</w:t>
            </w:r>
          </w:p>
        </w:tc>
        <w:tc>
          <w:tcPr>
            <w:tcW w:w="0" w:type="auto"/>
            <w:vAlign w:val="center"/>
            <w:hideMark/>
          </w:tcPr>
          <w:p w14:paraId="196C6A72" w14:textId="77777777" w:rsidR="00E3528E" w:rsidRPr="00E3528E" w:rsidRDefault="00E3528E" w:rsidP="00E3528E">
            <w:r w:rsidRPr="00E3528E">
              <w:rPr>
                <w:cs/>
              </w:rPr>
              <w:t xml:space="preserve">ทุนและ </w:t>
            </w:r>
            <w:r w:rsidRPr="00E3528E">
              <w:t xml:space="preserve">legitimacy </w:t>
            </w:r>
            <w:r w:rsidRPr="00E3528E">
              <w:rPr>
                <w:cs/>
              </w:rPr>
              <w:t>ภาครัฐ</w:t>
            </w:r>
          </w:p>
        </w:tc>
        <w:tc>
          <w:tcPr>
            <w:tcW w:w="0" w:type="auto"/>
            <w:vAlign w:val="center"/>
            <w:hideMark/>
          </w:tcPr>
          <w:p w14:paraId="6F3C4CAF" w14:textId="77777777" w:rsidR="00E3528E" w:rsidRPr="00E3528E" w:rsidRDefault="00E3528E" w:rsidP="00E3528E">
            <w:r w:rsidRPr="00E3528E">
              <w:rPr>
                <w:cs/>
              </w:rPr>
              <w:t>หน่วยงานรัฐที่ให้ทุน</w:t>
            </w:r>
          </w:p>
        </w:tc>
        <w:tc>
          <w:tcPr>
            <w:tcW w:w="0" w:type="auto"/>
            <w:vAlign w:val="center"/>
            <w:hideMark/>
          </w:tcPr>
          <w:p w14:paraId="7756DB65" w14:textId="77777777" w:rsidR="00E3528E" w:rsidRPr="00E3528E" w:rsidRDefault="00E3528E" w:rsidP="00E3528E">
            <w:r w:rsidRPr="00E3528E">
              <w:rPr>
                <w:cs/>
              </w:rPr>
              <w:t>ได้ทุนตั้งต้น/ความเห็นต่อโมเดล</w:t>
            </w:r>
            <w:r w:rsidRPr="00E3528E">
              <w:t xml:space="preserve">, </w:t>
            </w:r>
            <w:r w:rsidRPr="00E3528E">
              <w:rPr>
                <w:cs/>
              </w:rPr>
              <w:t xml:space="preserve">ปรับโครงการให้ </w:t>
            </w:r>
            <w:r w:rsidRPr="00E3528E">
              <w:t xml:space="preserve">align </w:t>
            </w:r>
            <w:r w:rsidRPr="00E3528E">
              <w:rPr>
                <w:cs/>
              </w:rPr>
              <w:t>กับเป้าหมายนโยบาย</w:t>
            </w:r>
          </w:p>
        </w:tc>
        <w:tc>
          <w:tcPr>
            <w:tcW w:w="0" w:type="auto"/>
            <w:vAlign w:val="center"/>
            <w:hideMark/>
          </w:tcPr>
          <w:p w14:paraId="5A2B9B6A" w14:textId="77777777" w:rsidR="00E3528E" w:rsidRPr="00E3528E" w:rsidRDefault="00E3528E" w:rsidP="00E3528E">
            <w:r w:rsidRPr="00E3528E">
              <w:rPr>
                <w:cs/>
              </w:rPr>
              <w:t xml:space="preserve">คู่ขนาน: คุยนักลงทุน </w:t>
            </w:r>
            <w:r w:rsidRPr="00E3528E">
              <w:t xml:space="preserve">early stage </w:t>
            </w:r>
            <w:r w:rsidRPr="00E3528E">
              <w:rPr>
                <w:cs/>
              </w:rPr>
              <w:t xml:space="preserve">ที่สนใจ </w:t>
            </w:r>
            <w:r w:rsidRPr="00E3528E">
              <w:t>Social Impact (</w:t>
            </w:r>
            <w:r w:rsidRPr="00E3528E">
              <w:rPr>
                <w:cs/>
              </w:rPr>
              <w:t xml:space="preserve">เน้นว่าอยู่ช่วง </w:t>
            </w:r>
            <w:r w:rsidRPr="00E3528E">
              <w:t>pilot)</w:t>
            </w:r>
          </w:p>
        </w:tc>
      </w:tr>
      <w:tr w:rsidR="00E3528E" w:rsidRPr="00E3528E" w14:paraId="5FA18B6A" w14:textId="77777777">
        <w:tc>
          <w:tcPr>
            <w:tcW w:w="0" w:type="auto"/>
            <w:vAlign w:val="center"/>
            <w:hideMark/>
          </w:tcPr>
          <w:p w14:paraId="5CD31358" w14:textId="77777777" w:rsidR="00E3528E" w:rsidRPr="00E3528E" w:rsidRDefault="00E3528E" w:rsidP="00E3528E">
            <w:r w:rsidRPr="00E3528E">
              <w:t>6B</w:t>
            </w:r>
          </w:p>
        </w:tc>
        <w:tc>
          <w:tcPr>
            <w:tcW w:w="0" w:type="auto"/>
            <w:vAlign w:val="center"/>
            <w:hideMark/>
          </w:tcPr>
          <w:p w14:paraId="289A0A23" w14:textId="77777777" w:rsidR="00E3528E" w:rsidRPr="00E3528E" w:rsidRDefault="00E3528E" w:rsidP="00E3528E">
            <w:r w:rsidRPr="00E3528E">
              <w:rPr>
                <w:cs/>
              </w:rPr>
              <w:t>ทุนเพื่อขยาย + แบรนด์ร่วม</w:t>
            </w:r>
          </w:p>
        </w:tc>
        <w:tc>
          <w:tcPr>
            <w:tcW w:w="0" w:type="auto"/>
            <w:vAlign w:val="center"/>
            <w:hideMark/>
          </w:tcPr>
          <w:p w14:paraId="38839B29" w14:textId="77777777" w:rsidR="00E3528E" w:rsidRPr="00E3528E" w:rsidRDefault="00E3528E" w:rsidP="00E3528E">
            <w:r w:rsidRPr="00E3528E">
              <w:rPr>
                <w:cs/>
              </w:rPr>
              <w:t>นักลงทุน</w:t>
            </w:r>
          </w:p>
        </w:tc>
        <w:tc>
          <w:tcPr>
            <w:tcW w:w="0" w:type="auto"/>
            <w:vAlign w:val="center"/>
            <w:hideMark/>
          </w:tcPr>
          <w:p w14:paraId="2BE44172" w14:textId="77777777" w:rsidR="00E3528E" w:rsidRPr="00E3528E" w:rsidRDefault="00E3528E" w:rsidP="00E3528E">
            <w:r w:rsidRPr="00E3528E">
              <w:rPr>
                <w:cs/>
              </w:rPr>
              <w:t xml:space="preserve">ได้ </w:t>
            </w:r>
            <w:r w:rsidRPr="00E3528E">
              <w:t xml:space="preserve">commitment </w:t>
            </w:r>
            <w:r w:rsidRPr="00E3528E">
              <w:rPr>
                <w:cs/>
              </w:rPr>
              <w:t xml:space="preserve">ว่าถ้าพิสูจน์ </w:t>
            </w:r>
            <w:r w:rsidRPr="00E3528E">
              <w:t xml:space="preserve">pilot </w:t>
            </w:r>
            <w:r w:rsidRPr="00E3528E">
              <w:rPr>
                <w:cs/>
              </w:rPr>
              <w:t>แล้วจะร่วมลงทุนขยาย (หรือได้ทุนบางส่วนเลย)</w:t>
            </w:r>
          </w:p>
        </w:tc>
        <w:tc>
          <w:tcPr>
            <w:tcW w:w="0" w:type="auto"/>
            <w:vAlign w:val="center"/>
            <w:hideMark/>
          </w:tcPr>
          <w:p w14:paraId="6EAF8C2D" w14:textId="77777777" w:rsidR="00E3528E" w:rsidRPr="00E3528E" w:rsidRDefault="00E3528E" w:rsidP="00E3528E">
            <w:r w:rsidRPr="00E3528E">
              <w:rPr>
                <w:cs/>
              </w:rPr>
              <w:t xml:space="preserve">คู่ขนาน: คุยผู้สนับสนุน </w:t>
            </w:r>
            <w:r w:rsidRPr="00E3528E">
              <w:t xml:space="preserve">sponsor </w:t>
            </w:r>
            <w:r w:rsidRPr="00E3528E">
              <w:rPr>
                <w:cs/>
              </w:rPr>
              <w:t>ที่อยากผูกแบรนด์กับลุ่มน้ำ/ชุมชน</w:t>
            </w:r>
          </w:p>
        </w:tc>
      </w:tr>
      <w:tr w:rsidR="00E3528E" w:rsidRPr="00E3528E" w14:paraId="217553B9" w14:textId="77777777">
        <w:tc>
          <w:tcPr>
            <w:tcW w:w="0" w:type="auto"/>
            <w:vAlign w:val="center"/>
            <w:hideMark/>
          </w:tcPr>
          <w:p w14:paraId="536E3F18" w14:textId="77777777" w:rsidR="00E3528E" w:rsidRPr="00E3528E" w:rsidRDefault="00E3528E" w:rsidP="00E3528E">
            <w:r w:rsidRPr="00E3528E">
              <w:t>7</w:t>
            </w:r>
          </w:p>
        </w:tc>
        <w:tc>
          <w:tcPr>
            <w:tcW w:w="0" w:type="auto"/>
            <w:vAlign w:val="center"/>
            <w:hideMark/>
          </w:tcPr>
          <w:p w14:paraId="4777508A" w14:textId="77777777" w:rsidR="00E3528E" w:rsidRPr="00E3528E" w:rsidRDefault="00E3528E" w:rsidP="00E3528E">
            <w:r w:rsidRPr="00E3528E">
              <w:rPr>
                <w:cs/>
              </w:rPr>
              <w:t>เสริมภาพลักษณ์และทรัพยากรอื่นๆ</w:t>
            </w:r>
          </w:p>
        </w:tc>
        <w:tc>
          <w:tcPr>
            <w:tcW w:w="0" w:type="auto"/>
            <w:vAlign w:val="center"/>
            <w:hideMark/>
          </w:tcPr>
          <w:p w14:paraId="47598949" w14:textId="77777777" w:rsidR="00E3528E" w:rsidRPr="00E3528E" w:rsidRDefault="00E3528E" w:rsidP="00E3528E">
            <w:r w:rsidRPr="00E3528E">
              <w:rPr>
                <w:cs/>
              </w:rPr>
              <w:t xml:space="preserve">ผู้สนับสนุน </w:t>
            </w:r>
            <w:r w:rsidRPr="00E3528E">
              <w:t>sponsor</w:t>
            </w:r>
          </w:p>
        </w:tc>
        <w:tc>
          <w:tcPr>
            <w:tcW w:w="0" w:type="auto"/>
            <w:vAlign w:val="center"/>
            <w:hideMark/>
          </w:tcPr>
          <w:p w14:paraId="50F4967A" w14:textId="77777777" w:rsidR="00E3528E" w:rsidRPr="00E3528E" w:rsidRDefault="00E3528E" w:rsidP="00E3528E">
            <w:r w:rsidRPr="00E3528E">
              <w:rPr>
                <w:cs/>
              </w:rPr>
              <w:t>ได้การสนับสนุนด้านงบ/วัสดุ/สื่อ</w:t>
            </w:r>
            <w:r w:rsidRPr="00E3528E">
              <w:t xml:space="preserve">, </w:t>
            </w:r>
            <w:r w:rsidRPr="00E3528E">
              <w:rPr>
                <w:cs/>
              </w:rPr>
              <w:t xml:space="preserve">มี </w:t>
            </w:r>
            <w:r w:rsidRPr="00E3528E">
              <w:t xml:space="preserve">co-branding </w:t>
            </w:r>
            <w:r w:rsidRPr="00E3528E">
              <w:rPr>
                <w:cs/>
              </w:rPr>
              <w:t xml:space="preserve">ที่เหมาะกับ </w:t>
            </w:r>
            <w:r w:rsidRPr="00E3528E">
              <w:t>BAANYARD</w:t>
            </w:r>
          </w:p>
        </w:tc>
        <w:tc>
          <w:tcPr>
            <w:tcW w:w="0" w:type="auto"/>
            <w:vAlign w:val="center"/>
            <w:hideMark/>
          </w:tcPr>
          <w:p w14:paraId="523DA1CF" w14:textId="77777777" w:rsidR="00E3528E" w:rsidRPr="00E3528E" w:rsidRDefault="00E3528E" w:rsidP="00E3528E">
            <w:r w:rsidRPr="00E3528E">
              <w:rPr>
                <w:cs/>
              </w:rPr>
              <w:t xml:space="preserve">ถ้า </w:t>
            </w:r>
            <w:r w:rsidRPr="00E3528E">
              <w:t xml:space="preserve">pilot </w:t>
            </w:r>
            <w:r w:rsidRPr="00E3528E">
              <w:rPr>
                <w:cs/>
              </w:rPr>
              <w:t xml:space="preserve">เริ่มชัด เริ่มพูดคุย </w:t>
            </w:r>
            <w:r w:rsidRPr="00E3528E">
              <w:t xml:space="preserve">KOLs </w:t>
            </w:r>
            <w:r w:rsidRPr="00E3528E">
              <w:rPr>
                <w:cs/>
              </w:rPr>
              <w:t>เพื่อเตรียมคอนเทนต์ได้</w:t>
            </w:r>
          </w:p>
        </w:tc>
      </w:tr>
      <w:tr w:rsidR="00E3528E" w:rsidRPr="00E3528E" w14:paraId="3643D414" w14:textId="77777777">
        <w:tc>
          <w:tcPr>
            <w:tcW w:w="0" w:type="auto"/>
            <w:vAlign w:val="center"/>
            <w:hideMark/>
          </w:tcPr>
          <w:p w14:paraId="2D19ABA9" w14:textId="77777777" w:rsidR="00E3528E" w:rsidRPr="00E3528E" w:rsidRDefault="00E3528E" w:rsidP="00E3528E">
            <w:r w:rsidRPr="00E3528E">
              <w:t>8</w:t>
            </w:r>
          </w:p>
        </w:tc>
        <w:tc>
          <w:tcPr>
            <w:tcW w:w="0" w:type="auto"/>
            <w:vAlign w:val="center"/>
            <w:hideMark/>
          </w:tcPr>
          <w:p w14:paraId="4CDB48DC" w14:textId="77777777" w:rsidR="00E3528E" w:rsidRPr="00E3528E" w:rsidRDefault="00E3528E" w:rsidP="00E3528E">
            <w:r w:rsidRPr="00E3528E">
              <w:rPr>
                <w:cs/>
              </w:rPr>
              <w:t>การสื่อสารสู่คนเมือง</w:t>
            </w:r>
          </w:p>
        </w:tc>
        <w:tc>
          <w:tcPr>
            <w:tcW w:w="0" w:type="auto"/>
            <w:vAlign w:val="center"/>
            <w:hideMark/>
          </w:tcPr>
          <w:p w14:paraId="1387114B" w14:textId="77777777" w:rsidR="00E3528E" w:rsidRPr="00E3528E" w:rsidRDefault="00E3528E" w:rsidP="00E3528E">
            <w:r w:rsidRPr="00E3528E">
              <w:t>KOLs</w:t>
            </w:r>
          </w:p>
        </w:tc>
        <w:tc>
          <w:tcPr>
            <w:tcW w:w="0" w:type="auto"/>
            <w:vAlign w:val="center"/>
            <w:hideMark/>
          </w:tcPr>
          <w:p w14:paraId="3FAF16E7" w14:textId="77777777" w:rsidR="00E3528E" w:rsidRPr="00E3528E" w:rsidRDefault="00E3528E" w:rsidP="00E3528E">
            <w:r w:rsidRPr="00E3528E">
              <w:rPr>
                <w:cs/>
              </w:rPr>
              <w:t>ได้แผนคอนเทนต์</w:t>
            </w:r>
            <w:r w:rsidRPr="00E3528E">
              <w:t xml:space="preserve">, </w:t>
            </w:r>
            <w:r w:rsidRPr="00E3528E">
              <w:rPr>
                <w:cs/>
              </w:rPr>
              <w:t xml:space="preserve">รูปแบบ </w:t>
            </w:r>
            <w:r w:rsidRPr="00E3528E">
              <w:t xml:space="preserve">collaboration </w:t>
            </w:r>
            <w:r w:rsidRPr="00E3528E">
              <w:rPr>
                <w:cs/>
              </w:rPr>
              <w:t>ที่ไม่ทำร้ายชุมชน</w:t>
            </w:r>
            <w:r w:rsidRPr="00E3528E">
              <w:t xml:space="preserve">, </w:t>
            </w:r>
            <w:r w:rsidRPr="00E3528E">
              <w:rPr>
                <w:cs/>
              </w:rPr>
              <w:t>เล่าเรื่องธรรมนูญญาติได้ถูก</w:t>
            </w:r>
          </w:p>
        </w:tc>
        <w:tc>
          <w:tcPr>
            <w:tcW w:w="0" w:type="auto"/>
            <w:vAlign w:val="center"/>
            <w:hideMark/>
          </w:tcPr>
          <w:p w14:paraId="3B0E7FA6" w14:textId="77777777" w:rsidR="00E3528E" w:rsidRPr="00E3528E" w:rsidRDefault="00E3528E" w:rsidP="00E3528E">
            <w:r w:rsidRPr="00E3528E">
              <w:rPr>
                <w:cs/>
              </w:rPr>
              <w:t>ควบคู่กับการอ</w:t>
            </w:r>
            <w:proofErr w:type="spellStart"/>
            <w:r w:rsidRPr="00E3528E">
              <w:rPr>
                <w:cs/>
              </w:rPr>
              <w:t>ัป</w:t>
            </w:r>
            <w:proofErr w:type="spellEnd"/>
            <w:r w:rsidRPr="00E3528E">
              <w:rPr>
                <w:cs/>
              </w:rPr>
              <w:t>เดตทีมงาน/ชุมชนให้เข้าใจผลกระทบจากสื่อ</w:t>
            </w:r>
          </w:p>
        </w:tc>
      </w:tr>
      <w:tr w:rsidR="00E3528E" w:rsidRPr="00E3528E" w14:paraId="4F8BDE2B" w14:textId="77777777">
        <w:tc>
          <w:tcPr>
            <w:tcW w:w="0" w:type="auto"/>
            <w:vAlign w:val="center"/>
            <w:hideMark/>
          </w:tcPr>
          <w:p w14:paraId="632BD5C3" w14:textId="77777777" w:rsidR="00E3528E" w:rsidRPr="00E3528E" w:rsidRDefault="00E3528E" w:rsidP="00E3528E">
            <w:r w:rsidRPr="00E3528E"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23B47328" w14:textId="77777777" w:rsidR="00E3528E" w:rsidRPr="00E3528E" w:rsidRDefault="00E3528E" w:rsidP="00E3528E">
            <w:r w:rsidRPr="00E3528E">
              <w:rPr>
                <w:cs/>
              </w:rPr>
              <w:t>วงปิดลูปภายใน</w:t>
            </w:r>
          </w:p>
        </w:tc>
        <w:tc>
          <w:tcPr>
            <w:tcW w:w="0" w:type="auto"/>
            <w:vAlign w:val="center"/>
            <w:hideMark/>
          </w:tcPr>
          <w:p w14:paraId="5CB28CC9" w14:textId="77777777" w:rsidR="00E3528E" w:rsidRPr="00E3528E" w:rsidRDefault="00E3528E" w:rsidP="00E3528E">
            <w:r w:rsidRPr="00E3528E">
              <w:rPr>
                <w:cs/>
              </w:rPr>
              <w:t>ทีมงาน + ตัวแทนชุมชน + ตัวแทนวิชาการ</w:t>
            </w:r>
          </w:p>
        </w:tc>
        <w:tc>
          <w:tcPr>
            <w:tcW w:w="0" w:type="auto"/>
            <w:vAlign w:val="center"/>
            <w:hideMark/>
          </w:tcPr>
          <w:p w14:paraId="48CFF142" w14:textId="77777777" w:rsidR="00E3528E" w:rsidRPr="00E3528E" w:rsidRDefault="00E3528E" w:rsidP="00E3528E">
            <w:r w:rsidRPr="00E3528E">
              <w:rPr>
                <w:cs/>
              </w:rPr>
              <w:t>ประเมินรอบแรก: อะไรได้ผล/ไม่</w:t>
            </w:r>
            <w:proofErr w:type="spellStart"/>
            <w:r w:rsidRPr="00E3528E">
              <w:rPr>
                <w:cs/>
              </w:rPr>
              <w:t>เวิร์ก</w:t>
            </w:r>
            <w:proofErr w:type="spellEnd"/>
            <w:r w:rsidRPr="00E3528E">
              <w:t xml:space="preserve">, </w:t>
            </w:r>
            <w:r w:rsidRPr="00E3528E">
              <w:rPr>
                <w:cs/>
              </w:rPr>
              <w:t>ปรับธรรมนูญญาติและแผนขยายลุ่มน้ำถัดไป</w:t>
            </w:r>
          </w:p>
        </w:tc>
        <w:tc>
          <w:tcPr>
            <w:tcW w:w="0" w:type="auto"/>
            <w:vAlign w:val="center"/>
            <w:hideMark/>
          </w:tcPr>
          <w:p w14:paraId="6C673C94" w14:textId="77777777" w:rsidR="00E3528E" w:rsidRPr="00E3528E" w:rsidRDefault="00E3528E" w:rsidP="00E3528E">
            <w:r w:rsidRPr="00E3528E">
              <w:rPr>
                <w:cs/>
              </w:rPr>
              <w:t xml:space="preserve">เตรียมรอบ </w:t>
            </w:r>
            <w:r w:rsidRPr="00E3528E">
              <w:t xml:space="preserve">pitch </w:t>
            </w:r>
            <w:r w:rsidRPr="00E3528E">
              <w:rPr>
                <w:cs/>
              </w:rPr>
              <w:t xml:space="preserve">ใหม่สำหรับขยับ </w:t>
            </w:r>
            <w:r w:rsidRPr="00E3528E">
              <w:t>scale (</w:t>
            </w:r>
            <w:r w:rsidRPr="00E3528E">
              <w:rPr>
                <w:cs/>
              </w:rPr>
              <w:t>ลุ่มน้ำมูล/โขง)</w:t>
            </w:r>
          </w:p>
        </w:tc>
      </w:tr>
    </w:tbl>
    <w:p w14:paraId="43D700BF" w14:textId="77777777" w:rsidR="00E3528E" w:rsidRPr="00E3528E" w:rsidRDefault="00E3528E" w:rsidP="00E3528E">
      <w:pPr>
        <w:rPr>
          <w:b/>
          <w:bCs/>
        </w:rPr>
      </w:pPr>
      <w:r w:rsidRPr="00E3528E">
        <w:rPr>
          <w:b/>
          <w:bCs/>
          <w:cs/>
        </w:rPr>
        <w:t>ลำดับแบบ “เล่าเป็นเรื่อง” (เพื่อใช้วางแผน)</w:t>
      </w:r>
    </w:p>
    <w:p w14:paraId="2A447328" w14:textId="77777777" w:rsidR="00E3528E" w:rsidRPr="00E3528E" w:rsidRDefault="00E3528E" w:rsidP="00E3528E">
      <w:pPr>
        <w:numPr>
          <w:ilvl w:val="0"/>
          <w:numId w:val="42"/>
        </w:numPr>
      </w:pPr>
      <w:r w:rsidRPr="00E3528E">
        <w:rPr>
          <w:b/>
          <w:bCs/>
          <w:cs/>
        </w:rPr>
        <w:t>เริ่มในบ้านตัวเองก่อน – ทีมงาน</w:t>
      </w:r>
    </w:p>
    <w:p w14:paraId="1F02A238" w14:textId="77777777" w:rsidR="00E3528E" w:rsidRPr="00E3528E" w:rsidRDefault="00E3528E" w:rsidP="00E3528E">
      <w:pPr>
        <w:numPr>
          <w:ilvl w:val="1"/>
          <w:numId w:val="42"/>
        </w:numPr>
      </w:pPr>
      <w:r w:rsidRPr="00E3528E">
        <w:rPr>
          <w:cs/>
        </w:rPr>
        <w:t xml:space="preserve">รวมทีม เคลียร์ว่า </w:t>
      </w:r>
      <w:r w:rsidRPr="00E3528E">
        <w:t xml:space="preserve">BAANYARD </w:t>
      </w:r>
      <w:r w:rsidRPr="00E3528E">
        <w:rPr>
          <w:cs/>
        </w:rPr>
        <w:t>คืออะไร</w:t>
      </w:r>
      <w:r w:rsidRPr="00E3528E">
        <w:t xml:space="preserve">, </w:t>
      </w:r>
      <w:r w:rsidRPr="00E3528E">
        <w:rPr>
          <w:cs/>
        </w:rPr>
        <w:t xml:space="preserve">ทำอะไรได้ใน </w:t>
      </w:r>
      <w:r w:rsidRPr="00E3528E">
        <w:t xml:space="preserve">2 </w:t>
      </w:r>
      <w:r w:rsidRPr="00E3528E">
        <w:rPr>
          <w:cs/>
        </w:rPr>
        <w:t>ปี</w:t>
      </w:r>
      <w:r w:rsidRPr="00E3528E">
        <w:t xml:space="preserve">, </w:t>
      </w:r>
      <w:r w:rsidRPr="00E3528E">
        <w:rPr>
          <w:cs/>
        </w:rPr>
        <w:t>อะไรคือเส้นแดง (ไม่ทำ)</w:t>
      </w:r>
    </w:p>
    <w:p w14:paraId="43160C45" w14:textId="77777777" w:rsidR="00E3528E" w:rsidRPr="00E3528E" w:rsidRDefault="00E3528E" w:rsidP="00E3528E">
      <w:pPr>
        <w:numPr>
          <w:ilvl w:val="1"/>
          <w:numId w:val="42"/>
        </w:numPr>
      </w:pPr>
      <w:r w:rsidRPr="00E3528E">
        <w:rPr>
          <w:cs/>
        </w:rPr>
        <w:t>ทำให้ทุกคนพูดเรื่อง “เครือญาติ–ธรรมนูญญาติ–ลุ่มน้ำ–ชุมชน–คนเมือง” ตรงกัน</w:t>
      </w:r>
    </w:p>
    <w:p w14:paraId="3FE1894F" w14:textId="77777777" w:rsidR="00E3528E" w:rsidRPr="00E3528E" w:rsidRDefault="00E3528E" w:rsidP="00E3528E">
      <w:pPr>
        <w:numPr>
          <w:ilvl w:val="0"/>
          <w:numId w:val="42"/>
        </w:numPr>
      </w:pPr>
      <w:r w:rsidRPr="00E3528E">
        <w:rPr>
          <w:b/>
          <w:bCs/>
          <w:cs/>
        </w:rPr>
        <w:t>สร้างฐานความน่าเชื่อถือ – อาจารย์/นักวิชาการ + ศูนย์วิจัยพันธุ์ข้าว</w:t>
      </w:r>
    </w:p>
    <w:p w14:paraId="4A5D7829" w14:textId="77777777" w:rsidR="00E3528E" w:rsidRPr="00E3528E" w:rsidRDefault="00E3528E" w:rsidP="00E3528E">
      <w:pPr>
        <w:numPr>
          <w:ilvl w:val="1"/>
          <w:numId w:val="42"/>
        </w:numPr>
      </w:pPr>
      <w:r w:rsidRPr="00E3528E">
        <w:rPr>
          <w:cs/>
        </w:rPr>
        <w:t xml:space="preserve">เข้าไปเล่าแนวคิด ขอ </w:t>
      </w:r>
      <w:r w:rsidRPr="00E3528E">
        <w:t xml:space="preserve">feedback </w:t>
      </w:r>
      <w:r w:rsidRPr="00E3528E">
        <w:rPr>
          <w:cs/>
        </w:rPr>
        <w:t xml:space="preserve">ว่าอะไร </w:t>
      </w:r>
      <w:r w:rsidRPr="00E3528E">
        <w:t xml:space="preserve">strengthen </w:t>
      </w:r>
      <w:r w:rsidRPr="00E3528E">
        <w:rPr>
          <w:cs/>
        </w:rPr>
        <w:t>ได้</w:t>
      </w:r>
      <w:r w:rsidRPr="00E3528E">
        <w:t xml:space="preserve">, </w:t>
      </w:r>
      <w:r w:rsidRPr="00E3528E">
        <w:rPr>
          <w:cs/>
        </w:rPr>
        <w:t>อะไรต้องระวัง</w:t>
      </w:r>
    </w:p>
    <w:p w14:paraId="7ED79C46" w14:textId="77777777" w:rsidR="00E3528E" w:rsidRPr="00E3528E" w:rsidRDefault="00E3528E" w:rsidP="00E3528E">
      <w:pPr>
        <w:numPr>
          <w:ilvl w:val="1"/>
          <w:numId w:val="42"/>
        </w:numPr>
      </w:pPr>
      <w:r w:rsidRPr="00E3528E">
        <w:rPr>
          <w:cs/>
        </w:rPr>
        <w:t>ขณะเดียวกัน คุยศูนย์วิจัยเรื่องพันธุ์ข้าวเขี้ยวนาค</w:t>
      </w:r>
      <w:r w:rsidRPr="00E3528E">
        <w:t xml:space="preserve">, </w:t>
      </w:r>
      <w:r w:rsidRPr="00E3528E">
        <w:rPr>
          <w:cs/>
        </w:rPr>
        <w:t>รูปแบบความร่วมมือ</w:t>
      </w:r>
      <w:r w:rsidRPr="00E3528E">
        <w:t xml:space="preserve">, </w:t>
      </w:r>
      <w:r w:rsidRPr="00E3528E">
        <w:rPr>
          <w:cs/>
        </w:rPr>
        <w:t>การตรวจสอบคุณภาพ</w:t>
      </w:r>
    </w:p>
    <w:p w14:paraId="30933266" w14:textId="77777777" w:rsidR="00E3528E" w:rsidRPr="00E3528E" w:rsidRDefault="00E3528E" w:rsidP="00E3528E">
      <w:pPr>
        <w:numPr>
          <w:ilvl w:val="1"/>
          <w:numId w:val="42"/>
        </w:numPr>
      </w:pPr>
      <w:r w:rsidRPr="00E3528E">
        <w:rPr>
          <w:cs/>
        </w:rPr>
        <w:t>ผลที่ต้องรอ:</w:t>
      </w:r>
    </w:p>
    <w:p w14:paraId="1A014E65" w14:textId="77777777" w:rsidR="00E3528E" w:rsidRPr="00E3528E" w:rsidRDefault="00E3528E" w:rsidP="00E3528E">
      <w:pPr>
        <w:numPr>
          <w:ilvl w:val="2"/>
          <w:numId w:val="42"/>
        </w:numPr>
      </w:pPr>
      <w:r w:rsidRPr="00E3528E">
        <w:rPr>
          <w:cs/>
        </w:rPr>
        <w:t>มี “ภาษาวิชาการ” สำหรับใช้กับรัฐ/นักลงทุน</w:t>
      </w:r>
    </w:p>
    <w:p w14:paraId="3F293C47" w14:textId="77777777" w:rsidR="00E3528E" w:rsidRPr="00E3528E" w:rsidRDefault="00E3528E" w:rsidP="00E3528E">
      <w:pPr>
        <w:numPr>
          <w:ilvl w:val="2"/>
          <w:numId w:val="42"/>
        </w:numPr>
      </w:pPr>
      <w:r w:rsidRPr="00E3528E">
        <w:rPr>
          <w:cs/>
        </w:rPr>
        <w:t>มี “เสาหลักทางวิชาการ” ที่พร้อมให้ชื่อและข้อมูลหนุน</w:t>
      </w:r>
    </w:p>
    <w:p w14:paraId="2BFA437D" w14:textId="77777777" w:rsidR="00E3528E" w:rsidRPr="00E3528E" w:rsidRDefault="00E3528E" w:rsidP="00E3528E">
      <w:pPr>
        <w:numPr>
          <w:ilvl w:val="0"/>
          <w:numId w:val="42"/>
        </w:numPr>
      </w:pPr>
      <w:r w:rsidRPr="00E3528E">
        <w:rPr>
          <w:b/>
          <w:bCs/>
          <w:cs/>
        </w:rPr>
        <w:t xml:space="preserve">ลงพื้นที่ – ผู้นำชุมชน </w:t>
      </w:r>
      <w:r w:rsidRPr="00E3528E">
        <w:rPr>
          <w:rFonts w:ascii="Arial" w:hAnsi="Arial" w:cs="Arial" w:hint="cs"/>
          <w:b/>
          <w:bCs/>
          <w:cs/>
        </w:rPr>
        <w:t>→</w:t>
      </w:r>
      <w:r w:rsidRPr="00E3528E">
        <w:rPr>
          <w:b/>
          <w:bCs/>
          <w:cs/>
        </w:rPr>
        <w:t xml:space="preserve"> </w:t>
      </w:r>
      <w:r w:rsidRPr="00E3528E">
        <w:rPr>
          <w:rFonts w:ascii="Cordia New" w:hAnsi="Cordia New" w:cs="Cordia New" w:hint="cs"/>
          <w:b/>
          <w:bCs/>
          <w:cs/>
        </w:rPr>
        <w:t>ชาวบ้าน</w:t>
      </w:r>
    </w:p>
    <w:p w14:paraId="3AFBE821" w14:textId="77777777" w:rsidR="00E3528E" w:rsidRPr="00E3528E" w:rsidRDefault="00E3528E" w:rsidP="00E3528E">
      <w:pPr>
        <w:numPr>
          <w:ilvl w:val="1"/>
          <w:numId w:val="42"/>
        </w:numPr>
      </w:pPr>
      <w:r w:rsidRPr="00E3528E">
        <w:rPr>
          <w:cs/>
        </w:rPr>
        <w:t>ไปคุยผู้นำชุมชนก่อน: อธิบายว่าไม่ใช่โปรเจก</w:t>
      </w:r>
      <w:proofErr w:type="spellStart"/>
      <w:r w:rsidRPr="00E3528E">
        <w:rPr>
          <w:cs/>
        </w:rPr>
        <w:t>ต์</w:t>
      </w:r>
      <w:proofErr w:type="spellEnd"/>
      <w:r w:rsidRPr="00E3528E">
        <w:rPr>
          <w:cs/>
        </w:rPr>
        <w:t>มาซื้อของถูก แต่เป็นเครือญาติและระบบแบ่งปัน</w:t>
      </w:r>
    </w:p>
    <w:p w14:paraId="6D050C08" w14:textId="77777777" w:rsidR="00E3528E" w:rsidRPr="00E3528E" w:rsidRDefault="00E3528E" w:rsidP="00E3528E">
      <w:pPr>
        <w:numPr>
          <w:ilvl w:val="1"/>
          <w:numId w:val="42"/>
        </w:numPr>
      </w:pPr>
      <w:r w:rsidRPr="00E3528E">
        <w:rPr>
          <w:cs/>
        </w:rPr>
        <w:t>เมื่อผู้นำเข้าใจและเห็นด้วย ค่อยจัดเวทีคุยกับชาวบ้านให้ทุกคนได้ถาม–ได้คัดค้าน–ได้ร่วมออกแบบ</w:t>
      </w:r>
    </w:p>
    <w:p w14:paraId="75AB8B22" w14:textId="77777777" w:rsidR="00E3528E" w:rsidRPr="00E3528E" w:rsidRDefault="00E3528E" w:rsidP="00E3528E">
      <w:pPr>
        <w:numPr>
          <w:ilvl w:val="1"/>
          <w:numId w:val="42"/>
        </w:numPr>
      </w:pPr>
      <w:r w:rsidRPr="00E3528E">
        <w:rPr>
          <w:cs/>
        </w:rPr>
        <w:t>ผลที่ต้องรอ:</w:t>
      </w:r>
    </w:p>
    <w:p w14:paraId="51059DD9" w14:textId="77777777" w:rsidR="00E3528E" w:rsidRPr="00E3528E" w:rsidRDefault="00E3528E" w:rsidP="00E3528E">
      <w:pPr>
        <w:numPr>
          <w:ilvl w:val="2"/>
          <w:numId w:val="42"/>
        </w:numPr>
      </w:pPr>
      <w:r w:rsidRPr="00E3528E">
        <w:rPr>
          <w:cs/>
        </w:rPr>
        <w:t>มีฉันทามติว่าชุมชน “อยากร่วม” จริง</w:t>
      </w:r>
    </w:p>
    <w:p w14:paraId="5F856978" w14:textId="77777777" w:rsidR="00E3528E" w:rsidRPr="00E3528E" w:rsidRDefault="00E3528E" w:rsidP="00E3528E">
      <w:pPr>
        <w:numPr>
          <w:ilvl w:val="2"/>
          <w:numId w:val="42"/>
        </w:numPr>
      </w:pPr>
      <w:r w:rsidRPr="00E3528E">
        <w:rPr>
          <w:cs/>
        </w:rPr>
        <w:t>มีตัวแทนชุมชนที่พร้อมเดินไปกับโครงการในระยะยาว</w:t>
      </w:r>
    </w:p>
    <w:p w14:paraId="1C2C000E" w14:textId="77777777" w:rsidR="00E3528E" w:rsidRPr="00E3528E" w:rsidRDefault="00E3528E" w:rsidP="00E3528E">
      <w:pPr>
        <w:numPr>
          <w:ilvl w:val="0"/>
          <w:numId w:val="42"/>
        </w:numPr>
      </w:pPr>
      <w:r w:rsidRPr="00E3528E">
        <w:rPr>
          <w:b/>
          <w:bCs/>
          <w:cs/>
        </w:rPr>
        <w:t>เช็คว่า “ทำได้จริง” ในโรงงาน – โรงงานเหล้า</w:t>
      </w:r>
    </w:p>
    <w:p w14:paraId="5F0ADC4C" w14:textId="77777777" w:rsidR="00E3528E" w:rsidRPr="00E3528E" w:rsidRDefault="00E3528E" w:rsidP="00E3528E">
      <w:pPr>
        <w:numPr>
          <w:ilvl w:val="1"/>
          <w:numId w:val="42"/>
        </w:numPr>
      </w:pPr>
      <w:r w:rsidRPr="00E3528E">
        <w:rPr>
          <w:cs/>
        </w:rPr>
        <w:t>นำข้อมูลจากวิชาการและชุมชนไปคุยกับโรงงาน เพื่อดูว่า</w:t>
      </w:r>
    </w:p>
    <w:p w14:paraId="3EB226D4" w14:textId="77777777" w:rsidR="00E3528E" w:rsidRPr="00E3528E" w:rsidRDefault="00E3528E" w:rsidP="00E3528E">
      <w:pPr>
        <w:numPr>
          <w:ilvl w:val="2"/>
          <w:numId w:val="42"/>
        </w:numPr>
      </w:pPr>
      <w:r w:rsidRPr="00E3528E">
        <w:rPr>
          <w:cs/>
        </w:rPr>
        <w:lastRenderedPageBreak/>
        <w:t>สูตร/กระบวนการผลิตอะไรทำได้ตามกฎหมาย</w:t>
      </w:r>
    </w:p>
    <w:p w14:paraId="538856FA" w14:textId="77777777" w:rsidR="00E3528E" w:rsidRPr="00E3528E" w:rsidRDefault="00E3528E" w:rsidP="00E3528E">
      <w:pPr>
        <w:numPr>
          <w:ilvl w:val="2"/>
          <w:numId w:val="42"/>
        </w:numPr>
      </w:pPr>
      <w:r w:rsidRPr="00E3528E">
        <w:rPr>
          <w:cs/>
        </w:rPr>
        <w:t>ต้นทุนจริง/ขั้นต่ำการผลิต/มาตรฐานที่ต้องผ่าน</w:t>
      </w:r>
    </w:p>
    <w:p w14:paraId="307D84FF" w14:textId="77777777" w:rsidR="00E3528E" w:rsidRPr="00E3528E" w:rsidRDefault="00E3528E" w:rsidP="00E3528E">
      <w:pPr>
        <w:numPr>
          <w:ilvl w:val="1"/>
          <w:numId w:val="42"/>
        </w:numPr>
      </w:pPr>
      <w:r w:rsidRPr="00E3528E">
        <w:rPr>
          <w:cs/>
        </w:rPr>
        <w:t xml:space="preserve">ยังไม่ต้องปิดดีลใหญ่ แค่รู้ข้อจำกัดและ </w:t>
      </w:r>
      <w:r w:rsidRPr="00E3528E">
        <w:t xml:space="preserve">option </w:t>
      </w:r>
      <w:r w:rsidRPr="00E3528E">
        <w:rPr>
          <w:cs/>
        </w:rPr>
        <w:t>เพื่อเอาไปใส่ในแผนทุน</w:t>
      </w:r>
    </w:p>
    <w:p w14:paraId="5A63EBC0" w14:textId="77777777" w:rsidR="00E3528E" w:rsidRPr="00E3528E" w:rsidRDefault="00E3528E" w:rsidP="00E3528E">
      <w:pPr>
        <w:numPr>
          <w:ilvl w:val="0"/>
          <w:numId w:val="42"/>
        </w:numPr>
      </w:pPr>
      <w:r w:rsidRPr="00E3528E">
        <w:rPr>
          <w:b/>
          <w:bCs/>
          <w:cs/>
        </w:rPr>
        <w:t xml:space="preserve">หา “หลังบ้านทุน” – หน่วยงานรัฐ + นักลงทุน + </w:t>
      </w:r>
      <w:r w:rsidRPr="00E3528E">
        <w:rPr>
          <w:b/>
          <w:bCs/>
        </w:rPr>
        <w:t>Sponsor (</w:t>
      </w:r>
      <w:r w:rsidRPr="00E3528E">
        <w:rPr>
          <w:b/>
          <w:bCs/>
          <w:cs/>
        </w:rPr>
        <w:t>บางส่วนคู่ขนาน)</w:t>
      </w:r>
    </w:p>
    <w:p w14:paraId="4657F8AB" w14:textId="77777777" w:rsidR="00E3528E" w:rsidRPr="00E3528E" w:rsidRDefault="00E3528E" w:rsidP="00E3528E">
      <w:pPr>
        <w:numPr>
          <w:ilvl w:val="1"/>
          <w:numId w:val="42"/>
        </w:numPr>
      </w:pPr>
      <w:r w:rsidRPr="00E3528E">
        <w:rPr>
          <w:cs/>
        </w:rPr>
        <w:t xml:space="preserve">ส่ง </w:t>
      </w:r>
      <w:r w:rsidRPr="00E3528E">
        <w:t xml:space="preserve">proposal </w:t>
      </w:r>
      <w:r w:rsidRPr="00E3528E">
        <w:rPr>
          <w:cs/>
        </w:rPr>
        <w:t xml:space="preserve">ไปหน่วยงานรัฐก่อน เพราะให้ </w:t>
      </w:r>
      <w:r w:rsidRPr="00E3528E">
        <w:t xml:space="preserve">legitimacy </w:t>
      </w:r>
      <w:r w:rsidRPr="00E3528E">
        <w:rPr>
          <w:cs/>
        </w:rPr>
        <w:t>และทุนตั้งต้น</w:t>
      </w:r>
    </w:p>
    <w:p w14:paraId="37EBA2BF" w14:textId="77777777" w:rsidR="00E3528E" w:rsidRPr="00E3528E" w:rsidRDefault="00E3528E" w:rsidP="00E3528E">
      <w:pPr>
        <w:numPr>
          <w:ilvl w:val="1"/>
          <w:numId w:val="42"/>
        </w:numPr>
      </w:pPr>
      <w:r w:rsidRPr="00E3528E">
        <w:rPr>
          <w:cs/>
        </w:rPr>
        <w:t xml:space="preserve">พอเห็นท่าที/โอกาสจากรัฐแล้ว เริ่มคุยนักลงทุนที่สนใจ </w:t>
      </w:r>
      <w:r w:rsidRPr="00E3528E">
        <w:t xml:space="preserve">social enterprise </w:t>
      </w:r>
      <w:r w:rsidRPr="00E3528E">
        <w:rPr>
          <w:cs/>
        </w:rPr>
        <w:t>ว่า</w:t>
      </w:r>
    </w:p>
    <w:p w14:paraId="65CF3F11" w14:textId="77777777" w:rsidR="00E3528E" w:rsidRPr="00E3528E" w:rsidRDefault="00E3528E" w:rsidP="00E3528E">
      <w:pPr>
        <w:numPr>
          <w:ilvl w:val="2"/>
          <w:numId w:val="42"/>
        </w:numPr>
      </w:pPr>
      <w:r w:rsidRPr="00E3528E">
        <w:t xml:space="preserve">Pilot </w:t>
      </w:r>
      <w:r w:rsidRPr="00E3528E">
        <w:rPr>
          <w:cs/>
        </w:rPr>
        <w:t>จะหน้าตาอย่างไร</w:t>
      </w:r>
    </w:p>
    <w:p w14:paraId="5AB36C88" w14:textId="77777777" w:rsidR="00E3528E" w:rsidRPr="00E3528E" w:rsidRDefault="00E3528E" w:rsidP="00E3528E">
      <w:pPr>
        <w:numPr>
          <w:ilvl w:val="2"/>
          <w:numId w:val="42"/>
        </w:numPr>
      </w:pPr>
      <w:r w:rsidRPr="00E3528E">
        <w:rPr>
          <w:cs/>
        </w:rPr>
        <w:t xml:space="preserve">ถ้า </w:t>
      </w:r>
      <w:r w:rsidRPr="00E3528E">
        <w:t xml:space="preserve">Pilot </w:t>
      </w:r>
      <w:r w:rsidRPr="00E3528E">
        <w:rPr>
          <w:cs/>
        </w:rPr>
        <w:t>ผ่าน จะขยายลุ่มน้ำอื่นยังไง</w:t>
      </w:r>
    </w:p>
    <w:p w14:paraId="305772D3" w14:textId="77777777" w:rsidR="00E3528E" w:rsidRPr="00E3528E" w:rsidRDefault="00E3528E" w:rsidP="00E3528E">
      <w:pPr>
        <w:numPr>
          <w:ilvl w:val="1"/>
          <w:numId w:val="42"/>
        </w:numPr>
      </w:pPr>
      <w:r w:rsidRPr="00E3528E">
        <w:rPr>
          <w:cs/>
        </w:rPr>
        <w:t xml:space="preserve">ระหว่างนี้คุย </w:t>
      </w:r>
      <w:r w:rsidRPr="00E3528E">
        <w:t xml:space="preserve">sponsor </w:t>
      </w:r>
      <w:r w:rsidRPr="00E3528E">
        <w:rPr>
          <w:cs/>
        </w:rPr>
        <w:t>ที่อยากผูกแบรนด์กับเล่าเรื่องลุ่มน้ำ/ชุมชน (โดยไม่มากดต้นทุนชุมชนเกินไป)</w:t>
      </w:r>
    </w:p>
    <w:p w14:paraId="25DCE531" w14:textId="77777777" w:rsidR="00E3528E" w:rsidRPr="00E3528E" w:rsidRDefault="00E3528E" w:rsidP="00E3528E">
      <w:pPr>
        <w:numPr>
          <w:ilvl w:val="0"/>
          <w:numId w:val="42"/>
        </w:numPr>
      </w:pPr>
      <w:r w:rsidRPr="00E3528E">
        <w:rPr>
          <w:b/>
          <w:bCs/>
          <w:cs/>
        </w:rPr>
        <w:t xml:space="preserve">เมื่อเริ่มมีของจริง/ทดลองได้ – </w:t>
      </w:r>
      <w:r w:rsidRPr="00E3528E">
        <w:rPr>
          <w:b/>
          <w:bCs/>
        </w:rPr>
        <w:t>KOLs</w:t>
      </w:r>
    </w:p>
    <w:p w14:paraId="265148CB" w14:textId="77777777" w:rsidR="00E3528E" w:rsidRPr="00E3528E" w:rsidRDefault="00E3528E" w:rsidP="00E3528E">
      <w:pPr>
        <w:numPr>
          <w:ilvl w:val="1"/>
          <w:numId w:val="42"/>
        </w:numPr>
      </w:pPr>
      <w:r w:rsidRPr="00E3528E">
        <w:rPr>
          <w:cs/>
        </w:rPr>
        <w:t>รอให้มีสินค้า/กิจกรรมที่จับต้องได้จริง (ชุดแรก) ก่อน</w:t>
      </w:r>
    </w:p>
    <w:p w14:paraId="17624BDF" w14:textId="77777777" w:rsidR="00E3528E" w:rsidRPr="00E3528E" w:rsidRDefault="00E3528E" w:rsidP="00E3528E">
      <w:pPr>
        <w:numPr>
          <w:ilvl w:val="1"/>
          <w:numId w:val="42"/>
        </w:numPr>
      </w:pPr>
      <w:r w:rsidRPr="00E3528E">
        <w:rPr>
          <w:cs/>
        </w:rPr>
        <w:t xml:space="preserve">ค่อยเข้าไปคุย </w:t>
      </w:r>
      <w:r w:rsidRPr="00E3528E">
        <w:t xml:space="preserve">KOLs </w:t>
      </w:r>
      <w:r w:rsidRPr="00E3528E">
        <w:rPr>
          <w:cs/>
        </w:rPr>
        <w:t>ด้วยโฟกัสว่า:</w:t>
      </w:r>
    </w:p>
    <w:p w14:paraId="31055F5D" w14:textId="77777777" w:rsidR="00E3528E" w:rsidRPr="00E3528E" w:rsidRDefault="00E3528E" w:rsidP="00E3528E">
      <w:pPr>
        <w:numPr>
          <w:ilvl w:val="2"/>
          <w:numId w:val="42"/>
        </w:numPr>
      </w:pPr>
      <w:r w:rsidRPr="00E3528E">
        <w:rPr>
          <w:cs/>
        </w:rPr>
        <w:t>เล่าเรื่อง “ญาติ” ไม่ใช่แค่ “ของดีถูก”</w:t>
      </w:r>
    </w:p>
    <w:p w14:paraId="362832DA" w14:textId="77777777" w:rsidR="00E3528E" w:rsidRPr="00E3528E" w:rsidRDefault="00E3528E" w:rsidP="00E3528E">
      <w:pPr>
        <w:numPr>
          <w:ilvl w:val="2"/>
          <w:numId w:val="42"/>
        </w:numPr>
      </w:pPr>
      <w:r w:rsidRPr="00E3528E">
        <w:rPr>
          <w:cs/>
        </w:rPr>
        <w:t xml:space="preserve">คอนเทนต์ไม่ทำให้ชุมชนถูก </w:t>
      </w:r>
      <w:r w:rsidRPr="00E3528E">
        <w:t xml:space="preserve">exotic </w:t>
      </w:r>
      <w:r w:rsidRPr="00E3528E">
        <w:rPr>
          <w:cs/>
        </w:rPr>
        <w:t>หรือโดนคาดหวังเกินจริง</w:t>
      </w:r>
    </w:p>
    <w:p w14:paraId="3F339449" w14:textId="77777777" w:rsidR="00E3528E" w:rsidRPr="00E3528E" w:rsidRDefault="00E3528E" w:rsidP="00E3528E">
      <w:pPr>
        <w:numPr>
          <w:ilvl w:val="1"/>
          <w:numId w:val="42"/>
        </w:numPr>
      </w:pPr>
      <w:r w:rsidRPr="00E3528E">
        <w:rPr>
          <w:cs/>
        </w:rPr>
        <w:t xml:space="preserve">ให้ </w:t>
      </w:r>
      <w:r w:rsidRPr="00E3528E">
        <w:t xml:space="preserve">KOLs </w:t>
      </w:r>
      <w:r w:rsidRPr="00E3528E">
        <w:rPr>
          <w:cs/>
        </w:rPr>
        <w:t>ได้ทดลองประสบการณ์จริง เช่น ลงพื้นที่ หรือชิมสินค้า ก่อนทำคอนเทนต์ใหญ่</w:t>
      </w:r>
    </w:p>
    <w:p w14:paraId="38CC8C1D" w14:textId="77777777" w:rsidR="00E3528E" w:rsidRPr="00E3528E" w:rsidRDefault="00E3528E" w:rsidP="00E3528E">
      <w:pPr>
        <w:numPr>
          <w:ilvl w:val="0"/>
          <w:numId w:val="42"/>
        </w:numPr>
      </w:pPr>
      <w:r w:rsidRPr="00E3528E">
        <w:rPr>
          <w:b/>
          <w:bCs/>
          <w:cs/>
        </w:rPr>
        <w:t>ปิดลูป – ทีมงาน + ตัวแทนทุกฝั่ง</w:t>
      </w:r>
    </w:p>
    <w:p w14:paraId="1A27F4FA" w14:textId="77777777" w:rsidR="00E3528E" w:rsidRPr="00E3528E" w:rsidRDefault="00E3528E" w:rsidP="00E3528E">
      <w:pPr>
        <w:numPr>
          <w:ilvl w:val="1"/>
          <w:numId w:val="42"/>
        </w:numPr>
      </w:pPr>
      <w:r w:rsidRPr="00E3528E">
        <w:rPr>
          <w:cs/>
        </w:rPr>
        <w:t>ประชุมรวมตัวแทนทีม</w:t>
      </w:r>
      <w:r w:rsidRPr="00E3528E">
        <w:t xml:space="preserve">, </w:t>
      </w:r>
      <w:r w:rsidRPr="00E3528E">
        <w:rPr>
          <w:cs/>
        </w:rPr>
        <w:t>ชุมชน</w:t>
      </w:r>
      <w:r w:rsidRPr="00E3528E">
        <w:t xml:space="preserve">, </w:t>
      </w:r>
      <w:r w:rsidRPr="00E3528E">
        <w:rPr>
          <w:cs/>
        </w:rPr>
        <w:t xml:space="preserve">นักวิชาการ ทุก </w:t>
      </w:r>
      <w:r w:rsidRPr="00E3528E">
        <w:t xml:space="preserve">3–6 </w:t>
      </w:r>
      <w:r w:rsidRPr="00E3528E">
        <w:rPr>
          <w:cs/>
        </w:rPr>
        <w:t>เดือน</w:t>
      </w:r>
    </w:p>
    <w:p w14:paraId="09EDD664" w14:textId="77777777" w:rsidR="00E3528E" w:rsidRPr="00E3528E" w:rsidRDefault="00E3528E" w:rsidP="00E3528E">
      <w:pPr>
        <w:numPr>
          <w:ilvl w:val="1"/>
          <w:numId w:val="42"/>
        </w:numPr>
      </w:pPr>
      <w:r w:rsidRPr="00E3528E">
        <w:rPr>
          <w:cs/>
        </w:rPr>
        <w:t>ดูว่าอะไร</w:t>
      </w:r>
      <w:proofErr w:type="spellStart"/>
      <w:r w:rsidRPr="00E3528E">
        <w:rPr>
          <w:cs/>
        </w:rPr>
        <w:t>เวิร์ก</w:t>
      </w:r>
      <w:proofErr w:type="spellEnd"/>
      <w:r w:rsidRPr="00E3528E">
        <w:rPr>
          <w:cs/>
        </w:rPr>
        <w:t xml:space="preserve"> อะไรต้องปรับในธรรมนูญญาติ และแผนลุ่มน้ำถัดไป</w:t>
      </w:r>
    </w:p>
    <w:p w14:paraId="04467D51" w14:textId="77777777" w:rsidR="00E3528E" w:rsidRPr="00E3528E" w:rsidRDefault="00E3528E" w:rsidP="00E3528E">
      <w:r w:rsidRPr="00E3528E">
        <w:pict w14:anchorId="48369DBA">
          <v:rect id="_x0000_i1813" style="width:0;height:0" o:hralign="center" o:hrstd="t" o:hr="t" fillcolor="#a0a0a0" stroked="f"/>
        </w:pict>
      </w:r>
    </w:p>
    <w:p w14:paraId="1F424EBD" w14:textId="77777777" w:rsidR="00E3528E" w:rsidRPr="00E3528E" w:rsidRDefault="00E3528E" w:rsidP="00E3528E">
      <w:r w:rsidRPr="00E3528E">
        <w:rPr>
          <w:cs/>
        </w:rPr>
        <w:lastRenderedPageBreak/>
        <w:t xml:space="preserve">อยากจะโฟกัส “รอบแรก” ช่วง </w:t>
      </w:r>
      <w:r w:rsidRPr="00E3528E">
        <w:t xml:space="preserve">6 </w:t>
      </w:r>
      <w:r w:rsidRPr="00E3528E">
        <w:rPr>
          <w:cs/>
        </w:rPr>
        <w:t>เดือนกับกลุ่มไหนก่อนเป็นพิเศษไหม เช่น เน้นให้รัฐอนุมัติโครงการก่อน หรืออยากให้ชุมชนตกลงใจให้เรียบร้อยก่อนแล้วค่อยไปคุยเรื่องทุน</w:t>
      </w:r>
      <w:r w:rsidRPr="00E3528E">
        <w:t>?</w:t>
      </w:r>
    </w:p>
    <w:p w14:paraId="4DD378FC" w14:textId="237D3194" w:rsidR="00E3528E" w:rsidRPr="00E3528E" w:rsidRDefault="00E3528E" w:rsidP="00E3528E">
      <w:r w:rsidRPr="00E3528E">
        <mc:AlternateContent>
          <mc:Choice Requires="wps">
            <w:drawing>
              <wp:inline distT="0" distB="0" distL="0" distR="0" wp14:anchorId="724DCE18" wp14:editId="1F1FD6B9">
                <wp:extent cx="302895" cy="302895"/>
                <wp:effectExtent l="0" t="0" r="0" b="0"/>
                <wp:docPr id="907848014" name="Rectangle 1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94C9E9" id="Rectangle 107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E3528E">
        <mc:AlternateContent>
          <mc:Choice Requires="wps">
            <w:drawing>
              <wp:inline distT="0" distB="0" distL="0" distR="0" wp14:anchorId="2DE873A5" wp14:editId="485D6931">
                <wp:extent cx="302895" cy="302895"/>
                <wp:effectExtent l="0" t="0" r="0" b="0"/>
                <wp:docPr id="340735031" name="Rectangle 1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5FF64B" id="Rectangle 106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E3528E">
        <mc:AlternateContent>
          <mc:Choice Requires="wps">
            <w:drawing>
              <wp:inline distT="0" distB="0" distL="0" distR="0" wp14:anchorId="49A93D69" wp14:editId="648F2E2B">
                <wp:extent cx="302895" cy="302895"/>
                <wp:effectExtent l="0" t="0" r="0" b="0"/>
                <wp:docPr id="387668135" name="Rectangle 1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F075E9" id="Rectangle 105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E3528E">
        <mc:AlternateContent>
          <mc:Choice Requires="wps">
            <w:drawing>
              <wp:inline distT="0" distB="0" distL="0" distR="0" wp14:anchorId="7CA5AF05" wp14:editId="23AF48E5">
                <wp:extent cx="302895" cy="302895"/>
                <wp:effectExtent l="0" t="0" r="0" b="0"/>
                <wp:docPr id="99731842" name="Rectangle 1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FA6A88" id="Rectangle 104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44D52A99" w14:textId="77777777" w:rsidR="00E3528E" w:rsidRPr="00E3528E" w:rsidRDefault="00E3528E" w:rsidP="00E3528E">
      <w:r w:rsidRPr="00E3528E">
        <w:rPr>
          <w:cs/>
        </w:rPr>
        <w:t>แหล่งข้อมูล</w:t>
      </w:r>
      <w:r w:rsidRPr="00E3528E">
        <w:t> (15)</w:t>
      </w:r>
    </w:p>
    <w:p w14:paraId="5D36BB03" w14:textId="77777777" w:rsidR="00B65F65" w:rsidRDefault="00B65F65"/>
    <w:sectPr w:rsidR="00B65F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593D"/>
    <w:multiLevelType w:val="multilevel"/>
    <w:tmpl w:val="6DFC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7A4E3B"/>
    <w:multiLevelType w:val="multilevel"/>
    <w:tmpl w:val="F4BC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7264C4"/>
    <w:multiLevelType w:val="multilevel"/>
    <w:tmpl w:val="0F42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641C39"/>
    <w:multiLevelType w:val="multilevel"/>
    <w:tmpl w:val="E98E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1E6679"/>
    <w:multiLevelType w:val="multilevel"/>
    <w:tmpl w:val="05724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531510"/>
    <w:multiLevelType w:val="multilevel"/>
    <w:tmpl w:val="6490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C621DB"/>
    <w:multiLevelType w:val="multilevel"/>
    <w:tmpl w:val="2E2A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5F5C10"/>
    <w:multiLevelType w:val="multilevel"/>
    <w:tmpl w:val="5602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62346C"/>
    <w:multiLevelType w:val="multilevel"/>
    <w:tmpl w:val="AF60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8269AA"/>
    <w:multiLevelType w:val="multilevel"/>
    <w:tmpl w:val="D63E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CAD5D7E"/>
    <w:multiLevelType w:val="multilevel"/>
    <w:tmpl w:val="0940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1B668E6"/>
    <w:multiLevelType w:val="multilevel"/>
    <w:tmpl w:val="0A48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CBB4877"/>
    <w:multiLevelType w:val="multilevel"/>
    <w:tmpl w:val="93FA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E42488D"/>
    <w:multiLevelType w:val="multilevel"/>
    <w:tmpl w:val="19E8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39E6DA5"/>
    <w:multiLevelType w:val="multilevel"/>
    <w:tmpl w:val="3C52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4CB0318"/>
    <w:multiLevelType w:val="multilevel"/>
    <w:tmpl w:val="AD64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4E5760E"/>
    <w:multiLevelType w:val="multilevel"/>
    <w:tmpl w:val="75DC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6DE2974"/>
    <w:multiLevelType w:val="multilevel"/>
    <w:tmpl w:val="1978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9BC3133"/>
    <w:multiLevelType w:val="multilevel"/>
    <w:tmpl w:val="415E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DBD47F6"/>
    <w:multiLevelType w:val="multilevel"/>
    <w:tmpl w:val="E06A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E452194"/>
    <w:multiLevelType w:val="multilevel"/>
    <w:tmpl w:val="C8F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E895117"/>
    <w:multiLevelType w:val="multilevel"/>
    <w:tmpl w:val="4058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0DB6376"/>
    <w:multiLevelType w:val="multilevel"/>
    <w:tmpl w:val="0606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A124D08"/>
    <w:multiLevelType w:val="multilevel"/>
    <w:tmpl w:val="062A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3C511D"/>
    <w:multiLevelType w:val="multilevel"/>
    <w:tmpl w:val="F35E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DA60C78"/>
    <w:multiLevelType w:val="multilevel"/>
    <w:tmpl w:val="FDEE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EE455F2"/>
    <w:multiLevelType w:val="multilevel"/>
    <w:tmpl w:val="C8B2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1154A41"/>
    <w:multiLevelType w:val="multilevel"/>
    <w:tmpl w:val="DFD0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12662CA"/>
    <w:multiLevelType w:val="multilevel"/>
    <w:tmpl w:val="6B72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1277F41"/>
    <w:multiLevelType w:val="multilevel"/>
    <w:tmpl w:val="7B86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23E639D"/>
    <w:multiLevelType w:val="multilevel"/>
    <w:tmpl w:val="82CE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32C16AF"/>
    <w:multiLevelType w:val="multilevel"/>
    <w:tmpl w:val="DB1C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70C26BB"/>
    <w:multiLevelType w:val="multilevel"/>
    <w:tmpl w:val="F764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C3246FC"/>
    <w:multiLevelType w:val="multilevel"/>
    <w:tmpl w:val="07EC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D4E4C81"/>
    <w:multiLevelType w:val="multilevel"/>
    <w:tmpl w:val="7106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FC01AD6"/>
    <w:multiLevelType w:val="multilevel"/>
    <w:tmpl w:val="956A9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129404A"/>
    <w:multiLevelType w:val="multilevel"/>
    <w:tmpl w:val="3382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7B42982"/>
    <w:multiLevelType w:val="multilevel"/>
    <w:tmpl w:val="55B6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A2E31F0"/>
    <w:multiLevelType w:val="multilevel"/>
    <w:tmpl w:val="267C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CB93C6F"/>
    <w:multiLevelType w:val="multilevel"/>
    <w:tmpl w:val="3960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4970F93"/>
    <w:multiLevelType w:val="multilevel"/>
    <w:tmpl w:val="4F2E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D1861FD"/>
    <w:multiLevelType w:val="multilevel"/>
    <w:tmpl w:val="E6AA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82079770">
    <w:abstractNumId w:val="32"/>
  </w:num>
  <w:num w:numId="2" w16cid:durableId="1821462891">
    <w:abstractNumId w:val="6"/>
  </w:num>
  <w:num w:numId="3" w16cid:durableId="948198270">
    <w:abstractNumId w:val="12"/>
  </w:num>
  <w:num w:numId="4" w16cid:durableId="1737361903">
    <w:abstractNumId w:val="24"/>
  </w:num>
  <w:num w:numId="5" w16cid:durableId="250504608">
    <w:abstractNumId w:val="22"/>
  </w:num>
  <w:num w:numId="6" w16cid:durableId="549536488">
    <w:abstractNumId w:val="39"/>
  </w:num>
  <w:num w:numId="7" w16cid:durableId="2095130829">
    <w:abstractNumId w:val="40"/>
  </w:num>
  <w:num w:numId="8" w16cid:durableId="1729066102">
    <w:abstractNumId w:val="1"/>
  </w:num>
  <w:num w:numId="9" w16cid:durableId="778722815">
    <w:abstractNumId w:val="15"/>
  </w:num>
  <w:num w:numId="10" w16cid:durableId="1873614316">
    <w:abstractNumId w:val="18"/>
  </w:num>
  <w:num w:numId="11" w16cid:durableId="131022656">
    <w:abstractNumId w:val="17"/>
  </w:num>
  <w:num w:numId="12" w16cid:durableId="1995599965">
    <w:abstractNumId w:val="23"/>
  </w:num>
  <w:num w:numId="13" w16cid:durableId="293604763">
    <w:abstractNumId w:val="0"/>
  </w:num>
  <w:num w:numId="14" w16cid:durableId="216280269">
    <w:abstractNumId w:val="9"/>
  </w:num>
  <w:num w:numId="15" w16cid:durableId="715665079">
    <w:abstractNumId w:val="41"/>
  </w:num>
  <w:num w:numId="16" w16cid:durableId="1089496857">
    <w:abstractNumId w:val="25"/>
  </w:num>
  <w:num w:numId="17" w16cid:durableId="1772355657">
    <w:abstractNumId w:val="38"/>
  </w:num>
  <w:num w:numId="18" w16cid:durableId="1336570002">
    <w:abstractNumId w:val="8"/>
  </w:num>
  <w:num w:numId="19" w16cid:durableId="1633293607">
    <w:abstractNumId w:val="29"/>
  </w:num>
  <w:num w:numId="20" w16cid:durableId="2134129180">
    <w:abstractNumId w:val="19"/>
  </w:num>
  <w:num w:numId="21" w16cid:durableId="1298299337">
    <w:abstractNumId w:val="5"/>
  </w:num>
  <w:num w:numId="22" w16cid:durableId="199442567">
    <w:abstractNumId w:val="37"/>
  </w:num>
  <w:num w:numId="23" w16cid:durableId="1144273025">
    <w:abstractNumId w:val="16"/>
  </w:num>
  <w:num w:numId="24" w16cid:durableId="1343240353">
    <w:abstractNumId w:val="34"/>
  </w:num>
  <w:num w:numId="25" w16cid:durableId="2035572449">
    <w:abstractNumId w:val="14"/>
  </w:num>
  <w:num w:numId="26" w16cid:durableId="1105346444">
    <w:abstractNumId w:val="13"/>
  </w:num>
  <w:num w:numId="27" w16cid:durableId="576862795">
    <w:abstractNumId w:val="11"/>
  </w:num>
  <w:num w:numId="28" w16cid:durableId="715423290">
    <w:abstractNumId w:val="3"/>
  </w:num>
  <w:num w:numId="29" w16cid:durableId="762382663">
    <w:abstractNumId w:val="21"/>
  </w:num>
  <w:num w:numId="30" w16cid:durableId="199628623">
    <w:abstractNumId w:val="7"/>
  </w:num>
  <w:num w:numId="31" w16cid:durableId="1527212077">
    <w:abstractNumId w:val="33"/>
  </w:num>
  <w:num w:numId="32" w16cid:durableId="1955941802">
    <w:abstractNumId w:val="30"/>
  </w:num>
  <w:num w:numId="33" w16cid:durableId="272716063">
    <w:abstractNumId w:val="20"/>
  </w:num>
  <w:num w:numId="34" w16cid:durableId="1228030795">
    <w:abstractNumId w:val="27"/>
  </w:num>
  <w:num w:numId="35" w16cid:durableId="359281033">
    <w:abstractNumId w:val="28"/>
  </w:num>
  <w:num w:numId="36" w16cid:durableId="1789616589">
    <w:abstractNumId w:val="10"/>
  </w:num>
  <w:num w:numId="37" w16cid:durableId="37634102">
    <w:abstractNumId w:val="31"/>
  </w:num>
  <w:num w:numId="38" w16cid:durableId="1068454252">
    <w:abstractNumId w:val="2"/>
  </w:num>
  <w:num w:numId="39" w16cid:durableId="878519393">
    <w:abstractNumId w:val="36"/>
  </w:num>
  <w:num w:numId="40" w16cid:durableId="1395621836">
    <w:abstractNumId w:val="26"/>
  </w:num>
  <w:num w:numId="41" w16cid:durableId="2007321727">
    <w:abstractNumId w:val="4"/>
  </w:num>
  <w:num w:numId="42" w16cid:durableId="110468991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28E"/>
    <w:rsid w:val="005F64B3"/>
    <w:rsid w:val="009C17B7"/>
    <w:rsid w:val="00B65F65"/>
    <w:rsid w:val="00E35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319AE"/>
  <w15:chartTrackingRefBased/>
  <w15:docId w15:val="{12997979-3421-48C8-80E7-B057CF5BF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5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52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2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28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E3528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E3528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2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2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2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2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2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2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3528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3528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35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2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2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2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2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2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28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352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paragraph" w:customStyle="1" w:styleId="whitespace-pre-wrap">
    <w:name w:val="whitespace-pre-wrap"/>
    <w:basedOn w:val="Normal"/>
    <w:rsid w:val="00E352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352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character" w:styleId="Hyperlink">
    <w:name w:val="Hyperlink"/>
    <w:basedOn w:val="DefaultParagraphFont"/>
    <w:uiPriority w:val="99"/>
    <w:unhideWhenUsed/>
    <w:rsid w:val="00E3528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3528E"/>
    <w:rPr>
      <w:color w:val="800080"/>
      <w:u w:val="single"/>
    </w:rPr>
  </w:style>
  <w:style w:type="character" w:customStyle="1" w:styleId="chat-message-link-label">
    <w:name w:val="chat-message-link-label"/>
    <w:basedOn w:val="DefaultParagraphFont"/>
    <w:rsid w:val="00E3528E"/>
  </w:style>
  <w:style w:type="character" w:customStyle="1" w:styleId="font-semibold">
    <w:name w:val="font-semibold"/>
    <w:basedOn w:val="DefaultParagraphFont"/>
    <w:rsid w:val="00E3528E"/>
  </w:style>
  <w:style w:type="paragraph" w:customStyle="1" w:styleId="py-1">
    <w:name w:val="py-1"/>
    <w:basedOn w:val="Normal"/>
    <w:rsid w:val="00E352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character" w:customStyle="1" w:styleId="text-text-secondary">
    <w:name w:val="text-text-secondary"/>
    <w:basedOn w:val="DefaultParagraphFont"/>
    <w:rsid w:val="00E3528E"/>
  </w:style>
  <w:style w:type="character" w:styleId="UnresolvedMention">
    <w:name w:val="Unresolved Mention"/>
    <w:basedOn w:val="DefaultParagraphFont"/>
    <w:uiPriority w:val="99"/>
    <w:semiHidden/>
    <w:unhideWhenUsed/>
    <w:rsid w:val="00E352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toolkit.impactinvestinghub.org/pitch-deck-template" TargetMode="External"/><Relationship Id="rId18" Type="http://schemas.openxmlformats.org/officeDocument/2006/relationships/hyperlink" Target="https://pitchgrade.com/templates/social-enterprise-pitch-deck-template" TargetMode="External"/><Relationship Id="rId26" Type="http://schemas.openxmlformats.org/officeDocument/2006/relationships/hyperlink" Target="https://toolkit.impactinvestinghub.org/pitch-deck-template" TargetMode="External"/><Relationship Id="rId39" Type="http://schemas.openxmlformats.org/officeDocument/2006/relationships/hyperlink" Target="https://bhau.org/wp-content/uploads/2025/05/Pitch-Deck-Template-for-Social-Innovation-Summit-2025.pdf" TargetMode="External"/><Relationship Id="rId21" Type="http://schemas.openxmlformats.org/officeDocument/2006/relationships/hyperlink" Target="https://ec.hkust.edu.hk/sites/default/files/ChanDang/App/CD-Guide-Pitch%20Deck.pdf" TargetMode="External"/><Relationship Id="rId34" Type="http://schemas.openxmlformats.org/officeDocument/2006/relationships/hyperlink" Target="https://pitchgrade.com/templates/social-enterprise-pitch-deck-template" TargetMode="External"/><Relationship Id="rId42" Type="http://schemas.openxmlformats.org/officeDocument/2006/relationships/hyperlink" Target="https://www.linkedin.com/pulse/social-entrepreneurs-guide-winning-pitch-deck-a66of" TargetMode="External"/><Relationship Id="rId47" Type="http://schemas.openxmlformats.org/officeDocument/2006/relationships/image" Target="media/image8.png"/><Relationship Id="rId50" Type="http://schemas.openxmlformats.org/officeDocument/2006/relationships/image" Target="media/image11.jpeg"/><Relationship Id="rId55" Type="http://schemas.openxmlformats.org/officeDocument/2006/relationships/image" Target="media/image13.png"/><Relationship Id="rId63" Type="http://schemas.openxmlformats.org/officeDocument/2006/relationships/fontTable" Target="fontTable.xml"/><Relationship Id="rId7" Type="http://schemas.openxmlformats.org/officeDocument/2006/relationships/hyperlink" Target="https://toolkit.impactinvestinghub.org/pitch-deck-template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urustartups.com/reports/pitch-deck-for-social-impact-startups" TargetMode="External"/><Relationship Id="rId29" Type="http://schemas.openxmlformats.org/officeDocument/2006/relationships/hyperlink" Target="https://growett.com/blogs/10-Investor-Pitch-Deck-Examples-for-Social-Impact.html" TargetMode="External"/><Relationship Id="rId11" Type="http://schemas.openxmlformats.org/officeDocument/2006/relationships/hyperlink" Target="https://growett.com/blogs/10-Investor-Pitch-Deck-Examples-for-Social-Impact.html" TargetMode="External"/><Relationship Id="rId24" Type="http://schemas.openxmlformats.org/officeDocument/2006/relationships/hyperlink" Target="https://pitchgrade.com/templates/social-enterprise-pitch-deck-template" TargetMode="External"/><Relationship Id="rId32" Type="http://schemas.openxmlformats.org/officeDocument/2006/relationships/hyperlink" Target="https://toolkit.impactinvestinghub.org/pitch-deck-template" TargetMode="External"/><Relationship Id="rId37" Type="http://schemas.openxmlformats.org/officeDocument/2006/relationships/hyperlink" Target="https://bhau.org/wp-content/uploads/2024/06/Pitch-Deck-Template-for-Social-Innovation-Summit-2024.pdf" TargetMode="External"/><Relationship Id="rId40" Type="http://schemas.openxmlformats.org/officeDocument/2006/relationships/hyperlink" Target="https://ec.hkust.edu.hk/sites/default/files/ChanDang/App/CD-Guide-Pitch%20Deck.pdf" TargetMode="External"/><Relationship Id="rId45" Type="http://schemas.openxmlformats.org/officeDocument/2006/relationships/image" Target="media/image6.png"/><Relationship Id="rId53" Type="http://schemas.openxmlformats.org/officeDocument/2006/relationships/hyperlink" Target="https://www.canva.com/online-whiteboard/lean-canvas/" TargetMode="External"/><Relationship Id="rId58" Type="http://schemas.openxmlformats.org/officeDocument/2006/relationships/image" Target="media/image15.png"/><Relationship Id="rId5" Type="http://schemas.openxmlformats.org/officeDocument/2006/relationships/hyperlink" Target="https://www.maxwell.syr.edu/docs/default-source/research/lerner/social-impact-pitch-competition-templates.pdf?sfvrsn=9887c0f_5" TargetMode="External"/><Relationship Id="rId61" Type="http://schemas.openxmlformats.org/officeDocument/2006/relationships/image" Target="media/image18.png"/><Relationship Id="rId19" Type="http://schemas.openxmlformats.org/officeDocument/2006/relationships/hyperlink" Target="https://toolkit.impactinvestinghub.org/pitch-deck-template" TargetMode="External"/><Relationship Id="rId14" Type="http://schemas.openxmlformats.org/officeDocument/2006/relationships/hyperlink" Target="https://ec.hkust.edu.hk/sites/default/files/ChanDang/App/CD-Guide-Pitch%20Deck.pdf" TargetMode="External"/><Relationship Id="rId22" Type="http://schemas.openxmlformats.org/officeDocument/2006/relationships/hyperlink" Target="https://toolkit.impactinvestinghub.org/pitch-deck-template" TargetMode="External"/><Relationship Id="rId27" Type="http://schemas.openxmlformats.org/officeDocument/2006/relationships/hyperlink" Target="https://www.socialshifters.co/wp-content/uploads/2023/11/Making-the-Pitch.pdf" TargetMode="External"/><Relationship Id="rId30" Type="http://schemas.openxmlformats.org/officeDocument/2006/relationships/hyperlink" Target="https://www.socialshifters.co/wp-content/uploads/2023/11/Making-the-Pitch.pdf" TargetMode="External"/><Relationship Id="rId35" Type="http://schemas.openxmlformats.org/officeDocument/2006/relationships/hyperlink" Target="https://ec.hkust.edu.hk/sites/default/files/ChanDang/App/CD-Guide-Pitch%20Deck.pdf" TargetMode="External"/><Relationship Id="rId43" Type="http://schemas.openxmlformats.org/officeDocument/2006/relationships/hyperlink" Target="https://pitchgrade.com/templates/social-enterprise-pitch-deck-template" TargetMode="External"/><Relationship Id="rId48" Type="http://schemas.openxmlformats.org/officeDocument/2006/relationships/image" Target="media/image9.png"/><Relationship Id="rId56" Type="http://schemas.openxmlformats.org/officeDocument/2006/relationships/hyperlink" Target="https://umbrex.com/resources/frameworks/organization-frameworks/lean-canvas/" TargetMode="External"/><Relationship Id="rId64" Type="http://schemas.openxmlformats.org/officeDocument/2006/relationships/theme" Target="theme/theme1.xml"/><Relationship Id="rId8" Type="http://schemas.openxmlformats.org/officeDocument/2006/relationships/hyperlink" Target="https://www.socialshifters.co/wp-content/uploads/2023/11/Making-the-Pitch.pdf" TargetMode="External"/><Relationship Id="rId51" Type="http://schemas.openxmlformats.org/officeDocument/2006/relationships/hyperlink" Target="https://frameworklist.com/frameworks/lean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hyperlink" Target="https://toolkit.impactinvestinghub.org/pitch-deck-template" TargetMode="External"/><Relationship Id="rId25" Type="http://schemas.openxmlformats.org/officeDocument/2006/relationships/hyperlink" Target="https://www.maxwell.syr.edu/docs/default-source/research/lerner/social-impact-pitch-competition-templates.pdf?sfvrsn=9887c0f_5" TargetMode="External"/><Relationship Id="rId33" Type="http://schemas.openxmlformats.org/officeDocument/2006/relationships/hyperlink" Target="https://www.socialshifters.co/wp-content/uploads/2023/11/Making-the-Pitch.pdf" TargetMode="External"/><Relationship Id="rId38" Type="http://schemas.openxmlformats.org/officeDocument/2006/relationships/image" Target="media/image4.png"/><Relationship Id="rId46" Type="http://schemas.openxmlformats.org/officeDocument/2006/relationships/image" Target="media/image7.png"/><Relationship Id="rId59" Type="http://schemas.openxmlformats.org/officeDocument/2006/relationships/image" Target="media/image16.png"/><Relationship Id="rId20" Type="http://schemas.openxmlformats.org/officeDocument/2006/relationships/hyperlink" Target="https://pitchgrade.com/templates/social-enterprise-pitch-deck-template" TargetMode="External"/><Relationship Id="rId41" Type="http://schemas.openxmlformats.org/officeDocument/2006/relationships/hyperlink" Target="https://growett.com/blogs/10-Investor-Pitch-Deck-Examples-for-Social-Impact.html" TargetMode="External"/><Relationship Id="rId54" Type="http://schemas.openxmlformats.org/officeDocument/2006/relationships/hyperlink" Target="https://craftuplearn.com/tools/lean-canvas" TargetMode="External"/><Relationship Id="rId62" Type="http://schemas.openxmlformats.org/officeDocument/2006/relationships/image" Target="media/image19.jpe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hyperlink" Target="https://toolkit.impactinvestinghub.org/pitch-deck-template" TargetMode="External"/><Relationship Id="rId23" Type="http://schemas.openxmlformats.org/officeDocument/2006/relationships/hyperlink" Target="https://www.gurustartups.com/reports/pitch-deck-for-social-impact-startups" TargetMode="External"/><Relationship Id="rId28" Type="http://schemas.openxmlformats.org/officeDocument/2006/relationships/hyperlink" Target="https://ec.hkust.edu.hk/sites/default/files/ChanDang/App/CD-Guide-Pitch%20Deck.pdf" TargetMode="External"/><Relationship Id="rId36" Type="http://schemas.openxmlformats.org/officeDocument/2006/relationships/hyperlink" Target="https://www.maxwell.syr.edu/docs/default-source/research/lerner/social-impact-pitch-competition-templates.pdf?sfvrsn=9887c0f_5" TargetMode="External"/><Relationship Id="rId49" Type="http://schemas.openxmlformats.org/officeDocument/2006/relationships/image" Target="media/image10.png"/><Relationship Id="rId57" Type="http://schemas.openxmlformats.org/officeDocument/2006/relationships/image" Target="media/image14.png"/><Relationship Id="rId10" Type="http://schemas.openxmlformats.org/officeDocument/2006/relationships/hyperlink" Target="https://pitchgrade.com/templates/social-enterprise-pitch-deck-template" TargetMode="External"/><Relationship Id="rId31" Type="http://schemas.openxmlformats.org/officeDocument/2006/relationships/hyperlink" Target="https://www.maxwell.syr.edu/docs/default-source/research/lerner/social-impact-pitch-competition-templates.pdf?sfvrsn=9887c0f_5" TargetMode="External"/><Relationship Id="rId44" Type="http://schemas.openxmlformats.org/officeDocument/2006/relationships/image" Target="media/image5.png"/><Relationship Id="rId52" Type="http://schemas.openxmlformats.org/officeDocument/2006/relationships/image" Target="media/image12.png"/><Relationship Id="rId60" Type="http://schemas.openxmlformats.org/officeDocument/2006/relationships/image" Target="media/image17.pn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31</Pages>
  <Words>6183</Words>
  <Characters>35249</Characters>
  <Application>Microsoft Office Word</Application>
  <DocSecurity>0</DocSecurity>
  <Lines>293</Lines>
  <Paragraphs>82</Paragraphs>
  <ScaleCrop>false</ScaleCrop>
  <Company/>
  <LinksUpToDate>false</LinksUpToDate>
  <CharactersWithSpaces>41350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campong gogo</dc:creator>
  <cp:keywords/>
  <dc:description/>
  <cp:lastModifiedBy>campong gogo</cp:lastModifiedBy>
  <cp:revision>1</cp:revision>
  <dcterms:created xsi:type="dcterms:W3CDTF">2026-09-16T14:14:00Z</dcterms:created>
  <dcterms:modified xsi:type="dcterms:W3CDTF">2026-09-16T14:16:00Z</dcterms:modified>
</cp:coreProperties>
</file>