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FA61" w14:textId="77777777" w:rsidR="00E32847" w:rsidRPr="005D2967" w:rsidRDefault="00E32847" w:rsidP="00521BE8">
      <w:pPr>
        <w:jc w:val="both"/>
        <w:rPr>
          <w:sz w:val="22"/>
          <w:szCs w:val="22"/>
        </w:rPr>
      </w:pPr>
    </w:p>
    <w:p w14:paraId="3C643813" w14:textId="77777777" w:rsidR="000365A5" w:rsidRPr="005D2967" w:rsidRDefault="000365A5" w:rsidP="00521BE8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700"/>
        <w:gridCol w:w="1560"/>
        <w:gridCol w:w="377"/>
        <w:gridCol w:w="2226"/>
      </w:tblGrid>
      <w:tr w:rsidR="000365A5" w:rsidRPr="005D2967" w14:paraId="749E8933" w14:textId="77777777" w:rsidTr="005D2967">
        <w:tc>
          <w:tcPr>
            <w:tcW w:w="8494" w:type="dxa"/>
            <w:gridSpan w:val="5"/>
            <w:shd w:val="pct15" w:color="auto" w:fill="auto"/>
          </w:tcPr>
          <w:p w14:paraId="6BC80CC3" w14:textId="77777777" w:rsidR="000365A5" w:rsidRPr="005D2967" w:rsidRDefault="000365A5" w:rsidP="00521BE8">
            <w:pPr>
              <w:jc w:val="both"/>
              <w:rPr>
                <w:rFonts w:eastAsia="Calibri"/>
                <w:b/>
                <w:sz w:val="22"/>
                <w:szCs w:val="22"/>
              </w:rPr>
            </w:pPr>
            <w:r w:rsidRPr="005D2967">
              <w:rPr>
                <w:rFonts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RPr="005D2967" w14:paraId="552336BB" w14:textId="77777777" w:rsidTr="005D2967">
        <w:tc>
          <w:tcPr>
            <w:tcW w:w="8494" w:type="dxa"/>
            <w:gridSpan w:val="5"/>
            <w:shd w:val="clear" w:color="auto" w:fill="auto"/>
          </w:tcPr>
          <w:p w14:paraId="01026D2E" w14:textId="2E53A852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</w:t>
            </w:r>
            <w:r w:rsidR="00514738">
              <w:rPr>
                <w:rFonts w:eastAsia="Calibri"/>
                <w:sz w:val="22"/>
                <w:szCs w:val="22"/>
              </w:rPr>
              <w:t>21</w:t>
            </w:r>
            <w:r w:rsidR="005D2967" w:rsidRPr="005D2967">
              <w:rPr>
                <w:rFonts w:eastAsia="Calibri"/>
                <w:sz w:val="22"/>
                <w:szCs w:val="22"/>
              </w:rPr>
              <w:t>/0</w:t>
            </w:r>
            <w:r w:rsidR="00C84010">
              <w:rPr>
                <w:rFonts w:eastAsia="Calibri"/>
                <w:sz w:val="22"/>
                <w:szCs w:val="22"/>
              </w:rPr>
              <w:t>5</w:t>
            </w:r>
            <w:r w:rsidR="005D2967" w:rsidRPr="005D2967">
              <w:rPr>
                <w:rFonts w:eastAsia="Calibri"/>
                <w:sz w:val="22"/>
                <w:szCs w:val="22"/>
              </w:rPr>
              <w:t>/2022</w:t>
            </w:r>
          </w:p>
        </w:tc>
      </w:tr>
      <w:tr w:rsidR="000365A5" w:rsidRPr="005D2967" w14:paraId="2CF142F0" w14:textId="77777777" w:rsidTr="005D2967">
        <w:tc>
          <w:tcPr>
            <w:tcW w:w="8494" w:type="dxa"/>
            <w:gridSpan w:val="5"/>
            <w:shd w:val="clear" w:color="auto" w:fill="auto"/>
          </w:tcPr>
          <w:p w14:paraId="42F7868A" w14:textId="433D5718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Hora: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</w:t>
            </w:r>
            <w:r w:rsidR="00C84010">
              <w:rPr>
                <w:rFonts w:eastAsia="Calibri"/>
                <w:sz w:val="22"/>
                <w:szCs w:val="22"/>
              </w:rPr>
              <w:t>15:15</w:t>
            </w:r>
          </w:p>
        </w:tc>
      </w:tr>
      <w:tr w:rsidR="000365A5" w:rsidRPr="005D2967" w14:paraId="5B6D5176" w14:textId="77777777" w:rsidTr="005D2967">
        <w:tc>
          <w:tcPr>
            <w:tcW w:w="8494" w:type="dxa"/>
            <w:gridSpan w:val="5"/>
            <w:shd w:val="clear" w:color="auto" w:fill="auto"/>
          </w:tcPr>
          <w:p w14:paraId="3EA1ACC2" w14:textId="1759D349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Local: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Virtual (Google Meets)</w:t>
            </w:r>
          </w:p>
        </w:tc>
      </w:tr>
      <w:tr w:rsidR="000365A5" w:rsidRPr="005D2967" w14:paraId="6C4A18D1" w14:textId="77777777" w:rsidTr="005D2967">
        <w:tc>
          <w:tcPr>
            <w:tcW w:w="8494" w:type="dxa"/>
            <w:gridSpan w:val="5"/>
            <w:shd w:val="pct15" w:color="auto" w:fill="auto"/>
          </w:tcPr>
          <w:p w14:paraId="0BDB048C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:rsidRPr="005D2967" w14:paraId="06E962D0" w14:textId="77777777" w:rsidTr="00514738">
        <w:tc>
          <w:tcPr>
            <w:tcW w:w="2631" w:type="dxa"/>
            <w:shd w:val="clear" w:color="auto" w:fill="auto"/>
          </w:tcPr>
          <w:p w14:paraId="71A6FF56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E9E785C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107C2D7A" w14:textId="77777777" w:rsidR="000365A5" w:rsidRPr="00BD7D4C" w:rsidRDefault="000365A5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BD7D4C">
              <w:rPr>
                <w:rFonts w:eastAsia="Calibri"/>
                <w:b/>
                <w:bCs/>
                <w:sz w:val="22"/>
                <w:szCs w:val="22"/>
              </w:rPr>
              <w:t>Papel</w:t>
            </w:r>
          </w:p>
        </w:tc>
      </w:tr>
      <w:tr w:rsidR="005D2967" w:rsidRPr="005D2967" w14:paraId="211D14FE" w14:textId="77777777" w:rsidTr="00514738">
        <w:tc>
          <w:tcPr>
            <w:tcW w:w="2631" w:type="dxa"/>
            <w:shd w:val="clear" w:color="auto" w:fill="auto"/>
          </w:tcPr>
          <w:p w14:paraId="6F00255E" w14:textId="2343004C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Izabel</w:t>
            </w:r>
            <w:r w:rsidR="00C84010">
              <w:rPr>
                <w:sz w:val="22"/>
                <w:szCs w:val="22"/>
              </w:rPr>
              <w:t>l</w:t>
            </w:r>
            <w:r w:rsidRPr="005D2967">
              <w:rPr>
                <w:sz w:val="22"/>
                <w:szCs w:val="22"/>
              </w:rPr>
              <w:t>a de Castro Lucas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3A66D0C" w14:textId="2CFA567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iclucas@sga.pucminas.br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52B266C2" w14:textId="1AD4D0DB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Desenvolvedora de Software, Scrum Master</w:t>
            </w:r>
          </w:p>
        </w:tc>
      </w:tr>
      <w:tr w:rsidR="005D2967" w:rsidRPr="005D2967" w14:paraId="1401A123" w14:textId="77777777" w:rsidTr="00514738">
        <w:tc>
          <w:tcPr>
            <w:tcW w:w="2631" w:type="dxa"/>
            <w:shd w:val="clear" w:color="auto" w:fill="auto"/>
          </w:tcPr>
          <w:p w14:paraId="73BB190E" w14:textId="30C3BA39" w:rsidR="005D2967" w:rsidRPr="005D2967" w:rsidRDefault="00C84010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Helen Camila de Oliveira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BBD248C" w14:textId="11EC16DE" w:rsidR="005D2967" w:rsidRPr="005D2967" w:rsidRDefault="00C84010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C84010">
              <w:rPr>
                <w:rStyle w:val="nfaseforte"/>
                <w:b w:val="0"/>
                <w:bCs w:val="0"/>
                <w:sz w:val="22"/>
                <w:szCs w:val="22"/>
              </w:rPr>
              <w:t>1273221@sga.pucminas.br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522FEF71" w14:textId="5595557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39D833AB" w14:textId="77777777" w:rsidTr="00514738">
        <w:tc>
          <w:tcPr>
            <w:tcW w:w="2631" w:type="dxa"/>
            <w:shd w:val="clear" w:color="auto" w:fill="auto"/>
          </w:tcPr>
          <w:p w14:paraId="1D8F8273" w14:textId="5CFB7A0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 Geraldo Mendes Peixoto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58C3B3D" w14:textId="36849424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nataniel.peixoto@sga.pucminas.br</w:t>
            </w:r>
          </w:p>
        </w:tc>
        <w:tc>
          <w:tcPr>
            <w:tcW w:w="2603" w:type="dxa"/>
            <w:gridSpan w:val="2"/>
            <w:shd w:val="clear" w:color="auto" w:fill="auto"/>
          </w:tcPr>
          <w:p w14:paraId="0FC95540" w14:textId="1733F4C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564104A9" w14:textId="77777777" w:rsidTr="00514738">
        <w:tc>
          <w:tcPr>
            <w:tcW w:w="2631" w:type="dxa"/>
            <w:tcBorders>
              <w:bottom w:val="single" w:sz="4" w:space="0" w:color="auto"/>
            </w:tcBorders>
            <w:shd w:val="clear" w:color="auto" w:fill="auto"/>
          </w:tcPr>
          <w:p w14:paraId="36430289" w14:textId="3F417B7C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 Adriana Lopes da Silva Lacerda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C50C53" w14:textId="4E2B290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joycelopeslacerda@gmail.com</w:t>
            </w:r>
          </w:p>
        </w:tc>
        <w:tc>
          <w:tcPr>
            <w:tcW w:w="26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769BB9" w14:textId="68D2ABD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Cliente, Product Owner</w:t>
            </w:r>
          </w:p>
        </w:tc>
      </w:tr>
      <w:tr w:rsidR="005D2967" w:rsidRPr="005D2967" w14:paraId="5BB2DDA7" w14:textId="77777777" w:rsidTr="005D2967">
        <w:tc>
          <w:tcPr>
            <w:tcW w:w="8494" w:type="dxa"/>
            <w:gridSpan w:val="5"/>
            <w:shd w:val="pct15" w:color="auto" w:fill="auto"/>
          </w:tcPr>
          <w:p w14:paraId="175CBC5C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Pauta </w:t>
            </w:r>
          </w:p>
        </w:tc>
      </w:tr>
      <w:tr w:rsidR="005D2967" w:rsidRPr="005D2967" w14:paraId="19D16CB7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7EE2D6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7FE93EE3" w14:textId="334AA483" w:rsidR="00521BE8" w:rsidRPr="00521BE8" w:rsidRDefault="00514738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Apresentaçã</w:t>
            </w:r>
            <w:r w:rsidR="00B7301E">
              <w:rPr>
                <w:rFonts w:eastAsia="Calibri"/>
                <w:sz w:val="22"/>
                <w:szCs w:val="22"/>
              </w:rPr>
              <w:t>o das seguintes implementações: medalhas, listagem com a média das atividades realizadas pelos alunos, relação das atividades realizadas pelos alunos.</w:t>
            </w:r>
          </w:p>
          <w:p w14:paraId="3CC3A06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7EDA56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2F012C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F0E11E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312BCFA" w14:textId="77777777" w:rsidTr="005D2967">
        <w:tc>
          <w:tcPr>
            <w:tcW w:w="8494" w:type="dxa"/>
            <w:gridSpan w:val="5"/>
            <w:shd w:val="pct15" w:color="auto" w:fill="auto"/>
          </w:tcPr>
          <w:p w14:paraId="124458E3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Notas e Decisões    </w:t>
            </w:r>
          </w:p>
        </w:tc>
      </w:tr>
      <w:tr w:rsidR="005D2967" w:rsidRPr="005D2967" w14:paraId="6C0C3C0D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0E8ABB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17524BA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14A473BE" w14:textId="09B4F38D" w:rsidR="003E0C00" w:rsidRDefault="00B7301E" w:rsidP="00B7301E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Foi apresentado para a Joyce novamente toda a lógica de funcionamento do sistema, desde o cadastro do aluno até a aprovação </w:t>
            </w:r>
            <w:r w:rsidR="00D06890">
              <w:rPr>
                <w:rFonts w:eastAsia="Calibri"/>
                <w:sz w:val="22"/>
                <w:szCs w:val="22"/>
              </w:rPr>
              <w:t xml:space="preserve">do mesmo, </w:t>
            </w:r>
            <w:r>
              <w:rPr>
                <w:rFonts w:eastAsia="Calibri"/>
                <w:sz w:val="22"/>
                <w:szCs w:val="22"/>
              </w:rPr>
              <w:t xml:space="preserve">e </w:t>
            </w:r>
            <w:r w:rsidR="00D06890">
              <w:rPr>
                <w:rFonts w:eastAsia="Calibri"/>
                <w:sz w:val="22"/>
                <w:szCs w:val="22"/>
              </w:rPr>
              <w:t xml:space="preserve">posterior </w:t>
            </w:r>
            <w:r>
              <w:rPr>
                <w:rFonts w:eastAsia="Calibri"/>
                <w:sz w:val="22"/>
                <w:szCs w:val="22"/>
              </w:rPr>
              <w:t>realização da atividade. A Joyce aprovou o fluxo das telas, ressaltando que ficou muito intuitivo;</w:t>
            </w:r>
          </w:p>
          <w:p w14:paraId="74B002B1" w14:textId="0453B5A6" w:rsidR="00B7301E" w:rsidRDefault="00B7301E" w:rsidP="00B7301E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Foi acertado que será desenvolvido uma tela mais infantil de parabenização de conclusão do módulo pelo aluno, tais como com balão, foguetes</w:t>
            </w:r>
            <w:r w:rsidR="00D51394">
              <w:rPr>
                <w:rFonts w:eastAsia="Calibri"/>
                <w:sz w:val="22"/>
                <w:szCs w:val="22"/>
              </w:rPr>
              <w:t>, etc</w:t>
            </w:r>
            <w:r w:rsidR="00D06890">
              <w:rPr>
                <w:rFonts w:eastAsia="Calibri"/>
                <w:sz w:val="22"/>
                <w:szCs w:val="22"/>
              </w:rPr>
              <w:t>;</w:t>
            </w:r>
          </w:p>
          <w:p w14:paraId="21FB5D23" w14:textId="2BC5D7B2" w:rsidR="00D51394" w:rsidRDefault="00D51394" w:rsidP="00B7301E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Foi informado a Joyce que, em termos de nova implementação, só falta a construção da tela para geração do contrato. Ela disse que será muito útil</w:t>
            </w:r>
            <w:r w:rsidR="00D06890">
              <w:rPr>
                <w:rFonts w:eastAsia="Calibri"/>
                <w:sz w:val="22"/>
                <w:szCs w:val="22"/>
              </w:rPr>
              <w:t xml:space="preserve"> esta funcionalidade;</w:t>
            </w:r>
          </w:p>
          <w:p w14:paraId="2ADAF789" w14:textId="5CAB9C61" w:rsidR="00D51394" w:rsidRDefault="00D51394" w:rsidP="00B7301E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Foi acertado que será retirada a coluna de “Nome do aluno” na tela de listagem de atividades realizadas pelo aluno, tendo em vista que </w:t>
            </w:r>
            <w:r w:rsidR="00EB7FBB">
              <w:rPr>
                <w:rFonts w:eastAsia="Calibri"/>
                <w:sz w:val="22"/>
                <w:szCs w:val="22"/>
              </w:rPr>
              <w:t>a mesma informação</w:t>
            </w:r>
            <w:r>
              <w:rPr>
                <w:rFonts w:eastAsia="Calibri"/>
                <w:sz w:val="22"/>
                <w:szCs w:val="22"/>
              </w:rPr>
              <w:t xml:space="preserve"> se repete em todas as linhas.</w:t>
            </w:r>
          </w:p>
          <w:p w14:paraId="6EEF413A" w14:textId="77777777" w:rsidR="003E0C00" w:rsidRPr="003E0C00" w:rsidRDefault="003E0C00" w:rsidP="003E0C00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C4EF4A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448094BF" w14:textId="77777777" w:rsidTr="005D2967">
        <w:tc>
          <w:tcPr>
            <w:tcW w:w="8494" w:type="dxa"/>
            <w:gridSpan w:val="5"/>
            <w:shd w:val="pct15" w:color="auto" w:fill="auto"/>
          </w:tcPr>
          <w:p w14:paraId="2C689DF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Pendências</w:t>
            </w:r>
          </w:p>
        </w:tc>
      </w:tr>
      <w:tr w:rsidR="005D2967" w:rsidRPr="005D2967" w14:paraId="6F7E9AF3" w14:textId="77777777" w:rsidTr="00514738">
        <w:tc>
          <w:tcPr>
            <w:tcW w:w="4331" w:type="dxa"/>
            <w:gridSpan w:val="2"/>
            <w:shd w:val="clear" w:color="auto" w:fill="auto"/>
          </w:tcPr>
          <w:p w14:paraId="13D74DF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1937" w:type="dxa"/>
            <w:gridSpan w:val="2"/>
            <w:shd w:val="clear" w:color="auto" w:fill="auto"/>
          </w:tcPr>
          <w:p w14:paraId="45D5AEE7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 para solução</w:t>
            </w:r>
          </w:p>
        </w:tc>
        <w:tc>
          <w:tcPr>
            <w:tcW w:w="2226" w:type="dxa"/>
            <w:shd w:val="clear" w:color="auto" w:fill="auto"/>
          </w:tcPr>
          <w:p w14:paraId="31A3AF0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Responsável</w:t>
            </w:r>
          </w:p>
        </w:tc>
      </w:tr>
      <w:tr w:rsidR="005D2967" w:rsidRPr="005D2967" w14:paraId="0CB18ECD" w14:textId="77777777" w:rsidTr="00514738">
        <w:tc>
          <w:tcPr>
            <w:tcW w:w="4331" w:type="dxa"/>
            <w:gridSpan w:val="2"/>
            <w:shd w:val="clear" w:color="auto" w:fill="auto"/>
          </w:tcPr>
          <w:p w14:paraId="670B3C5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37" w:type="dxa"/>
            <w:gridSpan w:val="2"/>
            <w:shd w:val="clear" w:color="auto" w:fill="auto"/>
          </w:tcPr>
          <w:p w14:paraId="351683F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26" w:type="dxa"/>
            <w:shd w:val="clear" w:color="auto" w:fill="auto"/>
          </w:tcPr>
          <w:p w14:paraId="3BD2451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CCD70F1" w14:textId="77777777" w:rsidTr="00514738">
        <w:tc>
          <w:tcPr>
            <w:tcW w:w="4331" w:type="dxa"/>
            <w:gridSpan w:val="2"/>
            <w:shd w:val="clear" w:color="auto" w:fill="auto"/>
          </w:tcPr>
          <w:p w14:paraId="12C0033A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37" w:type="dxa"/>
            <w:gridSpan w:val="2"/>
            <w:shd w:val="clear" w:color="auto" w:fill="auto"/>
          </w:tcPr>
          <w:p w14:paraId="6B4876C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26" w:type="dxa"/>
            <w:shd w:val="clear" w:color="auto" w:fill="auto"/>
          </w:tcPr>
          <w:p w14:paraId="560083CF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49A126F5" w14:textId="52E24CA4" w:rsidR="00D06890" w:rsidRDefault="00D06890" w:rsidP="00193BD1">
      <w:pPr>
        <w:jc w:val="both"/>
        <w:rPr>
          <w:sz w:val="22"/>
          <w:szCs w:val="22"/>
        </w:rPr>
      </w:pPr>
    </w:p>
    <w:p w14:paraId="4EA30E5D" w14:textId="606AD701" w:rsidR="00D06890" w:rsidRDefault="00D06890" w:rsidP="00193BD1">
      <w:pPr>
        <w:jc w:val="both"/>
        <w:rPr>
          <w:sz w:val="22"/>
          <w:szCs w:val="22"/>
        </w:rPr>
      </w:pPr>
    </w:p>
    <w:p w14:paraId="7DC73DAA" w14:textId="5F95B012" w:rsidR="00D06890" w:rsidRDefault="00D06890" w:rsidP="00193BD1">
      <w:pPr>
        <w:jc w:val="both"/>
        <w:rPr>
          <w:sz w:val="22"/>
          <w:szCs w:val="22"/>
        </w:rPr>
      </w:pPr>
    </w:p>
    <w:p w14:paraId="0C90928F" w14:textId="215340A2" w:rsidR="00D06890" w:rsidRDefault="00D06890" w:rsidP="00193BD1">
      <w:pPr>
        <w:jc w:val="both"/>
        <w:rPr>
          <w:sz w:val="22"/>
          <w:szCs w:val="22"/>
        </w:rPr>
      </w:pPr>
    </w:p>
    <w:p w14:paraId="11E341AC" w14:textId="565B2D83" w:rsidR="00D06890" w:rsidRDefault="00D06890" w:rsidP="00193BD1">
      <w:pPr>
        <w:jc w:val="both"/>
        <w:rPr>
          <w:sz w:val="22"/>
          <w:szCs w:val="22"/>
        </w:rPr>
      </w:pPr>
    </w:p>
    <w:p w14:paraId="02EDE61E" w14:textId="7BA1B31C" w:rsidR="00D06890" w:rsidRDefault="00D06890" w:rsidP="00193BD1">
      <w:pPr>
        <w:jc w:val="both"/>
        <w:rPr>
          <w:sz w:val="22"/>
          <w:szCs w:val="22"/>
        </w:rPr>
      </w:pPr>
    </w:p>
    <w:p w14:paraId="05612B72" w14:textId="7BCC589A" w:rsidR="00D06890" w:rsidRDefault="00D06890" w:rsidP="00193BD1">
      <w:pPr>
        <w:jc w:val="both"/>
        <w:rPr>
          <w:sz w:val="22"/>
          <w:szCs w:val="22"/>
        </w:rPr>
      </w:pPr>
    </w:p>
    <w:p w14:paraId="697001E1" w14:textId="00291C77" w:rsidR="00D06890" w:rsidRPr="00D06890" w:rsidRDefault="00D06890" w:rsidP="00D06890">
      <w:pPr>
        <w:pStyle w:val="PargrafodaLista"/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D06890">
        <w:rPr>
          <w:b/>
          <w:bCs/>
          <w:sz w:val="22"/>
          <w:szCs w:val="22"/>
        </w:rPr>
        <w:lastRenderedPageBreak/>
        <w:t>Comprovação da reunião pelo Google Meet</w:t>
      </w:r>
    </w:p>
    <w:p w14:paraId="2277396F" w14:textId="77777777" w:rsidR="00D06890" w:rsidRDefault="00D06890" w:rsidP="00193BD1">
      <w:pPr>
        <w:jc w:val="both"/>
        <w:rPr>
          <w:sz w:val="22"/>
          <w:szCs w:val="22"/>
        </w:rPr>
      </w:pPr>
    </w:p>
    <w:p w14:paraId="309FD51E" w14:textId="7EBFB29E" w:rsidR="00324A4E" w:rsidRPr="005D2967" w:rsidRDefault="00324A4E" w:rsidP="00193BD1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1B34459F" wp14:editId="3CAC264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A4E" w:rsidRPr="005D29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09F3" w14:textId="77777777" w:rsidR="00461D11" w:rsidRDefault="00461D11" w:rsidP="000365A5">
      <w:r>
        <w:separator/>
      </w:r>
    </w:p>
  </w:endnote>
  <w:endnote w:type="continuationSeparator" w:id="0">
    <w:p w14:paraId="50F58FF0" w14:textId="77777777" w:rsidR="00461D11" w:rsidRDefault="00461D11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74DA" w14:textId="77777777" w:rsidR="000365A5" w:rsidRDefault="00036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4125" w14:textId="77777777" w:rsidR="000365A5" w:rsidRDefault="00036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4BC7" w14:textId="77777777" w:rsidR="000365A5" w:rsidRDefault="00036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2CBB" w14:textId="77777777" w:rsidR="00461D11" w:rsidRDefault="00461D11" w:rsidP="000365A5">
      <w:r>
        <w:separator/>
      </w:r>
    </w:p>
  </w:footnote>
  <w:footnote w:type="continuationSeparator" w:id="0">
    <w:p w14:paraId="545015F8" w14:textId="77777777" w:rsidR="00461D11" w:rsidRDefault="00461D11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14AD" w14:textId="77777777" w:rsidR="000365A5" w:rsidRDefault="00036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AD38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FF047F9" wp14:editId="3005FAD8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2" name="Imagem 2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341FFAB6" w14:textId="77777777" w:rsidR="000365A5" w:rsidRDefault="000365A5" w:rsidP="000365A5">
    <w:pPr>
      <w:suppressAutoHyphens/>
      <w:spacing w:line="360" w:lineRule="auto"/>
      <w:jc w:val="center"/>
    </w:pPr>
    <w:r>
      <w:rPr>
        <w:rFonts w:ascii="Arial" w:hAnsi="Arial" w:cs="Arial"/>
        <w:b/>
      </w:rPr>
      <w:t>Bacharelado em Engenharia de Software</w:t>
    </w:r>
  </w:p>
  <w:p w14:paraId="49E1E8E4" w14:textId="77777777" w:rsidR="000365A5" w:rsidRDefault="000365A5">
    <w:pPr>
      <w:pStyle w:val="Cabealho"/>
    </w:pPr>
  </w:p>
  <w:p w14:paraId="7AB04552" w14:textId="77777777" w:rsidR="000365A5" w:rsidRDefault="000365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E5CE" w14:textId="77777777" w:rsidR="000365A5" w:rsidRDefault="00036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685"/>
    <w:multiLevelType w:val="hybridMultilevel"/>
    <w:tmpl w:val="3004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B00AC"/>
    <w:multiLevelType w:val="hybridMultilevel"/>
    <w:tmpl w:val="6EFC1828"/>
    <w:lvl w:ilvl="0" w:tplc="2BEC6F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21718">
    <w:abstractNumId w:val="0"/>
  </w:num>
  <w:num w:numId="2" w16cid:durableId="163991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41246"/>
    <w:rsid w:val="000A5D84"/>
    <w:rsid w:val="00143AF4"/>
    <w:rsid w:val="00193BD1"/>
    <w:rsid w:val="00324A4E"/>
    <w:rsid w:val="003E0C00"/>
    <w:rsid w:val="00461D11"/>
    <w:rsid w:val="00514738"/>
    <w:rsid w:val="00521BE8"/>
    <w:rsid w:val="005B48A3"/>
    <w:rsid w:val="005D2967"/>
    <w:rsid w:val="007D5944"/>
    <w:rsid w:val="00884F85"/>
    <w:rsid w:val="00AF1EEF"/>
    <w:rsid w:val="00B55DE6"/>
    <w:rsid w:val="00B7301E"/>
    <w:rsid w:val="00B82CEB"/>
    <w:rsid w:val="00B856E6"/>
    <w:rsid w:val="00BD7D4C"/>
    <w:rsid w:val="00C84010"/>
    <w:rsid w:val="00D06890"/>
    <w:rsid w:val="00D51394"/>
    <w:rsid w:val="00E32847"/>
    <w:rsid w:val="00EB7FBB"/>
    <w:rsid w:val="00F6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DD74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faseforte">
    <w:name w:val="Ênfase forte"/>
    <w:qFormat/>
    <w:rsid w:val="005D2967"/>
    <w:rPr>
      <w:b/>
      <w:bCs/>
    </w:rPr>
  </w:style>
  <w:style w:type="paragraph" w:styleId="PargrafodaLista">
    <w:name w:val="List Paragraph"/>
    <w:basedOn w:val="Normal"/>
    <w:uiPriority w:val="34"/>
    <w:qFormat/>
    <w:rsid w:val="005D29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40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nataniel geraldo</cp:lastModifiedBy>
  <cp:revision>10</cp:revision>
  <dcterms:created xsi:type="dcterms:W3CDTF">2022-05-21T21:38:00Z</dcterms:created>
  <dcterms:modified xsi:type="dcterms:W3CDTF">2022-05-21T23:40:00Z</dcterms:modified>
</cp:coreProperties>
</file>