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pct" w:w="6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pct" w:w="1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pct" w:w="1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pct" w:w="5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5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pct" w:w="6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-wj2w9zq-gqg28u3s5zl7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2026-10-17T20:54:45.664Z</dcterms:created>
  <dcterms:modified xsi:type="dcterms:W3CDTF">2026-10-17T20:54:45.664Z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