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6B6" w:rsidRDefault="00A134E3" w:rsidP="00A134E3">
      <w:pPr>
        <w:pStyle w:val="T1erNivel"/>
      </w:pPr>
      <w:r>
        <w:t>ESTRUCTURA DE UNA PÁGINA GSP</w:t>
      </w:r>
    </w:p>
    <w:p w:rsidR="00A134E3" w:rsidRDefault="00A134E3" w:rsidP="00A134E3">
      <w:pPr>
        <w:pStyle w:val="T2doNivel"/>
      </w:pPr>
      <w:r>
        <w:t>Formato de la página</w:t>
      </w:r>
    </w:p>
    <w:p w:rsidR="004263AA" w:rsidRDefault="00A134E3" w:rsidP="00A134E3">
      <w:pPr>
        <w:pStyle w:val="T3erNivel"/>
        <w:numPr>
          <w:ilvl w:val="0"/>
          <w:numId w:val="0"/>
        </w:numPr>
        <w:jc w:val="center"/>
      </w:pPr>
      <w:r>
        <w:rPr>
          <w:noProof/>
          <w:lang w:val="ca-ES" w:eastAsia="ca-ES"/>
        </w:rPr>
        <w:drawing>
          <wp:inline distT="0" distB="0" distL="0" distR="0" wp14:anchorId="5BFEA694" wp14:editId="534954B4">
            <wp:extent cx="5400040" cy="3820160"/>
            <wp:effectExtent l="0" t="0" r="0" b="889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_glob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0A" w:rsidRDefault="00017E0A" w:rsidP="00017E0A">
      <w:pPr>
        <w:pStyle w:val="T3erNivel"/>
      </w:pPr>
      <w:r>
        <w:t>ZONA 1</w:t>
      </w:r>
    </w:p>
    <w:p w:rsidR="00A134E3" w:rsidRDefault="00A134E3" w:rsidP="00017E0A">
      <w:r>
        <w:t xml:space="preserve">La zona 1 se encuentra dentro del tag &lt;head&gt;. </w:t>
      </w:r>
      <w:r w:rsidR="00360370">
        <w:t xml:space="preserve">También incluye el logotipo de la UPC, el de SIGRIS y los links de </w:t>
      </w:r>
      <w:r w:rsidR="00C13A90">
        <w:t xml:space="preserve">contacto y manual de usuario. </w:t>
      </w:r>
      <w:r>
        <w:t>Se incluye con: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134E3" w:rsidRPr="00C77410" w:rsidTr="00A134E3">
        <w:tc>
          <w:tcPr>
            <w:tcW w:w="8644" w:type="dxa"/>
          </w:tcPr>
          <w:p w:rsidR="00A134E3" w:rsidRPr="00A134E3" w:rsidRDefault="00A134E3" w:rsidP="00077130">
            <w:pPr>
              <w:jc w:val="both"/>
              <w:rPr>
                <w:lang w:val="en-US"/>
              </w:rPr>
            </w:pPr>
            <w:r w:rsidRPr="00A134E3">
              <w:rPr>
                <w:lang w:val="en-US"/>
              </w:rPr>
              <w:t>&lt;!-- &lt;meta name="layout" content="mainAdministrador" /&gt; --&gt;</w:t>
            </w:r>
          </w:p>
        </w:tc>
      </w:tr>
    </w:tbl>
    <w:p w:rsidR="00A134E3" w:rsidRPr="00C77410" w:rsidRDefault="00A134E3" w:rsidP="00077130">
      <w:pPr>
        <w:jc w:val="both"/>
        <w:rPr>
          <w:lang w:val="en-US"/>
        </w:rPr>
      </w:pPr>
    </w:p>
    <w:p w:rsidR="00A134E3" w:rsidRDefault="00A134E3" w:rsidP="00077130">
      <w:pPr>
        <w:jc w:val="both"/>
      </w:pPr>
      <w:r w:rsidRPr="00A134E3">
        <w:t>Además, este include incorpora los estilos, que son los que est</w:t>
      </w:r>
      <w:r>
        <w:t>án en el head de mainAdministrator. También rehace los tamaños de las zonas.</w:t>
      </w:r>
    </w:p>
    <w:p w:rsidR="00C77410" w:rsidRDefault="00C77410" w:rsidP="00077130">
      <w:pPr>
        <w:jc w:val="both"/>
      </w:pPr>
    </w:p>
    <w:p w:rsidR="00C77410" w:rsidRDefault="00017E0A" w:rsidP="00077130">
      <w:pPr>
        <w:pStyle w:val="T3erNivel"/>
        <w:jc w:val="both"/>
      </w:pPr>
      <w:r>
        <w:t>ZONA 2</w:t>
      </w:r>
    </w:p>
    <w:p w:rsidR="00C77410" w:rsidRDefault="00C77410" w:rsidP="00077130">
      <w:pPr>
        <w:jc w:val="both"/>
      </w:pPr>
      <w:r>
        <w:t>La zona 2 se encuentra dentro del tag &lt;body&gt;. Todos los botones están dentro de un: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77410" w:rsidTr="00C77410">
        <w:tc>
          <w:tcPr>
            <w:tcW w:w="8644" w:type="dxa"/>
          </w:tcPr>
          <w:p w:rsidR="00C77410" w:rsidRPr="00C77410" w:rsidRDefault="00C77410" w:rsidP="00C77410">
            <w:r w:rsidRPr="00C77410">
              <w:t>&lt;div class="nav"&gt;</w:t>
            </w:r>
          </w:p>
        </w:tc>
      </w:tr>
    </w:tbl>
    <w:p w:rsidR="00C77410" w:rsidRPr="00C77410" w:rsidRDefault="00C77410" w:rsidP="00077130">
      <w:pPr>
        <w:jc w:val="both"/>
        <w:rPr>
          <w:lang w:val="en-US"/>
        </w:rPr>
      </w:pPr>
    </w:p>
    <w:p w:rsidR="00C77410" w:rsidRDefault="00C77410" w:rsidP="00077130">
      <w:pPr>
        <w:jc w:val="both"/>
      </w:pPr>
      <w:r>
        <w:t>Y para ponerlos en la part</w:t>
      </w:r>
      <w:r w:rsidR="00F4354C">
        <w:t xml:space="preserve">e de la </w:t>
      </w:r>
      <w:r>
        <w:t>izquierda se utiliza: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77410" w:rsidTr="00C77410">
        <w:tc>
          <w:tcPr>
            <w:tcW w:w="8644" w:type="dxa"/>
          </w:tcPr>
          <w:p w:rsidR="00C77410" w:rsidRPr="00C77410" w:rsidRDefault="00C77410" w:rsidP="00C77410">
            <w:pPr>
              <w:rPr>
                <w:u w:val="single"/>
              </w:rPr>
            </w:pPr>
            <w:r>
              <w:t>&lt;div class="leftNav"&gt;</w:t>
            </w:r>
            <w:r>
              <w:t xml:space="preserve"> </w:t>
            </w:r>
            <w:r w:rsidR="0095285E">
              <w:t xml:space="preserve"> </w:t>
            </w:r>
            <w:r w:rsidR="0095285E">
              <w:t>(dentro del tag se incrustan los botones)</w:t>
            </w:r>
          </w:p>
          <w:p w:rsidR="00C77410" w:rsidRPr="00C77410" w:rsidRDefault="00C77410" w:rsidP="00C77410">
            <w:r>
              <w:t>&lt;/div&gt;</w:t>
            </w:r>
          </w:p>
        </w:tc>
      </w:tr>
    </w:tbl>
    <w:p w:rsidR="00C77410" w:rsidRDefault="00C77410" w:rsidP="00077130">
      <w:pPr>
        <w:jc w:val="both"/>
      </w:pPr>
    </w:p>
    <w:p w:rsidR="00C77410" w:rsidRPr="00C77410" w:rsidRDefault="00C77410" w:rsidP="00C77410">
      <w:pPr>
        <w:jc w:val="both"/>
        <w:rPr>
          <w:u w:val="single"/>
        </w:rPr>
      </w:pPr>
      <w:r>
        <w:t>O bien</w:t>
      </w:r>
      <w:r w:rsidR="00F4354C">
        <w:t xml:space="preserve"> en la derecha, zona de logout</w:t>
      </w:r>
      <w:r>
        <w:t xml:space="preserve">: 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77410" w:rsidRPr="00C77410" w:rsidTr="00532262">
        <w:tc>
          <w:tcPr>
            <w:tcW w:w="8644" w:type="dxa"/>
          </w:tcPr>
          <w:p w:rsidR="00C77410" w:rsidRPr="00C77410" w:rsidRDefault="00C77410" w:rsidP="00C77410">
            <w:pPr>
              <w:rPr>
                <w:lang w:val="en-US"/>
              </w:rPr>
            </w:pPr>
            <w:r w:rsidRPr="00C77410">
              <w:rPr>
                <w:lang w:val="en-US"/>
              </w:rPr>
              <w:t xml:space="preserve">&lt;div class="menuButton logout floatRight"&gt; </w:t>
            </w:r>
            <w:r w:rsidR="0095285E">
              <w:rPr>
                <w:lang w:val="en-US"/>
              </w:rPr>
              <w:t xml:space="preserve"> </w:t>
            </w:r>
            <w:r w:rsidR="0095285E">
              <w:t>(dentro del tag se incrustan los botones)</w:t>
            </w:r>
          </w:p>
          <w:p w:rsidR="00C77410" w:rsidRPr="00C77410" w:rsidRDefault="00C77410" w:rsidP="00C77410">
            <w:pPr>
              <w:rPr>
                <w:lang w:val="en-US"/>
              </w:rPr>
            </w:pPr>
            <w:r w:rsidRPr="00C77410">
              <w:rPr>
                <w:lang w:val="en-US"/>
              </w:rPr>
              <w:t>&lt;/div&gt;</w:t>
            </w:r>
          </w:p>
        </w:tc>
      </w:tr>
    </w:tbl>
    <w:p w:rsidR="00C77410" w:rsidRDefault="00C77410" w:rsidP="00C77410">
      <w:pPr>
        <w:jc w:val="both"/>
        <w:rPr>
          <w:lang w:val="en-US"/>
        </w:rPr>
      </w:pPr>
    </w:p>
    <w:p w:rsidR="00C77410" w:rsidRDefault="00C77410" w:rsidP="00C77410">
      <w:pPr>
        <w:jc w:val="both"/>
      </w:pPr>
      <w:r w:rsidRPr="00C77410">
        <w:t>Hay botones que no requieren control de usuario como el bot</w:t>
      </w:r>
      <w:r>
        <w:t>ón de “Inici”: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77410" w:rsidTr="00C77410">
        <w:tc>
          <w:tcPr>
            <w:tcW w:w="8644" w:type="dxa"/>
          </w:tcPr>
          <w:p w:rsidR="00C77410" w:rsidRPr="00C77410" w:rsidRDefault="00C77410" w:rsidP="00C77410">
            <w:r w:rsidRPr="00C77410">
              <w:t>&lt;span class="menuButton"&gt;</w:t>
            </w:r>
          </w:p>
          <w:p w:rsidR="00C77410" w:rsidRPr="00C77410" w:rsidRDefault="00C77410" w:rsidP="00C77410">
            <w:r w:rsidRPr="00C77410">
              <w:tab/>
              <w:t>&lt;a class="home" href="${createLink(uri: '/llocsRiscAdmin')}"&gt;</w:t>
            </w:r>
          </w:p>
          <w:p w:rsidR="00C77410" w:rsidRPr="00C77410" w:rsidRDefault="00C77410" w:rsidP="00C77410">
            <w:r w:rsidRPr="00C77410">
              <w:tab/>
            </w:r>
            <w:r w:rsidRPr="00C77410">
              <w:tab/>
              <w:t>Inici</w:t>
            </w:r>
          </w:p>
          <w:p w:rsidR="00C77410" w:rsidRPr="00C77410" w:rsidRDefault="00C77410" w:rsidP="00C77410">
            <w:r w:rsidRPr="00C77410">
              <w:tab/>
              <w:t>&lt;/a&gt;</w:t>
            </w:r>
          </w:p>
          <w:p w:rsidR="00C77410" w:rsidRPr="00C77410" w:rsidRDefault="00C77410" w:rsidP="00C77410">
            <w:r w:rsidRPr="00C77410">
              <w:t>&lt;/span&gt;</w:t>
            </w:r>
            <w:r>
              <w:rPr>
                <w:color w:val="000000"/>
                <w:lang w:val="ca-ES"/>
              </w:rPr>
              <w:tab/>
            </w:r>
          </w:p>
        </w:tc>
      </w:tr>
    </w:tbl>
    <w:p w:rsidR="00C77410" w:rsidRDefault="00C77410" w:rsidP="00C77410">
      <w:pPr>
        <w:jc w:val="both"/>
      </w:pPr>
    </w:p>
    <w:p w:rsidR="00C77410" w:rsidRDefault="00C77410" w:rsidP="00C77410">
      <w:pPr>
        <w:jc w:val="both"/>
      </w:pPr>
      <w:r>
        <w:t>Se puede ver que el botón de “Inici” nos conduce a “/llocsRiscAdmin”.</w:t>
      </w:r>
    </w:p>
    <w:p w:rsidR="00360370" w:rsidRDefault="00360370" w:rsidP="00C77410">
      <w:pPr>
        <w:jc w:val="both"/>
      </w:pPr>
      <w:r>
        <w:t>Luego están los botones con control de acceso</w:t>
      </w:r>
      <w:r w:rsidR="005C5364">
        <w:t>. Éstos tienen la siguiente forma: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C5364" w:rsidTr="005C5364">
        <w:tc>
          <w:tcPr>
            <w:tcW w:w="8644" w:type="dxa"/>
          </w:tcPr>
          <w:p w:rsidR="005C5364" w:rsidRPr="005C5364" w:rsidRDefault="005C5364" w:rsidP="005C5364">
            <w:pPr>
              <w:rPr>
                <w:lang w:val="en-US"/>
              </w:rPr>
            </w:pPr>
            <w:r w:rsidRPr="005C5364">
              <w:rPr>
                <w:lang w:val="en-US"/>
              </w:rPr>
              <w:t>&lt;sec:access expression="hasRole('ROLE_USER')"&gt;</w:t>
            </w:r>
          </w:p>
          <w:p w:rsidR="005C5364" w:rsidRPr="005C5364" w:rsidRDefault="005C5364" w:rsidP="005C5364">
            <w:pPr>
              <w:rPr>
                <w:lang w:val="en-US"/>
              </w:rPr>
            </w:pPr>
            <w:r w:rsidRPr="005C5364">
              <w:rPr>
                <w:lang w:val="en-US"/>
              </w:rPr>
              <w:tab/>
              <w:t>&lt;span class="menuButton"&gt;</w:t>
            </w:r>
          </w:p>
          <w:p w:rsidR="005C5364" w:rsidRPr="005C5364" w:rsidRDefault="005C5364" w:rsidP="005C5364">
            <w:pPr>
              <w:rPr>
                <w:lang w:val="en-US"/>
              </w:rPr>
            </w:pPr>
            <w:r w:rsidRPr="005C5364">
              <w:rPr>
                <w:lang w:val="en-US"/>
              </w:rPr>
              <w:tab/>
            </w:r>
            <w:r w:rsidRPr="005C5364">
              <w:rPr>
                <w:lang w:val="en-US"/>
              </w:rPr>
              <w:tab/>
              <w:t>&lt;a class="jump_user" href="${createLink(uri: '/')}"&gt;</w:t>
            </w:r>
          </w:p>
          <w:p w:rsidR="005C5364" w:rsidRDefault="005C5364" w:rsidP="005C5364">
            <w:r w:rsidRPr="005C5364">
              <w:rPr>
                <w:lang w:val="en-US"/>
              </w:rPr>
              <w:tab/>
            </w:r>
            <w:r w:rsidRPr="005C5364">
              <w:rPr>
                <w:lang w:val="en-US"/>
              </w:rPr>
              <w:tab/>
            </w:r>
            <w:r w:rsidRPr="005C5364">
              <w:rPr>
                <w:lang w:val="en-US"/>
              </w:rPr>
              <w:tab/>
            </w:r>
            <w:r>
              <w:t>Racó personal</w:t>
            </w:r>
          </w:p>
          <w:p w:rsidR="005C5364" w:rsidRDefault="005C5364" w:rsidP="005C5364">
            <w:r>
              <w:tab/>
            </w:r>
            <w:r>
              <w:tab/>
              <w:t>&lt;/a&gt;</w:t>
            </w:r>
          </w:p>
          <w:p w:rsidR="005C5364" w:rsidRDefault="005C5364" w:rsidP="005C5364">
            <w:r>
              <w:tab/>
              <w:t>&lt;/span&gt;</w:t>
            </w:r>
            <w:r>
              <w:tab/>
            </w:r>
          </w:p>
          <w:p w:rsidR="005C5364" w:rsidRPr="005C5364" w:rsidRDefault="005C5364" w:rsidP="005C5364">
            <w:r>
              <w:t>&lt;/sec:access&gt;</w:t>
            </w:r>
          </w:p>
        </w:tc>
      </w:tr>
    </w:tbl>
    <w:p w:rsidR="005C5364" w:rsidRPr="00C77410" w:rsidRDefault="005C5364" w:rsidP="00C77410">
      <w:pPr>
        <w:jc w:val="both"/>
      </w:pPr>
    </w:p>
    <w:p w:rsidR="00F4354C" w:rsidRPr="00F4354C" w:rsidRDefault="00F4354C" w:rsidP="00077130">
      <w:pPr>
        <w:jc w:val="both"/>
        <w:rPr>
          <w:u w:val="single"/>
        </w:rPr>
      </w:pPr>
      <w:r>
        <w:t>El hecho de indicar que el link irá a ‘/’ significa que se redirigirá a la página de inicio de la aplicación, que en este caso hay que buscarla en “FileNotFound.gsp”. El botón de usuario tiene la siguiente forma: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4354C" w:rsidTr="00F4354C">
        <w:tc>
          <w:tcPr>
            <w:tcW w:w="8644" w:type="dxa"/>
          </w:tcPr>
          <w:p w:rsidR="00F4354C" w:rsidRPr="00F4354C" w:rsidRDefault="00F4354C" w:rsidP="00F4354C">
            <w:r w:rsidRPr="00F4354C">
              <w:t>&lt;g:if test="${session.user!=null}"&gt;</w:t>
            </w:r>
          </w:p>
          <w:p w:rsidR="00F4354C" w:rsidRPr="00F4354C" w:rsidRDefault="00F4354C" w:rsidP="00F4354C">
            <w:r w:rsidRPr="00F4354C">
              <w:tab/>
              <w:t xml:space="preserve">&lt;span class="login"&gt; </w:t>
            </w:r>
          </w:p>
          <w:p w:rsidR="00F4354C" w:rsidRPr="00F4354C" w:rsidRDefault="00F4354C" w:rsidP="00F4354C">
            <w:r w:rsidRPr="00F4354C">
              <w:tab/>
            </w:r>
            <w:r w:rsidRPr="00F4354C">
              <w:tab/>
              <w:t>${session.user}</w:t>
            </w:r>
          </w:p>
          <w:p w:rsidR="00F4354C" w:rsidRDefault="00F4354C" w:rsidP="00F4354C">
            <w:r w:rsidRPr="00F4354C">
              <w:tab/>
            </w:r>
            <w:r>
              <w:t>&lt;/span&gt;</w:t>
            </w:r>
          </w:p>
          <w:p w:rsidR="00F4354C" w:rsidRPr="00F4354C" w:rsidRDefault="00F4354C" w:rsidP="00F4354C">
            <w:r>
              <w:t>&lt;/g:if&gt;</w:t>
            </w:r>
          </w:p>
        </w:tc>
      </w:tr>
    </w:tbl>
    <w:p w:rsidR="00A134E3" w:rsidRDefault="00A134E3" w:rsidP="00A134E3"/>
    <w:p w:rsidR="00462E9C" w:rsidRDefault="00462E9C" w:rsidP="00462E9C">
      <w:pPr>
        <w:pStyle w:val="T3erNivel"/>
      </w:pPr>
      <w:r>
        <w:t>ZONA 3</w:t>
      </w:r>
    </w:p>
    <w:p w:rsidR="00462E9C" w:rsidRDefault="006958E6" w:rsidP="00462E9C">
      <w:r>
        <w:t>Se incluye todo dentro del tag: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958E6" w:rsidTr="006958E6">
        <w:tc>
          <w:tcPr>
            <w:tcW w:w="8644" w:type="dxa"/>
          </w:tcPr>
          <w:p w:rsidR="006958E6" w:rsidRPr="006958E6" w:rsidRDefault="006958E6" w:rsidP="006958E6">
            <w:r w:rsidRPr="006958E6">
              <w:t>&lt;div class="body"&gt;</w:t>
            </w:r>
            <w:bookmarkStart w:id="0" w:name="_GoBack"/>
            <w:bookmarkEnd w:id="0"/>
          </w:p>
        </w:tc>
      </w:tr>
    </w:tbl>
    <w:p w:rsidR="006958E6" w:rsidRPr="00462E9C" w:rsidRDefault="006958E6" w:rsidP="00462E9C"/>
    <w:sectPr w:rsidR="006958E6" w:rsidRPr="00462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123C"/>
    <w:multiLevelType w:val="multilevel"/>
    <w:tmpl w:val="C4848EAC"/>
    <w:lvl w:ilvl="0">
      <w:start w:val="1"/>
      <w:numFmt w:val="decimal"/>
      <w:pStyle w:val="T1erNivel"/>
      <w:lvlText w:val="%1"/>
      <w:lvlJc w:val="left"/>
      <w:pPr>
        <w:ind w:left="432" w:hanging="432"/>
      </w:p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D0F01A6"/>
    <w:multiLevelType w:val="multilevel"/>
    <w:tmpl w:val="C79A11B0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35B405C"/>
    <w:multiLevelType w:val="multilevel"/>
    <w:tmpl w:val="31A840B2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3">
    <w:nsid w:val="44AB2278"/>
    <w:multiLevelType w:val="hybridMultilevel"/>
    <w:tmpl w:val="411C2BB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9397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017E0A"/>
    <w:rsid w:val="00077130"/>
    <w:rsid w:val="00137244"/>
    <w:rsid w:val="00213B1F"/>
    <w:rsid w:val="00360370"/>
    <w:rsid w:val="00383355"/>
    <w:rsid w:val="004263AA"/>
    <w:rsid w:val="00462E9C"/>
    <w:rsid w:val="005C5364"/>
    <w:rsid w:val="00606AD8"/>
    <w:rsid w:val="00647D86"/>
    <w:rsid w:val="006958E6"/>
    <w:rsid w:val="0095285E"/>
    <w:rsid w:val="00965EA5"/>
    <w:rsid w:val="009F7180"/>
    <w:rsid w:val="00A1019E"/>
    <w:rsid w:val="00A134E3"/>
    <w:rsid w:val="00BF26B6"/>
    <w:rsid w:val="00C13A90"/>
    <w:rsid w:val="00C264F2"/>
    <w:rsid w:val="00C77410"/>
    <w:rsid w:val="00D61608"/>
    <w:rsid w:val="00E911A2"/>
    <w:rsid w:val="00F4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30"/>
    <w:pPr>
      <w:spacing w:after="240"/>
      <w:contextualSpacing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9F7180"/>
    <w:pPr>
      <w:numPr>
        <w:numId w:val="3"/>
      </w:numPr>
      <w:spacing w:before="360" w:after="56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213B1F"/>
    <w:pPr>
      <w:numPr>
        <w:ilvl w:val="1"/>
        <w:numId w:val="3"/>
      </w:numPr>
      <w:ind w:left="578" w:hanging="578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9F7180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C264F2"/>
    <w:pPr>
      <w:numPr>
        <w:ilvl w:val="2"/>
        <w:numId w:val="3"/>
      </w:numPr>
      <w:spacing w:before="480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213B1F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213B1F"/>
    <w:pPr>
      <w:numPr>
        <w:ilvl w:val="3"/>
        <w:numId w:val="3"/>
      </w:numPr>
      <w:spacing w:before="400"/>
      <w:ind w:left="862" w:hanging="862"/>
    </w:pPr>
    <w:rPr>
      <w:b/>
    </w:rPr>
  </w:style>
  <w:style w:type="character" w:customStyle="1" w:styleId="T3erNivelCar">
    <w:name w:val="T 3er Nivel Car"/>
    <w:basedOn w:val="PargrafdellistaCar"/>
    <w:link w:val="T3erNivel"/>
    <w:rsid w:val="00C264F2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213B1F"/>
    <w:pPr>
      <w:numPr>
        <w:ilvl w:val="4"/>
        <w:numId w:val="3"/>
      </w:numPr>
      <w:spacing w:before="360" w:after="160"/>
      <w:ind w:left="1009" w:hanging="1009"/>
    </w:pPr>
    <w:rPr>
      <w:b/>
    </w:rPr>
  </w:style>
  <w:style w:type="character" w:customStyle="1" w:styleId="T4toNivelCar">
    <w:name w:val="T 4to Nivel Car"/>
    <w:basedOn w:val="PargrafdellistaCar"/>
    <w:link w:val="T4toNivel"/>
    <w:rsid w:val="00213B1F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213B1F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30"/>
    <w:pPr>
      <w:spacing w:after="240"/>
      <w:contextualSpacing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9F7180"/>
    <w:pPr>
      <w:numPr>
        <w:numId w:val="3"/>
      </w:numPr>
      <w:spacing w:before="360" w:after="56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213B1F"/>
    <w:pPr>
      <w:numPr>
        <w:ilvl w:val="1"/>
        <w:numId w:val="3"/>
      </w:numPr>
      <w:ind w:left="578" w:hanging="578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9F7180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C264F2"/>
    <w:pPr>
      <w:numPr>
        <w:ilvl w:val="2"/>
        <w:numId w:val="3"/>
      </w:numPr>
      <w:spacing w:before="480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213B1F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213B1F"/>
    <w:pPr>
      <w:numPr>
        <w:ilvl w:val="3"/>
        <w:numId w:val="3"/>
      </w:numPr>
      <w:spacing w:before="400"/>
      <w:ind w:left="862" w:hanging="862"/>
    </w:pPr>
    <w:rPr>
      <w:b/>
    </w:rPr>
  </w:style>
  <w:style w:type="character" w:customStyle="1" w:styleId="T3erNivelCar">
    <w:name w:val="T 3er Nivel Car"/>
    <w:basedOn w:val="PargrafdellistaCar"/>
    <w:link w:val="T3erNivel"/>
    <w:rsid w:val="00C264F2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213B1F"/>
    <w:pPr>
      <w:numPr>
        <w:ilvl w:val="4"/>
        <w:numId w:val="3"/>
      </w:numPr>
      <w:spacing w:before="360" w:after="160"/>
      <w:ind w:left="1009" w:hanging="1009"/>
    </w:pPr>
    <w:rPr>
      <w:b/>
    </w:rPr>
  </w:style>
  <w:style w:type="character" w:customStyle="1" w:styleId="T4toNivelCar">
    <w:name w:val="T 4to Nivel Car"/>
    <w:basedOn w:val="PargrafdellistaCar"/>
    <w:link w:val="T4toNivel"/>
    <w:rsid w:val="00213B1F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213B1F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UPC</cp:lastModifiedBy>
  <cp:revision>9</cp:revision>
  <dcterms:created xsi:type="dcterms:W3CDTF">2014-02-12T07:49:00Z</dcterms:created>
  <dcterms:modified xsi:type="dcterms:W3CDTF">2014-02-12T08:11:00Z</dcterms:modified>
</cp:coreProperties>
</file>