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C3D" w:rsidRPr="002E7C3D" w:rsidRDefault="002E7C3D" w:rsidP="002E7C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2E7C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Activación de Escritorio Remoto con Windows 7</w:t>
      </w:r>
    </w:p>
    <w:p w:rsidR="002E7C3D" w:rsidRPr="002E7C3D" w:rsidRDefault="002E7C3D" w:rsidP="002E7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715000" cy="3571875"/>
            <wp:effectExtent l="0" t="0" r="0" b="9525"/>
            <wp:docPr id="17" name="Imagen 17" descr="El Sistema Window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Sistema Windows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Antes de leer este tutorial, ustedes deben conocer </w:t>
      </w:r>
      <w:hyperlink r:id="rId6" w:tgtFrame="_blank" w:tooltip="Abrir el Puerto 3389 en Router Netgear WGR614v6" w:history="1">
        <w:r w:rsidRPr="002E7C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es-ES"/>
          </w:rPr>
          <w:t xml:space="preserve">cómo configurar el </w:t>
        </w:r>
        <w:proofErr w:type="spellStart"/>
        <w:r w:rsidRPr="002E7C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es-ES"/>
          </w:rPr>
          <w:t>router</w:t>
        </w:r>
        <w:proofErr w:type="spellEnd"/>
        <w:r w:rsidRPr="002E7C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es-ES"/>
          </w:rPr>
          <w:t xml:space="preserve"> para abrir el puerto 3389</w:t>
        </w:r>
      </w:hyperlink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Sin el puerto 3389, ustedes no se podrán conectar </w:t>
      </w:r>
      <w:proofErr w:type="spellStart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via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Escritorio Remoto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continuación explicaré cómo </w:t>
      </w:r>
      <w:r w:rsidRPr="002E7C3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Activar o Habilitar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el Escritorio Remoto con Windows 7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es un Escritorio Remoto?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algo que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explicaré porque asumiré que todos ustedes ya saben lo que es y para qué funciona, pero si no lo saben y si quieren saber qué es un Escritorio </w:t>
      </w:r>
      <w:proofErr w:type="spellStart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Remote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para qué funciona, presionen </w:t>
      </w:r>
      <w:hyperlink r:id="rId7" w:tgtFrame="_blank" w:tooltip="¿Qué es un Escritorio Remoto?" w:history="1">
        <w:r w:rsidRPr="002E7C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aquí</w:t>
        </w:r>
      </w:hyperlink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comenzar y activar el Escritorio Remoto, se debe ir a las propiedades de la PC o Computadora,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¿cómo se hace?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bueno presionar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Inicio o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Start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luego se va donde dice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Computadora o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Computer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 presionando clic derecho con el ratón o mouse, se va donde dice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Propiedades o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Properties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200400" cy="3733800"/>
            <wp:effectExtent l="0" t="0" r="0" b="0"/>
            <wp:docPr id="16" name="Imagen 16" descr="Propiedades-de-la-Compu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piedades-de-la-Computado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vez teniendo las Propiedades de la PC abierto, se va donde dice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Configuraciones Remota (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Remote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Settings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143250" cy="3705225"/>
            <wp:effectExtent l="0" t="0" r="0" b="9525"/>
            <wp:docPr id="15" name="Imagen 15" descr="Configuraciones-Remo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figuraciones-Remot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abrir las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Configuraciones Remota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se abre una ventana llamada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Propiedades del Sistema o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System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Properties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 dentro de las Propiedades del Sistema hay una pestaña llamada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Remote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 Remoto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RD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200400" cy="3505200"/>
            <wp:effectExtent l="0" t="0" r="0" b="0"/>
            <wp:docPr id="14" name="Imagen 14" descr="Configuracion-Remo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figuracion-Remo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se fijan dentro de la pestaña llamada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Remoto o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Remote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, hay 2 parámetros de configuración.</w:t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 primer parámetro es:</w:t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•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Asistencia Remota o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Remote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Assistance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para permitir que otras computadoras dentro y/o afuera de la red puedan conectarse o asistir a la computadora remotamente. Para activar este parámetro, se debe presionar donde dice “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Permitir conexiones de Asistencia Remota a ésta computadora”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en inglés “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Allow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Remote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Assistance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conections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this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computer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”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. También dentro de este parámetro de configuración, hay un botón para configuraciones avanzadas llamado “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Avanzado o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Advanced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”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presionar el botón, se abre la siguiente ventana llamado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Configuraciones de Asistencia Remota (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Remote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Assistance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Settings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229100" cy="3200400"/>
            <wp:effectExtent l="0" t="0" r="0" b="0"/>
            <wp:docPr id="13" name="Imagen 13" descr="Configuracion-de-Asistencia-Remo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figuracion-de-Asistencia-Remot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Ahora dentro de ésta ventana, si se fijan, hay 2 parámetros de configuraciones; el primer parámetro es el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Control Remoto o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Remote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Control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lo cual permite controlar la computadora donde deseamos conectarnos remotamente y el segundo parámetro son las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Invitaciones o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Invitations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, lo cual funciona para establecer la cantidad de tiempo máximo, ya sea en Horas, Minutos o en Días, que la conexión estará abierta. Por ejemplo: tal como muestra en la imagen, está configurado para que la conexión pueda permanecer abierto en una duración máximo de 6 Horas, es decir, que después de esas 6 Horas, independientemente si hay actividad o no en la conexión, se cerrará.</w:t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 segundo parámetro es:</w:t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•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Escritorio Remoto o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Remote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Desktop: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Dentro del Escritorio Remoto hay 3 opciones para establecer el modo de conexiones y decir quienes se pueden conectar, lo que quiero decir es si desean que </w:t>
      </w:r>
      <w:proofErr w:type="spellStart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nadien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conecten, si la conexión es de modo insegura, o si la conexión debe ser de modo seguro utilizando un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Nivel de Autenticación de Red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267200" cy="2266950"/>
            <wp:effectExtent l="0" t="0" r="0" b="0"/>
            <wp:docPr id="12" name="Imagen 12" descr="Modo-de-Conexión-del-Escritorio-Rem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do-de-Conexión-del-Escritorio-Remot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Obviamente no vamos a escoger la primera opción debido que nuestra intención es de activar el Escritorio Remoto, entonces escogemos la segunda opción o la tercera opción, la decisión es suya. </w:t>
      </w:r>
      <w:r w:rsidRPr="002E7C3D">
        <w:rPr>
          <w:rFonts w:ascii="Times New Roman" w:eastAsia="Times New Roman" w:hAnsi="Times New Roman" w:cs="Times New Roman"/>
          <w:b/>
          <w:bCs/>
          <w:color w:val="FFCC00"/>
          <w:sz w:val="24"/>
          <w:szCs w:val="24"/>
          <w:lang w:eastAsia="es-ES"/>
        </w:rPr>
        <w:t>CONSEJO: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ven, la segunda opción dice que es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menos segura (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less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secure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pero a mi criterio eso depende en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qué ubicación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estás activando el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Escritorio Remoto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Lo que quiero decir con la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“ubicación”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lo </w:t>
      </w:r>
      <w:proofErr w:type="spellStart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siquiente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si la computadora está ubicada en un </w:t>
      </w:r>
      <w:proofErr w:type="spellStart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cibernet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aeropuerto, restaurante o en la casa. Entonces, la mejor ubicación para activar el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Escritorio Remoto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utilizando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 segunda opción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en su hogar o casa. Esto es debido a que la mayoría de las veces, en el hogar, se utiliza un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Router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el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Firewall o Corta Fuego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activado, el cual impide que otras redes externas que no son de confianzas se logren conectarse a su computadora de forma remota. Pero si su computadora está ubicada en un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centro público (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cibernet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aeropuerto o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restauranto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u otro lugar)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entonces es mejor utilizar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 tercera opción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la conexión remota. Bueno esto es mi criterio y también mi consejo pero la decisión es de ustedes.</w:t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Otro punto importante es que si usted dispone de un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Router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para que la conexión remota sea de manera exitosa, se debe configurar el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Forwarding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 Re-Direccionamiento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indicar la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Ip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privada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computador con el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puerto 3389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el cual es el puerto por defecto para la conexión remota de escritorio. Tengo otro tutorial que explica cómo se realiza la configuración con un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Router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Netgear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WGR614v6.  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leer el tutorial, presionen </w:t>
      </w:r>
      <w:hyperlink r:id="rId13" w:tgtFrame="_blank" w:tooltip="Abrir el Puerto 3389 con el Router Netgear WGR614v6" w:history="1">
        <w:r w:rsidRPr="002E7C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aquí</w:t>
        </w:r>
      </w:hyperlink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único problema del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Firewall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la mayoría de los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Routers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Netgear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Linksys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u otro)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que por lo general bloquean cualquier red externa en general, pero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específicamente.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quiero decir con esto?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 que quiero decir es lo siguiente: el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Router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NO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 la opción para decir o especificar cuáles </w:t>
      </w:r>
      <w:proofErr w:type="spellStart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IPs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ya sean públicas o privadas, tienen la autorización para conectarse al sistema de manera remota. Ahora para las especificaciones de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IPs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Públicas o Privadas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se debe configurar en el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Firewall del Sistema Windows 7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Para llegar o encontrar el Firewall del Windows, nos vamos al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Panel de Control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dentro del mismo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Panel de Control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presionamos un clic donde dice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Windows Firewall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267200" cy="1562100"/>
            <wp:effectExtent l="0" t="0" r="0" b="0"/>
            <wp:docPr id="11" name="Imagen 11" descr="Filrewall-de-Windows-en-Panel-de-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rewall-de-Windows-en-Panel-de-Contro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Luego de presionar un clic donde mencioné, se abrirá la siguiente ventana:</w:t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267200" cy="2714625"/>
            <wp:effectExtent l="0" t="0" r="0" b="9525"/>
            <wp:docPr id="10" name="Imagen 10" descr="Estado-del-Fire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stado-del-Firewal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Dentro de ésta ventana, presionamos un clic donde dice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Configuraciones Avanzadas o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Advanced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Settings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2952750" cy="4267200"/>
            <wp:effectExtent l="0" t="0" r="0" b="0"/>
            <wp:docPr id="9" name="Imagen 9" descr="Configuraciones-Avanzadas-del-Fire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figuraciones-Avanzadas-del-Firewal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C3D" w:rsidRPr="002E7C3D" w:rsidRDefault="002E7C3D" w:rsidP="002E7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Una vez que se haya presionado un clic donde mencioné anteriormente, se abrirá la siguiente ventana:</w:t>
      </w:r>
    </w:p>
    <w:p w:rsidR="002E7C3D" w:rsidRPr="002E7C3D" w:rsidRDefault="002E7C3D" w:rsidP="002E7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267200" cy="3171825"/>
            <wp:effectExtent l="0" t="0" r="0" b="9525"/>
            <wp:docPr id="8" name="Imagen 8" descr="Seguridad-Avanzada-del-Fire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guridad-Avanzada-del-Firewal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b/>
          <w:bCs/>
          <w:color w:val="FFCC00"/>
          <w:sz w:val="24"/>
          <w:szCs w:val="24"/>
          <w:lang w:eastAsia="es-ES"/>
        </w:rPr>
        <w:t>OJO: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Pido disculpas que ésta imagen no se vea con mayor claridad, pero si siguen mis pasos verán que no se perderán.</w:t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Bueno, si se fijan dentro de ésta ventana, existe un árbol de forma jerárquico al lado izquierdo de la misma ventana. En ese árbol son menús de configuraciones avanzadas del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Firewall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al presionar un clic sobre cualquiera de ellos, se abrirá otra ventana para su debida configuración. Esos menús son los siguientes:</w:t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•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Inbound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Rules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(Reglas de Entrada).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Outbound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Rules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(Reglas de Salida).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Connection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Security Rules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(Reglas de Conexión de Seguridad).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Monitoring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(Monitorización).</w:t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 explicaré que son y para </w:t>
      </w:r>
      <w:proofErr w:type="spellStart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que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son cada uno de ellos pero si les diré que de esos menús, donde deben presionar un clic es donde dice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Inbound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Rules o Reglas de Entada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Esto es debido que en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Inbound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Rules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donde realmente decimos quienes se pueden o no conectarse </w:t>
      </w:r>
      <w:proofErr w:type="spellStart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via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Remote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Desktop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que también obviamente lo que nosotros queremos es que la conexión entré o se conecte de forma remota con el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 Windows 7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vez que se haya abierto las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Reglas de Entrada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se fijarán que hay varias reglas actualmente activadas y otras desactivadas por defecto del sistema. Con esa lista de Reglas, usted debe buscar una regla que se llama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Remote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Desktop (TCP-In)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el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perfil (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profile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)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Domain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Private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 Dominio, Privado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267200" cy="1419225"/>
            <wp:effectExtent l="0" t="0" r="0" b="9525"/>
            <wp:docPr id="7" name="Imagen 7" descr="Propiedades-de-Escritorio-Remoto-TCP-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opiedades-de-Escritorio-Remoto-TCP-I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Selecciona el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Remote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Desktop (TCP-In)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presione clic derecho con el ratón o mouse y presiona donde dice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Propiedades o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Properties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Una vez en las Propiedades, se tiene que presionar en la pestaña donde dice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Scope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 Rango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donde el cual es para indicar un rango o varios rangos de </w:t>
      </w:r>
      <w:proofErr w:type="spellStart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IPs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Públicas o Privadas, ejemplo: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192.168.1.1-192.168.1.50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o pueden indicar una sola </w:t>
      </w:r>
      <w:proofErr w:type="spellStart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Ip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ejemplo: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80.205.7.8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y/o también pueden indicar su </w:t>
      </w:r>
      <w:proofErr w:type="spellStart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Ip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su máscara de red, ejemplo: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190.53.226.0/24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200400" cy="4171950"/>
            <wp:effectExtent l="0" t="0" r="0" b="0"/>
            <wp:docPr id="6" name="Imagen 6" descr="Propiedades-del-Remote-Desktop-TCP-I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opiedades-del-Remote-Desktop-TCP-IN-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se fijan detalladamente en la imagen, dentro de la pestaña </w:t>
      </w:r>
      <w:proofErr w:type="spellStart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Scope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, existen dos campos de configuración:</w:t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•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Local IP Address</w:t>
      </w:r>
      <w:r w:rsidRPr="002E7C3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(Dirección Ip Local).</w:t>
      </w:r>
      <w:r w:rsidRPr="002E7C3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 xml:space="preserve">•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Remote IP Address</w:t>
      </w:r>
      <w:r w:rsidRPr="002E7C3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(Dirección Ip Remote).</w:t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campo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Local IP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Address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es para indicar o agregar las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direcciones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IPs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, Públicas o Privadas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para aquellas computadoras, servidores o equipos de redes con sus </w:t>
      </w:r>
      <w:proofErr w:type="spellStart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IPs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ubicados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dentro de su área local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20" w:tgtFrame="_blank" w:tooltip="¿Qué es la Red de Area Local?" w:history="1">
        <w:r w:rsidRPr="002E7C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(LAN)</w:t>
        </w:r>
      </w:hyperlink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es decir, ubicados dentro de su hogar u 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oficina de trabajo. En el campo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Remote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IP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Address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es para indicar o agregar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solamente direcciones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IPs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Públicas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para aquellas computadoras, servidores o equipos de redes con sus </w:t>
      </w:r>
      <w:proofErr w:type="spellStart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IPs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ubicados</w:t>
      </w:r>
      <w:proofErr w:type="gram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afuera de su área local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21" w:tgtFrame="_blank" w:tooltip="¿Qué es la Red de Area Amplia?" w:history="1">
        <w:r w:rsidRPr="002E7C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(WAN)</w:t>
        </w:r>
      </w:hyperlink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, es decir, ubicados afuera de su hogar u oficina de trabajo.</w:t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200400" cy="4229100"/>
            <wp:effectExtent l="0" t="0" r="0" b="0"/>
            <wp:docPr id="5" name="Imagen 5" descr="Propiedades-del-Remote-Desktop-TCP-In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opiedades-del-Remote-Desktop-TCP-In-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finalizar, si se fijan en ésta última imagen, yo seleccione las direcciones </w:t>
      </w:r>
      <w:proofErr w:type="spellStart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Ips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los 2 campos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(Local IP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Address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Remote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IP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Address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significa lo que hice?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Bueno, la repuesta es muy sencilla, en el campo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Local IP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Address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agregué una dirección privada con su máscara de red y una dirección pública.</w:t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Estas direcciones son las siguientes:</w:t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•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192.168.1.0/24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Lo que indico aquí es que estoy autorizando la conexión para todas las </w:t>
      </w:r>
      <w:proofErr w:type="spellStart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IPs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Privadas (192.168.1.1 – 192.168.1.254) con su máscara de red de 24 bits o mejor dicho con una máscara de red de 255.255.255.0. Las </w:t>
      </w:r>
      <w:proofErr w:type="spellStart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IPs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Privadas son para todas las computadoras, servidores o equipos de redes ubicados en su hogar u oficinas de trabajo.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190.53.226.44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Lo que indico aquí es que estoy autorizando la conexión para la </w:t>
      </w:r>
      <w:proofErr w:type="spellStart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Ip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Pública de mi red local, el cual es la </w:t>
      </w:r>
      <w:proofErr w:type="spellStart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Ip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mi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Proveedor de Servicio de Internet (ISP)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asignó para el </w:t>
      </w:r>
      <w:proofErr w:type="spellStart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Router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mi hogar. Sin ésta </w:t>
      </w:r>
      <w:proofErr w:type="spellStart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Ip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Pública (obviamente con su enlace de salida y las direcciones DNS), es totalmente imposible tener acceso o conexión hacia al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Internet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Ahora en el campo,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Remote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IP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Address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agregué la </w:t>
      </w:r>
      <w:proofErr w:type="spellStart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Ip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Pública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190.99.20.115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dar la autorización de conexión remota a todos los usuarios que están dentro del área local de esa </w:t>
      </w:r>
      <w:proofErr w:type="spellStart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Ip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Pública. Obviamente esa </w:t>
      </w:r>
      <w:proofErr w:type="spellStart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Ip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 asignada a otra computadora o servidor 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ubicado muy lejos de mi red local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(190.53.226.44)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, es decir, en otro país, o en otra ciudad o en otra parte dentro de la ciudad.</w:t>
      </w:r>
    </w:p>
    <w:p w:rsidR="002E7C3D" w:rsidRPr="002E7C3D" w:rsidRDefault="002E7C3D" w:rsidP="002E7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b/>
          <w:bCs/>
          <w:color w:val="FFCC00"/>
          <w:sz w:val="24"/>
          <w:szCs w:val="24"/>
          <w:lang w:eastAsia="es-ES"/>
        </w:rPr>
        <w:t>OJO:</w:t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 </w:t>
      </w:r>
      <w:hyperlink r:id="rId23" w:anchor="RD" w:history="1">
        <w:r w:rsidRPr="002E7C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Cuarta Imagen</w:t>
        </w:r>
      </w:hyperlink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donde explique acerca de las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Configuraciones Remota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se me olvido explicar cómo seleccionar los usuarios o grupos de usuarios, es decir, los usuarios registrados en el sistema para su debida conexión. No se preocupen porque lo explicaré a continuación: para agregar y seleccionar a un usuario o a un grupo de usuarios, se presiona donde dice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“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Select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Users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“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, tal como se muestra la siguiente imagen.</w:t>
      </w:r>
    </w:p>
    <w:p w:rsidR="002E7C3D" w:rsidRPr="002E7C3D" w:rsidRDefault="002E7C3D" w:rsidP="002E7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010025" cy="2514600"/>
            <wp:effectExtent l="0" t="0" r="9525" b="0"/>
            <wp:docPr id="4" name="Imagen 4" descr="Agregar y Seleccionar Usu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gregar y Seleccionar Usuario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 que sigue a continuación es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agregar al usuario o al grupo de usuarios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todo dependiendo a la necesidad del administrador. Para ello, presionamos el botón donde dice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Add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Agregar (en español)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E7C3D" w:rsidRPr="002E7C3D" w:rsidRDefault="002E7C3D" w:rsidP="002E7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676650" cy="3190875"/>
            <wp:effectExtent l="0" t="0" r="0" b="9525"/>
            <wp:docPr id="3" name="Imagen 3" descr="Agregar Usu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gregar Usuario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Luego seleccionamos al usuario escribiendo su nombre en el cuadro de texto y si no están seguros del nombre del usuario, se puede utilizar el botón donde dice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Names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, tal como se muestra la siguiente imagen.</w:t>
      </w:r>
    </w:p>
    <w:p w:rsidR="002E7C3D" w:rsidRPr="002E7C3D" w:rsidRDefault="002E7C3D" w:rsidP="002E7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429125" cy="2400300"/>
            <wp:effectExtent l="0" t="0" r="9525" b="0"/>
            <wp:docPr id="2" name="Imagen 2" descr="Seleccionar 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eleccionar Usuario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último presionamos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Ok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verificamos el usuario agregado. Si se necesitan agregar más usuarios simplemente presionamos donde dice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Add</w:t>
      </w:r>
      <w:proofErr w:type="spellEnd"/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repetimos los mismos pasos hasta terminar de agregar y seleccionar a los usuarios que se necesiten.</w:t>
      </w:r>
    </w:p>
    <w:p w:rsidR="002E7C3D" w:rsidRPr="002E7C3D" w:rsidRDefault="002E7C3D" w:rsidP="002E7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705225" cy="3190875"/>
            <wp:effectExtent l="0" t="0" r="9525" b="9525"/>
            <wp:docPr id="1" name="Imagen 1" descr="Agregar más Usu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gregar más Usuario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Espero que éste tutorial sea muy útil para todos aquellos con el interés de conocer o aprender acerca de cómo </w:t>
      </w:r>
      <w:r w:rsidRPr="002E7C3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ACTIVAR o HABILITAR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Escritorio Remoto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su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 Windows 7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E7C3D" w:rsidRPr="002E7C3D" w:rsidRDefault="002E7C3D" w:rsidP="002E7C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desean saber 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cómo </w:t>
      </w:r>
      <w:r w:rsidRPr="002E7C3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CONECTARSE</w:t>
      </w:r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con computadoras </w:t>
      </w:r>
      <w:proofErr w:type="spellStart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via</w:t>
      </w:r>
      <w:proofErr w:type="spellEnd"/>
      <w:r w:rsidRPr="002E7C3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Escritorio Remoto</w:t>
      </w:r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presionen </w:t>
      </w:r>
      <w:hyperlink r:id="rId28" w:tgtFrame="_blank" w:tooltip="Cómo conectarse con Computadoras via Escritorio Remoto" w:history="1">
        <w:r w:rsidRPr="002E7C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aquí</w:t>
        </w:r>
      </w:hyperlink>
      <w:r w:rsidRPr="002E7C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03FF6" w:rsidRDefault="00B03FF6">
      <w:bookmarkStart w:id="1" w:name="_GoBack"/>
      <w:bookmarkEnd w:id="1"/>
    </w:p>
    <w:sectPr w:rsidR="00B03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C3D"/>
    <w:rsid w:val="002E7C3D"/>
    <w:rsid w:val="00B0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E7C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7C3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E7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E7C3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E7C3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7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C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E7C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7C3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E7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E7C3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E7C3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7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C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3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murillo.homelinux.net/tutoriales/redes/abrir-el-puerto-3389-en-router-netgear-wgr614v6/" TargetMode="External"/><Relationship Id="rId18" Type="http://schemas.openxmlformats.org/officeDocument/2006/relationships/image" Target="media/image11.jpeg"/><Relationship Id="rId26" Type="http://schemas.openxmlformats.org/officeDocument/2006/relationships/image" Target="media/image16.jpeg"/><Relationship Id="rId3" Type="http://schemas.openxmlformats.org/officeDocument/2006/relationships/settings" Target="settings.xml"/><Relationship Id="rId21" Type="http://schemas.openxmlformats.org/officeDocument/2006/relationships/hyperlink" Target="http://es.wikipedia.org/wiki/Red_de_%C3%A1rea_amplia" TargetMode="External"/><Relationship Id="rId7" Type="http://schemas.openxmlformats.org/officeDocument/2006/relationships/hyperlink" Target="http://es.wikipedia.org/wiki/Escritorio_remoto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5" Type="http://schemas.openxmlformats.org/officeDocument/2006/relationships/image" Target="media/image15.jpeg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hyperlink" Target="http://es.wikipedia.org/wiki/LAN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urillo.homelinux.net/tutoriales/redes/abrir-el-puerto-3389-en-router-netgear-wgr614v6/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4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23" Type="http://schemas.openxmlformats.org/officeDocument/2006/relationships/hyperlink" Target="http://murillo.homelinux.net/tutoriales/windows/activacion-de-escritorio-remoto-con-windows-7/" TargetMode="External"/><Relationship Id="rId28" Type="http://schemas.openxmlformats.org/officeDocument/2006/relationships/hyperlink" Target="http://murillo.homelinux.net/como-conectarse-con-computadoras-via-escritorio-remoto/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3.jpeg"/><Relationship Id="rId27" Type="http://schemas.openxmlformats.org/officeDocument/2006/relationships/image" Target="media/image17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1792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1</cp:revision>
  <dcterms:created xsi:type="dcterms:W3CDTF">2013-11-16T11:01:00Z</dcterms:created>
  <dcterms:modified xsi:type="dcterms:W3CDTF">2013-11-16T11:02:00Z</dcterms:modified>
</cp:coreProperties>
</file>