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8BF" w:rsidRDefault="00D06172" w:rsidP="00D06172">
      <w:pPr>
        <w:pStyle w:val="Ttol1"/>
        <w:jc w:val="center"/>
      </w:pPr>
      <w:r>
        <w:t>P</w:t>
      </w:r>
      <w:r w:rsidR="00345DF0">
        <w:t>LA</w:t>
      </w:r>
      <w:r>
        <w:t xml:space="preserve"> </w:t>
      </w:r>
      <w:r w:rsidR="00345DF0">
        <w:t xml:space="preserve"> </w:t>
      </w:r>
      <w:r>
        <w:t xml:space="preserve">DE </w:t>
      </w:r>
      <w:r w:rsidR="00345DF0">
        <w:t xml:space="preserve"> DESENVOLUPAMENT  PROFESSIONAL  2015</w:t>
      </w:r>
    </w:p>
    <w:p w:rsidR="00D06172" w:rsidRPr="00D06172" w:rsidRDefault="00910D75" w:rsidP="00D057B0">
      <w:pPr>
        <w:pStyle w:val="Qesti"/>
        <w:jc w:val="both"/>
      </w:pPr>
      <w:r>
        <w:t>Àmbit</w:t>
      </w:r>
    </w:p>
    <w:p w:rsidR="00D06172" w:rsidRDefault="00D06172" w:rsidP="00D057B0">
      <w:pPr>
        <w:jc w:val="both"/>
      </w:pPr>
      <w:r>
        <w:t>Treballem amb un framework</w:t>
      </w:r>
      <w:r w:rsidR="00403C6C">
        <w:t xml:space="preserve"> anomenat Grails</w:t>
      </w:r>
      <w:r w:rsidR="008460FE">
        <w:t xml:space="preserve"> que es presenta com a una eina </w:t>
      </w:r>
      <w:r w:rsidR="006566D7">
        <w:t>de tre</w:t>
      </w:r>
      <w:r w:rsidR="00DC15A6">
        <w:t>ball altament producti</w:t>
      </w:r>
      <w:r w:rsidR="00D7675D">
        <w:t>va</w:t>
      </w:r>
      <w:r w:rsidR="00126461">
        <w:t xml:space="preserve">, proporcionant un entorn de desenvolupament </w:t>
      </w:r>
      <w:r w:rsidR="008460FE">
        <w:t xml:space="preserve">estandaritzat i fent que el programador no hagi de preocupar-se de bona part </w:t>
      </w:r>
      <w:r w:rsidR="00762E99">
        <w:t xml:space="preserve">de les feines repetitives </w:t>
      </w:r>
      <w:r w:rsidR="008460FE">
        <w:t>que sempre són les mateixes per a cada projecte.</w:t>
      </w:r>
      <w:r w:rsidR="00195034">
        <w:t xml:space="preserve"> És una eina de treball </w:t>
      </w:r>
      <w:r w:rsidR="00762E99">
        <w:t xml:space="preserve">que es troba </w:t>
      </w:r>
      <w:r w:rsidR="00195034">
        <w:t>dintre de les tecnologies anomenades àgils.</w:t>
      </w:r>
    </w:p>
    <w:p w:rsidR="00910D75" w:rsidRDefault="00910D75" w:rsidP="00910D75">
      <w:pPr>
        <w:pStyle w:val="Qesti"/>
      </w:pPr>
      <w:r>
        <w:t>Títol identificatiu de la proposta</w:t>
      </w:r>
    </w:p>
    <w:p w:rsidR="00910D75" w:rsidRDefault="007554BB" w:rsidP="00D057B0">
      <w:pPr>
        <w:jc w:val="both"/>
      </w:pPr>
      <w:r>
        <w:t xml:space="preserve">Incorporació de </w:t>
      </w:r>
      <w:r w:rsidR="00A25333">
        <w:t>procediments àgils</w:t>
      </w:r>
    </w:p>
    <w:p w:rsidR="00D06172" w:rsidRDefault="007554BB" w:rsidP="00D057B0">
      <w:pPr>
        <w:pStyle w:val="Qesti"/>
        <w:jc w:val="both"/>
      </w:pPr>
      <w:r>
        <w:t>Descripció de la proposta</w:t>
      </w:r>
    </w:p>
    <w:p w:rsidR="00762E99" w:rsidRDefault="00421B54" w:rsidP="00762E99">
      <w:r>
        <w:t>Incorporar metodologies àgils</w:t>
      </w:r>
      <w:bookmarkStart w:id="0" w:name="_GoBack"/>
      <w:bookmarkEnd w:id="0"/>
      <w:r w:rsidR="00762E99">
        <w:t>, com poden ser:</w:t>
      </w:r>
    </w:p>
    <w:p w:rsidR="00D06172" w:rsidRDefault="00155347" w:rsidP="007248B6">
      <w:pPr>
        <w:pStyle w:val="Pargrafdellista"/>
        <w:numPr>
          <w:ilvl w:val="0"/>
          <w:numId w:val="3"/>
        </w:numPr>
        <w:jc w:val="both"/>
      </w:pPr>
      <w:r>
        <w:t>Fer servir</w:t>
      </w:r>
      <w:r w:rsidR="00D06172">
        <w:t xml:space="preserve"> metodologia Scrum</w:t>
      </w:r>
      <w:r w:rsidR="00DE1A2E">
        <w:t xml:space="preserve">: desenvolupar el projecte de manera incrmental. La idea és anar desenvolupant el projecte i que l’usuari final decideixi en cada </w:t>
      </w:r>
      <w:r w:rsidR="0085692A">
        <w:t>fase quin</w:t>
      </w:r>
      <w:r w:rsidR="00DE1A2E">
        <w:t xml:space="preserve">s </w:t>
      </w:r>
      <w:r w:rsidR="0085692A">
        <w:t>són els passos següents a realitzar en lloc de planificar el projecte, des</w:t>
      </w:r>
      <w:r w:rsidR="003843AC">
        <w:t>e</w:t>
      </w:r>
      <w:r w:rsidR="0085692A">
        <w:t xml:space="preserve">nvolupar-ho </w:t>
      </w:r>
      <w:r w:rsidR="00DE1A2E">
        <w:t xml:space="preserve">i </w:t>
      </w:r>
      <w:r w:rsidR="003843AC">
        <w:t>entregar</w:t>
      </w:r>
      <w:r w:rsidR="00DE1A2E">
        <w:t xml:space="preserve"> el producte</w:t>
      </w:r>
      <w:r w:rsidR="003B56F1">
        <w:t xml:space="preserve"> acabat</w:t>
      </w:r>
      <w:r w:rsidR="0085692A">
        <w:t>.</w:t>
      </w:r>
    </w:p>
    <w:p w:rsidR="007248B6" w:rsidRDefault="003843AC" w:rsidP="007248B6">
      <w:pPr>
        <w:pStyle w:val="Pargrafdellista"/>
        <w:numPr>
          <w:ilvl w:val="0"/>
          <w:numId w:val="3"/>
        </w:numPr>
        <w:jc w:val="both"/>
      </w:pPr>
      <w:r>
        <w:t>Taules de control d</w:t>
      </w:r>
      <w:r w:rsidR="007248B6">
        <w:t>’estat</w:t>
      </w:r>
      <w:r w:rsidR="004D7F82">
        <w:t xml:space="preserve"> (pissarres Kanban)</w:t>
      </w:r>
      <w:r w:rsidR="003B56F1">
        <w:t xml:space="preserve">: permet visualitzar l’estat en que es troba </w:t>
      </w:r>
      <w:r w:rsidR="004D7F82">
        <w:t xml:space="preserve">el procés de desenvolupament del projecte. </w:t>
      </w:r>
      <w:r w:rsidR="00FC7495">
        <w:t>Ajuda a</w:t>
      </w:r>
      <w:r w:rsidR="004D7F82">
        <w:t xml:space="preserve"> tenir en compte en tot moment en quin punt es troba cada tasca del procés productiu.</w:t>
      </w:r>
    </w:p>
    <w:p w:rsidR="007248B6" w:rsidRDefault="009D1361" w:rsidP="007248B6">
      <w:pPr>
        <w:pStyle w:val="Pargrafdellista"/>
        <w:numPr>
          <w:ilvl w:val="0"/>
          <w:numId w:val="3"/>
        </w:numPr>
        <w:jc w:val="both"/>
      </w:pPr>
      <w:r>
        <w:t>Reunions</w:t>
      </w:r>
      <w:r w:rsidR="003B56F1">
        <w:t xml:space="preserve">: per tractar i </w:t>
      </w:r>
      <w:r w:rsidR="004D7F82">
        <w:t>re-plantejar si cal l’estat de les tasque</w:t>
      </w:r>
      <w:r w:rsidR="007B2E54">
        <w:t>s</w:t>
      </w:r>
      <w:r w:rsidR="004D7F82">
        <w:t xml:space="preserve"> a realitzar.</w:t>
      </w:r>
    </w:p>
    <w:p w:rsidR="00D06172" w:rsidRDefault="007554BB" w:rsidP="00D057B0">
      <w:pPr>
        <w:pStyle w:val="Qesti"/>
        <w:jc w:val="both"/>
      </w:pPr>
      <w:r>
        <w:t>Objectius que es volen assolir</w:t>
      </w:r>
      <w:r w:rsidR="007B2E54">
        <w:t xml:space="preserve"> amb</w:t>
      </w:r>
      <w:r>
        <w:t xml:space="preserve"> la proposta</w:t>
      </w:r>
    </w:p>
    <w:p w:rsidR="00F32881" w:rsidRDefault="00D06172" w:rsidP="00D057B0">
      <w:pPr>
        <w:jc w:val="both"/>
      </w:pPr>
      <w:r>
        <w:t xml:space="preserve">Un disseny </w:t>
      </w:r>
      <w:r w:rsidR="009746CA">
        <w:t xml:space="preserve">dels projectes </w:t>
      </w:r>
      <w:r>
        <w:t xml:space="preserve">que permeti realitzar millores durant el </w:t>
      </w:r>
      <w:r w:rsidR="007250EC">
        <w:t xml:space="preserve">procés </w:t>
      </w:r>
      <w:r w:rsidR="00F32881">
        <w:t>productiu</w:t>
      </w:r>
      <w:r w:rsidR="00155347">
        <w:t xml:space="preserve"> amb el mínim d’impacte </w:t>
      </w:r>
      <w:r w:rsidR="003E463C">
        <w:t>sobre els</w:t>
      </w:r>
      <w:r w:rsidR="00155347">
        <w:t xml:space="preserve"> mateixos</w:t>
      </w:r>
      <w:r w:rsidR="007B2E54">
        <w:t>.</w:t>
      </w:r>
    </w:p>
    <w:sectPr w:rsidR="00F32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443AD"/>
    <w:multiLevelType w:val="hybridMultilevel"/>
    <w:tmpl w:val="60841E8E"/>
    <w:lvl w:ilvl="0" w:tplc="1598A6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C20AEF"/>
    <w:multiLevelType w:val="hybridMultilevel"/>
    <w:tmpl w:val="0744FFDA"/>
    <w:lvl w:ilvl="0" w:tplc="BD0CF5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6A6575"/>
    <w:multiLevelType w:val="hybridMultilevel"/>
    <w:tmpl w:val="238C1568"/>
    <w:lvl w:ilvl="0" w:tplc="7D3A8B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172"/>
    <w:rsid w:val="00126461"/>
    <w:rsid w:val="00155347"/>
    <w:rsid w:val="001948BF"/>
    <w:rsid w:val="00195034"/>
    <w:rsid w:val="002C01EC"/>
    <w:rsid w:val="00341628"/>
    <w:rsid w:val="00345DF0"/>
    <w:rsid w:val="003843AC"/>
    <w:rsid w:val="003B56F1"/>
    <w:rsid w:val="003E463C"/>
    <w:rsid w:val="003E54A6"/>
    <w:rsid w:val="00403C6C"/>
    <w:rsid w:val="00421B54"/>
    <w:rsid w:val="004D7F82"/>
    <w:rsid w:val="00571424"/>
    <w:rsid w:val="006566D7"/>
    <w:rsid w:val="00693312"/>
    <w:rsid w:val="007248B6"/>
    <w:rsid w:val="007250EC"/>
    <w:rsid w:val="00725A96"/>
    <w:rsid w:val="007554BB"/>
    <w:rsid w:val="00762E99"/>
    <w:rsid w:val="007B2E54"/>
    <w:rsid w:val="007E6E6E"/>
    <w:rsid w:val="008460FE"/>
    <w:rsid w:val="0085692A"/>
    <w:rsid w:val="00910D75"/>
    <w:rsid w:val="009746CA"/>
    <w:rsid w:val="009D1361"/>
    <w:rsid w:val="00A25333"/>
    <w:rsid w:val="00A545E4"/>
    <w:rsid w:val="00D057B0"/>
    <w:rsid w:val="00D06172"/>
    <w:rsid w:val="00D7675D"/>
    <w:rsid w:val="00DC15A6"/>
    <w:rsid w:val="00DE1A2E"/>
    <w:rsid w:val="00E07762"/>
    <w:rsid w:val="00EA7804"/>
    <w:rsid w:val="00F32881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D061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Tipusdelletraperdefectedelpargraf"/>
    <w:link w:val="Ttol1"/>
    <w:uiPriority w:val="9"/>
    <w:rsid w:val="00D061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Qesti">
    <w:name w:val="Qüestió"/>
    <w:basedOn w:val="Normal"/>
    <w:link w:val="QestiCar"/>
    <w:qFormat/>
    <w:rsid w:val="00D06172"/>
    <w:pPr>
      <w:spacing w:before="480"/>
    </w:pPr>
    <w:rPr>
      <w:b/>
    </w:rPr>
  </w:style>
  <w:style w:type="paragraph" w:styleId="Pargrafdellista">
    <w:name w:val="List Paragraph"/>
    <w:basedOn w:val="Normal"/>
    <w:uiPriority w:val="34"/>
    <w:qFormat/>
    <w:rsid w:val="00F32881"/>
    <w:pPr>
      <w:ind w:left="720"/>
      <w:contextualSpacing/>
    </w:pPr>
  </w:style>
  <w:style w:type="character" w:customStyle="1" w:styleId="QestiCar">
    <w:name w:val="Qüestió Car"/>
    <w:basedOn w:val="Tipusdelletraperdefectedelpargraf"/>
    <w:link w:val="Qesti"/>
    <w:rsid w:val="00D06172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D061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Tipusdelletraperdefectedelpargraf"/>
    <w:link w:val="Ttol1"/>
    <w:uiPriority w:val="9"/>
    <w:rsid w:val="00D061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Qesti">
    <w:name w:val="Qüestió"/>
    <w:basedOn w:val="Normal"/>
    <w:link w:val="QestiCar"/>
    <w:qFormat/>
    <w:rsid w:val="00D06172"/>
    <w:pPr>
      <w:spacing w:before="480"/>
    </w:pPr>
    <w:rPr>
      <w:b/>
    </w:rPr>
  </w:style>
  <w:style w:type="paragraph" w:styleId="Pargrafdellista">
    <w:name w:val="List Paragraph"/>
    <w:basedOn w:val="Normal"/>
    <w:uiPriority w:val="34"/>
    <w:qFormat/>
    <w:rsid w:val="00F32881"/>
    <w:pPr>
      <w:ind w:left="720"/>
      <w:contextualSpacing/>
    </w:pPr>
  </w:style>
  <w:style w:type="character" w:customStyle="1" w:styleId="QestiCar">
    <w:name w:val="Qüestió Car"/>
    <w:basedOn w:val="Tipusdelletraperdefectedelpargraf"/>
    <w:link w:val="Qesti"/>
    <w:rsid w:val="00D061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UPC</dc:creator>
  <cp:lastModifiedBy>UPC</cp:lastModifiedBy>
  <cp:revision>16</cp:revision>
  <dcterms:created xsi:type="dcterms:W3CDTF">2015-07-15T08:42:00Z</dcterms:created>
  <dcterms:modified xsi:type="dcterms:W3CDTF">2015-07-16T09:02:00Z</dcterms:modified>
</cp:coreProperties>
</file>