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UIAutomation学习笔记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因个人水平有限，部分函数功能可能有误，欢迎指正.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一．环境搭建：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方法一：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下载UIAutomation源码，下载地址：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"https://github.com/yinkaisheng/Python-Automation-for-Windows"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https://github.com/yinkaisheng/Python-Automation-for-Windows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解压源码，将源码中的uiautomation.py和dll文件放在Python的site-packages目录下。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方法二：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通过命令pip install uiautomation 在线安装。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二．获取/查看窗口控件信息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以QQ登录做例子：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1.先打开运行QQ，保持在QQ登录界面；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2.运行md命令，进入解压的源码目录，输入命令automation.py -t3，然后3秒内切换到qq的登录界面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cmd窗口中会显示qq窗口中的控件信息，同时automation模块会把显示的信息写入到文件@AutomaitonLog.txt,方便查看。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三．导入uiautomation库，开始使用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subprocess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from uiautomation import *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subprocess.Popen(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arg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  #用Popen来创建进程，并与进程进行复杂的交互。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time.sleep(2)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#查找qq窗口，searchDepth = 1，设置查找深度为1，查找Desktop的第一层子窗口就能很快找到QQ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qqWindow = WindowControl(searchDepth = 1, ClassName = 'TXGuiFoundation', Name = 'QQ')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#查找QQ帐号Edit，设置searchFromControl = qqWindow，从qqWindow开始查找子控件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#foundIndex = 1,表示查找第一个符合要求的控件，子窗口中的第一个Edit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edit = EditControl(searchFromControl = qqWindow, foundIndex = 1)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edit.Click()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Win32API.SendKeys('{Ctrl}A')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Logger.Write('Current QQ is ')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其他函数参考附录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四．经验总结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有人说有的软件用UIAutomation获取不到软件界面内的控件信息，这是非常正常的。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因为这些程序大多是用DirectUI开发的，不是用微软提供的GUI库开发的。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大多数的DirectUI都不支持UIAutomation，只有很少量的DirectUI支持UIAutomation，比如QQ，Firefox，Qt ...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如果要让DirectUI程序支持UIAutomation，DirectUI程序的作者必须实现UI Automation Provider，DirectUI程序实现了UI Automation Provider，才能支持UIAutomation。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uiautomation函数大全(VERSION = '1.0.9')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Logger.SetLogFile(path)             设置输出路径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Logger.Write(log, consoleColor = -1, writeToFile = True, printToStdout = True) 打印输出，consoleColor的值在ConsoleColor类里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Logger.WriteLine(log, consoleColor = -1, writeToFile = True, printToStdout = True)  打印输出并换行，consoleColor的值在ConsoleColor类里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Logger.ColorfulWrite(log, consoleColor = -1, writeToFile = True, printToStdout = True)  指定某些字体颜色输出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Logger.ColorfulWriteLine(log, consoleColor = -1, writeToFile = True, printToStdout = True)  指定某些字体颜色输出并换行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Logger.log(log = '', consoleColor = -1, writeToFile = True, printToStdout = True)  打印输出当前时间+调用的方法+给定内容，consoleColor的值在ConsoleColor类里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Logger.Colorfullog(log = '', consoleColor = -1, writeToFile = True, printToStdout = True)  打印输出当前时间+调用的方法+给定内容（指定某些字体颜色），consoleColor的值在ConsoleColor类里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Logger.DeleteLog()   删除输出的日志信息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Win32API.GetClipboardText()   获取剪切板文本内容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Win32API.SetClipboardText(text)   设置剪切板文本内容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Win32API.SetConsoleColor(color)   设置控制窗口文本颜色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Win32API.ResetConsoleColor()     重置控制窗口文本颜色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Win32API.WindowFromPoint(x, y)  根据坐标，返回窗口句柄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Win32API.GetCursorPos()         获取当前坐标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Win32API.SetCursorPos(x, y)       设置当前坐标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Win32API.GetDoubleClickTime()    双击鼠标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Win32API.mouse_event(dwFlags, dx, dy, dwData, dwExtraInfo)  Call API mouse_event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Win32API.keybd_event(bVk, bScan, dwFlags, dwExtraInfo)    Call API keybd_event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Win32API.PostMessage(handle, msg, wparam, lparam)    Call API PostMessageW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Win32API.SendMessage(handle, msg, wparam, lparam)    Call API SendMessageW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Win32API.MouseClick(x, y, waitTime = OPERATION_WAIT_TIME)  鼠标左键点击(x,y)坐标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Win32API.MouseMiddleClick(x, y, waitTime = OPERATION_WAIT_TIME)  鼠标中键点击(x,y)坐标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Win32API.MouseRightClick(x, y, waitTime = OPERATION_WAIT_TIME)  鼠标右键点击(x,y)坐标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Win32API.MouseMoveTo(x, y, moveSpeed = 1, waitTime = OPERATION_WAIT_TIME)  鼠标从当前坐标移动到(x,y)坐标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Win32API.MouseDragDrop(x1, y1, x2, y2, moveSpeed = 1, waitTime = OPERATION_WAIT_TIME)  鼠标从(x1,y1)拖动到(x2,y2)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Win32API.GetScreenSize()   获取屏幕大小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Win32API.GetPixelColor(x, y, handle = 0)  根据窗口句柄，获取(x,y)坐标的像素颜色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Win32API.MessageBox(content, title, flags = MB.OK)   Call API MessageBox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Win32API.SetForegroundWindow(hWnd)  Set a window to foreground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Win32API.SetWindowTopmost(hWnd, isTopmost)  Set a window to Topmost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Win32API.ShowWindow(hWnd, cmdShow)   显示窗口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Win32API.MoveWindow(hWnd, x, y, width, height, repaint = 1)  Call API MoveWindow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Win32API.SetWindowPos(hWnd, hWndInsertAfter, x, y, width, height, flags)  Call API SetWindowPos from user32.dll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Win32API.GetWindowText(hWnd)  获取窗口内容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Win32API.SetWindowText(hWnd, text)  设置窗口内容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Win32API.GetConsoleOriginalTitle()   GetConsoleOriginalTitle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Win32API.GetConsoleTitle()   GetConsoleTitle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Win32API.SetConsoleTitle(text)   SetConsoleTitle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Win32API.GetForegroundWindow()          Get a window to foreground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Win32API.IsDesktopLocked()         获取桌面锁屏状态（是否锁屏）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Win32API.PlayWaveFile(filePath, isAsync = True)   play wave file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Win32API.GetProcessCommandLine(processId)  may not work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Win32API.GetParentProcessId(processId = -1)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Win32API.IsProcess64Bit(processId)  进程是64bit返回True，32bit返回False，其他返回None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Win32API.TerminateProcess(processId)  终止给定id的进程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Win32API.TerminateProcessByName(processName)  终止给定名称的进程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Win32API.EnumProcess()   返回进程列表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Win32API.SendKey(key, waitTime = OPERATION_WAIT_TIME)  模拟按键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Win32API.PressKey(key)   模拟按下按键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Win32API.ReleaseKey(key)   模拟松开按键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Win32API.IsKeyPressed(key)   检查按键是否被按下，True /False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Win32API.VKtoSC(key)     返回scanCode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Win32API.SendKeys(text, interval = 0.01, waitTime = OPERATION_WAIT_TIME, debug = False)    发送多个按键或者文字内容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Bitmap.Release()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Bitmap.Width()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Bitmap.Height()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Bitmap.FromHandle(hwnd, left = 0, top = 0, right = 0, bottom = 0)  对窗口截图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Bitmap.FromControl(control, x = 0, y = 0, width = 0, height = 0)  对控件截图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Bitmap.FromFile(filePath)    加载图片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Bitmap.ToFile(savePath)     指定保存路径，名称要加上后缀.bmp, .jpg, .jpeg, .png, .gif, .tif, .tiff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Bitmap.GetPixelColor( x, y)   获取图片坐标的像素颜色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Bitmap.SetPixelColor( x, y, argb)   设置图片坐标的像素颜色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Bitmap.GetPixelColorsHorizontally(x, y, count)    get list of argb form x,y horizontally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Bitmap.GetPixelColorsVertically(x, y, count)    get list of argb form x,y vertically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Bitmap.GetPixelColorsOfRow(y)   return list of argb of y row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Bitmap.GetPixelColorsOfColumn(x)  return list of argb of x column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Bitmap.GetPixelColorsOfRect(x, y, width, height)  return list of argb of rect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Bitmap.GetPixelColorsOfRects(rects)     return list of argb of rects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Bitmap.GetAllPixelColors()   return all argb of all pixels horizontally from 0,0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Bitmap.SetPixelColorsHorizontally(x, y, colors)  set colors form x,y horizontally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Bitmap.SetPixelColorsVertically(x, y, colors)  set colors form x,y vertically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QTPLikeSyntaxSupport.ButtonControl(self,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QTPLikeSyntaxSupport.CalendarControl(self,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QTPLikeSyntaxSupport.CheckBoxControl(self,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QTPLikeSyntaxSupport.ComboBoxControl(self,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QTPLikeSyntaxSupport.CustomControl(self,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QTPLikeSyntaxSupport.DataGridControl(self,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QTPLikeSyntaxSupport.DataItemControl(self,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QTPLikeSyntaxSupport.DocumentControl(self,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QTPLikeSyntaxSupport.EditControl(self,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QTPLikeSyntaxSupport.GroupControl(self,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QTPLikeSyntaxSupport.HeaderControl(self,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QTPLikeSyntaxSupport.HeaderItemControl(self,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QTPLikeSyntaxSupport.HyperlinkControl(self,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QTPLikeSyntaxSupport.ImageControl(self,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QTPLikeSyntaxSupport.ListControl(self,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QTPLikeSyntaxSupport.ListItemControl(self,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QTPLikeSyntaxSupport.PaneControl(self,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QTPLikeSyntaxSupport.ProgressBarControl(self,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QTPLikeSyntaxSupport.RadioButtonControl(self,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QTPLikeSyntaxSupport.ScrollBarControl(self,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QTPLikeSyntaxSupport.SemanticZoomControl(self,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QTPLikeSyntaxSupport.SeparatorControl(self,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QTPLikeSyntaxSupport.SliderControl(self,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QTPLikeSyntaxSupport.SpinnerControl(self,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QTPLikeSyntaxSupport.SplitButtonControl(self,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QTPLikeSyntaxSupport.StatusBarControl(self,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QTPLikeSyntaxSupport.TableControl(self,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QTPLikeSyntaxSupport.TextControl(self,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QTPLikeSyntaxSupport.ThumbControl(self,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QTPLikeSyntaxSupport.TitleBarControl(self,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QTPLikeSyntaxSupport.ToolBarControl(self,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QTPLikeSyntaxSupport.ToolTipControl(self,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QTPLikeSyntaxSupport.TreeControl(self,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QTPLikeSyntaxSupport.TreeItemControl(self,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QTPLikeSyntaxSupport.WindowControl(self, element = 0, searchDepth = 0xFFFFFFFF, searchWaitTime = SEARCH_INTERVAL, foundIndex = 1, 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Control.__del__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Control.SetSearchFromControl(searchFromControl)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Control.SetSearchDepth(searchDepth)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Control.AddSearchProperty(**searchPorpertyDict)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Control.RemoveSearchProperty(**searchPorpertyDict)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Control.Exists(maxSearchSeconds = 5, searchIntervalSeconds = SEARCH_INTERVAL)   Find control every searchIntervalSeconds seconds in maxSearchSeconds seconds, if found, return True else False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Control.Refind(maxSearchSeconds = TIME_OUT_SECOND, searchIntervalSeconds = SEARCH_INTERVAL, raiseException = True)  Refind the control every searchIntervalSeconds seconds in maxSearchSeconds seconds, raise an LookupError if timed out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Control.Element()   Return value of control's IUIAutomationElement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Control.Name()     </w:t>
      </w:r>
      <w:r>
        <w:rPr>
          <w:rFonts w:hint="eastAsia"/>
          <w:sz w:val="24"/>
          <w:szCs w:val="24"/>
          <w:lang w:val="en-US" w:eastAsia="zh-CN"/>
        </w:rPr>
        <w:tab/>
        <w:t>Return unicode Nam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Control.ControlType() </w:t>
      </w:r>
      <w:r>
        <w:rPr>
          <w:rFonts w:hint="eastAsia"/>
          <w:sz w:val="24"/>
          <w:szCs w:val="24"/>
          <w:lang w:val="en-US" w:eastAsia="zh-CN"/>
        </w:rPr>
        <w:tab/>
        <w:t>Return an integer in class ControlType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Control.ControlTypeName()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str ControlTypeName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Control.LocalizedControlType()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unicode LocalizedControlType name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Control.ClassName()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unicode ClassName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Control.AutomationId()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unicode AutomationId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Control.ProcessId()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process id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Control.IsEnabled()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bool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Control.HasKeyboardFocus()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boo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Control.IsKeyboardFocusable()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bool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Control.IsOffScreen()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bool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Control.BoundingRectangle()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tuple (left, top, right, bottom)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Control.Handle()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Return control's handle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Control.SetFocus()  </w:t>
      </w:r>
      <w:r>
        <w:rPr>
          <w:rFonts w:hint="eastAsia"/>
          <w:sz w:val="24"/>
          <w:szCs w:val="24"/>
          <w:lang w:val="en-US" w:eastAsia="zh-CN"/>
        </w:rPr>
        <w:tab/>
        <w:t>Make the control have focus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Control.MoveCursor(ratioX = 0.5, ratioY = 0.5, simulateMove = True)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Move cursor to control's rect, default to center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Control.MoveCursorToMyCenter(simulateMove = True)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Move cursor to control's center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Control.Click(ratioX = 0.5, ratioY = 0.5, simulateMove = True, waitTime =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Control.MiddleClick(ratioX = 0.5, ratioY = 0.5, simulateMove = True, waitTime =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Control.RightClick(ratioX = 0.5, ratioY = 0.5, simulateMove = True, waitTime =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Control.DoubleClick(ratioX = 0.5, ratioY = 0.5, simulateMove = True, waitTime =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Control.GetParentControl()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Control.GetTopWindow()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Control.GetFirstChildControl()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Control.GetLastChildControl()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Control.GetNextSiblingControl()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Control.GetPreviousSiblingControl()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Control.GetChildren()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Control.ShowWindow(cmdShow)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Control.Show()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Control.Hide()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Control.MoveWindow(x, y, width, height, repaint = 1)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Control.GetWindowText()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Control.SetWindowText(text)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Control.SendKey(key,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Control.SendKeys(keys, interval = 0.01,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Control.GetPixelColor(x, y)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Control.ToBitmap(x = 0, y = 0, width = 0, height = 0)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Control.CaptureToImage(savePath, x = 0, y = 0, width = 0, height = 0)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Control.Convert()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Control.CreateControlFromElement(element)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Control.CreateControlFromControl(control)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DockPattern.IsDockPatternAvailable()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ExpandCollapsePattern.IsExpandCollapsePatternAvailable()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ExpandCollapsePattern.Expand(waitTime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ExpandCollapsePattern.Collapse(waitTime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ExpandCollapsePattern.CurrentExpandCollapseState()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GridItemPattern.IsGridItemPatternAvailable()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GridItemPattern.CurrentContainingGrid()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GridItemPattern.CurrentRow()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GridItemPattern.CurrentColumn()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GridItemPattern.CurrentRowSpan()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GridItemPattern.CurrentColumnSpan()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GridPattern.IsGridPatternAvailable()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GridPattern.GetItem(row, column)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GridPattern.CurrentRowCount()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GridPattern.CurrentColumnCount()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InvokePattern.IsInvokePatternAvailable()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InvokePattern.Invoke(waitTime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MultipleViewPattern.IsMultipleViewPatternAvailable()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ScrollItemPattern.IsScrollItemPatternAvailable()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ScrollItemPattern.ScrollIntoView()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ScrollPattern.IsScrollPatternAvailable(self)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ScrollPattern.CurrentHorizontallyScrollable()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ScrollPattern.CurrentHorizontalViewSize()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ScrollPattern.CurrentHorizontalScrollPercent()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ScrollPattern.CurrentVerticallyScrollable()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ScrollPattern.CurrentVerticalViewSize()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ScrollPattern.CurrentVerticalScrollPercent()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ScrollPattern.SetScrollPercent(horizontalPercent, verticalPercent)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SelectionItemPattern.IsSelectionItemPatternAvailable()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SelectionItemPattern.Select()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SelectionItemPattern.AddToSelection()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SelectionItemPattern.RemoveFromSelection()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SelectionItemPattern.CurrentIsSelected()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SelectionPattern.IsSelectionPatternAvailable()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SelectionPattern.GetCurrentSelection()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RangeValuePattern.IsRangeValuePatternAvailable()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RangeValuePattern.RangeValuePatternCurrentValue()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RangeValuePattern.RangeValuePatternSetValue(value)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RangeValuePattern.CurrentMaximum()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RangeValuePattern.CurrentMinimum()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TableItemPattern.IsTableItemPatternAvailable()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TableItemPattern.CurrentRowHeaderItems()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TableItemPattern.CurrentColumnHeaderItems()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TablePattern.IsTablePatternAvailable()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TablePattern.CurrentRowHeaders()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TablePattern.CurrentColumnHeaders()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TablePattern.CurrentRowOrColumnMajor()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TextPattern.IsTextPatternAvailable()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TogglePattern.IsTogglePatternAvailable()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TogglePattern.Toggle(waitTime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TogglePattern.CurrentToggleState()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TransformPattern.IsTransformPatternAvailable()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TransformPattern.Move(x, y)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TransformPattern.Resize(width, height)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TransformPattern.Rotate(degrees)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TransformPattern2.IsTransformPattern2Available()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ValuePattern.IsValuePatternAvailable()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ValuePattern.CurrentValue()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ValuePattern.SetValue(value,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ValuePattern.CurrentIsReadOnly()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WindowPattern.IsWindowPatternAvailable()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WindowPattern.CurrentWindowVisualState()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WindowPattern.SetWindowVisualState(value,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WindowPattern.CurrentCanMaximize()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WindowPattern.Maximize(waitTime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WindowPattern.CurrentCanMinimize()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WindowPattern.Minimize(waitTime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WindowPattern.Normal(waitTime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WindowPattern.IsMaximize()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WindowPattern.IsMinimize()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WindowPattern.CurrentIsModal()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WindowPattern.CurrentIsTopmost()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WindowPattern.Close(waitTime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ButtonControl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CalendarControl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CheckBoxControl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ComboBoxControl.Select(name,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DataGridControl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EditControl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HyperlinkControl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ListControl.GetSelectedItems()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PaneControl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ProgressBarControl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RadioButtonControl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SemanticZoomControl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SeparatorControl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SliderControl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SpinnerControl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SplitButtonControl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ThumbControl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ToolBarControl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ToolTipControl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TreeItemControl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WindowControl.SetTopmost(isTopmost = True)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WindowControl.MoveToCenter()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WindowControl.MetroClose(waitTime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WindowControl.SetActive(waitTime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SetGlobalSearchTimeOut(seconds)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GetClipboardText()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SetClipboardText(text)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Click(x, 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RightClick(x, 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MiddleClick(x, 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MoveTo(x, 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DragDrop(x1, y1, x2, y2,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KeyDown(key,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KeyUp(key,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SendKey(key, waitTime = OPERATION_WAIT_TIME)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SendKeys(keys, interval=0.01, waitTime = OPERATION_WAIT_TIME, debug=False)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WaitForExist(control, timeout)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WaitForDisappear(control, timeout)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WalkTree(top, getChildrenFunc = None, getFirstChildFunc = None, getNextSiblingFunc = None, includeTop = False, maxDepth = 0xFFFFFFFF)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ControlsAreSame(control1, control2)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GetRootControl()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GetFocusedControl()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GetForegroundControl()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GetConsoleWindow()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ControlFromPoint(x, y)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ControlFromPoint2(x, y)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ControlFromCursor()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ControlFromCursor2()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ControlFromHandle(handle)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WalkControl(control, includeTop = False, maxDepth = 0xFFFFFFFF)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LogControl(control, depth = 0, showAllName = True, showMore = False)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EnumAndLogControlAncestors(control, showAllName = True, showMore = False)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EnumAndLogControl(control, maxDepth = 0xFFFFFFFF, showAllName = True, showMore = False)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FindControl(control, compareFunc, maxDepth = 0xFFFFFFFF, findFromSelf = False, foundIndex = 1)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ShowDesktop()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RunWithHotKey(keyFunctionDict, stopHotKey = None)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usage()      显示命令参数使用方法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main()       主函数，默认3s内获取窗体控件信息，并输出相关信息到txt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6AB8"/>
    <w:rsid w:val="00747C29"/>
    <w:rsid w:val="0116135B"/>
    <w:rsid w:val="02302669"/>
    <w:rsid w:val="02BE0182"/>
    <w:rsid w:val="02E2683E"/>
    <w:rsid w:val="040A7DF5"/>
    <w:rsid w:val="048734F0"/>
    <w:rsid w:val="04E34243"/>
    <w:rsid w:val="053E476D"/>
    <w:rsid w:val="06385A0A"/>
    <w:rsid w:val="069274EA"/>
    <w:rsid w:val="06D7359F"/>
    <w:rsid w:val="0797006F"/>
    <w:rsid w:val="07CF4A08"/>
    <w:rsid w:val="07F57B50"/>
    <w:rsid w:val="08A725F3"/>
    <w:rsid w:val="09F6421E"/>
    <w:rsid w:val="0A187721"/>
    <w:rsid w:val="0B15692B"/>
    <w:rsid w:val="0C7F5366"/>
    <w:rsid w:val="0C8258C6"/>
    <w:rsid w:val="0D584625"/>
    <w:rsid w:val="0ECF019B"/>
    <w:rsid w:val="0FE72E11"/>
    <w:rsid w:val="1064350C"/>
    <w:rsid w:val="128A0FAD"/>
    <w:rsid w:val="13506372"/>
    <w:rsid w:val="145A785A"/>
    <w:rsid w:val="14DD2F4D"/>
    <w:rsid w:val="174F637A"/>
    <w:rsid w:val="17884BE1"/>
    <w:rsid w:val="178F7428"/>
    <w:rsid w:val="199B218E"/>
    <w:rsid w:val="1A3710A6"/>
    <w:rsid w:val="1DFF1CDE"/>
    <w:rsid w:val="1E912146"/>
    <w:rsid w:val="1ED70127"/>
    <w:rsid w:val="1FF924CC"/>
    <w:rsid w:val="20620611"/>
    <w:rsid w:val="20F227AB"/>
    <w:rsid w:val="23A17BD5"/>
    <w:rsid w:val="244734C7"/>
    <w:rsid w:val="24C13589"/>
    <w:rsid w:val="25B227D8"/>
    <w:rsid w:val="2781025B"/>
    <w:rsid w:val="292E16E7"/>
    <w:rsid w:val="29A43F48"/>
    <w:rsid w:val="2A724454"/>
    <w:rsid w:val="2B292E35"/>
    <w:rsid w:val="2C5E12A8"/>
    <w:rsid w:val="2D0E7B69"/>
    <w:rsid w:val="2E8F6569"/>
    <w:rsid w:val="2EDF25A3"/>
    <w:rsid w:val="2EFE7D3E"/>
    <w:rsid w:val="3098499B"/>
    <w:rsid w:val="30BE15B0"/>
    <w:rsid w:val="30C50652"/>
    <w:rsid w:val="3316635F"/>
    <w:rsid w:val="34377D60"/>
    <w:rsid w:val="34FE6C1C"/>
    <w:rsid w:val="355A2B18"/>
    <w:rsid w:val="358976C1"/>
    <w:rsid w:val="36A71FC1"/>
    <w:rsid w:val="37CD3A80"/>
    <w:rsid w:val="396E41A9"/>
    <w:rsid w:val="3A16701E"/>
    <w:rsid w:val="3A327797"/>
    <w:rsid w:val="3A846FAE"/>
    <w:rsid w:val="3C222E7B"/>
    <w:rsid w:val="3C2C5CD2"/>
    <w:rsid w:val="3C2E77D3"/>
    <w:rsid w:val="3D9967F4"/>
    <w:rsid w:val="3DA6352C"/>
    <w:rsid w:val="3E254B71"/>
    <w:rsid w:val="3F9E7AE8"/>
    <w:rsid w:val="40393960"/>
    <w:rsid w:val="40C86D29"/>
    <w:rsid w:val="41633A99"/>
    <w:rsid w:val="41966A62"/>
    <w:rsid w:val="433A2282"/>
    <w:rsid w:val="433A262A"/>
    <w:rsid w:val="44D5590F"/>
    <w:rsid w:val="4789148A"/>
    <w:rsid w:val="4A7302A7"/>
    <w:rsid w:val="4AAD09FC"/>
    <w:rsid w:val="4B073B07"/>
    <w:rsid w:val="4BF8756F"/>
    <w:rsid w:val="4C0B6745"/>
    <w:rsid w:val="4C6751E6"/>
    <w:rsid w:val="4C7B37A2"/>
    <w:rsid w:val="4D8C3847"/>
    <w:rsid w:val="4F9E7E5C"/>
    <w:rsid w:val="4FE05D26"/>
    <w:rsid w:val="503F26B3"/>
    <w:rsid w:val="5264541E"/>
    <w:rsid w:val="52C3175A"/>
    <w:rsid w:val="534D70BA"/>
    <w:rsid w:val="538074CA"/>
    <w:rsid w:val="543F4115"/>
    <w:rsid w:val="548554F0"/>
    <w:rsid w:val="54D97A14"/>
    <w:rsid w:val="55373812"/>
    <w:rsid w:val="555E1BAB"/>
    <w:rsid w:val="564A72D8"/>
    <w:rsid w:val="576C44C9"/>
    <w:rsid w:val="582E7921"/>
    <w:rsid w:val="59532735"/>
    <w:rsid w:val="5E207D1B"/>
    <w:rsid w:val="5E2E737D"/>
    <w:rsid w:val="5E994F79"/>
    <w:rsid w:val="60325980"/>
    <w:rsid w:val="604C5BB1"/>
    <w:rsid w:val="610A102E"/>
    <w:rsid w:val="61CC4D00"/>
    <w:rsid w:val="640B24CC"/>
    <w:rsid w:val="646F02A7"/>
    <w:rsid w:val="65504520"/>
    <w:rsid w:val="66952786"/>
    <w:rsid w:val="67C02A2A"/>
    <w:rsid w:val="692658D4"/>
    <w:rsid w:val="6AB813C6"/>
    <w:rsid w:val="6AE5141D"/>
    <w:rsid w:val="6AEB507F"/>
    <w:rsid w:val="6C937900"/>
    <w:rsid w:val="6CC774CE"/>
    <w:rsid w:val="6CFB3C20"/>
    <w:rsid w:val="71286728"/>
    <w:rsid w:val="71701A19"/>
    <w:rsid w:val="72F26307"/>
    <w:rsid w:val="73534C1C"/>
    <w:rsid w:val="73643A3B"/>
    <w:rsid w:val="74D63F6A"/>
    <w:rsid w:val="74EB5A84"/>
    <w:rsid w:val="75FE131C"/>
    <w:rsid w:val="768439F9"/>
    <w:rsid w:val="76A267CE"/>
    <w:rsid w:val="771D5FFF"/>
    <w:rsid w:val="776E0BA4"/>
    <w:rsid w:val="77A674F5"/>
    <w:rsid w:val="77DE7BE5"/>
    <w:rsid w:val="79E06D55"/>
    <w:rsid w:val="7A28636F"/>
    <w:rsid w:val="7A485861"/>
    <w:rsid w:val="7AB7314A"/>
    <w:rsid w:val="7B170398"/>
    <w:rsid w:val="7C0B19F2"/>
    <w:rsid w:val="7F341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camp</dc:creator>
  <cp:lastModifiedBy>camp</cp:lastModifiedBy>
  <dcterms:modified xsi:type="dcterms:W3CDTF">2017-08-06T15:00:58Z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