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Instituto Politécnico do Cávado e do 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 Técnico Superior Profissional -</w:t>
      </w:r>
    </w:p>
    <w:p w:rsidR="00000000" w:rsidDel="00000000" w:rsidP="00000000" w:rsidRDefault="00000000" w:rsidRPr="00000000" w14:paraId="0000000E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Desenvolvimento Web e Multimédia</w:t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Algoritmos e Estrutura de Dados</w:t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Prof. Eng. José Salgado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(Nome1 + nº de aluno)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(Nome2 + nº de aluno)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Telmo Regalado Nº30539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Índice</w:t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numPr>
              <w:ilvl w:val="0"/>
              <w:numId w:val="7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Introdução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        1.1    Tema , descrição e objetivo do projeto………………………………………………….3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numPr>
              <w:ilvl w:val="0"/>
              <w:numId w:val="7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Desenvolvimento</w:t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2.1    Abordagem e definição do problema…………………………………………………...5</w:t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2.2    Plano de ação…………………………………………………………………………..5</w:t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2.3    Criação das estruturas do programa………………………………………………..…..6</w:t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2.4    Funções - Gestão de Pórticos…………………………………………………………..7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2.5    Funções - Gestão de passagens………………………………………………………...8</w:t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2.6    Funções - Estatísticas…………………………………………………………………..9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numPr>
              <w:ilvl w:val="0"/>
              <w:numId w:val="7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Conlusão…….………………………………………………………………………………10</w:t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numPr>
              <w:ilvl w:val="0"/>
              <w:numId w:val="7"/>
            </w:numPr>
            <w:tabs>
              <w:tab w:val="right" w:leader="none" w:pos="12000"/>
            </w:tabs>
            <w:spacing w:before="60" w:line="240" w:lineRule="auto"/>
            <w:ind w:left="720" w:hanging="360"/>
            <w:rPr>
              <w:rFonts w:ascii="Times New Roman" w:cs="Times New Roman" w:eastAsia="Times New Roman" w:hAnsi="Times New Roman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Bibliografia…………………………………………………………………………………..11    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Introdução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1.1. Tema e descrição do projeto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Sistema de gestão de passagem de veículos na A28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trabalho tem como objetivo apresentar em código-fonte de aplicação C, um sistema que simula a gestão das cobranças nos pórticos de portagens da A28.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âmbito da disciplina de Algoritmos e Estrutura de Dados, este projeto tem como intuito aprofundar critérios lógicos essenciais relacionados à implementação de código e sua sintaxe, proporcionando uma leitura e compreensão abrangentes.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investigação foi realizada para assegurar que o modelo desenvolvido para este sistema alcance uma amplitude significativa de elementos estruturais (p.ex: identificadores), garantindo assim uma funcionalidade mais sofisticada e sua composição. Isto leva, a uma aplicação de conceitos fundamentais, visando não apenas prática, mas também uma compreensão mais profunda no desenvolvimento e construção de um sistema.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Concepção do programa::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sistema aplicativo permite definir e gerir a quantidade de veículos e verba gerado pela A28 em quatro pórticos diferentes. Onde cada pórtico terá um “X” número de identificação e uma tabela de preços consoante o tipo de classe a que o veículo pertence. Esta aplicação dispõe de outras mais diversas funcionalidades, de forma a permitir ao utilizador criar, adicionar e/ou remover.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 sistema foi sempre submetido a vários testes de forma a cumprir com as exigências do utilizador, proporcionando uma flexibilidade e adaptabilidade de gestão.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Portanto, este projeto destaca-se pela capacidade de interpretação, sintaxe e premissa na criação de sistemas na linguagem C, como também, práticas de conceitos fundamentais em Algoritmos e Estrutura de Dados ao desenvolvimento desta mesma.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Agentes relevantes: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Otimização da eficiência na cobrança de portagens, onde a implementação de um sistema eficaz de gestão na passagem de veículos visa otimizar esta mesma. Isso não apenas agrega valor ao processo de arrecadação da verba.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Capacidade de monitorizar e gerir o fluxo de veículos promovendo a segurança e a eficiência na utilização da infraestrutura rodoviária.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Contribuição vital de recursos para a manutenção e desenvolvimento contínuo da infraestrutura rodoviária. Um sistema eficiente de gestão não só facilita a arrecadação de recursos necessários, mas também proporciona transparência e confiabilidade nos processos financeiros associados à manutenção das estradas.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Modernização e adaptação tecnológica de forma a melhorar a experiência e necessidades operacionais,  proporcionando a eficiência e precisão na gestão dos veículos.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Desenvolvimento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Abordagem e definição do problema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 maior problema deste sistema é que ele pode chegar a ser complexo. Existem muitas opções disponíveis no qual pode ser difícil para o utilizador saber qual a opção escolher.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Para resolver estes problemas, o sistema terá que ser o mais simplificado possível de forma a não convergir entre funcionalidades. 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abordagem adotada no desenvolvimento do sistema baseou-se em uma estrutura modular, onde cada funcionalidade específica é tratada como um módulo independente. Isto permitirá a uma simples e fácil extensão do sistema com “updates” de novas funcionalidades ou modificação de módulos já existentes sem afetar o funcionamento global. 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Ao longo do projeto foram adotados certos mecanismos e métodos, de modo a responder e atingir o funcionamento destas mesmas estruturas.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Neste projeto estão inseridas 18 funcionalidades que permitem a operacionalidade deste programa de gestão.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Plano de ação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Avaliação de resultados e feedback entre alunos: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Iniciar uma fase de avaliação e feedback entre alunos de forma a promover uma cooperação mais sólida e eficiente prático na criação do sistema e identificação de áreas de melhoria.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Analisar cuidadosamente todo o feedback partilhado e identificar as estruturas essenciais face ao sistema requisitado pelo utilizador(Professor).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Priorizar todos os requisitos solicitados pelo utilizador.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Otimização do desempenho: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Realização de vários testes em diferentes cenários de forma a identificar possíveis obstáculos.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Leitura e análise do código inserido (métodos, funções, estruturas, etc…), de modo a garantir um desempenho eficiente.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Implementação de funcionalidades: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Avaliar a viabilidade de todas as funcionalidades com base nos requisitos do utilizador.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Priorizar as funcionalidades de acordo com o seu impacto e alinhamento com os objetivos do sistema.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 Criação e identificação de estruturas.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34100" cy="316104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6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Fig.1 - Fluxograma sobre as estruturas criadas no sistema.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Estas estruturas são utilizadas para organizar e armazenar informações relacionadas a pórticos, passagens e dados temporais.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Cada estrutura declarada é lhe atribuída características  e identificadores que facilitam a manipulação dessas informações no programa.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‘Portico’: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um identificador único para cada pórtico, permitindo a diferenciação entre eles. (1 a 4);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membros que irão armazenar os preços específicos para as diferentes classes de veículos em determinado pórtico.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‘Passage’: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ID do pórtico tem como objetivo identificar o pórtico onde a passagem do veículo ocorreu, associando a passagem a um local específico.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Criar uma representação da classe do veículo, permitindo a categorização.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um membro string que armazena a matrícula de cada veículo, no qual identifica exclusivamente cada veículo.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Ligação da estrutura ‘Date’ no qual contém informações sobre a data da passagem.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Ligação da estrutura ‘Time’ no qual contém informações sobre o horário da passagem.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‘Date’: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membros ‘day’, ‘month’, ‘year’, de modo a armazenar componentes de uma data específica, permitindo a representação completa de informações temporais.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‘Time’: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Criação de membros ‘hour’, ‘minutes’, no qual armazenará componentes de um hora específica, oferecendo uma representação precisa do horário.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2.4. Funções - Gestão de pórticos 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Envolve as funções: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‘addPortico’ : Adiciona um novo pórtico ao sistema;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‘removePortico’: Remove um pórtico existente do sistema;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‘listPorticos’: Lista de todos os pórticos existentes;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‘editPrices’: Edita os preços de um pórtico específico;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‘priceCheckForEachClass’: Verifica os preços dos pórticos para cada classe de veículo. 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95950" cy="538585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8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Fig.2 - Função ‘addPortico’.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função “addPortico()’ é uma função que permite ao utilizador adicionar um novo pórtico numa lista de pórticos e ajustar preços para cada tipo de classe de veículos.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Esta função permite verificar se o pórtico já existe na lista. Se existir, imprime uma mensagem de modo a informar ao utilizador e retorna à função ‘menu()’ - que representa o menu inicial do sistema. Caso o pórtico não exista, o sistema aceitará  e adiciona à lista.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48325" cy="524100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Fig.3 - Fluxograma função ‘removePortico’.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 função ‘removePortico’ permite ao utilizador remover pórticos existentes do sistema de forma segura e eficiente. O número do pórtico a ser removido irá percorrer pela array de pórticos,  encontrando o pórtico desejado e remove-o, ajustando o array para preencher o espaço vazio. 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Esta função fornece feedback ao utilizador, indicando se o número do pórtico foi removido ou não. Após toda esta operação, o utilizador retornará ao menu principal.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‘listPorticos’: Exibe uma lista de todos os pórticos existentes no sistema, onde cada pórtico, mostra o seu número e preço de cada tipo de classe de veículos.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‘editPrices’: Permite modificar a tabela de preços para cada tipo de classe de veículos.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‘priceCheckForEachClass’: Mostra a tabela de preços para cada classe de veículos.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 Funções - Gestão de Passagens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Envolve as seguintes funções: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‘insertPassage’: Insere uma passagem de um veículo no sistema;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‘listPassage’: Apresenta uma lista de todas as passagens registadas pelo sistema;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‘listPassageNumPortico’: Apresenta uma lista de todas as passagens registadas em cada pórtico.</w:t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05525" cy="40028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0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Fig.4 - Fluxograma função ‘insertPassage’.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 função ‘insertPassage’, é responsável por inserir uma nova passagem no sistema. Primeiramente solicita ao utilizador para identificar o pórtico de passagem, depois o utilizador terá que preencher os campos como a matrícula do veículo, a classe do veículo, a data e a hora da passagem. Em seguida, a função valida os dados inseridos pelo utilizador de modo a garantir que eles estejam no formato correto e que a matrícula do veículo não esteja associada a outra passagem de outro pórtico. Se os dados estiverem corretos, a função cria um objeto ‘passage’, e o adiciona ao vetor ‘passages’. 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Por fim, a função incrementa o valor de ‘nrOfPassages’ para indicar que uma nova passagem foi adicionada ao sistema.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‘listPassage’:  Mostra ao utilizador todas as passagens registadas, incluindo matrícula, data, hora e classe do veículo.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‘listPassageNumPortico’: Permite ao utilizador escolher qualquer pórtico para verificar todas as matrículas dos veículos que passaram por “X” pórtico. 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Funções - Estatísticas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Envolve as seguintes funções: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‘RendimentoPorClasse: Calcula o rendimento diário por classe de veículo;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‘averagePassagesPerPortico’: Calcula a média de passagens por dia por pórtico;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‘totalTraficoPorPortico’: Calcula o tráfego total (passagens) por pórtico;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‘totalPassagePorticos’: Calcula o número total de passagens registradas no sistema;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‘trafegoDiariaPorClasse’: Calcula o tráfego diário (passagens) por classe de veículo;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‘PassagensVeiculoPorPortico’: Calcula o número de passagens realizadas por um veículo específico em um </w:t>
        <w:tab/>
        <w:t xml:space="preserve">pórtico específico;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‘RendimentoTotal’: Calcula o rendimento total do sistema;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‘gastoVeiculoAPorticos’: Calcula o gasto total de um veículo específico em todos os pórticos;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‘rendimentoDiarioPorPortico’: Calcula o rendimento diário por pórtico;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‘porticoMaiorTrafego’: Identifica o pórtico com o tráfego mais alto (número de passagens).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401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Fig. 5 - Fluxograma - Função ‘RendimentoTotal’.</w:t>
      </w:r>
    </w:p>
    <w:p w:rsidR="00000000" w:rsidDel="00000000" w:rsidP="00000000" w:rsidRDefault="00000000" w:rsidRPr="00000000" w14:paraId="000000D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função ‘RendimentoTotal’ calcula o rendimento total de um conjunto de passagens por cada pórtico. Para isso, ela percorre as passagens e, para cada passagem, verifica em qual pórtico ela passou. Em seguida, calcula o preço correspondente à classe do veículo e adiciona ao conjunto do rendimento total.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 função verifica e impede caso algum dos campos - tipo de classe e/ou preço - sejam inválidos. 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Conclusão</w:t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Este sistema de gestão de pórticos e passagens na A28 oferece uma solução abrangente para monitorizar e analisar o tráfego em diferentes pórticos. As funcionalidades de gestão de pórticos permitem adicionar, remover e editar informações, enquanto as de gestão de passagens fornecem um registo detalhado de todas as passagens. As estatísticas representam “insights” sobre o desempenho do sistema e o comportamento do tráfego.</w:t>
      </w:r>
    </w:p>
    <w:p w:rsidR="00000000" w:rsidDel="00000000" w:rsidP="00000000" w:rsidRDefault="00000000" w:rsidRPr="00000000" w14:paraId="0000011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capacidade de calcular rendimentos diários, médias, totais e específicos por classe de veículo e pórtico fornece ao utilizador uma visão mais holística do sistema. A identificação do pórtico com o maior tráfego é útil para otimizar operações. Além disso, a análise individual de passagens e gastos por veículo oferece uma perspetiva detalhada.</w:t>
      </w:r>
    </w:p>
    <w:p w:rsidR="00000000" w:rsidDel="00000000" w:rsidP="00000000" w:rsidRDefault="00000000" w:rsidRPr="00000000" w14:paraId="000001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geral, este sistema fornece ferramentas capazes de gerir estes pórticos, análise de passagens e manipulação de dados. A implementação dessas funcionalidades contribui para um controlo mais eficaz e uma compreensão aprofundada do sistema como um todo.</w:t>
      </w:r>
    </w:p>
    <w:p w:rsidR="00000000" w:rsidDel="00000000" w:rsidP="00000000" w:rsidRDefault="00000000" w:rsidRPr="00000000" w14:paraId="0000011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Durante o desenvolvimento deste sistema, um dos desafios encontrados foi a complexidade da sintaxe e a criação lógica de determinadas funções. A complexidade surgiu ao lidar com múltiplas funcionalidades e interações entre diferentes partes do programa. De forma a superar este desafio, os alunos decidiram abordar todos os métodos de forma mais modular, dividindo o código em funções mais pequenas e focadas, no qual facilitou a compreensão e manutenção do código.</w:t>
      </w:r>
    </w:p>
    <w:p w:rsidR="00000000" w:rsidDel="00000000" w:rsidP="00000000" w:rsidRDefault="00000000" w:rsidRPr="00000000" w14:paraId="0000011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Além disso, uma possível oportunidade de melhoria seria a implementação de um menu de login. A introdução de autenticação e perfis de utilizador incentiva a resolução da questão da segurança e ajuda a personalizar as funcionalidades disponíveis com base nas permissões atribuídas de cada utilizador. Isso não apenas aprimora a segurança do sistema, mas também fornece uma experiência mais personalizada aos utilizadores, adaptando-se às suas necessidades específicas.</w:t>
      </w:r>
    </w:p>
    <w:p w:rsidR="00000000" w:rsidDel="00000000" w:rsidP="00000000" w:rsidRDefault="00000000" w:rsidRPr="00000000" w14:paraId="0000011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Melhoria do interface do sistema é outro aspeto a ser considerado. Realizar ajustes na interface pode melhorar na sua eficiência, segurança e uso do sistema. Contribuiria para uma melhoria de desempenho e manutenção do programa.</w:t>
      </w:r>
    </w:p>
    <w:p w:rsidR="00000000" w:rsidDel="00000000" w:rsidP="00000000" w:rsidRDefault="00000000" w:rsidRPr="00000000" w14:paraId="00000119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4. Bibliografia</w:t>
      </w:r>
    </w:p>
    <w:p w:rsidR="00000000" w:rsidDel="00000000" w:rsidP="00000000" w:rsidRDefault="00000000" w:rsidRPr="00000000" w14:paraId="0000012B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forum stackovverflow.  “Funções Estáticas”.  2017</w:t>
      </w:r>
    </w:p>
    <w:p w:rsidR="00000000" w:rsidDel="00000000" w:rsidP="00000000" w:rsidRDefault="00000000" w:rsidRPr="00000000" w14:paraId="0000012E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https://pt.stackoverflow.com/questions/171410/fun%c3%a7%c3%b5es-est%c3%a1ticas-em-c/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OpenAI. “ChatGPT”.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w3schools. “C Language”.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https://www.w3schools.com/c/index.php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Via Verde. “Classes de veículos”.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https://www.viaverde.pt/particulares/ferramentas/classe-veiculos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IMTT. “Veículos”.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https://www.imt-ip.pt/sites/IMTT/Portugues/Veiculos/Paginas/Veiculos.aspx</w:t>
        </w:r>
      </w:hyperlink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ind w:left="8640" w:firstLine="385.51181102362307"/>
      <w:rPr/>
    </w:pPr>
    <w:r w:rsidDel="00000000" w:rsidR="00000000" w:rsidRPr="00000000">
      <w:rPr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/>
      <w:drawing>
        <wp:inline distB="114300" distT="114300" distL="114300" distR="114300">
          <wp:extent cx="5731200" cy="1714500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714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stackoverflow.com/questions/171410/fun%c3%a7%c3%b5es-est%c3%a1ticas-em-c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w3schools.com/c/index.php" TargetMode="External"/><Relationship Id="rId12" Type="http://schemas.openxmlformats.org/officeDocument/2006/relationships/hyperlink" Target="https://chat.opena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imt-ip.pt/sites/IMTT/Portugues/Veiculos/Paginas/Veiculos.aspx" TargetMode="External"/><Relationship Id="rId14" Type="http://schemas.openxmlformats.org/officeDocument/2006/relationships/hyperlink" Target="https://www.viaverde.pt/particulares/ferramentas/classe-veiculos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