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DB" w:rsidRPr="008351B1" w:rsidRDefault="008351B1">
      <w:pPr>
        <w:rPr>
          <w:b/>
        </w:rPr>
      </w:pPr>
      <w:r w:rsidRPr="008351B1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190875" cy="4086225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281" t="9665" r="33321" b="37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51B1">
        <w:rPr>
          <w:b/>
        </w:rPr>
        <w:t>Surface Reflection Geometry</w:t>
      </w:r>
    </w:p>
    <w:p w:rsidR="008351B1" w:rsidRDefault="00D95F92">
      <w:r>
        <w:t>R = earth radius</w:t>
      </w:r>
      <w:r>
        <w:br/>
      </w:r>
      <w:r w:rsidR="00936363">
        <w:t>d</w:t>
      </w:r>
      <w:r w:rsidR="00936363" w:rsidRPr="008351B1">
        <w:rPr>
          <w:vertAlign w:val="subscript"/>
        </w:rPr>
        <w:t>1</w:t>
      </w:r>
      <w:r w:rsidR="00936363">
        <w:t xml:space="preserve"> = source depth</w:t>
      </w:r>
      <w:r w:rsidR="00936363">
        <w:br/>
        <w:t>d</w:t>
      </w:r>
      <w:r w:rsidR="00936363" w:rsidRPr="008351B1">
        <w:rPr>
          <w:vertAlign w:val="subscript"/>
        </w:rPr>
        <w:t>2</w:t>
      </w:r>
      <w:r w:rsidR="00936363">
        <w:t xml:space="preserve"> = target depth</w:t>
      </w:r>
      <w:r w:rsidR="00936363">
        <w:br/>
      </w:r>
      <w:r>
        <w:t>l</w:t>
      </w:r>
      <w:r w:rsidRPr="008351B1">
        <w:rPr>
          <w:vertAlign w:val="subscript"/>
        </w:rPr>
        <w:t>1</w:t>
      </w:r>
      <w:r>
        <w:t xml:space="preserve"> = distance from source to reflection</w:t>
      </w:r>
      <w:r>
        <w:br/>
        <w:t>l</w:t>
      </w:r>
      <w:r w:rsidRPr="008351B1">
        <w:rPr>
          <w:vertAlign w:val="subscript"/>
        </w:rPr>
        <w:t>2</w:t>
      </w:r>
      <w:r>
        <w:t xml:space="preserve"> = distance from reflection to target</w:t>
      </w:r>
      <w:r>
        <w:br/>
      </w:r>
      <w:r w:rsidR="00936363" w:rsidRPr="00936363">
        <w:rPr>
          <w:rFonts w:ascii="Symbol" w:hAnsi="Symbol"/>
        </w:rPr>
        <w:t></w:t>
      </w:r>
      <w:r w:rsidR="00936363">
        <w:t xml:space="preserve"> = target angle</w:t>
      </w:r>
      <w:r w:rsidR="00936363">
        <w:br/>
      </w:r>
      <w:r w:rsidR="00936363" w:rsidRPr="00936363">
        <w:rPr>
          <w:rFonts w:ascii="Symbol" w:hAnsi="Symbol"/>
        </w:rPr>
        <w:t></w:t>
      </w:r>
      <w:r w:rsidR="00936363" w:rsidRPr="008351B1">
        <w:rPr>
          <w:rFonts w:ascii="Symbol" w:hAnsi="Symbol"/>
          <w:vertAlign w:val="subscript"/>
        </w:rPr>
        <w:t></w:t>
      </w:r>
      <w:r w:rsidR="00936363">
        <w:t xml:space="preserve"> = angle from source to reflection</w:t>
      </w:r>
      <w:r w:rsidR="00936363">
        <w:br/>
      </w:r>
      <w:r w:rsidR="00936363" w:rsidRPr="00936363">
        <w:rPr>
          <w:rFonts w:ascii="Symbol" w:hAnsi="Symbol"/>
        </w:rPr>
        <w:t></w:t>
      </w:r>
      <w:r w:rsidR="00936363" w:rsidRPr="008351B1">
        <w:rPr>
          <w:rFonts w:ascii="Symbol" w:hAnsi="Symbol"/>
          <w:vertAlign w:val="subscript"/>
        </w:rPr>
        <w:t></w:t>
      </w:r>
      <w:r w:rsidR="00936363">
        <w:t xml:space="preserve"> = angle from reflection to target</w:t>
      </w:r>
      <w:r w:rsidR="00936363">
        <w:br/>
      </w:r>
    </w:p>
    <w:p w:rsidR="008351B1" w:rsidRDefault="008351B1">
      <w:r>
        <w:t xml:space="preserve">For a given </w:t>
      </w:r>
      <w:r w:rsidR="00CE7FC2">
        <w:t xml:space="preserve">R, </w:t>
      </w:r>
      <w:r>
        <w:t>d</w:t>
      </w:r>
      <w:r w:rsidRPr="008351B1">
        <w:rPr>
          <w:vertAlign w:val="subscript"/>
        </w:rPr>
        <w:t>1</w:t>
      </w:r>
      <w:r>
        <w:t>,</w:t>
      </w:r>
      <w:r w:rsidRPr="008351B1">
        <w:t xml:space="preserve"> </w:t>
      </w:r>
      <w:r>
        <w:t>d</w:t>
      </w:r>
      <w:r>
        <w:rPr>
          <w:vertAlign w:val="subscript"/>
        </w:rPr>
        <w:t>2</w:t>
      </w:r>
      <w:r w:rsidRPr="008351B1">
        <w:t xml:space="preserve">, and </w:t>
      </w:r>
      <w:r w:rsidRPr="00936363">
        <w:rPr>
          <w:rFonts w:ascii="Symbol" w:hAnsi="Symbol"/>
        </w:rPr>
        <w:t></w:t>
      </w:r>
      <w:r>
        <w:t xml:space="preserve">, </w:t>
      </w:r>
      <w:r>
        <w:br/>
      </w:r>
      <w:r w:rsidRPr="00936363">
        <w:rPr>
          <w:rFonts w:ascii="Symbol" w:hAnsi="Symbol"/>
        </w:rPr>
        <w:t></w:t>
      </w:r>
      <w:r w:rsidRPr="008351B1">
        <w:rPr>
          <w:rFonts w:ascii="Symbol" w:hAnsi="Symbol"/>
          <w:vertAlign w:val="subscript"/>
        </w:rPr>
        <w:t></w:t>
      </w:r>
      <w:r>
        <w:t xml:space="preserve"> is found by searching for the roots of:</w:t>
      </w:r>
    </w:p>
    <w:p w:rsidR="00936363" w:rsidRDefault="008351B1">
      <w:r w:rsidRPr="008351B1">
        <w:rPr>
          <w:position w:val="-30"/>
        </w:rPr>
        <w:object w:dxaOrig="5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.75pt" o:ole="">
            <v:imagedata r:id="rId5" o:title=""/>
          </v:shape>
          <o:OLEObject Type="Embed" ProgID="Equation.3" ShapeID="_x0000_i1025" DrawAspect="Content" ObjectID="_1355648054" r:id="rId6"/>
        </w:object>
      </w:r>
      <w:r w:rsidR="00936363">
        <w:br/>
      </w:r>
      <w:r w:rsidR="00D95FCB">
        <w:t xml:space="preserve">All of the other angles and distances in the surface reflection path can be found from </w:t>
      </w:r>
      <w:r w:rsidR="00D95FCB" w:rsidRPr="00D95FCB">
        <w:rPr>
          <w:rFonts w:ascii="Symbol" w:hAnsi="Symbol"/>
        </w:rPr>
        <w:t></w:t>
      </w:r>
      <w:r w:rsidR="00D95FCB" w:rsidRPr="00D95FCB">
        <w:rPr>
          <w:vertAlign w:val="subscript"/>
        </w:rPr>
        <w:t>1</w:t>
      </w:r>
      <w:r w:rsidR="00D95FCB">
        <w:t>.</w:t>
      </w:r>
    </w:p>
    <w:p w:rsidR="00D95F92" w:rsidRDefault="00D95F92"/>
    <w:sectPr w:rsidR="00D95F92" w:rsidSect="00B5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363"/>
    <w:rsid w:val="008351B1"/>
    <w:rsid w:val="00936363"/>
    <w:rsid w:val="00B519DB"/>
    <w:rsid w:val="00CE7FC2"/>
    <w:rsid w:val="00D95F92"/>
    <w:rsid w:val="00D9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Alion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sreilly</dc:creator>
  <cp:keywords/>
  <dc:description/>
  <cp:lastModifiedBy>sreilly</cp:lastModifiedBy>
  <cp:revision>4</cp:revision>
  <dcterms:created xsi:type="dcterms:W3CDTF">2011-01-04T16:43:00Z</dcterms:created>
  <dcterms:modified xsi:type="dcterms:W3CDTF">2011-01-04T17:08:00Z</dcterms:modified>
</cp:coreProperties>
</file>