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2975" w14:textId="77777777" w:rsidR="00037D2C" w:rsidRDefault="0074252A" w:rsidP="00E81076">
      <w:pPr>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r>
        <w:rPr>
          <w:rFonts w:ascii="Times New Roman" w:hAnsi="Times New Roman" w:cs="Times New Roman"/>
        </w:rPr>
        <w:t>Loukas Lazos</w:t>
      </w:r>
    </w:p>
    <w:p w14:paraId="68BEC90C" w14:textId="77777777" w:rsidR="00E81076" w:rsidRDefault="00E81076" w:rsidP="00E81076">
      <w:pPr>
        <w:rPr>
          <w:rFonts w:ascii="Times New Roman" w:hAnsi="Times New Roman" w:cs="Times New Roman"/>
        </w:rPr>
      </w:pPr>
    </w:p>
    <w:p w14:paraId="7A33C858" w14:textId="77777777" w:rsidR="00E81076" w:rsidRDefault="00E81076" w:rsidP="00E81076">
      <w:pPr>
        <w:spacing w:line="360" w:lineRule="auto"/>
        <w:jc w:val="center"/>
        <w:rPr>
          <w:rFonts w:ascii="Times New Roman" w:hAnsi="Times New Roman" w:cs="Times New Roman"/>
          <w:b/>
        </w:rPr>
      </w:pPr>
      <w:r>
        <w:rPr>
          <w:rFonts w:ascii="Times New Roman" w:hAnsi="Times New Roman" w:cs="Times New Roman"/>
          <w:b/>
        </w:rPr>
        <w:t>The Distributed Coordination Function of 802.11</w:t>
      </w:r>
    </w:p>
    <w:p w14:paraId="2F99C2E5" w14:textId="6E0AB428" w:rsidR="00E81076"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As a team Derek Paris and Andrew Camps studied the performance of multiple access protocols in a wireless setting. The project studied two different topological orderings of nodes, two different setups of Carrier Sensing Multiple Access (CSMA), all at different packet rate distributions. In order to complete this project as a team we decided to meet up on multiple occasions and work on creating a simulation for each test</w:t>
      </w:r>
      <w:r w:rsidR="008A740D">
        <w:rPr>
          <w:rFonts w:ascii="Times New Roman" w:hAnsi="Times New Roman" w:cs="Times New Roman"/>
        </w:rPr>
        <w:t>. After working out all….</w:t>
      </w:r>
      <w:bookmarkStart w:id="0" w:name="_GoBack"/>
      <w:bookmarkEnd w:id="0"/>
    </w:p>
    <w:p w14:paraId="38D68676" w14:textId="77777777" w:rsidR="00FD4668" w:rsidRDefault="00FD4668" w:rsidP="00E81076">
      <w:pPr>
        <w:spacing w:line="360" w:lineRule="auto"/>
        <w:rPr>
          <w:rFonts w:ascii="Times New Roman" w:hAnsi="Times New Roman" w:cs="Times New Roman"/>
        </w:rPr>
      </w:pPr>
    </w:p>
    <w:p w14:paraId="18F12A59" w14:textId="77777777" w:rsidR="00FD4668" w:rsidRPr="00E81076" w:rsidRDefault="00FD4668" w:rsidP="00E81076">
      <w:pPr>
        <w:spacing w:line="360" w:lineRule="auto"/>
        <w:rPr>
          <w:rFonts w:ascii="Times New Roman" w:hAnsi="Times New Roman" w:cs="Times New Roman"/>
        </w:rPr>
      </w:pPr>
      <w:r>
        <w:rPr>
          <w:rFonts w:ascii="Times New Roman" w:hAnsi="Times New Roman" w:cs="Times New Roman"/>
        </w:rPr>
        <w:tab/>
        <w:t xml:space="preserve">In order to test all of the different scenarios in the project our team decided that we would develop this simulation is C/C++. The simulation consisted of using a single main.cpp file which was compiled and outputted the necessary data to compile the graphs in the figures below. </w:t>
      </w:r>
      <w:r w:rsidR="000036A8">
        <w:rPr>
          <w:rFonts w:ascii="Times New Roman" w:hAnsi="Times New Roman" w:cs="Times New Roman"/>
        </w:rPr>
        <w:t xml:space="preserve">The program was broken down into four major functions which included the main scenarios being tested in the simulation. These included using </w:t>
      </w:r>
      <w:r>
        <w:rPr>
          <w:rFonts w:ascii="Times New Roman" w:hAnsi="Times New Roman" w:cs="Times New Roman"/>
        </w:rPr>
        <w:t xml:space="preserve"> </w:t>
      </w:r>
    </w:p>
    <w:sectPr w:rsidR="00FD4668" w:rsidRPr="00E81076"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74252A"/>
    <w:rsid w:val="008A740D"/>
    <w:rsid w:val="0095156E"/>
    <w:rsid w:val="009E1DBE"/>
    <w:rsid w:val="00E81076"/>
    <w:rsid w:val="00FD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149</Words>
  <Characters>850</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Camps, Andrew Robert - (andrewcamps)</cp:lastModifiedBy>
  <cp:revision>3</cp:revision>
  <dcterms:created xsi:type="dcterms:W3CDTF">2017-10-08T23:41:00Z</dcterms:created>
  <dcterms:modified xsi:type="dcterms:W3CDTF">2017-10-09T02:12:00Z</dcterms:modified>
</cp:coreProperties>
</file>