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713A6" w14:textId="77777777" w:rsidR="00200043" w:rsidRDefault="008B1996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B59BED0" wp14:editId="3CFA26E7">
            <wp:simplePos x="0" y="0"/>
            <wp:positionH relativeFrom="column">
              <wp:posOffset>-673100</wp:posOffset>
            </wp:positionH>
            <wp:positionV relativeFrom="paragraph">
              <wp:posOffset>0</wp:posOffset>
            </wp:positionV>
            <wp:extent cx="9571990" cy="6517640"/>
            <wp:effectExtent l="0" t="0" r="3810" b="10160"/>
            <wp:wrapSquare wrapText="bothSides"/>
            <wp:docPr id="1" name="Picture 1" descr="NET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TLIS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71990" cy="651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200043" w:rsidSect="008B1996">
      <w:pgSz w:w="15840" w:h="12240" w:orient="landscape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9E"/>
    <w:rsid w:val="00200043"/>
    <w:rsid w:val="008B1996"/>
    <w:rsid w:val="0095156E"/>
    <w:rsid w:val="00C3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9D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Camps, Andrew Robert - (andrewcamps)</dc:creator>
  <cp:keywords/>
  <dc:description/>
  <cp:lastModifiedBy>Camps, Andrew Robert - (andrewcamps)</cp:lastModifiedBy>
  <cp:revision>2</cp:revision>
  <dcterms:created xsi:type="dcterms:W3CDTF">2017-09-25T00:31:00Z</dcterms:created>
  <dcterms:modified xsi:type="dcterms:W3CDTF">2017-09-25T00:32:00Z</dcterms:modified>
</cp:coreProperties>
</file>