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81B4F" w14:textId="52565DB8" w:rsidR="003666A8" w:rsidRPr="003666A8" w:rsidRDefault="003666A8" w:rsidP="003666A8">
      <w:r w:rsidRPr="003666A8">
        <w:t>1️</w:t>
      </w:r>
      <w:r>
        <w:rPr>
          <w:rFonts w:ascii="Segoe UI Symbol" w:hAnsi="Segoe UI Symbol" w:cs="Segoe UI Symbol"/>
        </w:rPr>
        <w:t xml:space="preserve">. </w:t>
      </w:r>
      <w:proofErr w:type="gramStart"/>
      <w:r w:rsidRPr="003666A8">
        <w:rPr>
          <w:b/>
          <w:bCs/>
        </w:rPr>
        <w:t>Resource</w:t>
      </w:r>
      <w:proofErr w:type="gramEnd"/>
      <w:r w:rsidRPr="003666A8">
        <w:rPr>
          <w:b/>
          <w:bCs/>
        </w:rPr>
        <w:t xml:space="preserve"> Hub for Campus</w:t>
      </w:r>
      <w:r w:rsidRPr="003666A8">
        <w:br/>
      </w:r>
      <w:r w:rsidRPr="003666A8">
        <w:rPr>
          <w:i/>
          <w:iCs/>
        </w:rPr>
        <w:t>Seamless sharing of study materials, notes, and academic resources.</w:t>
      </w:r>
    </w:p>
    <w:p w14:paraId="1B1C87A2" w14:textId="38CAACDD" w:rsidR="003666A8" w:rsidRPr="003666A8" w:rsidRDefault="003666A8" w:rsidP="003666A8">
      <w:r w:rsidRPr="003666A8">
        <w:t>2️</w:t>
      </w:r>
      <w:r>
        <w:t xml:space="preserve">. </w:t>
      </w:r>
      <w:r w:rsidRPr="003666A8">
        <w:rPr>
          <w:b/>
          <w:bCs/>
        </w:rPr>
        <w:t>Unified Placement Portal</w:t>
      </w:r>
      <w:r w:rsidRPr="003666A8">
        <w:br/>
      </w:r>
      <w:r w:rsidRPr="003666A8">
        <w:rPr>
          <w:i/>
          <w:iCs/>
        </w:rPr>
        <w:t>All job and internship opportunities in one centralized place.</w:t>
      </w:r>
    </w:p>
    <w:p w14:paraId="308C14D7" w14:textId="7360937B" w:rsidR="003666A8" w:rsidRPr="003666A8" w:rsidRDefault="003666A8" w:rsidP="003666A8">
      <w:r w:rsidRPr="003666A8">
        <w:t>3</w:t>
      </w:r>
      <w:r w:rsidRPr="003666A8">
        <w:t>️. Enhanced</w:t>
      </w:r>
      <w:r w:rsidRPr="003666A8">
        <w:rPr>
          <w:b/>
          <w:bCs/>
        </w:rPr>
        <w:t xml:space="preserve"> Privacy &amp; Security</w:t>
      </w:r>
      <w:r w:rsidRPr="003666A8">
        <w:br/>
      </w:r>
      <w:r w:rsidRPr="003666A8">
        <w:rPr>
          <w:i/>
          <w:iCs/>
        </w:rPr>
        <w:t>Your personal data remains confidential—only you can access your details.</w:t>
      </w:r>
    </w:p>
    <w:p w14:paraId="280FC8FB" w14:textId="77777777" w:rsidR="00BD2B1C" w:rsidRDefault="00BD2B1C"/>
    <w:sectPr w:rsidR="00BD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E2"/>
    <w:rsid w:val="002871C3"/>
    <w:rsid w:val="003666A8"/>
    <w:rsid w:val="00383F83"/>
    <w:rsid w:val="009E48E2"/>
    <w:rsid w:val="00B0046B"/>
    <w:rsid w:val="00BD2B1C"/>
    <w:rsid w:val="00C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5D6F"/>
  <w15:chartTrackingRefBased/>
  <w15:docId w15:val="{04457F9B-A584-43E1-9E60-FF8EE8A5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8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sahil ahmed sakil</dc:creator>
  <cp:keywords/>
  <dc:description/>
  <cp:lastModifiedBy>Sheikh sahil ahmed sakil</cp:lastModifiedBy>
  <cp:revision>2</cp:revision>
  <dcterms:created xsi:type="dcterms:W3CDTF">2025-02-28T14:37:00Z</dcterms:created>
  <dcterms:modified xsi:type="dcterms:W3CDTF">2025-02-28T14:37:00Z</dcterms:modified>
</cp:coreProperties>
</file>