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meeting 2/22 Meeting Agenda - Sprint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Goal: Confirm Sprint 1 progress, unblock teammates, align on Sprint 2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Progress Check‑In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person gives an</w:t>
      </w:r>
      <w:r w:rsidDel="00000000" w:rsidR="00000000" w:rsidRPr="00000000">
        <w:rPr>
          <w:b w:val="1"/>
          <w:bCs w:val="1"/>
          <w:rtl w:val="0"/>
        </w:rPr>
        <w:t xml:space="preserve"> update</w:t>
      </w:r>
      <w:r w:rsidDel="00000000" w:rsidR="00000000" w:rsidRPr="00000000">
        <w:rPr>
          <w:rtl w:val="0"/>
        </w:rPr>
        <w:t xml:space="preserve"> using the classic structure: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 I did → What I’m doing → Any blockers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Alexey — Backend Lead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stack decision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draft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approach outline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Mitchell — Backend Support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Supabase/Firebase research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repo setup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collaboration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 — Frontend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project setup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+ folder structure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integration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 — UX/UI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Low‑fidelity wireframes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exploration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Aliya — PM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feature list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board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research setup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on Maryam &amp; Josh Design/Frontend Sync Update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Designs made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Brainstorm session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Any blockers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Sprint 1 Tasks on the Jira board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Tasks are due on Feb 26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 for Sprint 2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Goals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High‑fidelity mockups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finalized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frontend screens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outline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 testing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Assignments Preview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Maryam: High‑fi designs + branding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Josh: Static screens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Alexey: Schema finalization + auth prep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Mitchell: API outline + Supabase setup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Aliya: Wireframe testing + PM Report #2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meeting: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Sunday March 1st at 1:30pm.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Please use the imessage group chat for any questions/concerns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will be checking in halfway through the week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tasks due on February 26 Thursday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