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2EC0" w14:textId="77777777" w:rsidR="000039F5" w:rsidRDefault="00000000">
      <w:pPr>
        <w:spacing w:before="800" w:after="120"/>
      </w:pPr>
      <w:proofErr w:type="spellStart"/>
      <w:r>
        <w:rPr>
          <w:rFonts w:ascii="Arial" w:eastAsia="Arial" w:hAnsi="Arial" w:cs="Arial"/>
          <w:b/>
          <w:bCs/>
          <w:color w:val="00529B"/>
          <w:sz w:val="56"/>
          <w:szCs w:val="56"/>
        </w:rPr>
        <w:t>UoL</w:t>
      </w:r>
      <w:proofErr w:type="spellEnd"/>
      <w:r>
        <w:rPr>
          <w:rFonts w:ascii="Arial" w:eastAsia="Arial" w:hAnsi="Arial" w:cs="Arial"/>
          <w:b/>
          <w:bCs/>
          <w:color w:val="00529B"/>
          <w:sz w:val="56"/>
          <w:szCs w:val="56"/>
        </w:rPr>
        <w:t xml:space="preserve"> Campus Market</w:t>
      </w:r>
    </w:p>
    <w:p w14:paraId="35562C74" w14:textId="5C38F650" w:rsidR="000039F5" w:rsidRDefault="00000000">
      <w:pPr>
        <w:spacing w:after="60"/>
        <w:rPr>
          <w:rFonts w:ascii="Arial" w:hAnsi="Arial" w:cs="Arial"/>
          <w:color w:val="1A1A2E"/>
          <w:sz w:val="36"/>
          <w:szCs w:val="36"/>
        </w:rPr>
      </w:pPr>
      <w:r>
        <w:rPr>
          <w:rFonts w:ascii="Arial" w:eastAsia="Arial" w:hAnsi="Arial" w:cs="Arial"/>
          <w:color w:val="1A1A2E"/>
          <w:sz w:val="36"/>
          <w:szCs w:val="36"/>
        </w:rPr>
        <w:t>User Manual</w:t>
      </w:r>
      <w:r w:rsidR="00EA76C3">
        <w:rPr>
          <w:rFonts w:ascii="Arial" w:hAnsi="Arial" w:cs="Arial" w:hint="eastAsia"/>
          <w:color w:val="1A1A2E"/>
          <w:sz w:val="36"/>
          <w:szCs w:val="36"/>
        </w:rPr>
        <w:t xml:space="preserve"> </w:t>
      </w:r>
    </w:p>
    <w:p w14:paraId="278EE2B5" w14:textId="68703D2C" w:rsidR="00EA76C3" w:rsidRDefault="00EA76C3">
      <w:pPr>
        <w:spacing w:after="60"/>
        <w:rPr>
          <w:rFonts w:ascii="Arial" w:hAnsi="Arial" w:cs="Arial"/>
          <w:color w:val="1A1A2E"/>
          <w:sz w:val="36"/>
          <w:szCs w:val="36"/>
        </w:rPr>
      </w:pPr>
      <w:proofErr w:type="spellStart"/>
      <w:r>
        <w:rPr>
          <w:rFonts w:ascii="Arial" w:hAnsi="Arial" w:cs="Arial" w:hint="eastAsia"/>
          <w:color w:val="1A1A2E"/>
          <w:sz w:val="36"/>
          <w:szCs w:val="36"/>
        </w:rPr>
        <w:t>Teamates</w:t>
      </w:r>
      <w:proofErr w:type="spellEnd"/>
    </w:p>
    <w:p w14:paraId="372DD6AB" w14:textId="4E775317" w:rsidR="00EA76C3" w:rsidRPr="00EA76C3" w:rsidRDefault="00EA76C3">
      <w:pPr>
        <w:spacing w:after="60"/>
        <w:rPr>
          <w:rFonts w:hint="eastAsia"/>
        </w:rPr>
      </w:pPr>
      <w:r w:rsidRPr="00EA76C3">
        <w:rPr>
          <w:rFonts w:hint="eastAsia"/>
        </w:rPr>
        <w:t xml:space="preserve">Futian Bi, </w:t>
      </w:r>
      <w:proofErr w:type="spellStart"/>
      <w:r w:rsidRPr="00EA76C3">
        <w:rPr>
          <w:rFonts w:hint="eastAsia"/>
        </w:rPr>
        <w:t>Pengyu</w:t>
      </w:r>
      <w:proofErr w:type="spellEnd"/>
      <w:r w:rsidRPr="00EA76C3">
        <w:rPr>
          <w:rFonts w:hint="eastAsia"/>
        </w:rPr>
        <w:t xml:space="preserve"> Chen, Lanyi Teng, </w:t>
      </w:r>
      <w:proofErr w:type="spellStart"/>
      <w:r w:rsidRPr="00EA76C3">
        <w:rPr>
          <w:rFonts w:hint="eastAsia"/>
        </w:rPr>
        <w:t>Wenzhao</w:t>
      </w:r>
      <w:proofErr w:type="spellEnd"/>
      <w:r w:rsidRPr="00EA76C3">
        <w:rPr>
          <w:rFonts w:hint="eastAsia"/>
        </w:rPr>
        <w:t xml:space="preserve"> Zheng, Yicheng He, Xinhao Zhou</w:t>
      </w:r>
    </w:p>
    <w:p w14:paraId="45F43A87" w14:textId="77777777" w:rsidR="000039F5" w:rsidRDefault="00000000">
      <w:pPr>
        <w:pBdr>
          <w:bottom w:val="single" w:sz="12" w:space="8" w:color="00529B"/>
        </w:pBdr>
        <w:spacing w:after="400"/>
      </w:pPr>
      <w:r>
        <w:rPr>
          <w:rFonts w:ascii="Arial" w:eastAsia="Arial" w:hAnsi="Arial" w:cs="Arial"/>
          <w:color w:val="555555"/>
        </w:rPr>
        <w:t xml:space="preserve">COMP208 Group </w:t>
      </w:r>
      <w:proofErr w:type="gramStart"/>
      <w:r>
        <w:rPr>
          <w:rFonts w:ascii="Arial" w:eastAsia="Arial" w:hAnsi="Arial" w:cs="Arial"/>
          <w:color w:val="555555"/>
        </w:rPr>
        <w:t>Project  •</w:t>
      </w:r>
      <w:proofErr w:type="gramEnd"/>
      <w:r>
        <w:rPr>
          <w:rFonts w:ascii="Arial" w:eastAsia="Arial" w:hAnsi="Arial" w:cs="Arial"/>
          <w:color w:val="555555"/>
        </w:rPr>
        <w:t xml:space="preserve">  Team </w:t>
      </w:r>
      <w:proofErr w:type="gramStart"/>
      <w:r>
        <w:rPr>
          <w:rFonts w:ascii="Arial" w:eastAsia="Arial" w:hAnsi="Arial" w:cs="Arial"/>
          <w:color w:val="555555"/>
        </w:rPr>
        <w:t>36  •</w:t>
      </w:r>
      <w:proofErr w:type="gramEnd"/>
      <w:r>
        <w:rPr>
          <w:rFonts w:ascii="Arial" w:eastAsia="Arial" w:hAnsi="Arial" w:cs="Arial"/>
          <w:color w:val="555555"/>
        </w:rPr>
        <w:t xml:space="preserve">  University of Liverpool</w:t>
      </w:r>
    </w:p>
    <w:p w14:paraId="45762575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 xml:space="preserve">This manual explains how to access, install, and use the </w:t>
      </w:r>
      <w:proofErr w:type="spellStart"/>
      <w:r>
        <w:rPr>
          <w:rFonts w:ascii="Arial" w:eastAsia="Arial" w:hAnsi="Arial" w:cs="Arial"/>
          <w:color w:val="1A1A2E"/>
        </w:rPr>
        <w:t>UoL</w:t>
      </w:r>
      <w:proofErr w:type="spellEnd"/>
      <w:r>
        <w:rPr>
          <w:rFonts w:ascii="Arial" w:eastAsia="Arial" w:hAnsi="Arial" w:cs="Arial"/>
          <w:color w:val="1A1A2E"/>
        </w:rPr>
        <w:t xml:space="preserve"> Campus Market platform. It covers three user roles: Guest, Registered Student, and Administrator. All sections are written as step-by-step instructions.</w:t>
      </w:r>
    </w:p>
    <w:p w14:paraId="6087E03B" w14:textId="77777777" w:rsidR="000039F5" w:rsidRDefault="000039F5">
      <w:pPr>
        <w:spacing w:before="80" w:after="80"/>
      </w:pPr>
    </w:p>
    <w:p w14:paraId="57B21265" w14:textId="77777777" w:rsidR="000039F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</w:rPr>
        <w:t xml:space="preserve">Live Website: </w:t>
      </w:r>
      <w:hyperlink r:id="rId7" w:history="1">
        <w:r>
          <w:rPr>
            <w:rFonts w:ascii="Arial" w:eastAsia="Arial" w:hAnsi="Arial" w:cs="Arial"/>
            <w:color w:val="00529B"/>
            <w:u w:val="single"/>
          </w:rPr>
          <w:t>http://38.65.91.221:8080</w:t>
        </w:r>
      </w:hyperlink>
    </w:p>
    <w:p w14:paraId="65789A29" w14:textId="77777777" w:rsidR="000039F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</w:rPr>
        <w:t xml:space="preserve">Source Code: </w:t>
      </w:r>
      <w:hyperlink r:id="rId8" w:history="1">
        <w:r>
          <w:rPr>
            <w:rFonts w:ascii="Arial" w:eastAsia="Arial" w:hAnsi="Arial" w:cs="Arial"/>
            <w:color w:val="00529B"/>
            <w:u w:val="single"/>
          </w:rPr>
          <w:t>https://github.com/campus-trading-team36/campus-trading-team36</w:t>
        </w:r>
      </w:hyperlink>
    </w:p>
    <w:p w14:paraId="5EBEFF31" w14:textId="77777777" w:rsidR="000039F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</w:rPr>
        <w:t xml:space="preserve">Admin Login: </w:t>
      </w:r>
      <w:proofErr w:type="gramStart"/>
      <w:r>
        <w:rPr>
          <w:rFonts w:ascii="Arial" w:eastAsia="Arial" w:hAnsi="Arial" w:cs="Arial"/>
          <w:color w:val="1A1A2E"/>
        </w:rPr>
        <w:t>admin@liverpool.ac.uk  /</w:t>
      </w:r>
      <w:proofErr w:type="gramEnd"/>
      <w:r>
        <w:rPr>
          <w:rFonts w:ascii="Arial" w:eastAsia="Arial" w:hAnsi="Arial" w:cs="Arial"/>
          <w:color w:val="1A1A2E"/>
        </w:rPr>
        <w:t xml:space="preserve">  admin123</w:t>
      </w:r>
    </w:p>
    <w:p w14:paraId="6050F502" w14:textId="77777777" w:rsidR="000039F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2E"/>
        </w:rPr>
        <w:t xml:space="preserve">Platform: </w:t>
      </w:r>
      <w:r>
        <w:rPr>
          <w:rFonts w:ascii="Arial" w:eastAsia="Arial" w:hAnsi="Arial" w:cs="Arial"/>
          <w:color w:val="1A1A2E"/>
        </w:rPr>
        <w:t>Web browser (Chrome, Firefox, Safari, Edge) — no app download needed</w:t>
      </w:r>
    </w:p>
    <w:p w14:paraId="1CD43162" w14:textId="77777777" w:rsidR="000039F5" w:rsidRDefault="00000000">
      <w:r>
        <w:br w:type="page"/>
      </w:r>
    </w:p>
    <w:p w14:paraId="13774669" w14:textId="77777777" w:rsidR="000039F5" w:rsidRDefault="00000000">
      <w:pPr>
        <w:pBdr>
          <w:bottom w:val="single" w:sz="8" w:space="6" w:color="00529B"/>
        </w:pBdr>
        <w:spacing w:before="320" w:after="120"/>
      </w:pPr>
      <w:r>
        <w:rPr>
          <w:rFonts w:ascii="Arial" w:eastAsia="Arial" w:hAnsi="Arial" w:cs="Arial"/>
          <w:b/>
          <w:bCs/>
          <w:color w:val="00529B"/>
          <w:sz w:val="32"/>
          <w:szCs w:val="32"/>
        </w:rPr>
        <w:lastRenderedPageBreak/>
        <w:t>1. Platform Overview</w:t>
      </w:r>
    </w:p>
    <w:p w14:paraId="61D4DA66" w14:textId="77777777" w:rsidR="000039F5" w:rsidRDefault="00000000">
      <w:pPr>
        <w:spacing w:before="60" w:after="80"/>
      </w:pPr>
      <w:proofErr w:type="spellStart"/>
      <w:r>
        <w:rPr>
          <w:rFonts w:ascii="Arial" w:eastAsia="Arial" w:hAnsi="Arial" w:cs="Arial"/>
          <w:color w:val="1A1A2E"/>
        </w:rPr>
        <w:t>UoL</w:t>
      </w:r>
      <w:proofErr w:type="spellEnd"/>
      <w:r>
        <w:rPr>
          <w:rFonts w:ascii="Arial" w:eastAsia="Arial" w:hAnsi="Arial" w:cs="Arial"/>
          <w:color w:val="1A1A2E"/>
        </w:rPr>
        <w:t xml:space="preserve"> Campus Market is a second-hand trading website built specifically for University of Liverpool students. It lets students sell items they no longer need and buy from other students in a safe, closed environment. Only university email addresses can register.</w:t>
      </w:r>
    </w:p>
    <w:p w14:paraId="3DCB53FF" w14:textId="77777777" w:rsidR="000039F5" w:rsidRDefault="000039F5">
      <w:pPr>
        <w:spacing w:before="80" w:after="80"/>
      </w:pPr>
    </w:p>
    <w:p w14:paraId="3C62286A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1.1 User Types</w:t>
      </w:r>
    </w:p>
    <w:p w14:paraId="1CB54EFD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Guest — can browse and search all listings without an account.</w:t>
      </w:r>
    </w:p>
    <w:p w14:paraId="72A409A3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Registered Student — can buy, sell, message, leave reviews, and manage a personal profile.</w:t>
      </w:r>
    </w:p>
    <w:p w14:paraId="1A12A83B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Administrator — has extra controls to manage reports, remove content, and view all users.</w:t>
      </w:r>
    </w:p>
    <w:p w14:paraId="58CC9634" w14:textId="77777777" w:rsidR="000039F5" w:rsidRDefault="000039F5">
      <w:pPr>
        <w:spacing w:before="80" w:after="80"/>
      </w:pPr>
    </w:p>
    <w:p w14:paraId="3BAB40A0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1.2 Supported Categories</w:t>
      </w:r>
    </w:p>
    <w:p w14:paraId="33DB1E01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Electronics, Books, Clothing, Furniture, Sports, Stationery, Other</w:t>
      </w:r>
    </w:p>
    <w:p w14:paraId="781AEB12" w14:textId="77777777" w:rsidR="000039F5" w:rsidRDefault="00000000">
      <w:r>
        <w:br w:type="page"/>
      </w:r>
    </w:p>
    <w:p w14:paraId="3BB90228" w14:textId="77777777" w:rsidR="000039F5" w:rsidRDefault="00000000">
      <w:pPr>
        <w:pBdr>
          <w:bottom w:val="single" w:sz="8" w:space="6" w:color="00529B"/>
        </w:pBdr>
        <w:spacing w:before="320" w:after="120"/>
      </w:pPr>
      <w:r>
        <w:rPr>
          <w:rFonts w:ascii="Arial" w:eastAsia="Arial" w:hAnsi="Arial" w:cs="Arial"/>
          <w:b/>
          <w:bCs/>
          <w:color w:val="00529B"/>
          <w:sz w:val="32"/>
          <w:szCs w:val="32"/>
        </w:rPr>
        <w:lastRenderedPageBreak/>
        <w:t>2. Getting Started</w:t>
      </w:r>
    </w:p>
    <w:p w14:paraId="439492AC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2.1 Accessing the Website</w:t>
      </w:r>
    </w:p>
    <w:p w14:paraId="35CB97AB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>The platform is hosted online and requires no installation for regular use.</w:t>
      </w:r>
    </w:p>
    <w:p w14:paraId="5E864406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Open any web browser (Chrome, Firefox, Safari, or Edge).</w:t>
      </w:r>
    </w:p>
    <w:p w14:paraId="5FEC904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Go to: http://38.65.91.221:8080</w:t>
      </w:r>
    </w:p>
    <w:p w14:paraId="116764BC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The homepage will load showing all available listings.</w:t>
      </w:r>
    </w:p>
    <w:p w14:paraId="46904694" w14:textId="77777777" w:rsidR="000039F5" w:rsidRDefault="00000000">
      <w:pPr>
        <w:pBdr>
          <w:left w:val="single" w:sz="12" w:space="8" w:color="00529B"/>
        </w:pBdr>
        <w:spacing w:before="80" w:after="80"/>
        <w:ind w:left="40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The website works on mobile phones and tablets as well as desktop computers.</w:t>
      </w:r>
    </w:p>
    <w:p w14:paraId="27F08424" w14:textId="77777777" w:rsidR="000039F5" w:rsidRDefault="000039F5">
      <w:pPr>
        <w:spacing w:before="80" w:after="80"/>
      </w:pPr>
    </w:p>
    <w:p w14:paraId="510A33E4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2.2 Running the Code Locally (Developers Only)</w:t>
      </w:r>
    </w:p>
    <w:p w14:paraId="0F75915D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>If you want to run the project on your own computer for development or testing:</w:t>
      </w:r>
    </w:p>
    <w:p w14:paraId="2C5666F7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Install Node.js version 16 or higher from https://nodejs.org</w:t>
      </w:r>
    </w:p>
    <w:p w14:paraId="09B8E4D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Open a terminal (Command Prompt on Windows, Terminal on Mac/Linux).</w:t>
      </w:r>
    </w:p>
    <w:p w14:paraId="152F5D5A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Run:  git clone https://github.com/campus-trading-team36/campus-trading-team36.git</w:t>
      </w:r>
    </w:p>
    <w:p w14:paraId="551D1259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Run:  cd campus-trading-team36</w:t>
      </w:r>
    </w:p>
    <w:p w14:paraId="5755B33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 xml:space="preserve">Run:  </w:t>
      </w:r>
      <w:proofErr w:type="spellStart"/>
      <w:r>
        <w:rPr>
          <w:rFonts w:ascii="Arial" w:eastAsia="Arial" w:hAnsi="Arial" w:cs="Arial"/>
          <w:color w:val="1A1A2E"/>
        </w:rPr>
        <w:t>npm</w:t>
      </w:r>
      <w:proofErr w:type="spellEnd"/>
      <w:r>
        <w:rPr>
          <w:rFonts w:ascii="Arial" w:eastAsia="Arial" w:hAnsi="Arial" w:cs="Arial"/>
          <w:color w:val="1A1A2E"/>
        </w:rPr>
        <w:t xml:space="preserve"> install</w:t>
      </w:r>
    </w:p>
    <w:p w14:paraId="0DC8A7B0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 xml:space="preserve">Run:  </w:t>
      </w:r>
      <w:proofErr w:type="spellStart"/>
      <w:r>
        <w:rPr>
          <w:rFonts w:ascii="Arial" w:eastAsia="Arial" w:hAnsi="Arial" w:cs="Arial"/>
          <w:color w:val="1A1A2E"/>
        </w:rPr>
        <w:t>npm</w:t>
      </w:r>
      <w:proofErr w:type="spellEnd"/>
      <w:r>
        <w:rPr>
          <w:rFonts w:ascii="Arial" w:eastAsia="Arial" w:hAnsi="Arial" w:cs="Arial"/>
          <w:color w:val="1A1A2E"/>
        </w:rPr>
        <w:t xml:space="preserve"> start</w:t>
      </w:r>
    </w:p>
    <w:p w14:paraId="65D5BD96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Open http://localhost:8080 in your browser.</w:t>
      </w:r>
    </w:p>
    <w:p w14:paraId="53D71B9A" w14:textId="77777777" w:rsidR="000039F5" w:rsidRDefault="00000000">
      <w:pPr>
        <w:pBdr>
          <w:left w:val="single" w:sz="12" w:space="8" w:color="2A9D3F"/>
        </w:pBdr>
        <w:spacing w:before="80" w:after="80"/>
        <w:ind w:left="400"/>
      </w:pPr>
      <w:proofErr w:type="gramStart"/>
      <w:r>
        <w:rPr>
          <w:rFonts w:ascii="Arial" w:eastAsia="Arial" w:hAnsi="Arial" w:cs="Arial"/>
          <w:color w:val="1A4D2E"/>
          <w:sz w:val="19"/>
          <w:szCs w:val="19"/>
        </w:rPr>
        <w:t>✅  The</w:t>
      </w:r>
      <w:proofErr w:type="gramEnd"/>
      <w:r>
        <w:rPr>
          <w:rFonts w:ascii="Arial" w:eastAsia="Arial" w:hAnsi="Arial" w:cs="Arial"/>
          <w:color w:val="1A4D2E"/>
          <w:sz w:val="19"/>
          <w:szCs w:val="19"/>
        </w:rPr>
        <w:t xml:space="preserve"> server creates a </w:t>
      </w:r>
      <w:proofErr w:type="spellStart"/>
      <w:r>
        <w:rPr>
          <w:rFonts w:ascii="Arial" w:eastAsia="Arial" w:hAnsi="Arial" w:cs="Arial"/>
          <w:color w:val="1A4D2E"/>
          <w:sz w:val="19"/>
          <w:szCs w:val="19"/>
        </w:rPr>
        <w:t>data.json</w:t>
      </w:r>
      <w:proofErr w:type="spellEnd"/>
      <w:r>
        <w:rPr>
          <w:rFonts w:ascii="Arial" w:eastAsia="Arial" w:hAnsi="Arial" w:cs="Arial"/>
          <w:color w:val="1A4D2E"/>
          <w:sz w:val="19"/>
          <w:szCs w:val="19"/>
        </w:rPr>
        <w:t xml:space="preserve"> file automatically on first run with 10 sample products.</w:t>
      </w:r>
    </w:p>
    <w:p w14:paraId="7E4AC34D" w14:textId="77777777" w:rsidR="000039F5" w:rsidRDefault="00000000">
      <w:r>
        <w:br w:type="page"/>
      </w:r>
    </w:p>
    <w:p w14:paraId="15335171" w14:textId="77777777" w:rsidR="000039F5" w:rsidRDefault="00000000">
      <w:pPr>
        <w:pBdr>
          <w:bottom w:val="single" w:sz="8" w:space="6" w:color="00529B"/>
        </w:pBdr>
        <w:spacing w:before="320" w:after="120"/>
      </w:pPr>
      <w:r>
        <w:rPr>
          <w:rFonts w:ascii="Arial" w:eastAsia="Arial" w:hAnsi="Arial" w:cs="Arial"/>
          <w:b/>
          <w:bCs/>
          <w:color w:val="00529B"/>
          <w:sz w:val="32"/>
          <w:szCs w:val="32"/>
        </w:rPr>
        <w:lastRenderedPageBreak/>
        <w:t>3. Guest User Guide</w:t>
      </w:r>
    </w:p>
    <w:p w14:paraId="6CC82840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>You do not need an account to browse the marketplace.</w:t>
      </w:r>
    </w:p>
    <w:p w14:paraId="55BD1509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3.1 Browsing Listings</w:t>
      </w:r>
    </w:p>
    <w:p w14:paraId="51DCE8CA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On the homepage, all approved products are shown as cards in a grid.</w:t>
      </w:r>
    </w:p>
    <w:p w14:paraId="22DB6427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Each card shows the product photo, title, price, condition, and seller name.</w:t>
      </w:r>
    </w:p>
    <w:p w14:paraId="559DECAE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any card to open the full product detail view with more photos and description.</w:t>
      </w:r>
    </w:p>
    <w:p w14:paraId="268DB81D" w14:textId="77777777" w:rsidR="000039F5" w:rsidRDefault="000039F5">
      <w:pPr>
        <w:spacing w:before="80" w:after="80"/>
      </w:pPr>
    </w:p>
    <w:p w14:paraId="25DCEF67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3.2 Searching and Filtering</w:t>
      </w:r>
    </w:p>
    <w:p w14:paraId="27D9051B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Type keywords into the search box at the top — searches titles, descriptions, brands, and tags.</w:t>
      </w:r>
    </w:p>
    <w:p w14:paraId="4BA5A99C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Use the category buttons (Electronics, Books, etc.) to filter by type.</w:t>
      </w:r>
    </w:p>
    <w:p w14:paraId="2D68A67B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Use the price range fields (Min / Max) to filter by budget.</w:t>
      </w:r>
    </w:p>
    <w:p w14:paraId="22C78A3D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Use the Condition dropdown to filter by product condition.</w:t>
      </w:r>
    </w:p>
    <w:p w14:paraId="5C0EF98F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Use the Sort dropdown to order results by Newest, Price Low–High, Price High–Low, or Most Viewed.</w:t>
      </w:r>
    </w:p>
    <w:p w14:paraId="4588D40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Clear to reset all filters.</w:t>
      </w:r>
    </w:p>
    <w:p w14:paraId="2D3A7AF7" w14:textId="77777777" w:rsidR="000039F5" w:rsidRDefault="00000000">
      <w:pPr>
        <w:pBdr>
          <w:left w:val="single" w:sz="12" w:space="8" w:color="00529B"/>
        </w:pBdr>
        <w:spacing w:before="80" w:after="80"/>
        <w:ind w:left="40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 xml:space="preserve">You need to log in to contact sellers, save </w:t>
      </w:r>
      <w:proofErr w:type="spellStart"/>
      <w:r>
        <w:rPr>
          <w:rFonts w:ascii="Arial" w:eastAsia="Arial" w:hAnsi="Arial" w:cs="Arial"/>
          <w:i/>
          <w:iCs/>
          <w:color w:val="444444"/>
          <w:sz w:val="19"/>
          <w:szCs w:val="19"/>
        </w:rPr>
        <w:t>favourites</w:t>
      </w:r>
      <w:proofErr w:type="spellEnd"/>
      <w:r>
        <w:rPr>
          <w:rFonts w:ascii="Arial" w:eastAsia="Arial" w:hAnsi="Arial" w:cs="Arial"/>
          <w:i/>
          <w:iCs/>
          <w:color w:val="444444"/>
          <w:sz w:val="19"/>
          <w:szCs w:val="19"/>
        </w:rPr>
        <w:t>, or add items to your cart.</w:t>
      </w:r>
    </w:p>
    <w:p w14:paraId="378C2395" w14:textId="77777777" w:rsidR="000039F5" w:rsidRDefault="00000000">
      <w:r>
        <w:br w:type="page"/>
      </w:r>
    </w:p>
    <w:p w14:paraId="163DDA68" w14:textId="77777777" w:rsidR="000039F5" w:rsidRDefault="00000000">
      <w:pPr>
        <w:pBdr>
          <w:bottom w:val="single" w:sz="8" w:space="6" w:color="00529B"/>
        </w:pBdr>
        <w:spacing w:before="320" w:after="120"/>
      </w:pPr>
      <w:r>
        <w:rPr>
          <w:rFonts w:ascii="Arial" w:eastAsia="Arial" w:hAnsi="Arial" w:cs="Arial"/>
          <w:b/>
          <w:bCs/>
          <w:color w:val="00529B"/>
          <w:sz w:val="32"/>
          <w:szCs w:val="32"/>
        </w:rPr>
        <w:lastRenderedPageBreak/>
        <w:t>4. Registered Student Guide</w:t>
      </w:r>
    </w:p>
    <w:p w14:paraId="5DF08200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4.1 Creating an Account</w:t>
      </w:r>
    </w:p>
    <w:p w14:paraId="6EB81902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Register in the top navigation bar.</w:t>
      </w:r>
    </w:p>
    <w:p w14:paraId="27A447DB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Enter a username (2–20 characters).</w:t>
      </w:r>
    </w:p>
    <w:p w14:paraId="64656636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Enter your University of Liverpool email address (@liverpool.ac.uk or @student.liverpool.ac.uk).</w:t>
      </w:r>
    </w:p>
    <w:p w14:paraId="210F14AA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Send Code. A 6-digit verification code will appear on screen (demo mode).</w:t>
      </w:r>
    </w:p>
    <w:p w14:paraId="5A987893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Enter the code in the verification field.</w:t>
      </w:r>
    </w:p>
    <w:p w14:paraId="26568FCC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Choose a password (minimum 6 characters).</w:t>
      </w:r>
    </w:p>
    <w:p w14:paraId="61D74A4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Create Account. You will be logged in automatically.</w:t>
      </w:r>
    </w:p>
    <w:p w14:paraId="1B4905A5" w14:textId="77777777" w:rsidR="000039F5" w:rsidRDefault="00000000">
      <w:pPr>
        <w:pBdr>
          <w:left w:val="single" w:sz="12" w:space="8" w:color="E63946"/>
        </w:pBdr>
        <w:spacing w:before="80" w:after="80"/>
        <w:ind w:left="400"/>
      </w:pPr>
      <w:r>
        <w:rPr>
          <w:rFonts w:ascii="Arial" w:eastAsia="Arial" w:hAnsi="Arial" w:cs="Arial"/>
          <w:color w:val="7A1C24"/>
          <w:sz w:val="19"/>
          <w:szCs w:val="19"/>
        </w:rPr>
        <w:t>⚠</w:t>
      </w:r>
      <w:proofErr w:type="gramStart"/>
      <w:r>
        <w:rPr>
          <w:rFonts w:ascii="Arial" w:eastAsia="Arial" w:hAnsi="Arial" w:cs="Arial"/>
          <w:color w:val="7A1C24"/>
          <w:sz w:val="19"/>
          <w:szCs w:val="19"/>
        </w:rPr>
        <w:t>️  Only</w:t>
      </w:r>
      <w:proofErr w:type="gramEnd"/>
      <w:r>
        <w:rPr>
          <w:rFonts w:ascii="Arial" w:eastAsia="Arial" w:hAnsi="Arial" w:cs="Arial"/>
          <w:color w:val="7A1C24"/>
          <w:sz w:val="19"/>
          <w:szCs w:val="19"/>
        </w:rPr>
        <w:t xml:space="preserve"> University of Liverpool email addresses are accepted. Personal email addresses will be rejected.</w:t>
      </w:r>
    </w:p>
    <w:p w14:paraId="5B6A56D8" w14:textId="77777777" w:rsidR="000039F5" w:rsidRDefault="000039F5">
      <w:pPr>
        <w:spacing w:before="80" w:after="80"/>
      </w:pPr>
    </w:p>
    <w:p w14:paraId="19927663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 xml:space="preserve">4.2 Logging </w:t>
      </w:r>
      <w:proofErr w:type="gramStart"/>
      <w:r>
        <w:rPr>
          <w:rFonts w:ascii="Arial" w:eastAsia="Arial" w:hAnsi="Arial" w:cs="Arial"/>
          <w:b/>
          <w:bCs/>
          <w:color w:val="00529B"/>
          <w:sz w:val="24"/>
          <w:szCs w:val="24"/>
        </w:rPr>
        <w:t>In</w:t>
      </w:r>
      <w:proofErr w:type="gramEnd"/>
      <w:r>
        <w:rPr>
          <w:rFonts w:ascii="Arial" w:eastAsia="Arial" w:hAnsi="Arial" w:cs="Arial"/>
          <w:b/>
          <w:bCs/>
          <w:color w:val="00529B"/>
          <w:sz w:val="24"/>
          <w:szCs w:val="24"/>
        </w:rPr>
        <w:t xml:space="preserve"> and Out</w:t>
      </w:r>
    </w:p>
    <w:p w14:paraId="22D4663E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Login in the navigation bar.</w:t>
      </w:r>
    </w:p>
    <w:p w14:paraId="49632DCB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Enter your university email and password.</w:t>
      </w:r>
    </w:p>
    <w:p w14:paraId="7CE09358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Log In. You will be taken back to the homepage.</w:t>
      </w:r>
    </w:p>
    <w:p w14:paraId="4E818590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To log out, click Logout in the navigation bar.</w:t>
      </w:r>
    </w:p>
    <w:p w14:paraId="59EDC30C" w14:textId="77777777" w:rsidR="000039F5" w:rsidRDefault="000039F5">
      <w:pPr>
        <w:spacing w:before="80" w:after="80"/>
      </w:pPr>
    </w:p>
    <w:p w14:paraId="1160861E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4.3 Your Profile</w:t>
      </w:r>
    </w:p>
    <w:p w14:paraId="3F05EFCF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Profile in the navigation bar after logging in.</w:t>
      </w:r>
    </w:p>
    <w:p w14:paraId="61CDB9E7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>Your profile page shows a summary of your activity:</w:t>
      </w:r>
    </w:p>
    <w:p w14:paraId="2C61CDBA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Total Listings, Active listings, Sold items</w:t>
      </w:r>
    </w:p>
    <w:p w14:paraId="3F1E273F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</w:rPr>
        <w:t>Favourites</w:t>
      </w:r>
      <w:proofErr w:type="spellEnd"/>
      <w:r>
        <w:rPr>
          <w:rFonts w:ascii="Arial" w:eastAsia="Arial" w:hAnsi="Arial" w:cs="Arial"/>
          <w:color w:val="1A1A2E"/>
        </w:rPr>
        <w:t xml:space="preserve"> count, Cart count, Browsing history count</w:t>
      </w:r>
    </w:p>
    <w:p w14:paraId="02D46B17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 xml:space="preserve">You can click any stat card to go directly to that section. The Quick Actions buttons at the bottom let you start a new listing or go to </w:t>
      </w:r>
      <w:proofErr w:type="spellStart"/>
      <w:r>
        <w:rPr>
          <w:rFonts w:ascii="Arial" w:eastAsia="Arial" w:hAnsi="Arial" w:cs="Arial"/>
          <w:color w:val="1A1A2E"/>
        </w:rPr>
        <w:t>Favourites</w:t>
      </w:r>
      <w:proofErr w:type="spellEnd"/>
      <w:r>
        <w:rPr>
          <w:rFonts w:ascii="Arial" w:eastAsia="Arial" w:hAnsi="Arial" w:cs="Arial"/>
          <w:color w:val="1A1A2E"/>
        </w:rPr>
        <w:t>, Cart, History, or Messages.</w:t>
      </w:r>
    </w:p>
    <w:p w14:paraId="2A1D049C" w14:textId="77777777" w:rsidR="000039F5" w:rsidRDefault="000039F5">
      <w:pPr>
        <w:spacing w:before="80" w:after="80"/>
      </w:pPr>
    </w:p>
    <w:p w14:paraId="36469171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4.4 Creating a Listing</w:t>
      </w:r>
    </w:p>
    <w:p w14:paraId="4C467271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+ New Listing in the navigation bar or on your Profile page.</w:t>
      </w:r>
    </w:p>
    <w:p w14:paraId="45A14373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Upload up to 5 photos by clicking the photo area or dragging images onto it. Each image must be JPG, PNG, or WEBP and under 5 MB.</w:t>
      </w:r>
    </w:p>
    <w:p w14:paraId="56A569EB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Enter a title (required, maximum 100 characters).</w:t>
      </w:r>
    </w:p>
    <w:p w14:paraId="22DD3FBA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Select a Category from the dropdown.</w:t>
      </w:r>
    </w:p>
    <w:p w14:paraId="1CE296DE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Select the Condition of the item (New, Like New, Good, or Fair).</w:t>
      </w:r>
    </w:p>
    <w:p w14:paraId="3BC28363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Enter the Price in pounds (minimum £1).</w:t>
      </w:r>
    </w:p>
    <w:p w14:paraId="30374468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Optionally fill in Brand, Purchase Date, Location (e.g. Carnatic Halls), and a description of any defects.</w:t>
      </w:r>
    </w:p>
    <w:p w14:paraId="534822A5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Add Tags by typing a word and pressing Enter or comma. Tags help buyers find your item.</w:t>
      </w:r>
    </w:p>
    <w:p w14:paraId="1165FE1E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Write a Description explaining the item.</w:t>
      </w:r>
    </w:p>
    <w:p w14:paraId="10D28723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Publish Listing. The item goes live immediately.</w:t>
      </w:r>
    </w:p>
    <w:p w14:paraId="77971311" w14:textId="77777777" w:rsidR="000039F5" w:rsidRDefault="00000000">
      <w:pPr>
        <w:pBdr>
          <w:left w:val="single" w:sz="12" w:space="8" w:color="2A9D3F"/>
        </w:pBdr>
        <w:spacing w:before="80" w:after="80"/>
        <w:ind w:left="400"/>
      </w:pPr>
      <w:proofErr w:type="gramStart"/>
      <w:r>
        <w:rPr>
          <w:rFonts w:ascii="Arial" w:eastAsia="Arial" w:hAnsi="Arial" w:cs="Arial"/>
          <w:color w:val="1A4D2E"/>
          <w:sz w:val="19"/>
          <w:szCs w:val="19"/>
        </w:rPr>
        <w:t>✅  Adding</w:t>
      </w:r>
      <w:proofErr w:type="gramEnd"/>
      <w:r>
        <w:rPr>
          <w:rFonts w:ascii="Arial" w:eastAsia="Arial" w:hAnsi="Arial" w:cs="Arial"/>
          <w:color w:val="1A4D2E"/>
          <w:sz w:val="19"/>
          <w:szCs w:val="19"/>
        </w:rPr>
        <w:t xml:space="preserve"> photos and accurate condition information leads to faster sales.</w:t>
      </w:r>
    </w:p>
    <w:p w14:paraId="79C36CB5" w14:textId="77777777" w:rsidR="000039F5" w:rsidRDefault="000039F5">
      <w:pPr>
        <w:spacing w:before="80" w:after="80"/>
      </w:pPr>
    </w:p>
    <w:p w14:paraId="592E4D92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4.5 Managing Your Listings</w:t>
      </w:r>
    </w:p>
    <w:p w14:paraId="6062B09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Go to My Listings from the navigation bar.</w:t>
      </w:r>
    </w:p>
    <w:p w14:paraId="451D161A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Use the tabs at the top to filter by All, Active, Sold, or Rejected.</w:t>
      </w:r>
    </w:p>
    <w:p w14:paraId="07E5B259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Edit on any active listing to update photos, price, description, or any other field.</w:t>
      </w:r>
    </w:p>
    <w:p w14:paraId="11F7BE13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lastRenderedPageBreak/>
        <w:t>Click Mark Sold when you have completed a sale. The item will be removed from the public marketplace.</w:t>
      </w:r>
    </w:p>
    <w:p w14:paraId="6843AC27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Delete to permanently remove a listing.</w:t>
      </w:r>
    </w:p>
    <w:p w14:paraId="0730386D" w14:textId="77777777" w:rsidR="000039F5" w:rsidRDefault="000039F5">
      <w:pPr>
        <w:spacing w:before="80" w:after="80"/>
      </w:pPr>
    </w:p>
    <w:p w14:paraId="5FF1626C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4.6 Contacting a Seller</w:t>
      </w:r>
    </w:p>
    <w:p w14:paraId="4A59A53F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Open a product's detail view by clicking on the listing card.</w:t>
      </w:r>
    </w:p>
    <w:p w14:paraId="6C253DD2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Message Seller.</w:t>
      </w:r>
    </w:p>
    <w:p w14:paraId="6BC19C9E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You will be taken to a private chat window with the seller.</w:t>
      </w:r>
    </w:p>
    <w:p w14:paraId="7DA258FF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Type your message and press Enter or click Send.</w:t>
      </w:r>
    </w:p>
    <w:p w14:paraId="583D3BBA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To view all your conversations, click Messages in the navigation bar.</w:t>
      </w:r>
    </w:p>
    <w:p w14:paraId="4029299C" w14:textId="77777777" w:rsidR="000039F5" w:rsidRDefault="000039F5">
      <w:pPr>
        <w:spacing w:before="80" w:after="80"/>
      </w:pPr>
    </w:p>
    <w:p w14:paraId="062E13C0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 xml:space="preserve">4.7 </w:t>
      </w:r>
      <w:proofErr w:type="spellStart"/>
      <w:r>
        <w:rPr>
          <w:rFonts w:ascii="Arial" w:eastAsia="Arial" w:hAnsi="Arial" w:cs="Arial"/>
          <w:b/>
          <w:bCs/>
          <w:color w:val="00529B"/>
          <w:sz w:val="24"/>
          <w:szCs w:val="24"/>
        </w:rPr>
        <w:t>Favourites</w:t>
      </w:r>
      <w:proofErr w:type="spellEnd"/>
    </w:p>
    <w:p w14:paraId="30B86A91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 xml:space="preserve">Click the heart icon on any product card, or click </w:t>
      </w:r>
      <w:proofErr w:type="spellStart"/>
      <w:r>
        <w:rPr>
          <w:rFonts w:ascii="Arial" w:eastAsia="Arial" w:hAnsi="Arial" w:cs="Arial"/>
          <w:color w:val="1A1A2E"/>
        </w:rPr>
        <w:t>Favourite</w:t>
      </w:r>
      <w:proofErr w:type="spellEnd"/>
      <w:r>
        <w:rPr>
          <w:rFonts w:ascii="Arial" w:eastAsia="Arial" w:hAnsi="Arial" w:cs="Arial"/>
          <w:color w:val="1A1A2E"/>
        </w:rPr>
        <w:t xml:space="preserve"> inside the product detail view.</w:t>
      </w:r>
    </w:p>
    <w:p w14:paraId="2DDD10E6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 xml:space="preserve">Access all your saved items from </w:t>
      </w:r>
      <w:proofErr w:type="spellStart"/>
      <w:r>
        <w:rPr>
          <w:rFonts w:ascii="Arial" w:eastAsia="Arial" w:hAnsi="Arial" w:cs="Arial"/>
          <w:color w:val="1A1A2E"/>
        </w:rPr>
        <w:t>Favourites</w:t>
      </w:r>
      <w:proofErr w:type="spellEnd"/>
      <w:r>
        <w:rPr>
          <w:rFonts w:ascii="Arial" w:eastAsia="Arial" w:hAnsi="Arial" w:cs="Arial"/>
          <w:color w:val="1A1A2E"/>
        </w:rPr>
        <w:t xml:space="preserve"> in the navigation bar or your Profile page.</w:t>
      </w:r>
    </w:p>
    <w:p w14:paraId="14DE015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 xml:space="preserve">The </w:t>
      </w:r>
      <w:proofErr w:type="spellStart"/>
      <w:r>
        <w:rPr>
          <w:rFonts w:ascii="Arial" w:eastAsia="Arial" w:hAnsi="Arial" w:cs="Arial"/>
          <w:color w:val="1A1A2E"/>
        </w:rPr>
        <w:t>Favourites</w:t>
      </w:r>
      <w:proofErr w:type="spellEnd"/>
      <w:r>
        <w:rPr>
          <w:rFonts w:ascii="Arial" w:eastAsia="Arial" w:hAnsi="Arial" w:cs="Arial"/>
          <w:color w:val="1A1A2E"/>
        </w:rPr>
        <w:t xml:space="preserve"> page shows the total value of all saved items.</w:t>
      </w:r>
    </w:p>
    <w:p w14:paraId="23E5A8B7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 xml:space="preserve">Click Remove to take an item out of your </w:t>
      </w:r>
      <w:proofErr w:type="spellStart"/>
      <w:r>
        <w:rPr>
          <w:rFonts w:ascii="Arial" w:eastAsia="Arial" w:hAnsi="Arial" w:cs="Arial"/>
          <w:color w:val="1A1A2E"/>
        </w:rPr>
        <w:t>favourites</w:t>
      </w:r>
      <w:proofErr w:type="spellEnd"/>
      <w:r>
        <w:rPr>
          <w:rFonts w:ascii="Arial" w:eastAsia="Arial" w:hAnsi="Arial" w:cs="Arial"/>
          <w:color w:val="1A1A2E"/>
        </w:rPr>
        <w:t>.</w:t>
      </w:r>
    </w:p>
    <w:p w14:paraId="3C864CF9" w14:textId="77777777" w:rsidR="000039F5" w:rsidRDefault="000039F5">
      <w:pPr>
        <w:spacing w:before="80" w:after="80"/>
      </w:pPr>
    </w:p>
    <w:p w14:paraId="0743B3CB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4.8 Shopping Cart</w:t>
      </w:r>
    </w:p>
    <w:p w14:paraId="4B552339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Open a product detail and click Add to Cart.</w:t>
      </w:r>
    </w:p>
    <w:p w14:paraId="1C352F8E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Access your cart from Cart in the navigation bar or your Profile page.</w:t>
      </w:r>
    </w:p>
    <w:p w14:paraId="3F6E1900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The cart shows the total value of all items.</w:t>
      </w:r>
    </w:p>
    <w:p w14:paraId="7DC1FA99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Remove next to any item to take it out of the cart.</w:t>
      </w:r>
    </w:p>
    <w:p w14:paraId="15B7CB7A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Clear All to empty the entire cart.</w:t>
      </w:r>
    </w:p>
    <w:p w14:paraId="4705BF97" w14:textId="77777777" w:rsidR="000039F5" w:rsidRDefault="00000000">
      <w:pPr>
        <w:pBdr>
          <w:left w:val="single" w:sz="12" w:space="8" w:color="00529B"/>
        </w:pBdr>
        <w:spacing w:before="80" w:after="80"/>
        <w:ind w:left="40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The cart is a personal reminder list. Payment happens directly between buyer and seller.</w:t>
      </w:r>
    </w:p>
    <w:p w14:paraId="4293ED81" w14:textId="77777777" w:rsidR="000039F5" w:rsidRDefault="000039F5">
      <w:pPr>
        <w:spacing w:before="80" w:after="80"/>
      </w:pPr>
    </w:p>
    <w:p w14:paraId="400B4C0C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4.9 Browsing History</w:t>
      </w:r>
    </w:p>
    <w:p w14:paraId="0C714E91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Every product you open is automatically saved to your history.</w:t>
      </w:r>
    </w:p>
    <w:p w14:paraId="71DFBADC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Go to History in the navigation bar to see recently viewed items (up to 30).</w:t>
      </w:r>
    </w:p>
    <w:p w14:paraId="2F106DE1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any item to open it again.</w:t>
      </w:r>
    </w:p>
    <w:p w14:paraId="2454103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Clear History to erase all records.</w:t>
      </w:r>
    </w:p>
    <w:p w14:paraId="47FE6EF6" w14:textId="77777777" w:rsidR="000039F5" w:rsidRDefault="000039F5">
      <w:pPr>
        <w:spacing w:before="80" w:after="80"/>
      </w:pPr>
    </w:p>
    <w:p w14:paraId="06F3A591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4.10 Leaving a Review</w:t>
      </w:r>
    </w:p>
    <w:p w14:paraId="4C23691E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Open the product detail page for an item.</w:t>
      </w:r>
    </w:p>
    <w:p w14:paraId="05847BA5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Scroll to the Reviews section at the bottom of the detail panel.</w:t>
      </w:r>
    </w:p>
    <w:p w14:paraId="468810F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Write a Review (only shown if you have not already reviewed this listing).</w:t>
      </w:r>
    </w:p>
    <w:p w14:paraId="6CFF3A54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the star rating from 1 to 5 stars.</w:t>
      </w:r>
    </w:p>
    <w:p w14:paraId="166D929E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Optionally add a written comment.</w:t>
      </w:r>
    </w:p>
    <w:p w14:paraId="049E72AC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Submit Review.</w:t>
      </w:r>
    </w:p>
    <w:p w14:paraId="4DA1D799" w14:textId="77777777" w:rsidR="000039F5" w:rsidRDefault="00000000">
      <w:pPr>
        <w:pBdr>
          <w:left w:val="single" w:sz="12" w:space="8" w:color="00529B"/>
        </w:pBdr>
        <w:spacing w:before="80" w:after="80"/>
        <w:ind w:left="40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You cannot review your own listings.</w:t>
      </w:r>
    </w:p>
    <w:p w14:paraId="54D8DB60" w14:textId="77777777" w:rsidR="000039F5" w:rsidRDefault="000039F5">
      <w:pPr>
        <w:spacing w:before="80" w:after="80"/>
      </w:pPr>
    </w:p>
    <w:p w14:paraId="1E64E711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4.11 Reporting a Listing</w:t>
      </w:r>
    </w:p>
    <w:p w14:paraId="20012DF3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Open the product detail page.</w:t>
      </w:r>
    </w:p>
    <w:p w14:paraId="684C94A6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the Report button.</w:t>
      </w:r>
    </w:p>
    <w:p w14:paraId="5CEF882F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Describe the issue in the text box and click Submit Report.</w:t>
      </w:r>
    </w:p>
    <w:p w14:paraId="6C4851C8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>An admin will review the report and take action if necessary.</w:t>
      </w:r>
    </w:p>
    <w:p w14:paraId="2D765646" w14:textId="77777777" w:rsidR="000039F5" w:rsidRDefault="00000000">
      <w:r>
        <w:lastRenderedPageBreak/>
        <w:br w:type="page"/>
      </w:r>
    </w:p>
    <w:p w14:paraId="2FD89592" w14:textId="77777777" w:rsidR="000039F5" w:rsidRDefault="00000000">
      <w:pPr>
        <w:pBdr>
          <w:bottom w:val="single" w:sz="8" w:space="6" w:color="00529B"/>
        </w:pBdr>
        <w:spacing w:before="320" w:after="120"/>
      </w:pPr>
      <w:r>
        <w:rPr>
          <w:rFonts w:ascii="Arial" w:eastAsia="Arial" w:hAnsi="Arial" w:cs="Arial"/>
          <w:b/>
          <w:bCs/>
          <w:color w:val="00529B"/>
          <w:sz w:val="32"/>
          <w:szCs w:val="32"/>
        </w:rPr>
        <w:lastRenderedPageBreak/>
        <w:t>5. Administrator Guide</w:t>
      </w:r>
    </w:p>
    <w:p w14:paraId="22EEC939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>The admin account has access to an additional dashboard for managing the platform. Log in with admin@liverpool.ac.uk / admin123, then click Admin in the navigation bar.</w:t>
      </w:r>
    </w:p>
    <w:p w14:paraId="3DAA589D" w14:textId="77777777" w:rsidR="000039F5" w:rsidRDefault="000039F5">
      <w:pPr>
        <w:spacing w:before="80" w:after="80"/>
      </w:pPr>
    </w:p>
    <w:p w14:paraId="4B164EC2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5.1 Overview Tab</w:t>
      </w:r>
    </w:p>
    <w:p w14:paraId="31D84C82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>Shows a summary of platform statistics: total users, total products, live listings, sold items, pending reports, and total messages sent.</w:t>
      </w:r>
    </w:p>
    <w:p w14:paraId="51FBDD82" w14:textId="77777777" w:rsidR="000039F5" w:rsidRDefault="000039F5">
      <w:pPr>
        <w:spacing w:before="80" w:after="80"/>
      </w:pPr>
    </w:p>
    <w:p w14:paraId="466DAC9A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5.2 Reports Tab</w:t>
      </w:r>
    </w:p>
    <w:p w14:paraId="78836AC1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the Reports tab in the admin dashboard.</w:t>
      </w:r>
    </w:p>
    <w:p w14:paraId="64A37402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Each report shows the reason, the user who submitted it, and the date.</w:t>
      </w:r>
    </w:p>
    <w:p w14:paraId="6DA66157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Remove Content to delete the reported product and resolve the report.</w:t>
      </w:r>
    </w:p>
    <w:p w14:paraId="22F14709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Dismiss to close the report without taking action.</w:t>
      </w:r>
    </w:p>
    <w:p w14:paraId="1D3EE4A3" w14:textId="77777777" w:rsidR="000039F5" w:rsidRDefault="000039F5">
      <w:pPr>
        <w:spacing w:before="80" w:after="80"/>
      </w:pPr>
    </w:p>
    <w:p w14:paraId="10D5F5D1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5.3 All Users Tab</w:t>
      </w:r>
    </w:p>
    <w:p w14:paraId="7B441A08" w14:textId="77777777" w:rsidR="000039F5" w:rsidRDefault="00000000">
      <w:pPr>
        <w:spacing w:before="60" w:after="80"/>
      </w:pPr>
      <w:r>
        <w:rPr>
          <w:rFonts w:ascii="Arial" w:eastAsia="Arial" w:hAnsi="Arial" w:cs="Arial"/>
          <w:color w:val="1A1A2E"/>
        </w:rPr>
        <w:t>Displays a table of all registered users with their username, email, role, and registration date. This is read-only and used for monitoring.</w:t>
      </w:r>
    </w:p>
    <w:p w14:paraId="7EA78D34" w14:textId="77777777" w:rsidR="000039F5" w:rsidRDefault="000039F5">
      <w:pPr>
        <w:spacing w:before="80" w:after="80"/>
      </w:pPr>
    </w:p>
    <w:p w14:paraId="7CE0FE18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5.4 All Products Tab</w:t>
      </w:r>
    </w:p>
    <w:p w14:paraId="5E80E8CF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the All Products tab to see every listing on the platform regardless of status.</w:t>
      </w:r>
    </w:p>
    <w:p w14:paraId="1270446A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Each row shows the product image, title, status badge, category, seller name, date, and view count.</w:t>
      </w:r>
    </w:p>
    <w:p w14:paraId="77FD499B" w14:textId="77777777" w:rsidR="000039F5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2E"/>
        </w:rPr>
        <w:t>Click Delete on any product to remove it from the platform immediately.</w:t>
      </w:r>
    </w:p>
    <w:p w14:paraId="4AFDBADD" w14:textId="77777777" w:rsidR="000039F5" w:rsidRDefault="00000000">
      <w:pPr>
        <w:pBdr>
          <w:left w:val="single" w:sz="12" w:space="8" w:color="E63946"/>
        </w:pBdr>
        <w:spacing w:before="80" w:after="80"/>
        <w:ind w:left="400"/>
      </w:pPr>
      <w:r>
        <w:rPr>
          <w:rFonts w:ascii="Arial" w:eastAsia="Arial" w:hAnsi="Arial" w:cs="Arial"/>
          <w:color w:val="7A1C24"/>
          <w:sz w:val="19"/>
          <w:szCs w:val="19"/>
        </w:rPr>
        <w:t>⚠</w:t>
      </w:r>
      <w:proofErr w:type="gramStart"/>
      <w:r>
        <w:rPr>
          <w:rFonts w:ascii="Arial" w:eastAsia="Arial" w:hAnsi="Arial" w:cs="Arial"/>
          <w:color w:val="7A1C24"/>
          <w:sz w:val="19"/>
          <w:szCs w:val="19"/>
        </w:rPr>
        <w:t>️  Deleting</w:t>
      </w:r>
      <w:proofErr w:type="gramEnd"/>
      <w:r>
        <w:rPr>
          <w:rFonts w:ascii="Arial" w:eastAsia="Arial" w:hAnsi="Arial" w:cs="Arial"/>
          <w:color w:val="7A1C24"/>
          <w:sz w:val="19"/>
          <w:szCs w:val="19"/>
        </w:rPr>
        <w:t xml:space="preserve"> a product also removes it from all users' </w:t>
      </w:r>
      <w:proofErr w:type="spellStart"/>
      <w:r>
        <w:rPr>
          <w:rFonts w:ascii="Arial" w:eastAsia="Arial" w:hAnsi="Arial" w:cs="Arial"/>
          <w:color w:val="7A1C24"/>
          <w:sz w:val="19"/>
          <w:szCs w:val="19"/>
        </w:rPr>
        <w:t>favourites</w:t>
      </w:r>
      <w:proofErr w:type="spellEnd"/>
      <w:r>
        <w:rPr>
          <w:rFonts w:ascii="Arial" w:eastAsia="Arial" w:hAnsi="Arial" w:cs="Arial"/>
          <w:color w:val="7A1C24"/>
          <w:sz w:val="19"/>
          <w:szCs w:val="19"/>
        </w:rPr>
        <w:t xml:space="preserve"> and carts. This action cannot be undone.</w:t>
      </w:r>
    </w:p>
    <w:p w14:paraId="02F69E5C" w14:textId="77777777" w:rsidR="000039F5" w:rsidRDefault="00000000">
      <w:r>
        <w:br w:type="page"/>
      </w:r>
    </w:p>
    <w:p w14:paraId="4A25DC61" w14:textId="77777777" w:rsidR="000039F5" w:rsidRDefault="00000000">
      <w:pPr>
        <w:pBdr>
          <w:bottom w:val="single" w:sz="8" w:space="6" w:color="00529B"/>
        </w:pBdr>
        <w:spacing w:before="320" w:after="120"/>
      </w:pPr>
      <w:r>
        <w:rPr>
          <w:rFonts w:ascii="Arial" w:eastAsia="Arial" w:hAnsi="Arial" w:cs="Arial"/>
          <w:b/>
          <w:bCs/>
          <w:color w:val="00529B"/>
          <w:sz w:val="32"/>
          <w:szCs w:val="32"/>
        </w:rPr>
        <w:lastRenderedPageBreak/>
        <w:t>6. Troubleshooting</w:t>
      </w:r>
    </w:p>
    <w:p w14:paraId="29844E7B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6.1 Cannot access the website</w:t>
      </w:r>
    </w:p>
    <w:p w14:paraId="53C39BF9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Check that you are connected to the internet.</w:t>
      </w:r>
    </w:p>
    <w:p w14:paraId="124390C0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Try a different browser or clear your browser cache.</w:t>
      </w:r>
    </w:p>
    <w:p w14:paraId="4514E1CD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Confirm the URL is exactly http://38.65.91.221:8080 (no https, no trailing slash).</w:t>
      </w:r>
    </w:p>
    <w:p w14:paraId="4D275D53" w14:textId="77777777" w:rsidR="000039F5" w:rsidRDefault="000039F5">
      <w:pPr>
        <w:spacing w:before="80" w:after="80"/>
      </w:pPr>
    </w:p>
    <w:p w14:paraId="7A34098C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6.2 Verification code not working</w:t>
      </w:r>
    </w:p>
    <w:p w14:paraId="395F3C3E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The code appears on screen directly after clicking Send Code in demo mode.</w:t>
      </w:r>
    </w:p>
    <w:p w14:paraId="1596DE15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Codes expire after a short time. Click Send Code again to get a new one.</w:t>
      </w:r>
    </w:p>
    <w:p w14:paraId="57D29103" w14:textId="77777777" w:rsidR="000039F5" w:rsidRDefault="000039F5">
      <w:pPr>
        <w:spacing w:before="80" w:after="80"/>
      </w:pPr>
    </w:p>
    <w:p w14:paraId="44120192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6.3 Image upload fails</w:t>
      </w:r>
    </w:p>
    <w:p w14:paraId="01D323F2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Maximum file size is 5 MB per image. Reduce the file size and try again.</w:t>
      </w:r>
    </w:p>
    <w:p w14:paraId="1C16AF97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Only JPG, PNG, WEBP, and GIF formats are supported.</w:t>
      </w:r>
    </w:p>
    <w:p w14:paraId="2D5B01EF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A maximum of 5 images can be uploaded per listing.</w:t>
      </w:r>
    </w:p>
    <w:p w14:paraId="176602A5" w14:textId="77777777" w:rsidR="000039F5" w:rsidRDefault="000039F5">
      <w:pPr>
        <w:spacing w:before="80" w:after="80"/>
      </w:pPr>
    </w:p>
    <w:p w14:paraId="3F803F18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6.4 Cannot message a seller</w:t>
      </w:r>
    </w:p>
    <w:p w14:paraId="36015CAD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You must be logged in to send messages.</w:t>
      </w:r>
    </w:p>
    <w:p w14:paraId="6D4D3455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You cannot message yourself on your own listings.</w:t>
      </w:r>
    </w:p>
    <w:p w14:paraId="45DD98C4" w14:textId="77777777" w:rsidR="000039F5" w:rsidRDefault="000039F5">
      <w:pPr>
        <w:spacing w:before="80" w:after="80"/>
      </w:pPr>
    </w:p>
    <w:p w14:paraId="613A62A7" w14:textId="77777777" w:rsidR="000039F5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6.5 Listing not appearing on homepage</w:t>
      </w:r>
    </w:p>
    <w:p w14:paraId="17E79D80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Listings appear immediately after publishing. Try refreshing the page.</w:t>
      </w:r>
    </w:p>
    <w:p w14:paraId="2B920281" w14:textId="77777777" w:rsidR="000039F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Check My Listings to confirm the status is Active.</w:t>
      </w:r>
    </w:p>
    <w:p w14:paraId="1B76E1E3" w14:textId="77777777" w:rsidR="000039F5" w:rsidRDefault="000039F5">
      <w:pPr>
        <w:spacing w:before="80" w:after="80"/>
      </w:pPr>
    </w:p>
    <w:p w14:paraId="3AC47ED5" w14:textId="77777777" w:rsidR="000039F5" w:rsidRDefault="00000000">
      <w:pPr>
        <w:pBdr>
          <w:top w:val="single" w:sz="6" w:space="6" w:color="CCCCCC"/>
        </w:pBdr>
        <w:spacing w:before="200"/>
      </w:pPr>
      <w:proofErr w:type="spellStart"/>
      <w:r>
        <w:rPr>
          <w:rFonts w:ascii="Arial" w:eastAsia="Arial" w:hAnsi="Arial" w:cs="Arial"/>
          <w:color w:val="999999"/>
          <w:sz w:val="16"/>
          <w:szCs w:val="16"/>
        </w:rPr>
        <w:t>UoL</w:t>
      </w:r>
      <w:proofErr w:type="spellEnd"/>
      <w:r>
        <w:rPr>
          <w:rFonts w:ascii="Arial" w:eastAsia="Arial" w:hAnsi="Arial" w:cs="Arial"/>
          <w:color w:val="999999"/>
          <w:sz w:val="16"/>
          <w:szCs w:val="16"/>
        </w:rPr>
        <w:t xml:space="preserve"> Campus </w:t>
      </w:r>
      <w:proofErr w:type="gramStart"/>
      <w:r>
        <w:rPr>
          <w:rFonts w:ascii="Arial" w:eastAsia="Arial" w:hAnsi="Arial" w:cs="Arial"/>
          <w:color w:val="999999"/>
          <w:sz w:val="16"/>
          <w:szCs w:val="16"/>
        </w:rPr>
        <w:t>Market  •</w:t>
      </w:r>
      <w:proofErr w:type="gramEnd"/>
      <w:r>
        <w:rPr>
          <w:rFonts w:ascii="Arial" w:eastAsia="Arial" w:hAnsi="Arial" w:cs="Arial"/>
          <w:color w:val="999999"/>
          <w:sz w:val="16"/>
          <w:szCs w:val="16"/>
        </w:rPr>
        <w:t xml:space="preserve">  Team </w:t>
      </w:r>
      <w:proofErr w:type="gramStart"/>
      <w:r>
        <w:rPr>
          <w:rFonts w:ascii="Arial" w:eastAsia="Arial" w:hAnsi="Arial" w:cs="Arial"/>
          <w:color w:val="999999"/>
          <w:sz w:val="16"/>
          <w:szCs w:val="16"/>
        </w:rPr>
        <w:t>36  •</w:t>
      </w:r>
      <w:proofErr w:type="gramEnd"/>
      <w:r>
        <w:rPr>
          <w:rFonts w:ascii="Arial" w:eastAsia="Arial" w:hAnsi="Arial" w:cs="Arial"/>
          <w:color w:val="999999"/>
          <w:sz w:val="16"/>
          <w:szCs w:val="16"/>
        </w:rPr>
        <w:t xml:space="preserve">  COMP208 Group </w:t>
      </w:r>
      <w:proofErr w:type="gramStart"/>
      <w:r>
        <w:rPr>
          <w:rFonts w:ascii="Arial" w:eastAsia="Arial" w:hAnsi="Arial" w:cs="Arial"/>
          <w:color w:val="999999"/>
          <w:sz w:val="16"/>
          <w:szCs w:val="16"/>
        </w:rPr>
        <w:t>Project  •</w:t>
      </w:r>
      <w:proofErr w:type="gramEnd"/>
      <w:r>
        <w:rPr>
          <w:rFonts w:ascii="Arial" w:eastAsia="Arial" w:hAnsi="Arial" w:cs="Arial"/>
          <w:color w:val="999999"/>
          <w:sz w:val="16"/>
          <w:szCs w:val="16"/>
        </w:rPr>
        <w:t xml:space="preserve">  University of Liverpool</w:t>
      </w:r>
    </w:p>
    <w:sectPr w:rsidR="000039F5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0566" w14:textId="77777777" w:rsidR="002141E7" w:rsidRDefault="002141E7" w:rsidP="000A3E73">
      <w:r>
        <w:separator/>
      </w:r>
    </w:p>
  </w:endnote>
  <w:endnote w:type="continuationSeparator" w:id="0">
    <w:p w14:paraId="0EC39051" w14:textId="77777777" w:rsidR="002141E7" w:rsidRDefault="002141E7" w:rsidP="000A3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0B029" w14:textId="77777777" w:rsidR="002141E7" w:rsidRDefault="002141E7" w:rsidP="000A3E73">
      <w:r>
        <w:separator/>
      </w:r>
    </w:p>
  </w:footnote>
  <w:footnote w:type="continuationSeparator" w:id="0">
    <w:p w14:paraId="65730C73" w14:textId="77777777" w:rsidR="002141E7" w:rsidRDefault="002141E7" w:rsidP="000A3E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C2436"/>
    <w:multiLevelType w:val="hybridMultilevel"/>
    <w:tmpl w:val="D23E2C24"/>
    <w:lvl w:ilvl="0" w:tplc="D1E6F448">
      <w:start w:val="1"/>
      <w:numFmt w:val="decimal"/>
      <w:lvlText w:val="%1."/>
      <w:lvlJc w:val="left"/>
      <w:pPr>
        <w:ind w:left="560" w:hanging="280"/>
      </w:pPr>
    </w:lvl>
    <w:lvl w:ilvl="1" w:tplc="0EF630B2">
      <w:numFmt w:val="decimal"/>
      <w:lvlText w:val=""/>
      <w:lvlJc w:val="left"/>
    </w:lvl>
    <w:lvl w:ilvl="2" w:tplc="9A3EE290">
      <w:numFmt w:val="decimal"/>
      <w:lvlText w:val=""/>
      <w:lvlJc w:val="left"/>
    </w:lvl>
    <w:lvl w:ilvl="3" w:tplc="5E485140">
      <w:numFmt w:val="decimal"/>
      <w:lvlText w:val=""/>
      <w:lvlJc w:val="left"/>
    </w:lvl>
    <w:lvl w:ilvl="4" w:tplc="97ECB07A">
      <w:numFmt w:val="decimal"/>
      <w:lvlText w:val=""/>
      <w:lvlJc w:val="left"/>
    </w:lvl>
    <w:lvl w:ilvl="5" w:tplc="BC4E9606">
      <w:numFmt w:val="decimal"/>
      <w:lvlText w:val=""/>
      <w:lvlJc w:val="left"/>
    </w:lvl>
    <w:lvl w:ilvl="6" w:tplc="D7AC61F6">
      <w:numFmt w:val="decimal"/>
      <w:lvlText w:val=""/>
      <w:lvlJc w:val="left"/>
    </w:lvl>
    <w:lvl w:ilvl="7" w:tplc="85AC8296">
      <w:numFmt w:val="decimal"/>
      <w:lvlText w:val=""/>
      <w:lvlJc w:val="left"/>
    </w:lvl>
    <w:lvl w:ilvl="8" w:tplc="1BE2F498">
      <w:numFmt w:val="decimal"/>
      <w:lvlText w:val=""/>
      <w:lvlJc w:val="left"/>
    </w:lvl>
  </w:abstractNum>
  <w:abstractNum w:abstractNumId="1" w15:restartNumberingAfterBreak="0">
    <w:nsid w:val="4B787D28"/>
    <w:multiLevelType w:val="hybridMultilevel"/>
    <w:tmpl w:val="710658C2"/>
    <w:lvl w:ilvl="0" w:tplc="63644C6C">
      <w:start w:val="1"/>
      <w:numFmt w:val="bullet"/>
      <w:lvlText w:val="●"/>
      <w:lvlJc w:val="left"/>
      <w:pPr>
        <w:ind w:left="720" w:hanging="360"/>
      </w:pPr>
    </w:lvl>
    <w:lvl w:ilvl="1" w:tplc="47920C52">
      <w:start w:val="1"/>
      <w:numFmt w:val="bullet"/>
      <w:lvlText w:val="○"/>
      <w:lvlJc w:val="left"/>
      <w:pPr>
        <w:ind w:left="1440" w:hanging="360"/>
      </w:pPr>
    </w:lvl>
    <w:lvl w:ilvl="2" w:tplc="1C6A6BEE">
      <w:start w:val="1"/>
      <w:numFmt w:val="bullet"/>
      <w:lvlText w:val="■"/>
      <w:lvlJc w:val="left"/>
      <w:pPr>
        <w:ind w:left="2160" w:hanging="360"/>
      </w:pPr>
    </w:lvl>
    <w:lvl w:ilvl="3" w:tplc="27BCE0A0">
      <w:start w:val="1"/>
      <w:numFmt w:val="bullet"/>
      <w:lvlText w:val="●"/>
      <w:lvlJc w:val="left"/>
      <w:pPr>
        <w:ind w:left="2880" w:hanging="360"/>
      </w:pPr>
    </w:lvl>
    <w:lvl w:ilvl="4" w:tplc="1230FDE6">
      <w:start w:val="1"/>
      <w:numFmt w:val="bullet"/>
      <w:lvlText w:val="○"/>
      <w:lvlJc w:val="left"/>
      <w:pPr>
        <w:ind w:left="3600" w:hanging="360"/>
      </w:pPr>
    </w:lvl>
    <w:lvl w:ilvl="5" w:tplc="0BE6CF3C">
      <w:start w:val="1"/>
      <w:numFmt w:val="bullet"/>
      <w:lvlText w:val="■"/>
      <w:lvlJc w:val="left"/>
      <w:pPr>
        <w:ind w:left="4320" w:hanging="360"/>
      </w:pPr>
    </w:lvl>
    <w:lvl w:ilvl="6" w:tplc="D60ADBDC">
      <w:start w:val="1"/>
      <w:numFmt w:val="bullet"/>
      <w:lvlText w:val="●"/>
      <w:lvlJc w:val="left"/>
      <w:pPr>
        <w:ind w:left="5040" w:hanging="360"/>
      </w:pPr>
    </w:lvl>
    <w:lvl w:ilvl="7" w:tplc="275C49A0">
      <w:start w:val="1"/>
      <w:numFmt w:val="bullet"/>
      <w:lvlText w:val="●"/>
      <w:lvlJc w:val="left"/>
      <w:pPr>
        <w:ind w:left="5760" w:hanging="360"/>
      </w:pPr>
    </w:lvl>
    <w:lvl w:ilvl="8" w:tplc="0CC674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277898"/>
    <w:multiLevelType w:val="hybridMultilevel"/>
    <w:tmpl w:val="6DF0F44A"/>
    <w:lvl w:ilvl="0" w:tplc="612C2BFA">
      <w:start w:val="1"/>
      <w:numFmt w:val="bullet"/>
      <w:lvlText w:val="•"/>
      <w:lvlJc w:val="left"/>
      <w:pPr>
        <w:ind w:left="560" w:hanging="280"/>
      </w:pPr>
    </w:lvl>
    <w:lvl w:ilvl="1" w:tplc="5BB4A390">
      <w:numFmt w:val="decimal"/>
      <w:lvlText w:val=""/>
      <w:lvlJc w:val="left"/>
    </w:lvl>
    <w:lvl w:ilvl="2" w:tplc="4A924710">
      <w:numFmt w:val="decimal"/>
      <w:lvlText w:val=""/>
      <w:lvlJc w:val="left"/>
    </w:lvl>
    <w:lvl w:ilvl="3" w:tplc="8E689386">
      <w:numFmt w:val="decimal"/>
      <w:lvlText w:val=""/>
      <w:lvlJc w:val="left"/>
    </w:lvl>
    <w:lvl w:ilvl="4" w:tplc="0EFAD954">
      <w:numFmt w:val="decimal"/>
      <w:lvlText w:val=""/>
      <w:lvlJc w:val="left"/>
    </w:lvl>
    <w:lvl w:ilvl="5" w:tplc="F4E6A4E0">
      <w:numFmt w:val="decimal"/>
      <w:lvlText w:val=""/>
      <w:lvlJc w:val="left"/>
    </w:lvl>
    <w:lvl w:ilvl="6" w:tplc="957E860A">
      <w:numFmt w:val="decimal"/>
      <w:lvlText w:val=""/>
      <w:lvlJc w:val="left"/>
    </w:lvl>
    <w:lvl w:ilvl="7" w:tplc="BADC161C">
      <w:numFmt w:val="decimal"/>
      <w:lvlText w:val=""/>
      <w:lvlJc w:val="left"/>
    </w:lvl>
    <w:lvl w:ilvl="8" w:tplc="9656CA4C">
      <w:numFmt w:val="decimal"/>
      <w:lvlText w:val=""/>
      <w:lvlJc w:val="left"/>
    </w:lvl>
  </w:abstractNum>
  <w:num w:numId="1" w16cid:durableId="338041227">
    <w:abstractNumId w:val="1"/>
    <w:lvlOverride w:ilvl="0">
      <w:startOverride w:val="1"/>
    </w:lvlOverride>
  </w:num>
  <w:num w:numId="2" w16cid:durableId="528030225">
    <w:abstractNumId w:val="2"/>
    <w:lvlOverride w:ilvl="0">
      <w:startOverride w:val="1"/>
    </w:lvlOverride>
  </w:num>
  <w:num w:numId="3" w16cid:durableId="617376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F5"/>
    <w:rsid w:val="000039F5"/>
    <w:rsid w:val="000A3E73"/>
    <w:rsid w:val="002141E7"/>
    <w:rsid w:val="006A0E31"/>
    <w:rsid w:val="00702AF4"/>
    <w:rsid w:val="00EA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C6F6B"/>
  <w15:docId w15:val="{EB7B8DC1-FDCB-43CC-8C93-A42EF4D6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A3E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A3E7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A3E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A3E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pus-trading-team36/campus-trading-team3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38.65.91.221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3478</TotalTime>
  <Pages>9</Pages>
  <Words>1382</Words>
  <Characters>7966</Characters>
  <Application>Microsoft Office Word</Application>
  <DocSecurity>0</DocSecurity>
  <Lines>241</Lines>
  <Paragraphs>137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wenchao zheng</cp:lastModifiedBy>
  <cp:revision>3</cp:revision>
  <cp:lastPrinted>2026-04-20T08:35:00Z</cp:lastPrinted>
  <dcterms:created xsi:type="dcterms:W3CDTF">2026-04-20T08:31:00Z</dcterms:created>
  <dcterms:modified xsi:type="dcterms:W3CDTF">2026-04-22T21:08:00Z</dcterms:modified>
</cp:coreProperties>
</file>