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1F3864"/>
          <w:sz w:val="36"/>
          <w:szCs w:val="36"/>
        </w:rPr>
        <w:t xml:space="preserve">COMP208 Personal Reflection</w:t>
      </w:r>
    </w:p>
    <w:p>
      <w:pPr>
        <w:spacing w:after="80"/>
        <w:jc w:val="center"/>
      </w:pPr>
      <w:r>
        <w:rPr>
          <w:sz w:val="22"/>
          <w:szCs w:val="22"/>
        </w:rPr>
        <w:t xml:space="preserve">[Your name]   [Your student ID]   Team 36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UoL Campus Market — May 2026</w:t>
      </w:r>
    </w:p>
    <w:p>
      <w:pPr>
        <w:spacing w:after="100"/>
        <w:jc w:val="left"/>
      </w:pPr>
      <w:r>
        <w:rPr>
          <w:i/>
          <w:iCs/>
          <w:color w:val="C00000"/>
          <w:sz w:val="18"/>
          <w:szCs w:val="18"/>
        </w:rPr>
        <w:t xml:space="preserve">草稿 / DRAFT — please rewrite in your own voice and replace [bracketed] placeholders before submitting. 这是参考稿，提交前请用你自己的语气重写、替换占位符。</w:t>
      </w:r>
    </w:p>
    <w:p>
      <w:pPr>
        <w:pStyle w:val="Heading2"/>
      </w:pPr>
      <w:r>
        <w:t xml:space="preserve">What I worked on / 我做了什么</w:t>
      </w:r>
    </w:p>
    <w:p>
      <w:pPr>
        <w:spacing w:after="120"/>
        <w:jc w:val="both"/>
      </w:pPr>
      <w:r>
        <w:t xml:space="preserve">我在团队里主要负责后端的数据层和测试。一开始项目用的是一个 data.json 文件存所有数据，每次改东西就重写整个文件。Small dataset 时还行，but later when we did real testing, one Ctrl-C in the middle of a write could break the whole file. 我就把整个数据层改成 SQLite (用 better-sqlite3)，设计了 11 张表的 schema，加了合适的索引和外键，写了一次性迁移脚本把已有的 data.json 数据导进 SQL 里，过程中没有 service down。</w:t>
      </w:r>
    </w:p>
    <w:p>
      <w:pPr>
        <w:spacing w:after="120"/>
        <w:jc w:val="both"/>
      </w:pPr>
      <w:r>
        <w:t xml:space="preserve">为了不打扰其他组员的代码，我保留了原型版的 store 内存对象和 save() API。Service 层完全没改，只是底下偷偷换了存储。整个迁移最后只在 models/db.js 里加了 &lt; 200 行代码。</w:t>
      </w:r>
    </w:p>
    <w:p>
      <w:pPr>
        <w:spacing w:after="120"/>
        <w:jc w:val="both"/>
      </w:pPr>
      <w:r>
        <w:t xml:space="preserve">数据层稳定之后，我又加了 Jest + supertest 自动化测试。我先把 Express app 从 server.js 抽到 app.js，这样 supertest 可以直接挂载，不用真启动服务器 — this small refactor saved a lot of pain later. 最后写了 29 个集成测试，覆盖 auth / products / admin / cart-favorites / messages 这 5 个核心模块，全部跑完不到 1 秒。team members 互相 review PR 之前会先看测试有没有过，节省了很多麻烦。</w:t>
      </w:r>
    </w:p>
    <w:p>
      <w:pPr>
        <w:pStyle w:val="Heading2"/>
      </w:pPr>
      <w:r>
        <w:t xml:space="preserve">What I learned / 学到的</w:t>
      </w:r>
    </w:p>
    <w:p>
      <w:pPr>
        <w:spacing w:after="120"/>
        <w:jc w:val="both"/>
      </w:pPr>
      <w:r>
        <w:t xml:space="preserve">三件事印象最深。第一，good design pays off later: 之所以能不动 service 把数据层换成 SQLite，是因为 原型期就把 db 相关的代码都隔离在 models/db.js 里 — I didn't really appreciate this kind of separation at the start, but now I do. 第二，tests are documentation. 当 [Member name] 问我收藏自己的商品应该怎么处理，我直接让他看 cart-favorites.test.js，那个 test 就是规范。比写文档清楚多了。第三，async I/O 在关停时很坑。我第一版的 save() 用 setImmediate 节流，跑生产没问题，but during graceful shutdown the queued save never fires because process.exit() doesn't drain the event loop. fix 是再加一个同步版的 saveSync() 在 SIGTERM 处理里调 — 两行代码但要先看到 bug 才知道要写。</w:t>
      </w:r>
    </w:p>
    <w:p>
      <w:pPr>
        <w:pStyle w:val="Heading2"/>
      </w:pPr>
      <w:r>
        <w:t xml:space="preserve">Challenges / 踩过的坑</w:t>
      </w:r>
    </w:p>
    <w:p>
      <w:pPr>
        <w:spacing w:after="120"/>
        <w:jc w:val="both"/>
      </w:pPr>
      <w:r>
        <w:t xml:space="preserve">最难的一个 bug 是 JS 运算符优先级。我写迁移代码时写了 m.isRead || m.read ? 1 : 0，本来想表达「m.isRead 或 m.read 任一为真就写 1」，但 JS 实际解析成 m.isRead || (m.read ? 1 : 0)，结果当 isRead 是 false 但 read 是 undefined 时永远为 falsy。迁移完后所有消息都变成 isRead = true，导致前端未读小红点永远是 0。我花了半天才找到。Lesson: 混合 || 和 ?: 时一定加括号，而且每次迁移都要写一个回归测试检查至少一条记录字段是对的。</w:t>
      </w:r>
    </w:p>
    <w:p>
      <w:pPr>
        <w:spacing w:after="120"/>
        <w:jc w:val="both"/>
      </w:pPr>
      <w:r>
        <w:t xml:space="preserve">团队协作方面也学到一些 Git 技巧。我们改成小而频繁的 PR + 至少一个 reviewer，第一周觉得很慢，but the merge conflicts dropped a lot. 这个习惯我后面会一直保留。</w:t>
      </w:r>
    </w:p>
    <w:p>
      <w:pPr>
        <w:pStyle w:val="Heading2"/>
      </w:pPr>
      <w:r>
        <w:t xml:space="preserve">Takeaways / 最后想说</w:t>
      </w:r>
    </w:p>
    <w:p>
      <w:pPr>
        <w:spacing w:after="120"/>
        <w:jc w:val="both"/>
      </w:pPr>
      <w:r>
        <w:t xml:space="preserve">如果重新开始一次，我会在写功能之前先写测试。期末发现的几个 bug，要是早写测试就抓到了。I would also use a real database from day 1 — 中间过 data.json 的时间花在了迁移上，本来可以省。</w:t>
      </w:r>
    </w:p>
    <w:p>
      <w:pPr>
        <w:spacing w:after="120"/>
        <w:jc w:val="both"/>
      </w:pPr>
      <w:r>
        <w:t xml:space="preserve">整体我对我们做出来的东西挺满意的。网站现在在 http://38.65.91.221:8080 真实运行，团队所有人花了一周做 user-acceptance testing，到目前为止 29/29 测试通过。做这种 infrastructure 类的工作，做得好的时候反而看不见 — but I now have a much better feel for where this kind of investment pays off.</w:t>
      </w:r>
    </w:p>
    <w:p>
      <w:pPr>
        <w:spacing w:after="120"/>
        <w:jc w:val="both"/>
      </w:pPr>
      <w:r>
        <w:rPr>
          <w:i/>
          <w:iCs/>
          <w:color w:val="808080"/>
          <w:sz w:val="18"/>
          <w:szCs w:val="18"/>
        </w:rPr>
        <w:t xml:space="preserve">字数目标 500-800。当前草稿大概 700 字。提交前请自己增减。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COMP208 Personal Reflection — Team 36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E54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COMP208 Personal Reflection — Team 36</dc:title>
  <dc:creator>Team 36</dc:creator>
  <cp:lastModifiedBy>Un-named</cp:lastModifiedBy>
  <cp:revision>1</cp:revision>
  <dcterms:created xsi:type="dcterms:W3CDTF">2026-04-29T00:20:01.260Z</dcterms:created>
  <dcterms:modified xsi:type="dcterms:W3CDTF">2026-04-29T00:20:01.260Z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