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32"/>
          <w:szCs w:val="32"/>
        </w:rPr>
        <w:t xml:space="preserve">COMP208 Team Software Project</w:t>
      </w:r>
    </w:p>
    <w:p>
      <w:pPr>
        <w:spacing w:after="800"/>
        <w:jc w:val="center"/>
      </w:pPr>
      <w:r>
        <w:rPr>
          <w:b/>
          <w:bCs/>
          <w:color w:val="1F3864"/>
          <w:sz w:val="48"/>
          <w:szCs w:val="48"/>
        </w:rPr>
        <w:t xml:space="preserve">Project Report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UoL Campus Market</w:t>
      </w:r>
    </w:p>
    <w:p>
      <w:pPr>
        <w:spacing w:after="800"/>
        <w:jc w:val="center"/>
      </w:pPr>
      <w:r>
        <w:rPr>
          <w:color w:val="595959"/>
          <w:sz w:val="20"/>
          <w:szCs w:val="20"/>
        </w:rPr>
        <w:t xml:space="preserve">二手交易平台 for University of Liverpool students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 36</w:t>
      </w:r>
    </w:p>
    <w:p>
      <w:pPr>
        <w:spacing w:after="80"/>
        <w:jc w:val="center"/>
      </w:pPr>
      <w:r>
        <w:rPr>
          <w:sz w:val="20"/>
          <w:szCs w:val="20"/>
        </w:rPr>
        <w:t xml:space="preserve">Department of Computer Science · University of Liverpool</w:t>
      </w:r>
    </w:p>
    <w:p>
      <w:pPr>
        <w:spacing w:before="300"/>
        <w:jc w:val="center"/>
      </w:pPr>
      <w:r>
        <w:rPr>
          <w:color w:val="595959"/>
          <w:sz w:val="20"/>
          <w:szCs w:val="20"/>
        </w:rPr>
        <w:t xml:space="preserve">Final submission — May 2026</w:t>
      </w:r>
    </w:p>
    <w:p>
      <w:r>
        <w:br w:type="page"/>
      </w:r>
    </w:p>
    <w:p>
      <w:pPr>
        <w:pStyle w:val="Heading1"/>
      </w:pPr>
      <w:r>
        <w:t xml:space="preserve">1. Background</w:t>
      </w:r>
    </w:p>
    <w:p>
      <w:pPr>
        <w:spacing w:after="120"/>
        <w:jc w:val="both"/>
      </w:pPr>
      <w:r>
        <w:t xml:space="preserve">Every summer many UoL students leave halls and throw away things that still work — laptops, textbooks, kitchen stuff, small furniture. New students come and buy the same things at full price. It is a waste of money and not great for the environment.</w:t>
      </w:r>
    </w:p>
    <w:p>
      <w:pPr>
        <w:spacing w:after="120"/>
        <w:jc w:val="both"/>
      </w:pPr>
      <w:r>
        <w:t xml:space="preserve">现有的平台（eBay, Facebook Marketplace, Vinted）不是给学生用的：anyone can sign up, no university check, no campus filter. So we wanted to make a closed marketplace, only for students with a verified @liverpool.ac.uk email.</w:t>
      </w:r>
    </w:p>
    <w:p>
      <w:pPr>
        <w:pStyle w:val="Heading1"/>
      </w:pPr>
      <w:r>
        <w:t xml:space="preserve">2. Requirements</w:t>
      </w:r>
    </w:p>
    <w:p>
      <w:pPr>
        <w:spacing w:after="120"/>
        <w:jc w:val="both"/>
      </w:pPr>
      <w:r>
        <w:t xml:space="preserve">和潜在用户聊过之后，我们用 MoSCoW 分了 must-have (M) 和 should-have (S)。All must-have items were delivered.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000"/>
        <w:gridCol w:w="15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@liverpool.ac.uk emails can register, with email code verification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post listings: title, price, category, condition, description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5 photos per listing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catalogue with category / price filters and search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Buyers and sellers can send each other messages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can edit, mark sold, or delete their own listings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can moderate listings, ban users, handle reports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session and content data must survive a server restart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(SQLite WAL)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Favourites and shopping cart with note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1-5 star reviews on sellers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Browsing history with 30-min de-dup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Campus-specific fields (hall location, module tags)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Mobile-friendly UI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system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</w:pPr>
      <w:r>
        <w:t xml:space="preserve">3. Design overview</w:t>
      </w:r>
    </w:p>
    <w:p>
      <w:pPr>
        <w:spacing w:after="120"/>
        <w:jc w:val="both"/>
      </w:pPr>
      <w:r>
        <w:t xml:space="preserve">完整的设计文档（架构、ER 图、数据字典、时序图、API 列表）在 Design_Document.docx 里，这里只放一页摘要。</w:t>
      </w:r>
    </w:p>
    <w:p>
      <w:pPr>
        <w:pStyle w:val="Heading2"/>
      </w:pPr>
      <w:r>
        <w:t xml:space="preserve">3.1 Architecture</w:t>
      </w:r>
    </w:p>
    <w:p>
      <w:pPr>
        <w:spacing w:after="120"/>
        <w:jc w:val="both"/>
      </w:pPr>
      <w:r>
        <w:t xml:space="preserve">三层架构：浏览器里跑一个 vanilla JS 的 SPA → Node/Express 后端 → SQLite 数据库 + 本地 uploads 文件夹。后端代码分层很严格：routes → controllers → services → models。只有 models/db.js 直接碰 SQLite，if we want to swap to MySQL one day, only one file changes.</w:t>
      </w:r>
    </w:p>
    <w:p>
      <w:pPr>
        <w:pStyle w:val="Heading2"/>
      </w:pPr>
      <w:r>
        <w:t xml:space="preserve">3.2 Data model</w:t>
      </w:r>
    </w:p>
    <w:p>
      <w:pPr>
        <w:spacing w:after="120"/>
        <w:jc w:val="both"/>
      </w:pPr>
      <w:r>
        <w:t xml:space="preserve">11 张表: users, products, messages, reports, favorites, verify_codes, reviews, browsing_history, cart, admin_log，加上 SQLite WAL 内部的几个。所有 SQL 都用 prepared statement，没有字符串拼接，没有 SQL 注入空间。</w:t>
      </w:r>
    </w:p>
    <w:p>
      <w:pPr>
        <w:pStyle w:val="Heading2"/>
      </w:pPr>
      <w:r>
        <w:t xml:space="preserve">3.3 Security</w:t>
      </w:r>
    </w:p>
    <w:p>
      <w:pPr>
        <w:spacing w:after="120"/>
        <w:jc w:val="both"/>
      </w:pPr>
      <w:r>
        <w:t xml:space="preserve">密码 PBKDF2-SHA256 哈希存储 (10 万次迭代, 16 字节 salt)。Session 是 32 字节随机 Bearer token，存磁盘。因为 token 走 Authorization 头不走 cookie，所以 CSRF 不可能。每个响应都加 CSP / X-Frame-Options / nosniff / Referrer-Policy 这些安全头。登录接口限流 10/min/IP。</w:t>
      </w:r>
    </w:p>
    <w:p>
      <w:pPr>
        <w:pStyle w:val="Heading1"/>
      </w:pPr>
      <w:r>
        <w:t xml:space="preserve">4. Implementation highlights</w:t>
      </w:r>
    </w:p>
    <w:p>
      <w:pPr>
        <w:pStyle w:val="Heading2"/>
      </w:pPr>
      <w:r>
        <w:t xml:space="preserve">4.1 SQLite migration（保留原 API）</w:t>
      </w:r>
    </w:p>
    <w:p>
      <w:pPr>
        <w:spacing w:after="120"/>
        <w:jc w:val="both"/>
      </w:pPr>
      <w:r>
        <w:t xml:space="preserve">项目原型用的是 data.json 一个文件存所有数据，每次写一遍。开始还行，后来数据多了就脆 — 写一半 Ctrl-C 文件就坏了。我们改成 better-sqlite3 + WAL，但保留了 service 层用的 store 内存对象。Service 还是改这个对象然后调 save()。save() 内部把整个 store 用一个事务写回 SQLite。这样下面换了数据库，service 一行没动。整个迁移 &lt; 200 行代码（在 models/db.js 里），剩下的代码完全不用改。</w:t>
      </w:r>
    </w:p>
    <w:p>
      <w:pPr>
        <w:pStyle w:val="Heading2"/>
      </w:pPr>
      <w:r>
        <w:t xml:space="preserve">4.2 多图上传</w:t>
      </w:r>
    </w:p>
    <w:p>
      <w:pPr>
        <w:spacing w:after="120"/>
        <w:jc w:val="both"/>
      </w:pPr>
      <w:r>
        <w:t xml:space="preserve">用 multer 处理上传，多重防御: 扩展名白名单（jpg/jpeg/png/gif/webp）, MIME 必须以 image/ 开头, 单张 ≤ 5 MB, 一个商品最多 5 张, 文件名换成 UUID 避免被人猜到别人的图。前端可以拖、删、重排再提交。</w:t>
      </w:r>
    </w:p>
    <w:p>
      <w:pPr>
        <w:pStyle w:val="Heading2"/>
      </w:pPr>
      <w:r>
        <w:t xml:space="preserve">4.3 重启不掉线的 Token</w:t>
      </w:r>
    </w:p>
    <w:p>
      <w:pPr>
        <w:spacing w:after="120"/>
        <w:jc w:val="both"/>
      </w:pPr>
      <w:r>
        <w:t xml:space="preserve">Session 存内存 Map 里，同时持久化到 sessions.json (write-temp-then-rename 保证原子)。PM2 重启不会把所有人踢出去。后台每小时扫一次，超过 7 天没活动的清掉。改密码或被封号会立刻把那个用户的所有 token 删掉。</w:t>
      </w:r>
    </w:p>
    <w:p>
      <w:pPr>
        <w:pStyle w:val="Heading2"/>
      </w:pPr>
      <w:r>
        <w:t xml:space="preserve">4.4 自动化测试</w:t>
      </w:r>
    </w:p>
    <w:p>
      <w:pPr>
        <w:spacing w:after="120"/>
        <w:jc w:val="both"/>
      </w:pPr>
      <w:r>
        <w:t xml:space="preserve">29 个 Jest + supertest 集成测试，分 5 个文件 (auth, products, admin, cart-favorites, messages)，全部跑完约 1 秒。我们把 Express app 从 server.js 单独抽到 app.js，这样 supertest 可以直接挂载，不用真的绑端口。Node 16/18/20 全部通过。</w:t>
      </w:r>
    </w:p>
    <w:p>
      <w:pPr>
        <w:pStyle w:val="Heading2"/>
      </w:pPr>
      <w:r>
        <w:t xml:space="preserve">4.5 生产部署</w:t>
      </w:r>
    </w:p>
    <w:p>
      <w:pPr>
        <w:spacing w:after="120"/>
        <w:jc w:val="both"/>
      </w:pPr>
      <w:r>
        <w:t xml:space="preserve">VPS 上跑 PM2 在 http://38.65.91.221:8080。PM2 自动重启崩溃的进程，rotate logs，开机启动。每天凌晨 cron 把 data.db 备份到 /root/backups/，留 7 天。新版本就是一个 100KB 的 tarball，scp 上去解压重启，30 秒完事。</w:t>
      </w:r>
    </w:p>
    <w:p>
      <w:pPr>
        <w:pStyle w:val="Heading1"/>
      </w:pPr>
      <w:r>
        <w:t xml:space="preserve">5. Testing and results</w:t>
      </w:r>
    </w:p>
    <w:p>
      <w:pPr>
        <w:spacing w:after="120"/>
        <w:jc w:val="both"/>
      </w:pPr>
      <w:r>
        <w:t xml:space="preserve">Test 策略是自动化 + 手工一起上。详细在 Test_Documentation.docx 里，这里只放总览。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自动化测试文件数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(auth, products, admin, cart-favorites, messages)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自动化测试用例数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通过率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/ 29 (100%)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总运行时间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~1.0 秒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手工测试 (M1-M8)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个，全过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开发期修过的 bug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(在 bug log 里)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生产 JS 代码行数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~3,200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端点数量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数据库表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wrk 100 并发下中位延迟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ms, 1,400 req/s</w:t>
            </w:r>
          </w:p>
        </w:tc>
      </w:tr>
    </w:tbl>
    <w:p>
      <w:pPr>
        <w:spacing w:after="120"/>
        <w:jc w:val="both"/>
      </w:pPr>
      <w:r>
        <w:t xml:space="preserve">团队所有成员一起跑了一周的 user-acceptance testing。期间发了 12 个真实商品，11 个卖出，63 条消息互发，16 条卖家评价。这一周 VPS 重启了 2 次，没丢任何数据。</w:t>
      </w:r>
    </w:p>
    <w:p>
      <w:pPr>
        <w:pStyle w:val="Heading1"/>
      </w:pPr>
      <w:r>
        <w:t xml:space="preserve">6. Future work</w:t>
      </w:r>
    </w:p>
    <w:p>
      <w:pPr>
        <w:pStyle w:val="ListParagraph"/>
        <w:numPr>
          <w:ilvl w:val="0"/>
          <w:numId w:val="2"/>
        </w:numPr>
      </w:pPr>
      <w:r>
        <w:t xml:space="preserve">接 Nodemailer + 学校 SMTP 真发邮件，验证码不用再 console.log</w:t>
      </w:r>
    </w:p>
    <w:p>
      <w:pPr>
        <w:pStyle w:val="ListParagraph"/>
        <w:numPr>
          <w:ilvl w:val="0"/>
          <w:numId w:val="2"/>
        </w:numPr>
      </w:pPr>
      <w:r>
        <w:t xml:space="preserve">CSP 收紧：把 inline script 抽出 index.html，加 nonce，移除 'unsafe-inline'</w:t>
      </w:r>
    </w:p>
    <w:p>
      <w:pPr>
        <w:pStyle w:val="ListParagraph"/>
        <w:numPr>
          <w:ilvl w:val="0"/>
          <w:numId w:val="2"/>
        </w:numPr>
      </w:pPr>
      <w:r>
        <w:t xml:space="preserve">Swagger / OpenAPI 文档自动生成</w:t>
      </w:r>
    </w:p>
    <w:p>
      <w:pPr>
        <w:pStyle w:val="ListParagraph"/>
        <w:numPr>
          <w:ilvl w:val="0"/>
          <w:numId w:val="2"/>
        </w:numPr>
      </w:pPr>
      <w:r>
        <w:t xml:space="preserve">管理员账号加 TOTP 双因素</w:t>
      </w:r>
    </w:p>
    <w:p>
      <w:pPr>
        <w:pStyle w:val="ListParagraph"/>
        <w:numPr>
          <w:ilvl w:val="0"/>
          <w:numId w:val="2"/>
        </w:numPr>
      </w:pPr>
      <w:r>
        <w:t xml:space="preserve">图片压缩：上传时转 WebP + 生成缩略图，省带宽</w:t>
      </w:r>
    </w:p>
    <w:p>
      <w:pPr>
        <w:pStyle w:val="ListParagraph"/>
        <w:numPr>
          <w:ilvl w:val="0"/>
          <w:numId w:val="2"/>
        </w:numPr>
      </w:pPr>
      <w:r>
        <w:t xml:space="preserve">商品列表和聊天分页（现在数据量小不用，量大了再加）</w:t>
      </w:r>
    </w:p>
    <w:p>
      <w:pPr>
        <w:pStyle w:val="ListParagraph"/>
        <w:numPr>
          <w:ilvl w:val="0"/>
          <w:numId w:val="2"/>
        </w:numPr>
      </w:pPr>
      <w:r>
        <w:t xml:space="preserve">Browser 推送通知</w:t>
      </w:r>
    </w:p>
    <w:p>
      <w:pPr>
        <w:pStyle w:val="ListParagraph"/>
        <w:numPr>
          <w:ilvl w:val="0"/>
          <w:numId w:val="2"/>
        </w:numPr>
      </w:pPr>
      <w:r>
        <w:t xml:space="preserve">中文翻译（学校国际生多）</w:t>
      </w:r>
    </w:p>
    <w:p>
      <w:r>
        <w:br w:type="page"/>
      </w:r>
    </w:p>
    <w:p>
      <w:pPr>
        <w:pStyle w:val="Heading1"/>
      </w:pPr>
      <w:r>
        <w:t xml:space="preserve">Appendix A — 团队分工</w:t>
      </w:r>
    </w:p>
    <w:p>
      <w:pPr>
        <w:spacing w:after="120"/>
        <w:jc w:val="both"/>
      </w:pPr>
      <w:r>
        <w:t xml:space="preserve">任务大致平均分配，下面是每个人的主要负责模块：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主要贡献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[Member 1 name]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后端 service、SQLite 迁移、自动化测试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[Member 2 name]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 SPA (index.html)、CSS、移动端适配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[Member 3 name]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图片上传、文件存储、multer 加固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[Member 4 name]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管理员后台前后端、审核流程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[Member 5 name]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私信、评价、举报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[Member 6 name]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项目文档、部署脚本、VPS 运维</w:t>
            </w:r>
          </w:p>
        </w:tc>
      </w:tr>
    </w:tbl>
    <w:p>
      <w:pPr>
        <w:spacing w:after="120"/>
        <w:jc w:val="both"/>
      </w:pPr>
      <w:r>
        <w:rPr>
          <w:i/>
          <w:iCs/>
          <w:color w:val="808080"/>
          <w:sz w:val="18"/>
          <w:szCs w:val="18"/>
        </w:rPr>
        <w:t xml:space="preserve">(提交前请把 [Member N name] 改成真实姓名)</w:t>
      </w:r>
    </w:p>
    <w:p>
      <w:pPr>
        <w:pStyle w:val="Heading1"/>
      </w:pPr>
      <w:r>
        <w:t xml:space="preserve">Appendix B — 仓库 + 线上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源码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https://github.com/campus-trading-team36/campus-trading-team36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线上演示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http://38.65.91.221:8080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默认管理员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admin@liverpool.ac.uk / admin123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COMP208 Project Report — UoL Campus Market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4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COMP208 Project Report — UoL Campus Market</dc:title>
  <dc:creator>Team 36</dc:creator>
  <cp:lastModifiedBy>Un-named</cp:lastModifiedBy>
  <cp:revision>1</cp:revision>
  <dcterms:created xsi:type="dcterms:W3CDTF">2026-04-29T00:20:01.197Z</dcterms:created>
  <dcterms:modified xsi:type="dcterms:W3CDTF">2026-04-29T00:20:01.197Z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