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62A" w:rsidRDefault="00C43ADE">
      <w:pPr>
        <w:pStyle w:val="Title"/>
      </w:pPr>
      <w:r>
        <w:t>Details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R&amp;D</w:t>
      </w:r>
      <w:r>
        <w:rPr>
          <w:spacing w:val="-13"/>
        </w:rPr>
        <w:t xml:space="preserve"> </w:t>
      </w:r>
      <w:r>
        <w:t>Laboratory</w:t>
      </w:r>
      <w:bookmarkStart w:id="0" w:name="_GoBack"/>
      <w:bookmarkEnd w:id="0"/>
      <w:r>
        <w:rPr>
          <w:spacing w:val="-2"/>
        </w:rPr>
        <w:t xml:space="preserve"> </w:t>
      </w:r>
    </w:p>
    <w:p w:rsidR="00DE362A" w:rsidRDefault="00DE362A">
      <w:pPr>
        <w:pStyle w:val="BodyText"/>
        <w:spacing w:before="94"/>
        <w:ind w:left="0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268"/>
        <w:gridCol w:w="1985"/>
        <w:gridCol w:w="991"/>
        <w:gridCol w:w="1418"/>
        <w:gridCol w:w="1416"/>
        <w:gridCol w:w="1277"/>
      </w:tblGrid>
      <w:tr w:rsidR="00DE362A">
        <w:trPr>
          <w:trHeight w:val="553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6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:rsidR="00DE362A" w:rsidRDefault="00C43ADE">
            <w:pPr>
              <w:pStyle w:val="TableParagraph"/>
              <w:spacing w:line="269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76" w:lineRule="exact"/>
              <w:ind w:left="564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the Equipment</w:t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70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Make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76" w:lineRule="exact"/>
              <w:ind w:left="403" w:right="61" w:hanging="2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Funded </w:t>
            </w:r>
            <w:r>
              <w:rPr>
                <w:b/>
                <w:spacing w:val="-6"/>
                <w:sz w:val="24"/>
              </w:rPr>
              <w:t>by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70" w:lineRule="exact"/>
              <w:ind w:left="0" w:right="12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(INR)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76" w:lineRule="exact"/>
              <w:ind w:left="128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4"/>
                <w:sz w:val="24"/>
              </w:rPr>
              <w:t>Installation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70" w:lineRule="exact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Condition</w:t>
            </w:r>
          </w:p>
        </w:tc>
      </w:tr>
      <w:tr w:rsidR="00DE362A">
        <w:trPr>
          <w:trHeight w:val="1934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High Content </w:t>
            </w:r>
            <w:r>
              <w:rPr>
                <w:spacing w:val="-2"/>
                <w:sz w:val="24"/>
              </w:rPr>
              <w:t>Screening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</w:t>
            </w:r>
          </w:p>
          <w:p w:rsidR="00DE362A" w:rsidRDefault="00DE362A">
            <w:pPr>
              <w:pStyle w:val="TableParagraph"/>
              <w:spacing w:before="6" w:line="240" w:lineRule="auto"/>
              <w:ind w:left="0"/>
              <w:rPr>
                <w:b/>
                <w:sz w:val="4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6359" cy="8092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59" cy="80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Fisher Scientific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1,49,00,000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31/03/2023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65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Bioreactor</w:t>
            </w:r>
          </w:p>
          <w:p w:rsidR="00DE362A" w:rsidRDefault="00DE362A">
            <w:pPr>
              <w:pStyle w:val="TableParagraph"/>
              <w:spacing w:before="9" w:line="240" w:lineRule="auto"/>
              <w:ind w:left="0"/>
              <w:rPr>
                <w:b/>
                <w:sz w:val="3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7884" cy="83210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84" cy="83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Eppendorf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65" w:lineRule="exact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65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89,88,252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65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23/12/2022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65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3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Cooling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centrifuge</w:t>
            </w:r>
          </w:p>
          <w:p w:rsidR="00DE362A" w:rsidRDefault="00C43ADE"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9408" cy="84582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408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Remi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ICMR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4,99,997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15/12/2022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21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35" w:lineRule="exact"/>
              <w:ind w:left="62"/>
              <w:rPr>
                <w:sz w:val="21"/>
              </w:rPr>
            </w:pPr>
            <w:r>
              <w:rPr>
                <w:spacing w:val="-2"/>
                <w:sz w:val="21"/>
              </w:rPr>
              <w:t>Millipore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Filtration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  <w:p w:rsidR="00DE362A" w:rsidRDefault="00DE362A">
            <w:pPr>
              <w:pStyle w:val="TableParagraph"/>
              <w:spacing w:before="5" w:line="240" w:lineRule="auto"/>
              <w:ind w:left="0"/>
              <w:rPr>
                <w:b/>
                <w:sz w:val="5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49995" cy="81915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9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Millipore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9,87,210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05/02/2022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8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Fluorescence </w:t>
            </w:r>
            <w:r>
              <w:rPr>
                <w:spacing w:val="-4"/>
                <w:sz w:val="24"/>
              </w:rPr>
              <w:t>Spectrophotometer</w:t>
            </w:r>
          </w:p>
          <w:p w:rsidR="00DE362A" w:rsidRDefault="00C43ADE"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6554" cy="67665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554" cy="6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Hitachi,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Japan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14,96,250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02/03/2022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931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65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Electrochemical </w:t>
            </w:r>
            <w:r>
              <w:rPr>
                <w:spacing w:val="-2"/>
                <w:sz w:val="24"/>
              </w:rPr>
              <w:t>Workstation</w:t>
            </w:r>
          </w:p>
          <w:p w:rsidR="00DE362A" w:rsidRDefault="00C43ADE"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8042" cy="832103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42" cy="83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6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Origaly’s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France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65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14,91,000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65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27/01/2022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65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931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PCR</w:t>
            </w:r>
          </w:p>
          <w:p w:rsidR="00DE362A" w:rsidRDefault="00DE362A">
            <w:pPr>
              <w:pStyle w:val="TableParagraph"/>
              <w:spacing w:before="4" w:line="240" w:lineRule="auto"/>
              <w:ind w:left="0"/>
              <w:rPr>
                <w:b/>
                <w:sz w:val="7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65774" cy="961834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774" cy="96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Applied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Bio System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19,84,500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24/12/2021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</w:tbl>
    <w:p w:rsidR="00DE362A" w:rsidRDefault="00DE362A">
      <w:pPr>
        <w:pStyle w:val="TableParagraph"/>
        <w:jc w:val="center"/>
        <w:rPr>
          <w:sz w:val="24"/>
        </w:rPr>
        <w:sectPr w:rsidR="00DE362A">
          <w:type w:val="continuous"/>
          <w:pgSz w:w="11910" w:h="16840"/>
          <w:pgMar w:top="1600" w:right="425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268"/>
        <w:gridCol w:w="1985"/>
        <w:gridCol w:w="991"/>
        <w:gridCol w:w="1418"/>
        <w:gridCol w:w="1416"/>
        <w:gridCol w:w="1277"/>
      </w:tblGrid>
      <w:tr w:rsidR="00DE362A">
        <w:trPr>
          <w:trHeight w:val="1934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8.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165"/>
              <w:rPr>
                <w:sz w:val="24"/>
              </w:rPr>
            </w:pPr>
            <w:r>
              <w:rPr>
                <w:spacing w:val="-2"/>
                <w:sz w:val="24"/>
              </w:rPr>
              <w:t>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Filtration System</w:t>
            </w:r>
          </w:p>
          <w:p w:rsidR="00DE362A" w:rsidRDefault="00DE362A">
            <w:pPr>
              <w:pStyle w:val="TableParagraph"/>
              <w:spacing w:before="6" w:line="240" w:lineRule="auto"/>
              <w:ind w:left="0"/>
              <w:rPr>
                <w:b/>
                <w:sz w:val="3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7884" cy="81838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84" cy="81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Pall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Minimate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EVO System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6,98,250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23/12/2021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3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65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ELISA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washer</w:t>
            </w: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8080" cy="67208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80" cy="67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Fisher Scientific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65" w:lineRule="exact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65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3,59,900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65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06/06/2020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65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1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Refrigerated </w:t>
            </w:r>
            <w:r>
              <w:rPr>
                <w:spacing w:val="-2"/>
                <w:sz w:val="24"/>
              </w:rPr>
              <w:t>Centrifuge</w:t>
            </w: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6430" cy="662939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430" cy="66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Fisher Scientific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7,48,710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28.02.2020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Bio-Dot-</w:t>
            </w:r>
            <w:r>
              <w:rPr>
                <w:spacing w:val="-4"/>
                <w:sz w:val="24"/>
              </w:rPr>
              <w:t>Dispenser LFIA</w:t>
            </w:r>
          </w:p>
          <w:p w:rsidR="00DE362A" w:rsidRDefault="00DE362A">
            <w:pPr>
              <w:pStyle w:val="TableParagraph"/>
              <w:spacing w:before="7" w:line="240" w:lineRule="auto"/>
              <w:ind w:left="0"/>
              <w:rPr>
                <w:b/>
                <w:sz w:val="2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9620" cy="63550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620" cy="63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before="1" w:line="240" w:lineRule="auto"/>
              <w:ind w:right="2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Biotron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Healthcare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14,49,467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21/03/2019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7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Biosafety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Cabinet</w:t>
            </w:r>
          </w:p>
          <w:p w:rsidR="00DE362A" w:rsidRDefault="00DE362A">
            <w:pPr>
              <w:pStyle w:val="TableParagraph"/>
              <w:spacing w:before="4" w:line="240" w:lineRule="auto"/>
              <w:ind w:left="0"/>
              <w:rPr>
                <w:b/>
                <w:sz w:val="3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71847" cy="81915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847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Fisher Scientific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6,45,802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15/12/2017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931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Chromatography </w:t>
            </w:r>
            <w:r>
              <w:rPr>
                <w:sz w:val="24"/>
              </w:rPr>
              <w:t>system (HPLC)</w:t>
            </w:r>
          </w:p>
          <w:p w:rsidR="00DE362A" w:rsidRDefault="00DE362A">
            <w:pPr>
              <w:pStyle w:val="TableParagraph"/>
              <w:spacing w:before="2" w:line="240" w:lineRule="auto"/>
              <w:ind w:left="0"/>
              <w:rPr>
                <w:b/>
                <w:sz w:val="5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9184" cy="796289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184" cy="796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Bio-Rad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29,16,214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13/12/2017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incubator</w:t>
            </w:r>
          </w:p>
          <w:p w:rsidR="00DE362A" w:rsidRDefault="00DE362A">
            <w:pPr>
              <w:pStyle w:val="TableParagraph"/>
              <w:spacing w:before="2" w:line="240" w:lineRule="auto"/>
              <w:ind w:left="0"/>
              <w:rPr>
                <w:b/>
                <w:sz w:val="4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10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4621" cy="819531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621" cy="819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Fisher Scientific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5,54,604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Bright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Microscope</w:t>
            </w:r>
          </w:p>
          <w:p w:rsidR="00DE362A" w:rsidRDefault="00DE362A">
            <w:pPr>
              <w:pStyle w:val="TableParagraph"/>
              <w:spacing w:before="7" w:line="240" w:lineRule="auto"/>
              <w:ind w:left="0"/>
              <w:rPr>
                <w:b/>
                <w:sz w:val="3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69190" cy="817244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90" cy="81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Zeiss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23,65,706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08/09/2017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</w:tbl>
    <w:p w:rsidR="00DE362A" w:rsidRDefault="00DE362A">
      <w:pPr>
        <w:pStyle w:val="TableParagraph"/>
        <w:jc w:val="center"/>
        <w:rPr>
          <w:sz w:val="24"/>
        </w:rPr>
        <w:sectPr w:rsidR="00DE362A">
          <w:type w:val="continuous"/>
          <w:pgSz w:w="11910" w:h="16840"/>
          <w:pgMar w:top="1360" w:right="425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268"/>
        <w:gridCol w:w="1985"/>
        <w:gridCol w:w="991"/>
        <w:gridCol w:w="1418"/>
        <w:gridCol w:w="1416"/>
        <w:gridCol w:w="1277"/>
      </w:tblGrid>
      <w:tr w:rsidR="00DE362A">
        <w:trPr>
          <w:trHeight w:val="1934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16.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165"/>
              <w:rPr>
                <w:sz w:val="24"/>
              </w:rPr>
            </w:pPr>
            <w:r>
              <w:rPr>
                <w:spacing w:val="-2"/>
                <w:sz w:val="24"/>
              </w:rPr>
              <w:t>Aquarium Environmental Control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73123" cy="665988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3" cy="66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I.L.E.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co</w:t>
            </w:r>
          </w:p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9,97,500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18/07/2017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3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65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165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based cytometer</w:t>
            </w:r>
          </w:p>
          <w:p w:rsidR="00DE362A" w:rsidRDefault="00C43ADE">
            <w:pPr>
              <w:pStyle w:val="TableParagraph"/>
              <w:spacing w:line="240" w:lineRule="auto"/>
              <w:ind w:left="10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36094" cy="65674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4" cy="65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Fisher Scientific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65" w:lineRule="exact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65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12,00,000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65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65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92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>
                      <wp:simplePos x="0" y="0"/>
                      <wp:positionH relativeFrom="column">
                        <wp:posOffset>748283</wp:posOffset>
                      </wp:positionH>
                      <wp:positionV relativeFrom="paragraph">
                        <wp:posOffset>197067</wp:posOffset>
                      </wp:positionV>
                      <wp:extent cx="658495" cy="84137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8495" cy="841375"/>
                                <a:chOff x="0" y="0"/>
                                <a:chExt cx="658495" cy="8413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8368" cy="841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E42B56" id="Group 18" o:spid="_x0000_s1026" style="position:absolute;margin-left:58.9pt;margin-top:15.5pt;width:51.85pt;height:66.25pt;z-index:15728640;mso-wrap-distance-left:0;mso-wrap-distance-right:0" coordsize="6584,84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9" o:spid="_x0000_s1027" type="#_x0000_t75" style="position:absolute;width:6583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Deep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freezer </w:t>
            </w:r>
            <w:r>
              <w:rPr>
                <w:sz w:val="24"/>
              </w:rPr>
              <w:t>(-20 ̊ C)</w:t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Remi </w:t>
            </w:r>
            <w:proofErr w:type="spellStart"/>
            <w:r>
              <w:rPr>
                <w:spacing w:val="-4"/>
                <w:sz w:val="24"/>
              </w:rPr>
              <w:t>Elektrotechnik</w:t>
            </w:r>
            <w:proofErr w:type="spellEnd"/>
            <w:r>
              <w:rPr>
                <w:spacing w:val="-4"/>
                <w:sz w:val="24"/>
              </w:rPr>
              <w:t xml:space="preserve"> Ltd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UGC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83,160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17/03/2017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Freeze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dryer</w:t>
            </w:r>
          </w:p>
          <w:p w:rsidR="00DE362A" w:rsidRDefault="00DE362A">
            <w:pPr>
              <w:pStyle w:val="TableParagraph"/>
              <w:spacing w:before="3" w:line="240" w:lineRule="auto"/>
              <w:ind w:left="0"/>
              <w:rPr>
                <w:b/>
                <w:sz w:val="5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10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48284" cy="792479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284" cy="79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Labconco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USA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9,03,980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30/01/2017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7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Rotary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evaporator</w:t>
            </w:r>
          </w:p>
          <w:p w:rsidR="00DE362A" w:rsidRDefault="00C43ADE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70076" cy="83820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076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Inkarp</w:t>
            </w:r>
            <w:proofErr w:type="spellEnd"/>
            <w:r>
              <w:rPr>
                <w:spacing w:val="-2"/>
                <w:sz w:val="24"/>
              </w:rPr>
              <w:t xml:space="preserve"> Instruments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2,11,748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03/08/2016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7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before="29" w:line="240" w:lineRule="auto"/>
              <w:rPr>
                <w:sz w:val="20"/>
              </w:rPr>
            </w:pPr>
            <w:r>
              <w:rPr>
                <w:sz w:val="20"/>
              </w:rPr>
              <w:t>Particle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analyzer</w:t>
            </w:r>
          </w:p>
          <w:p w:rsidR="00DE362A" w:rsidRDefault="00DE362A">
            <w:pPr>
              <w:pStyle w:val="TableParagraph"/>
              <w:spacing w:before="1" w:line="240" w:lineRule="auto"/>
              <w:ind w:left="0"/>
              <w:rPr>
                <w:b/>
                <w:sz w:val="8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28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31891" cy="720851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891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305"/>
              <w:rPr>
                <w:sz w:val="20"/>
              </w:rPr>
            </w:pPr>
            <w:proofErr w:type="spellStart"/>
            <w:r>
              <w:rPr>
                <w:sz w:val="20"/>
              </w:rPr>
              <w:t>Aimsizer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Scientific Ltd., China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UGC</w:t>
            </w:r>
          </w:p>
        </w:tc>
        <w:tc>
          <w:tcPr>
            <w:tcW w:w="1418" w:type="dxa"/>
          </w:tcPr>
          <w:p w:rsidR="00DE362A" w:rsidRDefault="00DE362A">
            <w:pPr>
              <w:pStyle w:val="TableParagraph"/>
              <w:spacing w:line="240" w:lineRule="auto"/>
              <w:ind w:left="0"/>
            </w:pP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8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before="29" w:line="240" w:lineRule="auto"/>
              <w:rPr>
                <w:sz w:val="20"/>
              </w:rPr>
            </w:pPr>
            <w:r>
              <w:rPr>
                <w:sz w:val="20"/>
              </w:rPr>
              <w:t>Probe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ultrasonicater</w:t>
            </w:r>
          </w:p>
          <w:p w:rsidR="00DE362A" w:rsidRDefault="00C43ADE">
            <w:pPr>
              <w:pStyle w:val="TableParagraph"/>
              <w:spacing w:line="240" w:lineRule="auto"/>
              <w:ind w:left="9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15032" cy="854963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032" cy="85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305"/>
              <w:rPr>
                <w:sz w:val="20"/>
              </w:rPr>
            </w:pPr>
            <w:proofErr w:type="spellStart"/>
            <w:r>
              <w:rPr>
                <w:sz w:val="20"/>
              </w:rPr>
              <w:t>Aimsizer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Scientific Ltd., China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UGC</w:t>
            </w:r>
          </w:p>
        </w:tc>
        <w:tc>
          <w:tcPr>
            <w:tcW w:w="1418" w:type="dxa"/>
          </w:tcPr>
          <w:p w:rsidR="00DE362A" w:rsidRDefault="00DE362A">
            <w:pPr>
              <w:pStyle w:val="TableParagraph"/>
              <w:spacing w:line="240" w:lineRule="auto"/>
              <w:ind w:left="0"/>
            </w:pP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7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before="29" w:line="240" w:lineRule="auto"/>
              <w:rPr>
                <w:sz w:val="20"/>
              </w:rPr>
            </w:pPr>
            <w:r>
              <w:rPr>
                <w:sz w:val="20"/>
              </w:rPr>
              <w:t>Spin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coater</w:t>
            </w:r>
          </w:p>
          <w:p w:rsidR="00DE362A" w:rsidRDefault="00DE362A">
            <w:pPr>
              <w:pStyle w:val="TableParagraph"/>
              <w:spacing w:before="6" w:line="240" w:lineRule="auto"/>
              <w:ind w:left="0"/>
              <w:rPr>
                <w:b/>
                <w:sz w:val="3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2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28797" cy="783717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797" cy="78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SPIN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AGIA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DRDO</w:t>
            </w:r>
          </w:p>
        </w:tc>
        <w:tc>
          <w:tcPr>
            <w:tcW w:w="1418" w:type="dxa"/>
          </w:tcPr>
          <w:p w:rsidR="00DE362A" w:rsidRDefault="00DE362A">
            <w:pPr>
              <w:pStyle w:val="TableParagraph"/>
              <w:spacing w:line="240" w:lineRule="auto"/>
              <w:ind w:left="0"/>
            </w:pP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</w:tbl>
    <w:p w:rsidR="00DE362A" w:rsidRDefault="00DE362A">
      <w:pPr>
        <w:pStyle w:val="TableParagraph"/>
        <w:jc w:val="center"/>
        <w:rPr>
          <w:sz w:val="24"/>
        </w:rPr>
        <w:sectPr w:rsidR="00DE362A">
          <w:type w:val="continuous"/>
          <w:pgSz w:w="11910" w:h="16840"/>
          <w:pgMar w:top="1360" w:right="425" w:bottom="1034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268"/>
        <w:gridCol w:w="1985"/>
        <w:gridCol w:w="991"/>
        <w:gridCol w:w="1418"/>
        <w:gridCol w:w="1416"/>
        <w:gridCol w:w="1277"/>
      </w:tblGrid>
      <w:tr w:rsidR="00DE362A">
        <w:trPr>
          <w:trHeight w:val="1658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24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before="29" w:line="240" w:lineRule="auto"/>
              <w:rPr>
                <w:sz w:val="20"/>
              </w:rPr>
            </w:pPr>
            <w:r>
              <w:rPr>
                <w:sz w:val="20"/>
              </w:rPr>
              <w:t>Polishing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  <w:p w:rsidR="00DE362A" w:rsidRDefault="00DE362A">
            <w:pPr>
              <w:pStyle w:val="TableParagraph"/>
              <w:spacing w:before="1" w:line="240" w:lineRule="auto"/>
              <w:ind w:left="0"/>
              <w:rPr>
                <w:b/>
                <w:sz w:val="8"/>
              </w:rPr>
            </w:pPr>
          </w:p>
          <w:p w:rsidR="00DE362A" w:rsidRDefault="00C43ADE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80553" cy="719327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553" cy="71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926"/>
              <w:rPr>
                <w:sz w:val="20"/>
              </w:rPr>
            </w:pPr>
            <w:r>
              <w:rPr>
                <w:sz w:val="20"/>
              </w:rPr>
              <w:t>SSMS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Disc </w:t>
            </w:r>
            <w:r>
              <w:rPr>
                <w:spacing w:val="-2"/>
                <w:sz w:val="20"/>
              </w:rPr>
              <w:t>Polisher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DRDO</w:t>
            </w:r>
          </w:p>
        </w:tc>
        <w:tc>
          <w:tcPr>
            <w:tcW w:w="1418" w:type="dxa"/>
          </w:tcPr>
          <w:p w:rsidR="00DE362A" w:rsidRDefault="00DE362A">
            <w:pPr>
              <w:pStyle w:val="TableParagraph"/>
              <w:spacing w:line="240" w:lineRule="auto"/>
              <w:ind w:left="0"/>
            </w:pP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Lyophilizer</w:t>
            </w:r>
            <w:proofErr w:type="spellEnd"/>
          </w:p>
          <w:p w:rsidR="00DE362A" w:rsidRDefault="00DE362A">
            <w:pPr>
              <w:pStyle w:val="TableParagraph"/>
              <w:spacing w:before="10" w:line="240" w:lineRule="auto"/>
              <w:ind w:left="0"/>
              <w:rPr>
                <w:b/>
                <w:sz w:val="5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809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96112" cy="822959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22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Southern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India Scientific Corporation.</w:t>
            </w:r>
          </w:p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UGC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1,99,374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26/12/2013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931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1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Histological </w:t>
            </w:r>
            <w:r>
              <w:rPr>
                <w:spacing w:val="-2"/>
                <w:sz w:val="24"/>
              </w:rPr>
              <w:t>Equipment</w:t>
            </w:r>
          </w:p>
          <w:p w:rsidR="00DE362A" w:rsidRDefault="00C43ADE">
            <w:pPr>
              <w:pStyle w:val="TableParagraph"/>
              <w:spacing w:line="240" w:lineRule="auto"/>
              <w:ind w:left="5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81793" cy="818388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93" cy="81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Leica </w:t>
            </w:r>
            <w:r>
              <w:rPr>
                <w:spacing w:val="-4"/>
                <w:sz w:val="24"/>
              </w:rPr>
              <w:t>Microsystems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17,28,394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24/04/2013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60"/>
        </w:trPr>
        <w:tc>
          <w:tcPr>
            <w:tcW w:w="674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Gradient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PCR</w:t>
            </w:r>
          </w:p>
          <w:p w:rsidR="00DE362A" w:rsidRDefault="00C43ADE">
            <w:pPr>
              <w:pStyle w:val="TableParagraph"/>
              <w:spacing w:line="240" w:lineRule="auto"/>
              <w:ind w:left="7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48112" cy="845820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12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Applied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Bio System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2,50,000</w:t>
            </w:r>
          </w:p>
        </w:tc>
        <w:tc>
          <w:tcPr>
            <w:tcW w:w="1416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09/03/2013</w:t>
            </w:r>
          </w:p>
        </w:tc>
        <w:tc>
          <w:tcPr>
            <w:tcW w:w="1277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374"/>
        </w:trPr>
        <w:tc>
          <w:tcPr>
            <w:tcW w:w="674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2268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Semi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blot</w:t>
            </w:r>
          </w:p>
          <w:p w:rsidR="00DE362A" w:rsidRDefault="00C43ADE">
            <w:pPr>
              <w:pStyle w:val="TableParagraph"/>
              <w:spacing w:line="240" w:lineRule="auto"/>
              <w:ind w:left="8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32104" cy="685800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104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BioSource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 Surgical</w:t>
            </w:r>
          </w:p>
        </w:tc>
        <w:tc>
          <w:tcPr>
            <w:tcW w:w="991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83,500</w:t>
            </w:r>
          </w:p>
        </w:tc>
        <w:tc>
          <w:tcPr>
            <w:tcW w:w="1416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02/03/2013</w:t>
            </w:r>
          </w:p>
        </w:tc>
        <w:tc>
          <w:tcPr>
            <w:tcW w:w="1277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Concentrator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Plus</w:t>
            </w:r>
          </w:p>
          <w:p w:rsidR="00DE362A" w:rsidRDefault="00DE362A">
            <w:pPr>
              <w:pStyle w:val="TableParagraph"/>
              <w:spacing w:before="2" w:line="240" w:lineRule="auto"/>
              <w:ind w:left="0"/>
              <w:rPr>
                <w:b/>
                <w:sz w:val="4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57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25652" cy="640079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652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Eppendorf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5,00,000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15.07.2012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65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165"/>
              <w:rPr>
                <w:sz w:val="24"/>
              </w:rPr>
            </w:pPr>
            <w:proofErr w:type="spellStart"/>
            <w:r>
              <w:rPr>
                <w:sz w:val="24"/>
              </w:rPr>
              <w:t>Vibra</w:t>
            </w:r>
            <w:proofErr w:type="spellEnd"/>
            <w:r>
              <w:rPr>
                <w:sz w:val="24"/>
              </w:rPr>
              <w:t xml:space="preserve"> Cell </w:t>
            </w:r>
            <w:r>
              <w:rPr>
                <w:spacing w:val="-2"/>
                <w:sz w:val="24"/>
              </w:rPr>
              <w:t>Ultrasonic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Processor</w:t>
            </w:r>
          </w:p>
          <w:p w:rsidR="00DE362A" w:rsidRDefault="00C43ADE">
            <w:pPr>
              <w:pStyle w:val="TableParagraph"/>
              <w:spacing w:line="240" w:lineRule="auto"/>
              <w:ind w:left="2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59901" cy="514350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01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Mediccare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Scientific Supplies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65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2,99,250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65" w:lineRule="exact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12.01.2012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65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GelDoc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:rsidR="00DE362A" w:rsidRDefault="00C43ADE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96924" cy="685800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924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BioRad</w:t>
            </w:r>
            <w:proofErr w:type="spellEnd"/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7,50,000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24.12.2011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8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Trans-Blot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Turbo </w:t>
            </w:r>
            <w:r>
              <w:rPr>
                <w:sz w:val="24"/>
              </w:rPr>
              <w:t>Blotting System</w:t>
            </w:r>
          </w:p>
          <w:p w:rsidR="00DE362A" w:rsidRDefault="00DE362A">
            <w:pPr>
              <w:pStyle w:val="TableParagraph"/>
              <w:spacing w:before="5" w:line="240" w:lineRule="auto"/>
              <w:ind w:left="0"/>
              <w:rPr>
                <w:b/>
                <w:sz w:val="2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9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10768" cy="64922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64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BioRad</w:t>
            </w:r>
            <w:proofErr w:type="spellEnd"/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2,00,000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24.12.2011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</w:tbl>
    <w:p w:rsidR="00DE362A" w:rsidRDefault="00DE362A">
      <w:pPr>
        <w:pStyle w:val="TableParagraph"/>
        <w:jc w:val="center"/>
        <w:rPr>
          <w:sz w:val="24"/>
        </w:rPr>
        <w:sectPr w:rsidR="00DE362A">
          <w:type w:val="continuous"/>
          <w:pgSz w:w="11910" w:h="16840"/>
          <w:pgMar w:top="1360" w:right="425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268"/>
        <w:gridCol w:w="1985"/>
        <w:gridCol w:w="991"/>
        <w:gridCol w:w="1418"/>
        <w:gridCol w:w="1416"/>
        <w:gridCol w:w="1277"/>
      </w:tblGrid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33.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Gene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Pulser</w:t>
            </w:r>
            <w:proofErr w:type="spellEnd"/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Xcell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 System</w:t>
            </w:r>
          </w:p>
          <w:p w:rsidR="00DE362A" w:rsidRDefault="00C43ADE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27404" cy="649224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04" cy="64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BioRad</w:t>
            </w:r>
            <w:proofErr w:type="spellEnd"/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0" w:lineRule="auto"/>
              <w:ind w:left="252" w:right="219" w:hanging="2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DST- </w:t>
            </w:r>
            <w:r>
              <w:rPr>
                <w:spacing w:val="-4"/>
                <w:sz w:val="24"/>
              </w:rPr>
              <w:t>FIST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2,00,000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24.12.2011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40" w:lineRule="auto"/>
              <w:ind w:left="245" w:right="230" w:firstLine="220"/>
              <w:rPr>
                <w:sz w:val="24"/>
              </w:rPr>
            </w:pPr>
            <w:r>
              <w:rPr>
                <w:spacing w:val="-4"/>
                <w:sz w:val="24"/>
              </w:rPr>
              <w:t>Not working</w:t>
            </w:r>
          </w:p>
        </w:tc>
      </w:tr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Nanodrop</w:t>
            </w:r>
          </w:p>
          <w:p w:rsidR="00DE362A" w:rsidRDefault="00C43ADE">
            <w:pPr>
              <w:pStyle w:val="TableParagraph"/>
              <w:spacing w:line="240" w:lineRule="auto"/>
              <w:ind w:left="9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07720" cy="640079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Nanodrop </w:t>
            </w:r>
            <w:r>
              <w:rPr>
                <w:spacing w:val="-4"/>
                <w:sz w:val="24"/>
              </w:rPr>
              <w:t>technologies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5,43,818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24/03/2010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ind w:right="92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>
                      <wp:simplePos x="0" y="0"/>
                      <wp:positionH relativeFrom="column">
                        <wp:posOffset>704087</wp:posOffset>
                      </wp:positionH>
                      <wp:positionV relativeFrom="paragraph">
                        <wp:posOffset>195543</wp:posOffset>
                      </wp:positionV>
                      <wp:extent cx="695325" cy="82613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5325" cy="826135"/>
                                <a:chOff x="0" y="0"/>
                                <a:chExt cx="695325" cy="826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4944" cy="826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1A7521" id="Group 36" o:spid="_x0000_s1026" style="position:absolute;margin-left:55.45pt;margin-top:15.4pt;width:54.75pt;height:65.05pt;z-index:15729152;mso-wrap-distance-left:0;mso-wrap-distance-right:0" coordsize="6953,82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">
                      <v:shape id="Image 37" o:spid="_x0000_s1027" type="#_x0000_t75" style="position:absolute;width:6949;height:8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">
                        <v:imagedata r:id="rId40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Deep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freezer </w:t>
            </w:r>
            <w:r>
              <w:rPr>
                <w:sz w:val="24"/>
              </w:rPr>
              <w:t>(-80 ̊ C)</w:t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Fisher Scientific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DST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4,78,097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17/06/2009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936"/>
        </w:trPr>
        <w:tc>
          <w:tcPr>
            <w:tcW w:w="674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UV Visible </w:t>
            </w:r>
            <w:r>
              <w:rPr>
                <w:spacing w:val="-4"/>
                <w:sz w:val="24"/>
              </w:rPr>
              <w:t>Spectrophotometer</w:t>
            </w:r>
          </w:p>
          <w:p w:rsidR="00DE362A" w:rsidRDefault="00DE362A">
            <w:pPr>
              <w:pStyle w:val="TableParagraph"/>
              <w:spacing w:before="1" w:line="240" w:lineRule="auto"/>
              <w:ind w:left="0"/>
              <w:rPr>
                <w:b/>
                <w:sz w:val="8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7289" cy="74952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289" cy="74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spacing w:line="240" w:lineRule="auto"/>
              <w:ind w:right="312"/>
              <w:rPr>
                <w:sz w:val="24"/>
              </w:rPr>
            </w:pPr>
            <w:r>
              <w:rPr>
                <w:sz w:val="24"/>
              </w:rPr>
              <w:t>Shimadzu Asia Pacific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Ltd.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DST</w:t>
            </w:r>
          </w:p>
        </w:tc>
        <w:tc>
          <w:tcPr>
            <w:tcW w:w="1418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5,33,300</w:t>
            </w:r>
          </w:p>
        </w:tc>
        <w:tc>
          <w:tcPr>
            <w:tcW w:w="1416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22/03/2009</w:t>
            </w:r>
          </w:p>
        </w:tc>
        <w:tc>
          <w:tcPr>
            <w:tcW w:w="1277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0"/>
        </w:trPr>
        <w:tc>
          <w:tcPr>
            <w:tcW w:w="674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2268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Fermentor</w:t>
            </w:r>
            <w:proofErr w:type="spellEnd"/>
          </w:p>
          <w:p w:rsidR="00DE362A" w:rsidRDefault="00DE362A">
            <w:pPr>
              <w:pStyle w:val="TableParagraph"/>
              <w:spacing w:before="7" w:line="240" w:lineRule="auto"/>
              <w:ind w:left="0"/>
              <w:rPr>
                <w:b/>
                <w:sz w:val="4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30115" cy="817245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115" cy="81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Bioengineering</w:t>
            </w:r>
          </w:p>
        </w:tc>
        <w:tc>
          <w:tcPr>
            <w:tcW w:w="991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10,56,000</w:t>
            </w:r>
          </w:p>
        </w:tc>
        <w:tc>
          <w:tcPr>
            <w:tcW w:w="1416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07/10/2008</w:t>
            </w:r>
          </w:p>
        </w:tc>
        <w:tc>
          <w:tcPr>
            <w:tcW w:w="1277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Inverted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Microscope</w:t>
            </w:r>
          </w:p>
          <w:p w:rsidR="00DE362A" w:rsidRDefault="00DE362A">
            <w:pPr>
              <w:pStyle w:val="TableParagraph"/>
              <w:spacing w:before="4" w:line="240" w:lineRule="auto"/>
              <w:ind w:left="0"/>
              <w:rPr>
                <w:b/>
                <w:sz w:val="2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09143" cy="666750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143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Carl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Zeiss, Germany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9,73,162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28/02/2008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cycler</w:t>
            </w:r>
          </w:p>
          <w:p w:rsidR="00DE362A" w:rsidRDefault="00C43ADE">
            <w:pPr>
              <w:pStyle w:val="TableParagraph"/>
              <w:spacing w:line="240" w:lineRule="auto"/>
              <w:ind w:left="10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07342" cy="672084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42" cy="67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Eppendorf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ICAR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4,05,484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10/12/2007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70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Biophotometer</w:t>
            </w:r>
            <w:proofErr w:type="spellEnd"/>
          </w:p>
          <w:p w:rsidR="00DE362A" w:rsidRDefault="00DE362A">
            <w:pPr>
              <w:pStyle w:val="TableParagraph"/>
              <w:spacing w:before="9" w:line="240" w:lineRule="auto"/>
              <w:ind w:left="0"/>
              <w:rPr>
                <w:b/>
                <w:sz w:val="4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6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99744" cy="635507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744" cy="63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Eppendorf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70" w:lineRule="exact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70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2,00,000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70" w:lineRule="exact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16.04.2007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70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8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Ultracentrifuge</w:t>
            </w:r>
          </w:p>
          <w:p w:rsidR="00DE362A" w:rsidRDefault="00C43ADE">
            <w:pPr>
              <w:pStyle w:val="TableParagraph"/>
              <w:spacing w:line="240" w:lineRule="auto"/>
              <w:ind w:left="86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27917" cy="817244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17" cy="81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Beckman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Coulter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47" w:lineRule="exact"/>
              <w:ind w:left="25" w:right="7"/>
              <w:jc w:val="center"/>
            </w:pPr>
            <w:r>
              <w:rPr>
                <w:spacing w:val="-2"/>
              </w:rPr>
              <w:t>IFCPAR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25,00,000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20/12/2006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</w:tbl>
    <w:p w:rsidR="00DE362A" w:rsidRDefault="00DE362A">
      <w:pPr>
        <w:pStyle w:val="TableParagraph"/>
        <w:jc w:val="center"/>
        <w:rPr>
          <w:sz w:val="24"/>
        </w:rPr>
        <w:sectPr w:rsidR="00DE362A">
          <w:type w:val="continuous"/>
          <w:pgSz w:w="11910" w:h="16840"/>
          <w:pgMar w:top="1360" w:right="425" w:bottom="280" w:left="1275" w:header="720" w:footer="720" w:gutter="0"/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268"/>
        <w:gridCol w:w="1985"/>
        <w:gridCol w:w="991"/>
        <w:gridCol w:w="1418"/>
        <w:gridCol w:w="1416"/>
        <w:gridCol w:w="1277"/>
      </w:tblGrid>
      <w:tr w:rsidR="00DE362A">
        <w:trPr>
          <w:trHeight w:val="1379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42.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Freeze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  <w:p w:rsidR="00DE362A" w:rsidRDefault="00C43ADE">
            <w:pPr>
              <w:pStyle w:val="TableParagraph"/>
              <w:spacing w:line="240" w:lineRule="auto"/>
              <w:ind w:left="638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05010" cy="690372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10" cy="69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Cryologic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Australia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3,96,520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14.11.2006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53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CO</w:t>
            </w:r>
            <w:r>
              <w:rPr>
                <w:sz w:val="16"/>
              </w:rPr>
              <w:t>2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Incubator</w:t>
            </w:r>
          </w:p>
          <w:p w:rsidR="00DE362A" w:rsidRDefault="00C43ADE">
            <w:pPr>
              <w:pStyle w:val="TableParagraph"/>
              <w:spacing w:line="240" w:lineRule="auto"/>
              <w:ind w:left="5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28610" cy="854963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10" cy="85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Thermo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Electron Corporation, </w:t>
            </w:r>
            <w:r>
              <w:rPr>
                <w:sz w:val="24"/>
              </w:rPr>
              <w:t>Hong Kong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DBT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3,02,806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14.11.2006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Fluorescence </w:t>
            </w:r>
            <w:r>
              <w:rPr>
                <w:spacing w:val="-2"/>
                <w:sz w:val="24"/>
              </w:rPr>
              <w:t>Microscope</w:t>
            </w:r>
          </w:p>
          <w:p w:rsidR="00DE362A" w:rsidRDefault="00C43ADE">
            <w:pPr>
              <w:pStyle w:val="TableParagraph"/>
              <w:spacing w:line="240" w:lineRule="auto"/>
              <w:ind w:left="4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33983" cy="662940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3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Carl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Zeiss, Germany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ICAR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3,46,000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30/03/2005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14"/>
        </w:trPr>
        <w:tc>
          <w:tcPr>
            <w:tcW w:w="674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PCR </w:t>
            </w:r>
            <w:r>
              <w:rPr>
                <w:spacing w:val="-2"/>
                <w:sz w:val="24"/>
              </w:rPr>
              <w:t>Machine</w:t>
            </w:r>
          </w:p>
          <w:p w:rsidR="00DE362A" w:rsidRDefault="00DE362A">
            <w:pPr>
              <w:pStyle w:val="TableParagraph"/>
              <w:spacing w:before="4" w:line="240" w:lineRule="auto"/>
              <w:ind w:left="0"/>
              <w:rPr>
                <w:b/>
                <w:sz w:val="3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4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04669" cy="790955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69" cy="7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Technie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UK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5" w:right="9"/>
              <w:jc w:val="center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MoES</w:t>
            </w:r>
            <w:proofErr w:type="spellEnd"/>
          </w:p>
        </w:tc>
        <w:tc>
          <w:tcPr>
            <w:tcW w:w="1418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1,50,000</w:t>
            </w:r>
          </w:p>
        </w:tc>
        <w:tc>
          <w:tcPr>
            <w:tcW w:w="1416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17/02/2003</w:t>
            </w:r>
          </w:p>
        </w:tc>
        <w:tc>
          <w:tcPr>
            <w:tcW w:w="1277" w:type="dxa"/>
            <w:tcBorders>
              <w:bottom w:val="single" w:sz="8" w:space="0" w:color="000000"/>
            </w:tcBorders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0"/>
        </w:trPr>
        <w:tc>
          <w:tcPr>
            <w:tcW w:w="674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2268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camera</w:t>
            </w:r>
          </w:p>
          <w:p w:rsidR="00DE362A" w:rsidRDefault="00DE362A">
            <w:pPr>
              <w:pStyle w:val="TableParagraph"/>
              <w:spacing w:before="6" w:line="240" w:lineRule="auto"/>
              <w:ind w:left="0"/>
              <w:rPr>
                <w:b/>
                <w:sz w:val="7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21664" cy="580644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664" cy="58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362A" w:rsidRDefault="00DE362A">
            <w:pPr>
              <w:pStyle w:val="TableParagraph"/>
              <w:spacing w:before="155" w:line="240" w:lineRule="auto"/>
              <w:ind w:left="0"/>
              <w:rPr>
                <w:b/>
                <w:sz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Ganesh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scientific suppliers</w:t>
            </w:r>
          </w:p>
        </w:tc>
        <w:tc>
          <w:tcPr>
            <w:tcW w:w="991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ICAR</w:t>
            </w:r>
          </w:p>
        </w:tc>
        <w:tc>
          <w:tcPr>
            <w:tcW w:w="1418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61,000</w:t>
            </w:r>
          </w:p>
        </w:tc>
        <w:tc>
          <w:tcPr>
            <w:tcW w:w="1416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23/07/2003</w:t>
            </w:r>
          </w:p>
        </w:tc>
        <w:tc>
          <w:tcPr>
            <w:tcW w:w="1277" w:type="dxa"/>
            <w:tcBorders>
              <w:top w:val="single" w:sz="8" w:space="0" w:color="000000"/>
            </w:tcBorders>
          </w:tcPr>
          <w:p w:rsidR="00DE362A" w:rsidRDefault="00C43ADE">
            <w:pPr>
              <w:pStyle w:val="TableParagraph"/>
              <w:spacing w:line="263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incubator</w:t>
            </w:r>
          </w:p>
          <w:p w:rsidR="00DE362A" w:rsidRDefault="00C43ADE">
            <w:pPr>
              <w:pStyle w:val="TableParagraph"/>
              <w:spacing w:line="240" w:lineRule="auto"/>
              <w:ind w:left="1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79933" cy="846105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933" cy="84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Thermal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Carre</w:t>
            </w:r>
            <w:proofErr w:type="spellEnd"/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ind w:left="2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UGC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50,960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18/09/2001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  <w:tr w:rsidR="00DE362A">
        <w:trPr>
          <w:trHeight w:val="1655"/>
        </w:trPr>
        <w:tc>
          <w:tcPr>
            <w:tcW w:w="674" w:type="dxa"/>
          </w:tcPr>
          <w:p w:rsidR="00DE362A" w:rsidRDefault="00C43ADE">
            <w:pPr>
              <w:pStyle w:val="TableParagraph"/>
              <w:spacing w:line="265" w:lineRule="exact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2268" w:type="dxa"/>
          </w:tcPr>
          <w:p w:rsidR="00DE362A" w:rsidRDefault="00C43ADE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Laminar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</w:t>
            </w:r>
          </w:p>
          <w:p w:rsidR="00DE362A" w:rsidRDefault="00DE362A">
            <w:pPr>
              <w:pStyle w:val="TableParagraph"/>
              <w:spacing w:before="6" w:line="240" w:lineRule="auto"/>
              <w:ind w:left="0"/>
              <w:rPr>
                <w:b/>
                <w:sz w:val="2"/>
              </w:rPr>
            </w:pPr>
          </w:p>
          <w:p w:rsidR="00DE362A" w:rsidRDefault="00C43ADE">
            <w:pPr>
              <w:pStyle w:val="TableParagraph"/>
              <w:spacing w:line="240" w:lineRule="auto"/>
              <w:ind w:left="211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91412" cy="841628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412" cy="84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E362A" w:rsidRDefault="00C43ADE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991" w:type="dxa"/>
          </w:tcPr>
          <w:p w:rsidR="00DE362A" w:rsidRDefault="00C43ADE">
            <w:pPr>
              <w:pStyle w:val="TableParagraph"/>
              <w:spacing w:line="265" w:lineRule="exact"/>
              <w:ind w:left="2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UGC</w:t>
            </w:r>
          </w:p>
        </w:tc>
        <w:tc>
          <w:tcPr>
            <w:tcW w:w="1418" w:type="dxa"/>
          </w:tcPr>
          <w:p w:rsidR="00DE362A" w:rsidRDefault="00C43ADE">
            <w:pPr>
              <w:pStyle w:val="TableParagraph"/>
              <w:spacing w:line="265" w:lineRule="exact"/>
              <w:ind w:left="0"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48,378</w:t>
            </w:r>
          </w:p>
        </w:tc>
        <w:tc>
          <w:tcPr>
            <w:tcW w:w="1416" w:type="dxa"/>
          </w:tcPr>
          <w:p w:rsidR="00DE362A" w:rsidRDefault="00C43ADE">
            <w:pPr>
              <w:pStyle w:val="TableParagraph"/>
              <w:spacing w:line="265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18/09/2001</w:t>
            </w:r>
          </w:p>
        </w:tc>
        <w:tc>
          <w:tcPr>
            <w:tcW w:w="1277" w:type="dxa"/>
          </w:tcPr>
          <w:p w:rsidR="00DE362A" w:rsidRDefault="00C43ADE">
            <w:pPr>
              <w:pStyle w:val="TableParagraph"/>
              <w:spacing w:line="265" w:lineRule="exact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Working</w:t>
            </w:r>
          </w:p>
        </w:tc>
      </w:tr>
    </w:tbl>
    <w:p w:rsidR="00DE362A" w:rsidRDefault="00DE362A">
      <w:pPr>
        <w:pStyle w:val="BodyText"/>
        <w:spacing w:before="36"/>
        <w:ind w:left="0"/>
        <w:rPr>
          <w:b/>
        </w:rPr>
      </w:pPr>
    </w:p>
    <w:p w:rsidR="00DE362A" w:rsidRDefault="00C43ADE">
      <w:pPr>
        <w:pStyle w:val="BodyText"/>
        <w:spacing w:line="242" w:lineRule="auto"/>
        <w:ind w:right="3941"/>
      </w:pPr>
      <w:r>
        <w:t>DRDO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Defence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proofErr w:type="spellStart"/>
      <w:r>
        <w:t>Organisation</w:t>
      </w:r>
      <w:proofErr w:type="spellEnd"/>
      <w:r>
        <w:t xml:space="preserve"> DBT - Department of Biotechnology</w:t>
      </w:r>
    </w:p>
    <w:p w:rsidR="00DE362A" w:rsidRDefault="00C43ADE">
      <w:pPr>
        <w:pStyle w:val="BodyText"/>
        <w:ind w:right="5026"/>
      </w:pPr>
      <w:r>
        <w:t>DST - Department of Science and Technology ICAR</w:t>
      </w:r>
      <w:r>
        <w:rPr>
          <w:spacing w:val="-13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Indian</w:t>
      </w:r>
      <w:r>
        <w:rPr>
          <w:spacing w:val="-15"/>
        </w:rPr>
        <w:t xml:space="preserve"> </w:t>
      </w:r>
      <w:r>
        <w:t>Council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Agricultural</w:t>
      </w:r>
      <w:r>
        <w:rPr>
          <w:spacing w:val="-14"/>
        </w:rPr>
        <w:t xml:space="preserve"> </w:t>
      </w:r>
      <w:r>
        <w:t xml:space="preserve">Research </w:t>
      </w:r>
      <w:proofErr w:type="spellStart"/>
      <w:r>
        <w:t>MoES</w:t>
      </w:r>
      <w:proofErr w:type="spellEnd"/>
      <w:r>
        <w:t xml:space="preserve"> - Ministry of Earth Sciences</w:t>
      </w:r>
    </w:p>
    <w:p w:rsidR="00DE362A" w:rsidRDefault="00C43ADE">
      <w:pPr>
        <w:pStyle w:val="BodyText"/>
      </w:pPr>
      <w:r>
        <w:t>UGC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 xml:space="preserve">Grants </w:t>
      </w:r>
      <w:r>
        <w:rPr>
          <w:spacing w:val="-2"/>
        </w:rPr>
        <w:t>Commission</w:t>
      </w:r>
    </w:p>
    <w:p w:rsidR="00DE362A" w:rsidRDefault="00C43ADE">
      <w:pPr>
        <w:pStyle w:val="BodyText"/>
        <w:ind w:right="3527"/>
      </w:pPr>
      <w:r>
        <w:t>IFCPAR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Indo</w:t>
      </w:r>
      <w:r>
        <w:rPr>
          <w:spacing w:val="-8"/>
        </w:rPr>
        <w:t xml:space="preserve"> </w:t>
      </w:r>
      <w:r>
        <w:t>Fr</w:t>
      </w:r>
      <w:r>
        <w:t>ench</w:t>
      </w:r>
      <w:r>
        <w:rPr>
          <w:spacing w:val="-9"/>
        </w:rPr>
        <w:t xml:space="preserve"> </w:t>
      </w:r>
      <w:r>
        <w:t>Center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Promotion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Research DST-FIST - DST Fund for Improvement of S&amp;T Infrastructure ICMR - Indian Council of Medical Research</w:t>
      </w:r>
    </w:p>
    <w:sectPr w:rsidR="00DE362A">
      <w:type w:val="continuous"/>
      <w:pgSz w:w="11910" w:h="16840"/>
      <w:pgMar w:top="136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362A"/>
    <w:rsid w:val="00C43ADE"/>
    <w:rsid w:val="00DE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9821"/>
  <w15:docId w15:val="{6951C730-D342-45F8-9047-E1F51B54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37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theme" Target="theme/theme1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Taj</cp:lastModifiedBy>
  <cp:revision>2</cp:revision>
  <dcterms:created xsi:type="dcterms:W3CDTF">2026-03-31T10:18:00Z</dcterms:created>
  <dcterms:modified xsi:type="dcterms:W3CDTF">2026-03-31T10:19:00Z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Foxit PDF Editor Printer Version 12.1.0.15345</vt:lpwstr>
  </property>
</Properties>
</file>